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48B" w:rsidRDefault="0098348B" w:rsidP="00AC0AD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n-US" w:eastAsia="ru-RU"/>
        </w:rPr>
      </w:pPr>
      <w:r w:rsidRPr="00AC0AD4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 xml:space="preserve">Классный час на тему «Моя малая родина» (75-летие г. </w:t>
      </w:r>
      <w:proofErr w:type="spellStart"/>
      <w:r w:rsidRPr="00AC0AD4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Собинки</w:t>
      </w:r>
      <w:proofErr w:type="spellEnd"/>
      <w:r w:rsidRPr="00AC0AD4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)</w:t>
      </w:r>
    </w:p>
    <w:p w:rsidR="00311C2D" w:rsidRPr="00311C2D" w:rsidRDefault="00311C2D" w:rsidP="00AC0AD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n-US" w:eastAsia="ru-RU"/>
        </w:rPr>
      </w:pPr>
    </w:p>
    <w:p w:rsidR="00311C2D" w:rsidRDefault="004D4857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AC0A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Цель:</w:t>
      </w: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Показать значение родины в жизни каждого человека.</w:t>
      </w:r>
    </w:p>
    <w:p w:rsidR="00311C2D" w:rsidRDefault="004D4857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C0A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Задачи: </w:t>
      </w:r>
    </w:p>
    <w:p w:rsidR="00311C2D" w:rsidRPr="00311C2D" w:rsidRDefault="004D4857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Образовательная: обобщить понятия: Родина, малая родина</w:t>
      </w:r>
      <w:r w:rsidR="00311C2D" w:rsidRPr="00311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11C2D" w:rsidRDefault="004D4857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Развивающая: развивать у детей речь, кругозор, память, внимание.</w:t>
      </w:r>
    </w:p>
    <w:p w:rsidR="00311C2D" w:rsidRDefault="004D4857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Коррекционная: коррекция и развитие личностных качеств учащихся, эмоционально-волевой сферы</w:t>
      </w:r>
      <w:r w:rsidR="0098348B"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D4857" w:rsidRPr="00AC0AD4" w:rsidRDefault="004D4857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Воспитательная: воспитание интереса и желания больше узнать о родном крае, своей малой Родины.</w:t>
      </w: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4D4857" w:rsidRPr="00AC0AD4" w:rsidRDefault="004D4857" w:rsidP="00AC0A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6600"/>
          <w:kern w:val="36"/>
          <w:sz w:val="24"/>
          <w:szCs w:val="24"/>
          <w:lang w:eastAsia="ru-RU"/>
        </w:rPr>
      </w:pPr>
      <w:r w:rsidRPr="00AC0AD4">
        <w:rPr>
          <w:rFonts w:ascii="Times New Roman" w:eastAsia="Times New Roman" w:hAnsi="Times New Roman" w:cs="Times New Roman"/>
          <w:b/>
          <w:bCs/>
          <w:color w:val="FF6600"/>
          <w:kern w:val="36"/>
          <w:sz w:val="24"/>
          <w:szCs w:val="24"/>
          <w:lang w:eastAsia="ru-RU"/>
        </w:rPr>
        <w:t>Ход занятия.</w:t>
      </w:r>
    </w:p>
    <w:p w:rsidR="00311C2D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</w:pPr>
      <w:r w:rsidRPr="00AC0A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Организационный момент.</w:t>
      </w:r>
    </w:p>
    <w:p w:rsidR="00311C2D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учитель здоровается с детьми,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риглашает занять свои места.</w:t>
      </w:r>
    </w:p>
    <w:p w:rsidR="00311C2D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C0A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Сообщение темы. Целевая установка.</w:t>
      </w: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11C2D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Дорогие ребята! Прочитайте тему нашего классного часа…………………..</w:t>
      </w: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сегодня будем с вами говорить о Родине. О малой родине. Что челов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 называет своей Родиной?</w:t>
      </w:r>
    </w:p>
    <w:p w:rsidR="00311C2D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C0A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Вступительное слово.</w:t>
      </w:r>
    </w:p>
    <w:p w:rsidR="00311C2D" w:rsidRPr="00AC0AD4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А сейчас посмотрите на карту, </w:t>
      </w: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сравните нашу страну по размеру с другими странами. Какая страна занимает самую большую площадь? </w:t>
      </w: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 какой стране мы с вами живем? </w:t>
      </w: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Гражданином какой страны вы являетесь? </w:t>
      </w: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Как называется столица нашей Родины? </w:t>
      </w: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мы живём в огромной стране название, которой – Россия.</w:t>
      </w: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Россия – самая большая страна на свете.</w:t>
      </w: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Границы России проходят и по суше, и по морю.</w:t>
      </w: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Наша страна очень красива и богата.. Все это наша Родина.</w:t>
      </w:r>
    </w:p>
    <w:p w:rsidR="00311C2D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каждый из вас считает своей малой родиной?</w:t>
      </w: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Что значит моя? Что значит малая? Что значит родина? </w:t>
      </w: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МОЯ – потому что здесь моя семья, мои друзья, мой дом, моя улица, моя школа…</w:t>
      </w: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МАЛАЯ – потому что это маленькая частичка моей необъятной страны.</w:t>
      </w: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РОДИНА – потому что здесь живут родные моему сердцу люди.</w:t>
      </w: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же такое для человека РОДИНА? Что он считает своей родиной: страну, в которой живет; дом, где родился; березку у родного порога; место, где жили его предки? Наверное, все это и есть родина, то есть родное место.</w:t>
      </w:r>
    </w:p>
    <w:p w:rsidR="00311C2D" w:rsidRPr="00311C2D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311C2D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</w:pPr>
      <w:r w:rsidRPr="00AC0A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Основная часть:</w:t>
      </w:r>
    </w:p>
    <w:p w:rsidR="00311C2D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- Родина начинается с того, что ты вдруг понимаешь: Россия не проживёт без тебя, а ты не проживёшь без неё. Она нужна тебе, а ты нужен ей – вот и весь секрет. И никакая другая страна её не заменит, потому что Россия тебе родная, а все остальные – чужбина, пусть даже и самая распрекрасная, с вечнозелёными пальмами и разноцветными орхидеями. Там ты не нужен, там проживут и без тебя, а вот здесь, где твоя Родина – тебя всегда ждут, понимают и любят. </w:t>
      </w: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Родина – это земля, государство, где человек рождается. </w:t>
      </w: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Слово «Родина» произошло от древнего слова «Род», которое обозначает группу людей, объединённых кровным родством (Родня).</w:t>
      </w:r>
    </w:p>
    <w:p w:rsidR="00311C2D" w:rsidRPr="00311C2D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311C2D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Проводится конкурс «Родня»</w:t>
      </w:r>
    </w:p>
    <w:p w:rsidR="00311C2D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Предлагается назвать как можно больше слов с корнем «род».</w:t>
      </w: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(Варианты: родить, родители, родич, родня, родственники, родословная, народ, народность, родник, родной и др.) </w:t>
      </w: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РОДИТЕЛИ – отец и мать, у которых рождаются дети. </w:t>
      </w: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РОДИЧ – родственник, член рода.</w:t>
      </w: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РОДНЯ – родственники.</w:t>
      </w: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РОДОСЛОВНАЯ – перечень поколений одного рода. Люди гордятся своей родословной, изучают её</w:t>
      </w: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РОДИНА – это и Отечество, страна, и место рождения человека.</w:t>
      </w: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НАРОД – нация, жители страны.</w:t>
      </w: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Учитель: Почти каждое слово дорого и близко нашему сердцу и обозначает начало всему живому на земле: семье, отечеству, ручейку, морю. Моя семья, мой дом с этого начинается малая родина. </w:t>
      </w: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Человек рождается, чтобы жить, и главное место в его жизни занимают семья, работа, служение Отечеству. Родная мать, дом, где ты родился и вырос, друзья детства, любимые книги и игры, природа – такие простые, тёплые, человеческие ценности становятся основой настоящей любви к Родине. Они принадлежат каждому из нас, отнять их невозможно ни при каких обстоятельствах, ведь они хранятся в самом сердце.</w:t>
      </w: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Итак, у нас ключевое слово – РОДИНА. О том, как бережно всегда относился русский народ к своей Родине , говорится в пословицах. </w:t>
      </w:r>
    </w:p>
    <w:p w:rsidR="00311C2D" w:rsidRPr="00311C2D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311C2D" w:rsidRPr="00311C2D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Игра составь пословицу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.</w:t>
      </w:r>
    </w:p>
    <w:p w:rsidR="00311C2D" w:rsidRPr="00AC0AD4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Родина – мать, Родине служить. </w:t>
      </w: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Жить- , умей за неё постоять.</w:t>
      </w: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Человек без Родины, там и пригодится.</w:t>
      </w: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Где кто родится, что соловей без песни.</w:t>
      </w: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Понятие «Родина» широкое и ёмкое. В мыслях сразу возникают необъятные просторы России с широтой её полей, рек и озёр, лесов и пашен. И среди всего этого многообразия есть земля, есть точка, есть самое милое сердцу и душе место: это твоя малая родина.</w:t>
      </w: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- Но есть место в нашей стране, где мы родились и растем – это наш родной край, это наша малая Родина. Это слово я записала два раза. В чём их различие? </w:t>
      </w:r>
    </w:p>
    <w:p w:rsidR="00311C2D" w:rsidRPr="00AC0AD4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слово «Родина» пишется с большой буквы?</w:t>
      </w:r>
    </w:p>
    <w:p w:rsidR="00311C2D" w:rsidRPr="00AC0AD4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Когда слово «родина» пишется с маленькой буквы? </w:t>
      </w:r>
    </w:p>
    <w:p w:rsidR="00311C2D" w:rsidRPr="00AC0AD4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Чем дорого вам это место кроме того, что там вы родились и с вами проживают ваши родственники?</w:t>
      </w:r>
    </w:p>
    <w:p w:rsidR="00311C2D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Знаете ли вы знаменитых земляков?</w:t>
      </w: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Что из истории своего края вы можете рассказать?</w:t>
      </w:r>
    </w:p>
    <w:p w:rsidR="00311C2D" w:rsidRPr="00311C2D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311C2D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</w:pPr>
      <w:r w:rsidRPr="00AC0A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Рассказ учителя о родном крае.</w:t>
      </w:r>
    </w:p>
    <w:p w:rsidR="00311C2D" w:rsidRPr="00311C2D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</w:pPr>
    </w:p>
    <w:p w:rsidR="00311C2D" w:rsidRPr="00AC0AD4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прошлые времена место, где расположен город, считалось непроходимым из-за густых лесов и болот. В источниках XVII—XIX веков оно именовалось </w:t>
      </w:r>
      <w:proofErr w:type="spellStart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Собинской</w:t>
      </w:r>
      <w:proofErr w:type="spellEnd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Собенной</w:t>
      </w:r>
      <w:proofErr w:type="spellEnd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Собиной</w:t>
      </w:r>
      <w:proofErr w:type="spellEnd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пустошью.</w:t>
      </w:r>
    </w:p>
    <w:p w:rsidR="00311C2D" w:rsidRPr="00AC0AD4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Перспективы освоения этих территорий открылись в середине XIX века, после того, как в четырёх вёрстах от нынешнего города прошла Московско-Нижегородская железная дорога.</w:t>
      </w:r>
    </w:p>
    <w:p w:rsidR="00311C2D" w:rsidRPr="00AC0AD4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1856 году братья Матвей Васильевич и Лука Васильевич Лосевы приобрели за 2500 рублей серебром участок </w:t>
      </w:r>
      <w:proofErr w:type="spellStart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Собинской</w:t>
      </w:r>
      <w:proofErr w:type="spellEnd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пустоши у её владельца, графа Александра Николаевича Зубова, с целью строительства здесь текстильной фабрики. Оборудование для фабрики доставлялось из Англии, строительством также руководили англичане.</w:t>
      </w:r>
    </w:p>
    <w:p w:rsidR="00311C2D" w:rsidRPr="00AC0AD4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19 октября 1858 года прядильная фабрика товарищества </w:t>
      </w:r>
      <w:proofErr w:type="spellStart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Собинской</w:t>
      </w:r>
      <w:proofErr w:type="spellEnd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мануфактуры была открыта. Одновременно с фабрикой зародился и развивался посёлок: строилось жильё для рабочих, больница, школа, храм Воскресения Христова, в 1860-е годы были сооружены наплавной мост через </w:t>
      </w:r>
      <w:proofErr w:type="spellStart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Клязьму</w:t>
      </w:r>
      <w:proofErr w:type="spellEnd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каменная дорога, связавшая фабрику со станцией </w:t>
      </w:r>
      <w:proofErr w:type="spellStart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Ундол</w:t>
      </w:r>
      <w:proofErr w:type="spellEnd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11C2D" w:rsidRPr="00AC0AD4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посёлке появился клуб, новые школы и детские сады, на берегу </w:t>
      </w:r>
      <w:proofErr w:type="spellStart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Клязьмы</w:t>
      </w:r>
      <w:proofErr w:type="spellEnd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разбит парк Текстильщиков. 18 сентября 1939 года рабочему посёлку </w:t>
      </w:r>
      <w:proofErr w:type="spellStart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Собинка</w:t>
      </w:r>
      <w:proofErr w:type="spellEnd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 присвоен статус города.</w:t>
      </w:r>
    </w:p>
    <w:p w:rsidR="00311C2D" w:rsidRPr="00AC0AD4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Развитие города было прервано Великой Отечественной войной. Около трёх тысяч </w:t>
      </w:r>
      <w:proofErr w:type="spellStart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собинцев</w:t>
      </w:r>
      <w:proofErr w:type="spellEnd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ушли на фронт, 1485 человек не вернулись с войны.</w:t>
      </w:r>
    </w:p>
    <w:p w:rsidR="00311C2D" w:rsidRPr="00AC0AD4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Среди важных событий послевоенного времени — ввод в эксплуатацию новой ткацкой фабрики, а также появление в юго-восточной части города швейной фабрики, вокруг которой вырос новый микрорайон (первый дом повышенной этажности в </w:t>
      </w:r>
      <w:proofErr w:type="spellStart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Собинке</w:t>
      </w:r>
      <w:proofErr w:type="spellEnd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 построен в 1967 году).</w:t>
      </w:r>
    </w:p>
    <w:p w:rsidR="00311C2D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2008 году из города областного подчинения преобразован в город районного подчинения </w:t>
      </w:r>
      <w:proofErr w:type="spellStart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Собинского</w:t>
      </w:r>
      <w:proofErr w:type="spellEnd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района.</w:t>
      </w:r>
    </w:p>
    <w:p w:rsidR="00311C2D" w:rsidRPr="00311C2D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311C2D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</w:pPr>
      <w:r w:rsidRPr="00AC0A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Достопримечательности.</w:t>
      </w:r>
    </w:p>
    <w:p w:rsidR="00311C2D" w:rsidRPr="00311C2D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</w:pPr>
    </w:p>
    <w:p w:rsidR="00311C2D" w:rsidRPr="00AC0AD4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Постройки довоенного времени и сегодня формируют облик центральной части </w:t>
      </w:r>
      <w:proofErr w:type="spellStart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Собинки</w:t>
      </w:r>
      <w:proofErr w:type="spellEnd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типичного для Центральной России небольшого фабричного городка. К городской площади, которая носит имя Карла Маркса и располагается сразу у въезда в город со стороны </w:t>
      </w:r>
      <w:proofErr w:type="spellStart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Клязьмы</w:t>
      </w:r>
      <w:proofErr w:type="spellEnd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обращены массивные фабричные корпуса и дома казарменного типа, известные среди местных жителей как «коридоры». Украшением площади является установленный в марте 1923 года на средства рабочих фабрики оригинального вида памятник Карлу Марксу.</w:t>
      </w:r>
    </w:p>
    <w:p w:rsidR="00311C2D" w:rsidRPr="00AC0AD4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отходящей от площади улице Ленина, застроенной в 1930-е годы двухэтажными чёрными деревянными домами для рабочих фабрики, выделяется здание бывшей церкви Воскресения Христова, в котором ныне размещается средняя школа № 1. </w:t>
      </w:r>
    </w:p>
    <w:p w:rsidR="00311C2D" w:rsidRPr="00AC0AD4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площади Карла Маркса у здания фабрики находится монумент победившему Солдату, олицетворяющий подвиг рабочих, не вернувшихся с фронтов Великой Отечественной войны. В 1995 году на площади был также установлен мемориал </w:t>
      </w:r>
      <w:proofErr w:type="spellStart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героев-собинцев</w:t>
      </w:r>
      <w:proofErr w:type="spellEnd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погибших в годы войны.</w:t>
      </w:r>
    </w:p>
    <w:p w:rsidR="00311C2D" w:rsidRPr="00AC0AD4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1996 году на берегу </w:t>
      </w:r>
      <w:proofErr w:type="spellStart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Клязьмы</w:t>
      </w:r>
      <w:proofErr w:type="spellEnd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началось строительство кирпичной церкви в честь иконы Державной Божией Матери, в 2006-м на куполе храма появился православный Крест.</w:t>
      </w:r>
    </w:p>
    <w:p w:rsidR="00311C2D" w:rsidRPr="00AC0AD4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proofErr w:type="spellStart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Собинке</w:t>
      </w:r>
      <w:proofErr w:type="spellEnd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2 средних школы (№ 1, № 4), две основные (№ 2, № 3), профессиональное училище № 44; среди учреждений дополнительного образования — Дом детского творчества, центр детского и юношеского туризма, художественная и музыкальная школы, детский оздоровительно-образовательный спортивный центр «Олимп»</w:t>
      </w:r>
    </w:p>
    <w:p w:rsidR="00311C2D" w:rsidRPr="00AC0AD4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Культурно-досуговую жизнь населения обеспечивают краеведческий музей, дом культуры, кинотеатр «Восход», три библиотеки. Издаётся районная общественно-политическая газета «Доверие» (основана в 1930 году, ранее носила название «Коммунист»).</w:t>
      </w:r>
    </w:p>
    <w:p w:rsidR="00311C2D" w:rsidRPr="00AC0AD4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стадионе «Труд» (построен в 1928 году) играет одноимённая местная футбольная команда. </w:t>
      </w:r>
    </w:p>
    <w:p w:rsidR="00311C2D" w:rsidRPr="00AC0AD4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Ведущее предприятие — прядильно-ткацкая фабрика ООО «</w:t>
      </w:r>
      <w:proofErr w:type="spellStart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Собинский</w:t>
      </w:r>
      <w:proofErr w:type="spellEnd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текстиль» (пл. Карла Маркса, 2) — </w:t>
      </w:r>
      <w:proofErr w:type="spellStart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собинский</w:t>
      </w:r>
      <w:proofErr w:type="spellEnd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филиал </w:t>
      </w:r>
      <w:proofErr w:type="spellStart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Городищенской</w:t>
      </w:r>
      <w:proofErr w:type="spellEnd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отделочной фабрики. </w:t>
      </w:r>
    </w:p>
    <w:p w:rsidR="00311C2D" w:rsidRPr="00AC0AD4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ОАО «</w:t>
      </w:r>
      <w:proofErr w:type="spellStart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Собинская</w:t>
      </w:r>
      <w:proofErr w:type="spellEnd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швейная фабрика» (Молодёжная ул., 10) — производит рабочую и спортивную одежду.</w:t>
      </w:r>
    </w:p>
    <w:p w:rsidR="00311C2D" w:rsidRPr="00AC0AD4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ОАО «</w:t>
      </w:r>
      <w:proofErr w:type="spellStart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Собинский</w:t>
      </w:r>
      <w:proofErr w:type="spellEnd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хлебокомбинат</w:t>
      </w:r>
      <w:proofErr w:type="spellEnd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(ул. Ленина, 3)</w:t>
      </w:r>
    </w:p>
    <w:p w:rsidR="00311C2D" w:rsidRPr="00AC0AD4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Кондитерская фабрика компании </w:t>
      </w:r>
      <w:proofErr w:type="spellStart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Kraft</w:t>
      </w:r>
      <w:proofErr w:type="spellEnd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Food</w:t>
      </w:r>
      <w:proofErr w:type="spellEnd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</w:t>
      </w: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11C2D" w:rsidRPr="00AC0AD4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Леспромхоз</w:t>
      </w:r>
    </w:p>
    <w:p w:rsidR="00311C2D" w:rsidRPr="00AC0AD4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Типография</w:t>
      </w:r>
    </w:p>
    <w:p w:rsidR="00311C2D" w:rsidRPr="00AC0AD4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ООО «</w:t>
      </w:r>
      <w:proofErr w:type="spellStart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Фэшнстайл</w:t>
      </w:r>
      <w:proofErr w:type="spellEnd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(Рабочий проспект, 8) — швейная фабрика.</w:t>
      </w:r>
    </w:p>
    <w:p w:rsidR="00311C2D" w:rsidRPr="00AC0AD4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Радио 70,61 Радио России</w:t>
      </w:r>
    </w:p>
    <w:p w:rsidR="00311C2D" w:rsidRPr="00AC0AD4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трёх километрах от города железнодорожная станция </w:t>
      </w:r>
      <w:proofErr w:type="spellStart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Ундол</w:t>
      </w:r>
      <w:proofErr w:type="spellEnd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линии Москва — Нижний Новгород.</w:t>
      </w:r>
    </w:p>
    <w:p w:rsidR="00311C2D" w:rsidRPr="00AC0AD4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Владимира — 35 минут.</w:t>
      </w:r>
    </w:p>
    <w:p w:rsidR="00311C2D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автомобильному мосту и трёхкилометровой дороге город имеет выход на автодорогу М7 «Волга».</w:t>
      </w:r>
    </w:p>
    <w:p w:rsidR="00311C2D" w:rsidRPr="00311C2D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311C2D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</w:pPr>
      <w:r w:rsidRPr="00AC0A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Люди, связанные с городом. В </w:t>
      </w:r>
      <w:proofErr w:type="spellStart"/>
      <w:r w:rsidRPr="00AC0A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Собинке</w:t>
      </w:r>
      <w:proofErr w:type="spellEnd"/>
      <w:r w:rsidRPr="00AC0A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родились:</w:t>
      </w:r>
    </w:p>
    <w:p w:rsidR="00311C2D" w:rsidRPr="00311C2D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</w:pPr>
    </w:p>
    <w:p w:rsidR="00311C2D" w:rsidRPr="00AC0AD4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Алексей Кондратьевич Тарасов — Герой Советского Союза</w:t>
      </w:r>
    </w:p>
    <w:p w:rsidR="00311C2D" w:rsidRPr="00AC0AD4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Алексей Васильевич Шибаев — Герой Советского Союза</w:t>
      </w:r>
    </w:p>
    <w:p w:rsidR="00311C2D" w:rsidRPr="00AC0AD4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Ким Николаевич </w:t>
      </w:r>
      <w:proofErr w:type="spellStart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Бритов</w:t>
      </w:r>
      <w:proofErr w:type="spellEnd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(1925—2010) — художник-живописец, Народный художник России.</w:t>
      </w:r>
    </w:p>
    <w:p w:rsidR="00311C2D" w:rsidRPr="00AC0AD4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Владимир Дмитриевич Калинин — живописец.</w:t>
      </w:r>
    </w:p>
    <w:p w:rsidR="00311C2D" w:rsidRPr="00AC0AD4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Председатель Счётной палаты Сергей Степашин в школьные годы каждое лето проводил в </w:t>
      </w:r>
      <w:proofErr w:type="spellStart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Собинке</w:t>
      </w:r>
      <w:proofErr w:type="spellEnd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своей бабушки Веры Семёновны, мотальщицы местной фабрики.</w:t>
      </w:r>
    </w:p>
    <w:p w:rsidR="00311C2D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</w:pPr>
      <w:r w:rsidRPr="00AC0A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Творческая работа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311C2D" w:rsidRPr="00311C2D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</w:pPr>
    </w:p>
    <w:p w:rsidR="00311C2D" w:rsidRPr="00AC0AD4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человек желает своей Родине всего самого наилучшего. А что вы поже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лаете нашей стране, краю городу</w:t>
      </w:r>
      <w:bookmarkStart w:id="0" w:name="_GoBack"/>
      <w:bookmarkEnd w:id="0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школе?</w:t>
      </w:r>
    </w:p>
    <w:p w:rsidR="00311C2D" w:rsidRPr="00AC0AD4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Напишите свои пожелания на листе бумаги.</w:t>
      </w:r>
    </w:p>
    <w:p w:rsidR="00311C2D" w:rsidRPr="00AC0AD4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Наш классный час подошёл к концу. </w:t>
      </w:r>
    </w:p>
    <w:p w:rsidR="00311C2D" w:rsidRPr="00AC0AD4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Россия, Родина, малая родина. Такие до боли родные слова.</w:t>
      </w:r>
    </w:p>
    <w:p w:rsidR="00311C2D" w:rsidRPr="00AC0AD4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Жизнь разбрасывает людей во многие уголки Земли.</w:t>
      </w:r>
    </w:p>
    <w:p w:rsidR="00311C2D" w:rsidRPr="00AC0AD4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где-бы мы ни были, ваш родной край всегда будет для нас тем светлым огоньком, который будет своим ярким светом звать нас в родные края.</w:t>
      </w:r>
    </w:p>
    <w:p w:rsidR="00311C2D" w:rsidRPr="00AC0AD4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Историю своей страны и своего рода должен знать любой уважающий себя человек, любой гражданин России.</w:t>
      </w:r>
    </w:p>
    <w:p w:rsidR="00311C2D" w:rsidRPr="00AC0AD4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11C2D" w:rsidRPr="00AC0AD4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:rsidR="00311C2D" w:rsidRPr="00AC0AD4" w:rsidRDefault="00311C2D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E5F92" w:rsidRPr="00AC0AD4" w:rsidRDefault="000E5F92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0E5F92" w:rsidRPr="00AC0AD4" w:rsidRDefault="000E5F92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0E5F92" w:rsidRPr="00AC0AD4" w:rsidRDefault="000E5F92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0E5F92" w:rsidRPr="00AC0AD4" w:rsidRDefault="000E5F92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0E5F92" w:rsidRPr="00AC0AD4" w:rsidRDefault="000E5F92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AC0AD4" w:rsidRDefault="00AC0AD4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AC0AD4" w:rsidRDefault="00AC0AD4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AC0AD4" w:rsidRDefault="00AC0AD4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AC0AD4" w:rsidRDefault="00AC0AD4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AC0AD4" w:rsidRDefault="00AC0AD4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AC0AD4" w:rsidRDefault="00AC0AD4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AC0AD4" w:rsidRDefault="00AC0AD4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AC0AD4" w:rsidRDefault="00AC0AD4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AC0AD4" w:rsidRDefault="00AC0AD4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AC0AD4" w:rsidRDefault="00AC0AD4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AC0AD4" w:rsidRDefault="00AC0AD4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AC0AD4" w:rsidRDefault="00AC0AD4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AC0AD4" w:rsidRDefault="00AC0AD4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AC0AD4" w:rsidRDefault="00AC0AD4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AC0AD4" w:rsidRDefault="00AC0AD4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AC0AD4" w:rsidRDefault="00AC0AD4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AC0AD4" w:rsidRDefault="00AC0AD4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AC0AD4" w:rsidRDefault="00AC0AD4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AC0AD4" w:rsidRDefault="00AC0AD4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AC0AD4" w:rsidRDefault="00AC0AD4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AC0AD4" w:rsidRDefault="00AC0AD4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AC0AD4" w:rsidRDefault="00AC0AD4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AC0AD4" w:rsidRDefault="00AC0AD4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AC0AD4" w:rsidRDefault="00AC0AD4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AC0AD4" w:rsidRDefault="00AC0AD4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AC0AD4" w:rsidRDefault="00AC0AD4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AC0AD4" w:rsidRDefault="00AC0AD4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AC0AD4" w:rsidRDefault="00AC0AD4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AC0AD4" w:rsidRDefault="00AC0AD4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AC0AD4" w:rsidRDefault="00AC0AD4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4D4857" w:rsidRPr="00AC0AD4" w:rsidRDefault="004D4857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D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Самоанализ классного часа « Моя малая родина»</w:t>
      </w:r>
      <w:r w:rsidRPr="00AC0AD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br/>
        <w:t>по авторской программе « Нравственные корни».</w:t>
      </w: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классного руководителя 9-б класса </w:t>
      </w:r>
      <w:proofErr w:type="spellStart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Камневой</w:t>
      </w:r>
      <w:proofErr w:type="spellEnd"/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И. А.</w:t>
      </w:r>
    </w:p>
    <w:p w:rsidR="004D4857" w:rsidRPr="00AC0AD4" w:rsidRDefault="004D4857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Данный классный час является реализаций программы "Нравственные корни!" по нравственному воспитанию детей с ограниченными возможностями здоровья, из блока «Я - Отечество». Форма проведения беседа</w:t>
      </w:r>
    </w:p>
    <w:p w:rsidR="004D4857" w:rsidRPr="00AC0AD4" w:rsidRDefault="004D4857" w:rsidP="00AC0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Показать значение родины в жизни каждого человека.</w:t>
      </w: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Задачи: </w:t>
      </w: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Образовательная: обобщить понятия: Родина, малая родина</w:t>
      </w: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Развивающая: развивать у детей речь, кругозор, память, внимание.</w:t>
      </w: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Коррекционная: коррекция и развитие личностных качеств учащихся, эмоционально-волевой сферы• корригировать и развивать устойчивое внимание и воображение учащихся; </w:t>
      </w: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Воспитательная: воспитание интереса и желания больше узнать о родном крае, своей малой Родины.</w:t>
      </w: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Оборудование: мультимедийное оборудование, презентация.</w:t>
      </w: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 настоящее время к числу наиболее актуальных вопросов образования относится нравственное воспитание. Актуальность данной программы возрастает в связи с ростом роли патриотического воспитания. Огромную важность приобретают вопросы патриотического воспитания через изучение своей малой родины. </w:t>
      </w: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Малая Родина ребенка – это и природа, которая его окружает, семья, дом, школа, это памятные места родного села, его исторические и</w:t>
      </w: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культурные центры, предприятия, работающие на территории сельской</w:t>
      </w: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администрации и, конечно, это люди, гордость и слава родного села.</w:t>
      </w: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Изучение родного края необходимо, так как закладываются основные</w:t>
      </w: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качества личности. «Мира не узнаешь, не зная края своего!» Уяснить неразрывную связь, единство истории своего края, семьи, школы с жизнью нашей страны; воспитать детей гражданами своей Родины, знающими и уважающими свои корни, культуру, традиции, обычаи своей</w:t>
      </w: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родной земли, школы. Тематика классного часа прослеживалась на протяжении внеклассного занятия. </w:t>
      </w:r>
      <w:r w:rsidRPr="00AC0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Использовала разнообразные методы и приемы. Работа была направлена на формирование у учащихся понятия «Малая Родина», подростки рассуждали о том, что значит Малая родина, с чего начинается биография человека, что такое историческая память в отношении к своей Малой Родине, почему она важна для человека, в чем должна проявляться ответственность перед Малой Родиной сегодня и в будущем, что значит думать и переживать за судьбу Малой Родины.</w:t>
      </w:r>
    </w:p>
    <w:p w:rsidR="008011F8" w:rsidRPr="00AC0AD4" w:rsidRDefault="004D4857" w:rsidP="00AC0A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A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были организованны, дисциплинированны и активны.</w:t>
      </w:r>
      <w:r w:rsidRPr="00AC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ходе классного часа работала над развитием речи учащихся, добивалась распространенных ответов в высказываниях детей. Классный час был эмоционально насыщенный.Удалось полностью реализовать поставленные задачи.</w:t>
      </w:r>
      <w:r w:rsidRPr="00AC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Завершая беседу, учащиеся согласились с мнением учителя в том, что изучая историю своей Малой Родины, отдавая дань уважения своим землякам за их трудовые и боевые подвиги, за их неисчерпаемый талант, радуясь позитивным изменениям в судьбе своего села, каждый с чувством гордости может гордиться своей малой родиной.</w:t>
      </w:r>
    </w:p>
    <w:sectPr w:rsidR="008011F8" w:rsidRPr="00AC0AD4" w:rsidSect="00AC0A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/>
  <w:defaultTabStop w:val="708"/>
  <w:characterSpacingControl w:val="doNotCompress"/>
  <w:compat/>
  <w:rsids>
    <w:rsidRoot w:val="00D15502"/>
    <w:rsid w:val="000E5F92"/>
    <w:rsid w:val="001E0DB2"/>
    <w:rsid w:val="00311C2D"/>
    <w:rsid w:val="004D4857"/>
    <w:rsid w:val="00532CCF"/>
    <w:rsid w:val="00667A8F"/>
    <w:rsid w:val="008011F8"/>
    <w:rsid w:val="0098348B"/>
    <w:rsid w:val="00AC0AD4"/>
    <w:rsid w:val="00D15502"/>
    <w:rsid w:val="00D81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 и анна</cp:lastModifiedBy>
  <cp:revision>3</cp:revision>
  <dcterms:created xsi:type="dcterms:W3CDTF">2014-08-26T07:21:00Z</dcterms:created>
  <dcterms:modified xsi:type="dcterms:W3CDTF">2015-10-01T14:06:00Z</dcterms:modified>
</cp:coreProperties>
</file>