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42" w:rsidRPr="006D6342" w:rsidRDefault="006D6342" w:rsidP="006D634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6342">
        <w:rPr>
          <w:rFonts w:ascii="Times New Roman" w:eastAsia="Calibri" w:hAnsi="Times New Roman" w:cs="Times New Roman"/>
          <w:sz w:val="24"/>
          <w:szCs w:val="24"/>
        </w:rPr>
        <w:t>Предмет: математика.</w:t>
      </w:r>
    </w:p>
    <w:p w:rsidR="006D6342" w:rsidRDefault="006D6342" w:rsidP="006D634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6342">
        <w:rPr>
          <w:rFonts w:ascii="Times New Roman" w:eastAsia="Calibri" w:hAnsi="Times New Roman" w:cs="Times New Roman"/>
          <w:sz w:val="24"/>
          <w:szCs w:val="24"/>
        </w:rPr>
        <w:t>Класс: 2 «</w:t>
      </w:r>
      <w:r w:rsidR="006403A9">
        <w:rPr>
          <w:rFonts w:ascii="Times New Roman" w:eastAsia="Calibri" w:hAnsi="Times New Roman" w:cs="Times New Roman"/>
          <w:sz w:val="24"/>
          <w:szCs w:val="24"/>
        </w:rPr>
        <w:t>Б</w:t>
      </w:r>
      <w:r w:rsidRPr="006D634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C0D19" w:rsidRPr="006D6342" w:rsidRDefault="00AC0D19" w:rsidP="006D634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Выполнила учитель начальных классов : Нечаева А.А.</w:t>
      </w:r>
      <w:bookmarkStart w:id="0" w:name="_GoBack"/>
      <w:bookmarkEnd w:id="0"/>
    </w:p>
    <w:p w:rsidR="006D6342" w:rsidRPr="006D6342" w:rsidRDefault="006D6342" w:rsidP="006D634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6342">
        <w:rPr>
          <w:rFonts w:ascii="Times New Roman" w:eastAsia="Calibri" w:hAnsi="Times New Roman" w:cs="Times New Roman"/>
          <w:sz w:val="24"/>
          <w:szCs w:val="24"/>
        </w:rPr>
        <w:t>Тип урока: открытие новых знаний.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3"/>
        <w:gridCol w:w="7362"/>
      </w:tblGrid>
      <w:tr w:rsidR="006D6342" w:rsidRPr="006D6342" w:rsidTr="006D63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rPr>
                <w:rFonts w:ascii="Times New Roman" w:hAnsi="Times New Roman"/>
                <w:sz w:val="24"/>
                <w:szCs w:val="24"/>
              </w:rPr>
            </w:pPr>
            <w:r w:rsidRPr="006D6342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1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6342">
              <w:rPr>
                <w:rFonts w:ascii="Times New Roman" w:hAnsi="Times New Roman"/>
                <w:b/>
                <w:sz w:val="28"/>
                <w:szCs w:val="28"/>
              </w:rPr>
              <w:t>Сравнение числовых выражений.</w:t>
            </w:r>
          </w:p>
        </w:tc>
      </w:tr>
      <w:tr w:rsidR="006D6342" w:rsidRPr="006D6342" w:rsidTr="006D63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rPr>
                <w:rFonts w:ascii="Times New Roman" w:hAnsi="Times New Roman"/>
                <w:sz w:val="24"/>
                <w:szCs w:val="24"/>
              </w:rPr>
            </w:pPr>
            <w:r w:rsidRPr="006D6342">
              <w:rPr>
                <w:rFonts w:ascii="Times New Roman" w:hAnsi="Times New Roman"/>
                <w:sz w:val="24"/>
                <w:szCs w:val="24"/>
              </w:rPr>
              <w:t>Основные понятия:</w:t>
            </w:r>
          </w:p>
        </w:tc>
        <w:tc>
          <w:tcPr>
            <w:tcW w:w="1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rPr>
                <w:rFonts w:ascii="Times New Roman" w:hAnsi="Times New Roman"/>
                <w:sz w:val="24"/>
                <w:szCs w:val="24"/>
              </w:rPr>
            </w:pPr>
            <w:r w:rsidRPr="006D6342">
              <w:rPr>
                <w:rFonts w:ascii="Times New Roman" w:hAnsi="Times New Roman"/>
                <w:sz w:val="24"/>
                <w:szCs w:val="24"/>
              </w:rPr>
              <w:t>Числовые выражения. Значение выражения. Сравнение выражений. Компоненты действий сложения и вычитания.</w:t>
            </w:r>
          </w:p>
        </w:tc>
      </w:tr>
      <w:tr w:rsidR="006D6342" w:rsidRPr="006D6342" w:rsidTr="006D63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rPr>
                <w:rFonts w:ascii="Times New Roman" w:hAnsi="Times New Roman"/>
                <w:sz w:val="24"/>
                <w:szCs w:val="24"/>
              </w:rPr>
            </w:pPr>
            <w:r w:rsidRPr="006D6342">
              <w:rPr>
                <w:rFonts w:ascii="Times New Roman" w:hAnsi="Times New Roman"/>
                <w:sz w:val="24"/>
                <w:szCs w:val="24"/>
              </w:rPr>
              <w:t>Ресурсы:</w:t>
            </w:r>
          </w:p>
        </w:tc>
        <w:tc>
          <w:tcPr>
            <w:tcW w:w="1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rPr>
                <w:rFonts w:ascii="Times New Roman" w:hAnsi="Times New Roman"/>
                <w:sz w:val="24"/>
                <w:szCs w:val="24"/>
              </w:rPr>
            </w:pPr>
            <w:r w:rsidRPr="006D6342">
              <w:rPr>
                <w:rFonts w:ascii="Times New Roman" w:hAnsi="Times New Roman"/>
                <w:sz w:val="24"/>
                <w:szCs w:val="24"/>
                <w:u w:val="single"/>
              </w:rPr>
              <w:t>Основные</w:t>
            </w:r>
            <w:r w:rsidRPr="006D6342">
              <w:rPr>
                <w:rFonts w:ascii="Times New Roman" w:hAnsi="Times New Roman"/>
                <w:sz w:val="24"/>
                <w:szCs w:val="24"/>
              </w:rPr>
              <w:t>:  Учебник М.И. Моро «Математика. 2 класс», тетрадь на печатной основе  «Математика. 2 класс, ч. 1»М.И.Моро, С.И. Волкова.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4"/>
                <w:szCs w:val="24"/>
              </w:rPr>
            </w:pPr>
            <w:r w:rsidRPr="006D6342">
              <w:rPr>
                <w:rFonts w:ascii="Times New Roman" w:hAnsi="Times New Roman"/>
                <w:sz w:val="24"/>
                <w:szCs w:val="24"/>
                <w:u w:val="single"/>
              </w:rPr>
              <w:t>Дополнительные</w:t>
            </w:r>
            <w:r w:rsidRPr="006D6342">
              <w:rPr>
                <w:rFonts w:ascii="Times New Roman" w:hAnsi="Times New Roman"/>
                <w:sz w:val="24"/>
                <w:szCs w:val="24"/>
              </w:rPr>
              <w:t>:  тетради, карточки с заданиями, листы оценки.</w:t>
            </w:r>
          </w:p>
        </w:tc>
      </w:tr>
      <w:tr w:rsidR="006D6342" w:rsidRPr="006D6342" w:rsidTr="006D63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rPr>
                <w:rFonts w:ascii="Times New Roman" w:hAnsi="Times New Roman"/>
                <w:sz w:val="24"/>
                <w:szCs w:val="24"/>
              </w:rPr>
            </w:pPr>
            <w:r w:rsidRPr="006D6342">
              <w:rPr>
                <w:rFonts w:ascii="Times New Roman" w:hAnsi="Times New Roman"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rPr>
                <w:rFonts w:ascii="Times New Roman" w:hAnsi="Times New Roman"/>
                <w:sz w:val="24"/>
                <w:szCs w:val="24"/>
              </w:rPr>
            </w:pPr>
            <w:r w:rsidRPr="006D6342">
              <w:rPr>
                <w:rFonts w:ascii="Times New Roman" w:hAnsi="Times New Roman"/>
                <w:sz w:val="24"/>
                <w:szCs w:val="24"/>
              </w:rPr>
              <w:t>Фронтальная работа, индивидуальная работа, работа в парах.</w:t>
            </w:r>
          </w:p>
        </w:tc>
      </w:tr>
      <w:tr w:rsidR="006D6342" w:rsidRPr="006D6342" w:rsidTr="006D63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rPr>
                <w:rFonts w:ascii="Times New Roman" w:hAnsi="Times New Roman"/>
                <w:sz w:val="24"/>
                <w:szCs w:val="24"/>
              </w:rPr>
            </w:pPr>
            <w:r w:rsidRPr="006D6342">
              <w:rPr>
                <w:rFonts w:ascii="Times New Roman" w:hAnsi="Times New Roman"/>
                <w:sz w:val="24"/>
                <w:szCs w:val="24"/>
              </w:rPr>
              <w:t>Цель:</w:t>
            </w:r>
          </w:p>
        </w:tc>
        <w:tc>
          <w:tcPr>
            <w:tcW w:w="1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rPr>
                <w:rFonts w:ascii="Times New Roman" w:hAnsi="Times New Roman"/>
                <w:sz w:val="24"/>
                <w:szCs w:val="24"/>
              </w:rPr>
            </w:pPr>
            <w:r w:rsidRPr="006D6342">
              <w:rPr>
                <w:rFonts w:ascii="Times New Roman" w:hAnsi="Times New Roman"/>
                <w:sz w:val="24"/>
                <w:szCs w:val="24"/>
              </w:rPr>
              <w:t>Обучение сравнению числовых выражений.</w:t>
            </w:r>
          </w:p>
        </w:tc>
      </w:tr>
      <w:tr w:rsidR="006D6342" w:rsidRPr="006D6342" w:rsidTr="006D63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rPr>
                <w:rFonts w:ascii="Times New Roman" w:hAnsi="Times New Roman"/>
                <w:sz w:val="24"/>
                <w:szCs w:val="24"/>
              </w:rPr>
            </w:pPr>
            <w:r w:rsidRPr="006D6342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</w:tc>
        <w:tc>
          <w:tcPr>
            <w:tcW w:w="1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6342">
              <w:rPr>
                <w:rFonts w:ascii="Times New Roman" w:hAnsi="Times New Roman"/>
                <w:sz w:val="24"/>
                <w:szCs w:val="24"/>
              </w:rPr>
              <w:t>Образовательные:</w:t>
            </w:r>
          </w:p>
          <w:p w:rsidR="006D6342" w:rsidRPr="006D6342" w:rsidRDefault="006D6342" w:rsidP="006D634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6342">
              <w:rPr>
                <w:rFonts w:ascii="Times New Roman" w:hAnsi="Times New Roman"/>
                <w:sz w:val="24"/>
                <w:szCs w:val="24"/>
              </w:rPr>
              <w:t>Учить сравнивать числовые выражения, оформлять доказательства рассуждений.</w:t>
            </w:r>
          </w:p>
          <w:p w:rsidR="006D6342" w:rsidRPr="006D6342" w:rsidRDefault="006D6342" w:rsidP="006D634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6342">
              <w:rPr>
                <w:rFonts w:ascii="Times New Roman" w:hAnsi="Times New Roman"/>
                <w:sz w:val="24"/>
                <w:szCs w:val="24"/>
              </w:rPr>
              <w:t>Совершенствовать вычислительные навыки и умение решать задачи.</w:t>
            </w:r>
          </w:p>
          <w:p w:rsidR="006D6342" w:rsidRPr="006D6342" w:rsidRDefault="006D6342" w:rsidP="006D634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6342">
              <w:rPr>
                <w:rFonts w:ascii="Times New Roman" w:hAnsi="Times New Roman"/>
                <w:sz w:val="24"/>
                <w:szCs w:val="24"/>
              </w:rPr>
              <w:t xml:space="preserve"> Воспитательные:</w:t>
            </w:r>
          </w:p>
          <w:p w:rsidR="006D6342" w:rsidRPr="006D6342" w:rsidRDefault="006D6342" w:rsidP="006D634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6342">
              <w:rPr>
                <w:rFonts w:ascii="Times New Roman" w:hAnsi="Times New Roman"/>
                <w:sz w:val="24"/>
                <w:szCs w:val="24"/>
              </w:rPr>
              <w:t>Воспитывать культуру поведения при фронтальной работе, индивидуальной работе, работе в парах.</w:t>
            </w:r>
          </w:p>
          <w:p w:rsidR="006D6342" w:rsidRPr="006D6342" w:rsidRDefault="006D6342" w:rsidP="006D634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6342">
              <w:rPr>
                <w:rFonts w:ascii="Times New Roman" w:hAnsi="Times New Roman"/>
                <w:sz w:val="24"/>
                <w:szCs w:val="24"/>
              </w:rPr>
              <w:t>Воспитывать интерес к предмету, аккуратность и точность в работе.</w:t>
            </w:r>
          </w:p>
          <w:p w:rsidR="006D6342" w:rsidRPr="006D6342" w:rsidRDefault="006D6342" w:rsidP="006D634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6342">
              <w:rPr>
                <w:rFonts w:ascii="Times New Roman" w:hAnsi="Times New Roman"/>
                <w:sz w:val="24"/>
                <w:szCs w:val="24"/>
              </w:rPr>
              <w:t>Развивающие: формировать УУД:</w:t>
            </w:r>
          </w:p>
          <w:p w:rsidR="006D6342" w:rsidRPr="006D6342" w:rsidRDefault="006D6342" w:rsidP="006D634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6342">
              <w:rPr>
                <w:rFonts w:ascii="Times New Roman" w:hAnsi="Times New Roman"/>
                <w:sz w:val="24"/>
                <w:szCs w:val="24"/>
              </w:rPr>
              <w:t>Личностные: определять и высказывать самые простые и общие для всех людей правила поведения; устанавливать связь между учебной деятельностью и её мотивом.</w:t>
            </w:r>
          </w:p>
          <w:p w:rsidR="006D6342" w:rsidRPr="006D6342" w:rsidRDefault="006D6342" w:rsidP="006D634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6342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6D6342" w:rsidRPr="006D6342" w:rsidRDefault="006D6342" w:rsidP="006D6342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6342">
              <w:rPr>
                <w:rFonts w:ascii="Times New Roman" w:hAnsi="Times New Roman"/>
                <w:sz w:val="24"/>
                <w:szCs w:val="24"/>
              </w:rPr>
              <w:t>Общеучебные: уметь самостоятельно выделять и формулировать познавательную цель, структурировать знания, выбирать способы решения задач, контролировать и оценивать  процесс и  результат учебной деятельности.</w:t>
            </w:r>
          </w:p>
          <w:p w:rsidR="006D6342" w:rsidRPr="006D6342" w:rsidRDefault="006D6342" w:rsidP="006D6342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6342">
              <w:rPr>
                <w:rFonts w:ascii="Times New Roman" w:hAnsi="Times New Roman"/>
                <w:sz w:val="24"/>
                <w:szCs w:val="24"/>
              </w:rPr>
              <w:t>Знаково-символические:  моделирование и преобразование моделей.</w:t>
            </w:r>
          </w:p>
          <w:p w:rsidR="006D6342" w:rsidRPr="006D6342" w:rsidRDefault="006D6342" w:rsidP="006D6342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6342">
              <w:rPr>
                <w:rFonts w:ascii="Times New Roman" w:hAnsi="Times New Roman"/>
                <w:sz w:val="24"/>
                <w:szCs w:val="24"/>
              </w:rPr>
              <w:t>Логические: анализировать объекты, осуществлять синтез  из частей, выбирать критерии для классификации; устанавливать причинно-следственные связи.</w:t>
            </w:r>
          </w:p>
          <w:p w:rsidR="006D6342" w:rsidRPr="006D6342" w:rsidRDefault="006D6342" w:rsidP="006D6342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6342">
              <w:rPr>
                <w:rFonts w:ascii="Times New Roman" w:hAnsi="Times New Roman"/>
                <w:sz w:val="24"/>
                <w:szCs w:val="24"/>
              </w:rPr>
              <w:t>Постановка и решение проблем: учить формулировать проблему, самостоятельно создавать способы её решения.</w:t>
            </w:r>
          </w:p>
          <w:p w:rsidR="006D6342" w:rsidRPr="006D6342" w:rsidRDefault="006D6342" w:rsidP="006D63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6342">
              <w:rPr>
                <w:rFonts w:ascii="Times New Roman" w:hAnsi="Times New Roman"/>
                <w:sz w:val="24"/>
                <w:szCs w:val="24"/>
              </w:rPr>
              <w:t>Регулятивные: учить планировать свою деятельность, прогнозировать результат, осуществлять самооценку и саморегуляцию.</w:t>
            </w:r>
          </w:p>
          <w:p w:rsidR="006D6342" w:rsidRPr="006D6342" w:rsidRDefault="006D6342" w:rsidP="006D634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6342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Коммуникативные: планировать учебное сотрудничество совместно с учителем; ставить вопросы, разрешать конфликты, уметь с достаточной полнотой и точностью выражать свои мысли.</w:t>
            </w:r>
          </w:p>
        </w:tc>
      </w:tr>
      <w:tr w:rsidR="006D6342" w:rsidRPr="006D6342" w:rsidTr="006D63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rPr>
                <w:rFonts w:ascii="Times New Roman" w:hAnsi="Times New Roman"/>
                <w:sz w:val="24"/>
                <w:szCs w:val="24"/>
              </w:rPr>
            </w:pPr>
            <w:r w:rsidRPr="006D6342">
              <w:rPr>
                <w:rFonts w:ascii="Times New Roman" w:hAnsi="Times New Roman"/>
                <w:sz w:val="24"/>
                <w:szCs w:val="24"/>
              </w:rPr>
              <w:lastRenderedPageBreak/>
              <w:t>Планируемые результаты:</w:t>
            </w:r>
          </w:p>
        </w:tc>
        <w:tc>
          <w:tcPr>
            <w:tcW w:w="1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rPr>
                <w:rFonts w:ascii="Times New Roman" w:hAnsi="Times New Roman"/>
                <w:sz w:val="24"/>
                <w:szCs w:val="24"/>
              </w:rPr>
            </w:pPr>
            <w:r w:rsidRPr="006D6342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6D6342">
              <w:rPr>
                <w:rFonts w:ascii="Times New Roman" w:hAnsi="Times New Roman"/>
                <w:sz w:val="24"/>
                <w:szCs w:val="24"/>
              </w:rPr>
              <w:t>: формирование внутренней позиции школьника, самоуважение и самооценка; морально-этическая ориентация.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4"/>
                <w:szCs w:val="24"/>
              </w:rPr>
            </w:pPr>
            <w:r w:rsidRPr="006D6342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Pr="006D6342">
              <w:rPr>
                <w:rFonts w:ascii="Times New Roman" w:hAnsi="Times New Roman"/>
                <w:sz w:val="24"/>
                <w:szCs w:val="24"/>
              </w:rPr>
              <w:t xml:space="preserve">: владение понятиями «выражение», «значение выражений», умением  составлять, записывать и сравнивать выражения. 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4"/>
                <w:szCs w:val="24"/>
              </w:rPr>
            </w:pPr>
            <w:r w:rsidRPr="006D6342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r w:rsidRPr="006D6342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6D6342" w:rsidRPr="006D6342" w:rsidRDefault="006D6342" w:rsidP="006D634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6342">
              <w:rPr>
                <w:rFonts w:ascii="Times New Roman" w:hAnsi="Times New Roman"/>
                <w:sz w:val="24"/>
                <w:szCs w:val="24"/>
              </w:rPr>
              <w:t>Регулятивные: управление своей деятельностью, инициативность и самостоятельность.</w:t>
            </w:r>
          </w:p>
          <w:p w:rsidR="006D6342" w:rsidRPr="006D6342" w:rsidRDefault="006D6342" w:rsidP="006D634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6342">
              <w:rPr>
                <w:rFonts w:ascii="Times New Roman" w:hAnsi="Times New Roman"/>
                <w:sz w:val="24"/>
                <w:szCs w:val="24"/>
              </w:rPr>
              <w:t>Коммуникативные: владение речевой деятельностью, навыки сотрудничества.</w:t>
            </w:r>
          </w:p>
          <w:p w:rsidR="006D6342" w:rsidRPr="006D6342" w:rsidRDefault="006D6342" w:rsidP="006D634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6342">
              <w:rPr>
                <w:rFonts w:ascii="Times New Roman" w:hAnsi="Times New Roman"/>
                <w:sz w:val="24"/>
                <w:szCs w:val="24"/>
              </w:rPr>
              <w:t>Познавательные: умение работать с информацией, работать с учебными моделями, выполнять логические операции( сравнение, синтез, анализ, классификация), использование знаково-символических средств.</w:t>
            </w:r>
          </w:p>
        </w:tc>
      </w:tr>
    </w:tbl>
    <w:p w:rsidR="006D6342" w:rsidRPr="006D6342" w:rsidRDefault="006D6342" w:rsidP="006D6342">
      <w:pPr>
        <w:rPr>
          <w:rFonts w:ascii="Times New Roman" w:eastAsia="Calibri" w:hAnsi="Times New Roman" w:cs="Times New Roman"/>
          <w:sz w:val="24"/>
          <w:szCs w:val="24"/>
        </w:rPr>
      </w:pPr>
    </w:p>
    <w:p w:rsidR="006D6342" w:rsidRPr="006D6342" w:rsidRDefault="006D6342" w:rsidP="006D6342">
      <w:pPr>
        <w:rPr>
          <w:rFonts w:ascii="Times New Roman" w:eastAsia="Calibri" w:hAnsi="Times New Roman" w:cs="Times New Roman"/>
          <w:sz w:val="24"/>
          <w:szCs w:val="24"/>
        </w:rPr>
      </w:pPr>
    </w:p>
    <w:p w:rsidR="006D6342" w:rsidRPr="006D6342" w:rsidRDefault="006D6342" w:rsidP="006D6342">
      <w:pPr>
        <w:rPr>
          <w:rFonts w:ascii="Times New Roman" w:eastAsia="Calibri" w:hAnsi="Times New Roman" w:cs="Times New Roman"/>
          <w:sz w:val="24"/>
          <w:szCs w:val="24"/>
        </w:rPr>
      </w:pPr>
    </w:p>
    <w:p w:rsidR="006D6342" w:rsidRPr="006D6342" w:rsidRDefault="006D6342" w:rsidP="006D6342">
      <w:pPr>
        <w:rPr>
          <w:rFonts w:ascii="Times New Roman" w:eastAsia="Calibri" w:hAnsi="Times New Roman" w:cs="Times New Roman"/>
          <w:sz w:val="24"/>
          <w:szCs w:val="24"/>
        </w:rPr>
      </w:pPr>
    </w:p>
    <w:p w:rsidR="006D6342" w:rsidRPr="006D6342" w:rsidRDefault="006D6342" w:rsidP="006D6342">
      <w:pPr>
        <w:rPr>
          <w:rFonts w:ascii="Times New Roman" w:eastAsia="Calibri" w:hAnsi="Times New Roman" w:cs="Times New Roman"/>
          <w:sz w:val="24"/>
          <w:szCs w:val="24"/>
        </w:rPr>
      </w:pPr>
    </w:p>
    <w:p w:rsidR="006D6342" w:rsidRPr="006D6342" w:rsidRDefault="006D6342" w:rsidP="006D6342">
      <w:pPr>
        <w:rPr>
          <w:rFonts w:ascii="Times New Roman" w:eastAsia="Calibri" w:hAnsi="Times New Roman" w:cs="Times New Roman"/>
          <w:sz w:val="24"/>
          <w:szCs w:val="24"/>
        </w:rPr>
      </w:pPr>
    </w:p>
    <w:p w:rsidR="006D6342" w:rsidRPr="006D6342" w:rsidRDefault="006D6342" w:rsidP="006D6342">
      <w:pPr>
        <w:rPr>
          <w:rFonts w:ascii="Times New Roman" w:eastAsia="Calibri" w:hAnsi="Times New Roman" w:cs="Times New Roman"/>
          <w:sz w:val="24"/>
          <w:szCs w:val="24"/>
        </w:rPr>
      </w:pPr>
    </w:p>
    <w:p w:rsidR="006D6342" w:rsidRPr="006D6342" w:rsidRDefault="006D6342" w:rsidP="006D6342">
      <w:pPr>
        <w:rPr>
          <w:rFonts w:ascii="Times New Roman" w:eastAsia="Calibri" w:hAnsi="Times New Roman" w:cs="Times New Roman"/>
          <w:sz w:val="24"/>
          <w:szCs w:val="24"/>
        </w:rPr>
      </w:pPr>
    </w:p>
    <w:p w:rsidR="006D6342" w:rsidRPr="006D6342" w:rsidRDefault="006D6342" w:rsidP="006D6342">
      <w:pPr>
        <w:rPr>
          <w:rFonts w:ascii="Times New Roman" w:eastAsia="Calibri" w:hAnsi="Times New Roman" w:cs="Times New Roman"/>
          <w:sz w:val="24"/>
          <w:szCs w:val="24"/>
        </w:rPr>
      </w:pPr>
    </w:p>
    <w:p w:rsidR="006D6342" w:rsidRPr="006D6342" w:rsidRDefault="006D6342" w:rsidP="006D6342">
      <w:pPr>
        <w:rPr>
          <w:rFonts w:ascii="Times New Roman" w:eastAsia="Calibri" w:hAnsi="Times New Roman" w:cs="Times New Roman"/>
          <w:sz w:val="24"/>
          <w:szCs w:val="24"/>
        </w:rPr>
      </w:pPr>
    </w:p>
    <w:p w:rsidR="006D6342" w:rsidRPr="006D6342" w:rsidRDefault="006D6342" w:rsidP="006D6342">
      <w:pPr>
        <w:rPr>
          <w:rFonts w:ascii="Times New Roman" w:eastAsia="Calibri" w:hAnsi="Times New Roman" w:cs="Times New Roman"/>
          <w:sz w:val="24"/>
          <w:szCs w:val="24"/>
        </w:rPr>
      </w:pPr>
    </w:p>
    <w:p w:rsidR="006D6342" w:rsidRPr="006D6342" w:rsidRDefault="006D6342" w:rsidP="006D6342">
      <w:pPr>
        <w:rPr>
          <w:rFonts w:ascii="Times New Roman" w:eastAsia="Calibri" w:hAnsi="Times New Roman" w:cs="Times New Roman"/>
          <w:sz w:val="24"/>
          <w:szCs w:val="24"/>
        </w:rPr>
      </w:pPr>
    </w:p>
    <w:p w:rsidR="006D6342" w:rsidRPr="006D6342" w:rsidRDefault="006D6342" w:rsidP="006D6342">
      <w:pPr>
        <w:rPr>
          <w:rFonts w:ascii="Times New Roman" w:eastAsia="Calibri" w:hAnsi="Times New Roman" w:cs="Times New Roman"/>
          <w:sz w:val="24"/>
          <w:szCs w:val="24"/>
        </w:rPr>
      </w:pPr>
    </w:p>
    <w:p w:rsidR="006D6342" w:rsidRPr="006D6342" w:rsidRDefault="006D6342" w:rsidP="006D6342">
      <w:pPr>
        <w:rPr>
          <w:rFonts w:ascii="Times New Roman" w:eastAsia="Calibri" w:hAnsi="Times New Roman" w:cs="Times New Roman"/>
          <w:sz w:val="24"/>
          <w:szCs w:val="24"/>
        </w:rPr>
      </w:pPr>
    </w:p>
    <w:p w:rsidR="006D6342" w:rsidRPr="006D6342" w:rsidRDefault="006D6342" w:rsidP="006D634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8"/>
        <w:gridCol w:w="2053"/>
        <w:gridCol w:w="1904"/>
        <w:gridCol w:w="1685"/>
        <w:gridCol w:w="1725"/>
      </w:tblGrid>
      <w:tr w:rsidR="006D6342" w:rsidRPr="006D6342" w:rsidTr="006D6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 xml:space="preserve">Содержание, направленное на </w:t>
            </w:r>
            <w:r w:rsidRPr="006D6342">
              <w:rPr>
                <w:rFonts w:ascii="Times New Roman" w:hAnsi="Times New Roman"/>
                <w:sz w:val="28"/>
                <w:szCs w:val="28"/>
              </w:rPr>
              <w:lastRenderedPageBreak/>
              <w:t>достижение УУД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ученика</w:t>
            </w:r>
          </w:p>
        </w:tc>
      </w:tr>
      <w:tr w:rsidR="006D6342" w:rsidRPr="006D6342" w:rsidTr="006D6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lastRenderedPageBreak/>
              <w:t>Мотивация учебной деятельности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Морально-этическая ориентация;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устанавливать связь между учебной деятельностью и её мотивом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77D64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Сегодня</w:t>
            </w:r>
            <w:r w:rsidR="00677D64">
              <w:rPr>
                <w:rFonts w:ascii="Times New Roman" w:hAnsi="Times New Roman"/>
                <w:sz w:val="28"/>
                <w:szCs w:val="28"/>
              </w:rPr>
              <w:t xml:space="preserve"> У нас на уроке гости. Мы все немного волнуемся, но настроены на работу.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Приветствуют гостей в классе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 xml:space="preserve"> ( прикладывают ладони к области сердца, протягивают ладони друг другу и гостям), усаживаются на места, готовятся к работе.</w:t>
            </w:r>
          </w:p>
        </w:tc>
      </w:tr>
      <w:tr w:rsidR="006D6342" w:rsidRPr="006D6342" w:rsidTr="006D6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Актуализация опорных знаний.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 xml:space="preserve"> Воспитывать культуру поведения при фронтальной работе, индивидуальной работе.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Анализировать объекты, осуществлять синтез  из частей, выбирать критерии для классификации; устанавливать причинно-следственные связи.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учить формулировать проблему, самостоятельно создавать способы её решения.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 xml:space="preserve">На дворе осень… С деревьев облетают последние листья. Некоторые из них оказались у нас в классе и устроили небольшой математический листопад. Они очутились у   вас на партах и принесли с собой задания. Те ребята, у кого на партах есть кленовые листочки, начинают решать примеры, </w:t>
            </w:r>
            <w:r w:rsidRPr="006D63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записанные на них. Ответы пишите прямо в карточку. 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А вот и ещё листья! Я приготовила для вас отрезок числового ряда, но листья, кружась по классу, закрыли некоторые числа.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Назовите число, в котором количество десятков больше количества единиц на 2.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Число, которое при счёте предшествует числу 29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Число, которое при счёте следует за числом 25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Про какое число можно сказать, что в его составе только круглые десятки?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lastRenderedPageBreak/>
              <w:t>Ребята, работая с отрезком числового ряда, что именно мы повторяли?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 xml:space="preserve"> Молодцы, вы  легко справились с заданием. Думаю, что вам по силам будет следующее задание. 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Рассмотрите записи на доске. Распределите их на группы. (учитель выслушивает несколько классификаций и  останавливается на классификации «выражение» -«не выражение»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Вспомните, что мы называем выражением?  Что значит найти значение выражения?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Сегодня мы продолжим работу с выражением.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lastRenderedPageBreak/>
              <w:t>Найдите значения выражений.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25,…, 27,…, 29…, …, 32                      (</w:t>
            </w:r>
            <w:r w:rsidRPr="006D6342">
              <w:rPr>
                <w:rFonts w:ascii="Times New Roman" w:hAnsi="Times New Roman"/>
                <w:i/>
                <w:sz w:val="28"/>
                <w:szCs w:val="28"/>
              </w:rPr>
              <w:t>меловая доска</w:t>
            </w:r>
            <w:r w:rsidRPr="006D634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 xml:space="preserve"> На интерактивной доске </w:t>
            </w:r>
            <w:r w:rsidRPr="006D6342">
              <w:rPr>
                <w:rFonts w:ascii="Times New Roman" w:hAnsi="Times New Roman"/>
                <w:sz w:val="28"/>
                <w:szCs w:val="28"/>
              </w:rPr>
              <w:lastRenderedPageBreak/>
              <w:t>записи (вразброс):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 xml:space="preserve">18-5   65-60+4 3&lt;30  87+3 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(15-6)+8 11&gt;5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14-(8+2)   65-60+4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(13+5)-8   90&lt;91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62&gt;60  1&gt;0   38-8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lastRenderedPageBreak/>
              <w:t>5 человек работают на карточках, остальные фронтально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Следующее и предыдущее число, десятки и единицы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lastRenderedPageBreak/>
              <w:t>Выбирают основание для классификации и делят на группы.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Выражение- пример.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Найти значение выражения- выполнить действия и узнать ответ.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Выходят к доске и вычисляют.</w:t>
            </w:r>
          </w:p>
        </w:tc>
      </w:tr>
      <w:tr w:rsidR="006D6342" w:rsidRPr="006D6342" w:rsidTr="006D6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lastRenderedPageBreak/>
              <w:t>Постановка учебной задачи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Учить формулировать проблему, самостоятельно создавать способы её решения, уметь самостоятельно выделять и формулировать познавательную цель, структурировать знания, выбирать способы решения задач, контролировать и оценивать  процесс и  результат учебной деятельности.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моделирование и преобразование моделей.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Сегодня утром я услышала спор двух мальчиков. Серёжа и Петя купили себе сок и пирожок с капустой. Серёжа купил сок за 12 рублей и пирожок за 8 рублей  в школьном буфете,  (вешаю схему на меловую доску),а Петя сок за 14 р. и пирожок за 5 рублей в магазине.  Спор был о том, чья покупка выгоднее.  Что значит выгоднее?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 xml:space="preserve"> Как вы думаете, кто более выгодно истратил деньги? Можно ли сразу разрешить их спор? Почему нельзя?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lastRenderedPageBreak/>
              <w:t>Какое выражение нужно составить, чтобы узнать, сколько рублей истратил Серёжа?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Какое выражение нужно составить, чтобы узнать, сколько рублей истратил Петя?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Почему ребята не смогли выяснить, кто оказался более экономным? Что они не умеют сравнивать?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 xml:space="preserve"> Чему мы должны будем научить ребят и научиться сами?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 xml:space="preserve">  Какую цель мы перед собой поставим?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lastRenderedPageBreak/>
              <w:t>На меловую доску помещается схема.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 xml:space="preserve">    12р.          8 р.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59B81C" wp14:editId="53F908E0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95250</wp:posOffset>
                      </wp:positionV>
                      <wp:extent cx="1038225" cy="9525"/>
                      <wp:effectExtent l="0" t="0" r="28575" b="28575"/>
                      <wp:wrapNone/>
                      <wp:docPr id="10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F82ADC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7.5pt" to="8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" strokecolor="#4a7ebb"/>
                  </w:pict>
                </mc:Fallback>
              </mc:AlternateContent>
            </w:r>
            <w:r w:rsidRPr="006D6342">
              <w:rPr>
                <w:rFonts w:ascii="Times New Roman" w:hAnsi="Times New Roman"/>
                <w:sz w:val="28"/>
                <w:szCs w:val="28"/>
              </w:rPr>
              <w:t xml:space="preserve">                 /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959550" wp14:editId="5C8DE3E5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179070</wp:posOffset>
                      </wp:positionV>
                      <wp:extent cx="1095375" cy="0"/>
                      <wp:effectExtent l="0" t="0" r="9525" b="19050"/>
                      <wp:wrapNone/>
                      <wp:docPr id="9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5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75A6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.25pt,14.1pt" to="93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" strokecolor="#4a7ebb"/>
                  </w:pict>
                </mc:Fallback>
              </mc:AlternateContent>
            </w:r>
            <w:r w:rsidRPr="006D6342">
              <w:rPr>
                <w:rFonts w:ascii="Times New Roman" w:hAnsi="Times New Roman"/>
                <w:sz w:val="28"/>
                <w:szCs w:val="28"/>
              </w:rPr>
              <w:t xml:space="preserve">       14р.      5р.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На доску прикрепляю- ?р., ? р.</w:t>
            </w:r>
          </w:p>
          <w:p w:rsidR="006D6342" w:rsidRPr="006D6342" w:rsidRDefault="006D6342" w:rsidP="006D63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Пишу на доске под схемой- 12+8, 14+5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Могут сразу ответить , что Петя.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 xml:space="preserve"> Выгоднее- значит потратил меньше денег.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Нужно знать сколько денег истратил каждый из них.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12+8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14+5</w:t>
            </w:r>
          </w:p>
        </w:tc>
      </w:tr>
      <w:tr w:rsidR="006D6342" w:rsidRPr="006D6342" w:rsidTr="006D6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lastRenderedPageBreak/>
              <w:t>Открытие нового знания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 xml:space="preserve">Учить сравнивать числовые выражения, оформлять </w:t>
            </w:r>
            <w:r w:rsidRPr="006D6342">
              <w:rPr>
                <w:rFonts w:ascii="Times New Roman" w:hAnsi="Times New Roman"/>
                <w:sz w:val="28"/>
                <w:szCs w:val="28"/>
              </w:rPr>
              <w:lastRenderedPageBreak/>
              <w:t>доказательства рассуждений.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Что означает запись 12+8? Сколько всего денег потратил Серёжа?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Что означает запись 14+5? Сколько всего денег потратил Петя? 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 xml:space="preserve">Сравните  числа 20 и 19. Можем ли мы теперь сказать, чья покупка более выгодна? Почему? А как мы получили число 20? Число 19? Какой можно сделать вывод? 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 xml:space="preserve">Итак, ка же нам удалось разрешить спор между мальчиками? А что значит сравнить выражения?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На ИД правило, выделяем волшебным пером - читаем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Вычислить.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Записывают , сравнивают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12+8&gt;14+5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Мы составили выражения и сравнили их. Ответы…</w:t>
            </w:r>
          </w:p>
        </w:tc>
      </w:tr>
      <w:tr w:rsidR="006D6342" w:rsidRPr="006D6342" w:rsidTr="006D6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Снятие статического напряжения, усталости с глаз.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Упражнения для глаз, упражнения на осанку.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342" w:rsidRPr="006D6342" w:rsidTr="006D6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Первичное закрепление во внешней речи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учить планировать свою деятельность, прогнозировать результат, осуществлять самооценку и саморегуляцию.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lastRenderedPageBreak/>
              <w:t>планировать учебное сотрудничество совместно с учителем; ставить вопросы, разрешать конфликты, уметь с достаточной полнотой и точностью выражать свои мысли.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 теперь попробуем сам составлять  сравнивать выражения по моим рисункам.- по 1 чел выходят к доске и </w:t>
            </w:r>
            <w:r w:rsidRPr="006D6342">
              <w:rPr>
                <w:rFonts w:ascii="Times New Roman" w:hAnsi="Times New Roman"/>
                <w:sz w:val="28"/>
                <w:szCs w:val="28"/>
              </w:rPr>
              <w:lastRenderedPageBreak/>
              <w:t>комментируют.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lastRenderedPageBreak/>
              <w:t>На ИД иллюстрации, по которым дети составляют выражения и сравнивают их.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342" w:rsidRPr="006D6342" w:rsidTr="006D6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lastRenderedPageBreak/>
              <w:t>Сам работа с проверкой по эталону.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уметь самостоятельно выделять и формулировать познавательную цель, структурировать знания, выбирать способы решения задач, контролировать и оценивать  процесс и  результат учебной деятельности.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У вас очень хорошо получается составлять и сравнивать выражения. Скажите мне ещё раз- что значит сравнить выражение?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 xml:space="preserve">Я думаю, что вы справитесь с небольшой сам. работой. откройте тпо на стр. 28. Найдите №2. Авторы учебника уже составили для вас выражения и даже сравнили их. Но в некоторых из них знак сравнения </w:t>
            </w:r>
            <w:r w:rsidRPr="006D63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поставлен неверно. Найдите неверные неравенства и подчеркните их карандашом по линейке. После этого запишите их верно. 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 xml:space="preserve">Проверьте друг у друга с доказательством. </w:t>
            </w:r>
          </w:p>
          <w:p w:rsidR="00677D64" w:rsidRPr="006D6342" w:rsidRDefault="006D6342" w:rsidP="00677D64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Кто нашёл у соседа ошибки? А теперь посмотрим, как с этим заданием справил</w:t>
            </w:r>
            <w:r w:rsidR="00677D64">
              <w:rPr>
                <w:rFonts w:ascii="Times New Roman" w:hAnsi="Times New Roman"/>
                <w:sz w:val="28"/>
                <w:szCs w:val="28"/>
              </w:rPr>
              <w:t>ись.</w:t>
            </w:r>
            <w:r w:rsidRPr="006D6342">
              <w:rPr>
                <w:rFonts w:ascii="Times New Roman" w:hAnsi="Times New Roman"/>
                <w:sz w:val="28"/>
                <w:szCs w:val="28"/>
              </w:rPr>
              <w:t xml:space="preserve"> Оцените свои результаты - нарисуйте </w:t>
            </w:r>
            <w:r w:rsidR="00677D64">
              <w:rPr>
                <w:rFonts w:ascii="Times New Roman" w:hAnsi="Times New Roman"/>
                <w:sz w:val="28"/>
                <w:szCs w:val="28"/>
              </w:rPr>
              <w:t>! = -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с заданием.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Решают с.р., проверяют друг у друга, объясняют своё решение. Проверка по эталону.</w:t>
            </w:r>
          </w:p>
        </w:tc>
      </w:tr>
      <w:tr w:rsidR="006D6342" w:rsidRPr="006D6342" w:rsidTr="00677D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lastRenderedPageBreak/>
              <w:t>Включение в систему знаний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Совершенствовать вычислительные навыки и умение решать задачи.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 xml:space="preserve">Работа с задачей. Прочитайте задачу. Что означает число 6?, число 2? Что значит на 2 л больше? Оформите условие этой задачи виде чертежа. Сколько действий в задаче? Я </w:t>
            </w:r>
            <w:r w:rsidRPr="006D6342">
              <w:rPr>
                <w:rFonts w:ascii="Times New Roman" w:hAnsi="Times New Roman"/>
                <w:sz w:val="28"/>
                <w:szCs w:val="28"/>
              </w:rPr>
              <w:lastRenderedPageBreak/>
              <w:t>думаю, что вы и по задаче сможете составить выражение.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По времени- № 4, с. 41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lastRenderedPageBreak/>
              <w:t>Уч-к с. 41- задача под чертой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342" w:rsidRPr="006D6342" w:rsidTr="006D6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lastRenderedPageBreak/>
              <w:t>Итог. Рефлексия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Контроль, самооценка.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 xml:space="preserve">Чему мы сегодня сами  учились? Какой спор мы помогли разрешить мальчикам? Что значит сравнить выражение?    В благодарность за вашу работу я дарю вам осенние листья.  Откройте конверты. Оцените свои успехи. Если вам было всё понятно на уроке и вы нее испытывали затруднений, то возьмите себе листок зелёного цвета. Если вам было немного трудно, то жёлтого, а если вам было очень </w:t>
            </w:r>
            <w:r w:rsidRPr="006D6342">
              <w:rPr>
                <w:rFonts w:ascii="Times New Roman" w:hAnsi="Times New Roman"/>
                <w:sz w:val="28"/>
                <w:szCs w:val="28"/>
              </w:rPr>
              <w:lastRenderedPageBreak/>
              <w:t>тяжело, то листок красного цвета,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В зависимости от выбранного уровня достижения результатов дети получают разноуровневое  д.з. Оно напечатано на обороте листка.</w:t>
            </w:r>
          </w:p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  <w:r w:rsidRPr="006D6342">
              <w:rPr>
                <w:rFonts w:ascii="Times New Roman" w:hAnsi="Times New Roman"/>
                <w:sz w:val="28"/>
                <w:szCs w:val="28"/>
              </w:rPr>
              <w:t>Кр.- уч. с. 41 №1, жёлт.-  тпо с. 28№3, зел. Тпо, с. 20 №49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2" w:rsidRPr="006D6342" w:rsidRDefault="006D6342" w:rsidP="006D63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5F99" w:rsidRDefault="009C5F99"/>
    <w:sectPr w:rsidR="009C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4BBB"/>
    <w:multiLevelType w:val="hybridMultilevel"/>
    <w:tmpl w:val="2D5C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3442A"/>
    <w:multiLevelType w:val="hybridMultilevel"/>
    <w:tmpl w:val="9B0E19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0228BC"/>
    <w:multiLevelType w:val="hybridMultilevel"/>
    <w:tmpl w:val="E8D6F02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FE83736"/>
    <w:multiLevelType w:val="hybridMultilevel"/>
    <w:tmpl w:val="AFACD9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1EE5BBD"/>
    <w:multiLevelType w:val="hybridMultilevel"/>
    <w:tmpl w:val="38A68DEE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62F34DAD"/>
    <w:multiLevelType w:val="hybridMultilevel"/>
    <w:tmpl w:val="D8360A9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ACA5DB5"/>
    <w:multiLevelType w:val="hybridMultilevel"/>
    <w:tmpl w:val="62DE38F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57"/>
    <w:rsid w:val="00327B57"/>
    <w:rsid w:val="00356FE9"/>
    <w:rsid w:val="006403A9"/>
    <w:rsid w:val="00677D64"/>
    <w:rsid w:val="006D6342"/>
    <w:rsid w:val="009C5F99"/>
    <w:rsid w:val="00AC0D19"/>
    <w:rsid w:val="00BD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99883-6ECB-4650-B877-9FF0C819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3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АННА</cp:lastModifiedBy>
  <cp:revision>4</cp:revision>
  <cp:lastPrinted>2013-10-20T12:00:00Z</cp:lastPrinted>
  <dcterms:created xsi:type="dcterms:W3CDTF">2015-10-14T20:15:00Z</dcterms:created>
  <dcterms:modified xsi:type="dcterms:W3CDTF">2015-10-14T20:16:00Z</dcterms:modified>
</cp:coreProperties>
</file>