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83" w:rsidRPr="004A7983" w:rsidRDefault="004A7983" w:rsidP="004A7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САМОРАЗВИТИЯ</w:t>
      </w:r>
    </w:p>
    <w:p w:rsidR="00E77C93" w:rsidRDefault="00E77C93" w:rsidP="00E7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воспитателя средней группы МБДОУ Д/С № 17 </w:t>
      </w:r>
    </w:p>
    <w:p w:rsidR="002E65A5" w:rsidRDefault="00E77C93" w:rsidP="00E7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Тарасовой Светланы Геннадьевны</w:t>
      </w:r>
    </w:p>
    <w:p w:rsidR="00E77C93" w:rsidRDefault="00E77C93" w:rsidP="00E7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A7983" w:rsidRPr="004A7983" w:rsidRDefault="004A7983" w:rsidP="004A79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A7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4A7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  <w:proofErr w:type="gramEnd"/>
      <w:r w:rsidRPr="004A7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Самосознание</w:t>
      </w:r>
    </w:p>
    <w:p w:rsidR="004A7983" w:rsidRPr="004A7983" w:rsidRDefault="004A7983" w:rsidP="004A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педагога начинается с анализа своей деятельности, с </w:t>
      </w:r>
      <w:proofErr w:type="spellStart"/>
      <w:r w:rsidRPr="004A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самоизучения</w:t>
      </w:r>
      <w:proofErr w:type="spellEnd"/>
      <w:r w:rsidRPr="004A79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осознания своих успехов и неудач, с недовольства собой, которое возникает в процессе сравнения своих результатов работы с достижениями других людей, коллег, оценки своих поступков, анализа своих переживаний.</w:t>
      </w:r>
    </w:p>
    <w:p w:rsidR="004A7983" w:rsidRPr="004A7983" w:rsidRDefault="004A7983" w:rsidP="004A7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A7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4A7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  <w:proofErr w:type="gramEnd"/>
      <w:r w:rsidRPr="004A7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Планирование</w:t>
      </w:r>
    </w:p>
    <w:p w:rsidR="004A7983" w:rsidRPr="004A7983" w:rsidRDefault="004A7983" w:rsidP="002E6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тема по самообразованию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A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A7983">
        <w:rPr>
          <w:rFonts w:ascii="Times New Roman" w:hAnsi="Times New Roman" w:cs="Times New Roman"/>
          <w:b/>
          <w:sz w:val="28"/>
          <w:szCs w:val="28"/>
        </w:rPr>
        <w:t>Роль игры в физическом развитии и укреплении здоровья ребёнка в условиях внедрения ФГОС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7983" w:rsidRPr="00DE02AA" w:rsidRDefault="004A7983" w:rsidP="004A7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AA">
        <w:rPr>
          <w:rFonts w:ascii="Times New Roman" w:hAnsi="Times New Roman" w:cs="Times New Roman"/>
          <w:sz w:val="28"/>
          <w:szCs w:val="28"/>
        </w:rPr>
        <w:t>Актуальность выбранной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7983" w:rsidRPr="00DE02AA" w:rsidRDefault="004A7983" w:rsidP="004A7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AA">
        <w:rPr>
          <w:rFonts w:ascii="Times New Roman" w:hAnsi="Times New Roman" w:cs="Times New Roman"/>
          <w:sz w:val="28"/>
          <w:szCs w:val="28"/>
        </w:rPr>
        <w:t>Дошкольный возраст является ключевым в формировании физического здоровья и культурных навыков, обеспечивающих его совершенствование, укрепление и сохранение в будущем.</w:t>
      </w:r>
    </w:p>
    <w:p w:rsidR="004A7983" w:rsidRPr="00DE02AA" w:rsidRDefault="004A7983" w:rsidP="004A7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AA">
        <w:rPr>
          <w:rFonts w:ascii="Times New Roman" w:hAnsi="Times New Roman" w:cs="Times New Roman"/>
          <w:sz w:val="28"/>
          <w:szCs w:val="28"/>
        </w:rPr>
        <w:t>Физическое развитие по ФГОС включает приобретение опыта в следующих видах деятельности детей:</w:t>
      </w:r>
    </w:p>
    <w:p w:rsidR="004A7983" w:rsidRPr="00DE02AA" w:rsidRDefault="004A7983" w:rsidP="004A7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2AA">
        <w:rPr>
          <w:rFonts w:ascii="Times New Roman" w:hAnsi="Times New Roman" w:cs="Times New Roman"/>
          <w:sz w:val="28"/>
          <w:szCs w:val="28"/>
        </w:rPr>
        <w:t xml:space="preserve">1) </w:t>
      </w:r>
      <w:r w:rsidR="00E77C93">
        <w:rPr>
          <w:rFonts w:ascii="Times New Roman" w:hAnsi="Times New Roman" w:cs="Times New Roman"/>
          <w:sz w:val="28"/>
          <w:szCs w:val="28"/>
        </w:rPr>
        <w:t>Д</w:t>
      </w:r>
      <w:r w:rsidRPr="00DE02AA">
        <w:rPr>
          <w:rFonts w:ascii="Times New Roman" w:hAnsi="Times New Roman" w:cs="Times New Roman"/>
          <w:sz w:val="28"/>
          <w:szCs w:val="28"/>
        </w:rPr>
        <w:t>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  <w:proofErr w:type="gramEnd"/>
    </w:p>
    <w:p w:rsidR="004A7983" w:rsidRPr="00DE02AA" w:rsidRDefault="004A7983" w:rsidP="004A7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AA">
        <w:rPr>
          <w:rFonts w:ascii="Times New Roman" w:hAnsi="Times New Roman" w:cs="Times New Roman"/>
          <w:sz w:val="28"/>
          <w:szCs w:val="28"/>
        </w:rPr>
        <w:t xml:space="preserve">2) </w:t>
      </w:r>
      <w:r w:rsidR="00E77C93">
        <w:rPr>
          <w:rFonts w:ascii="Times New Roman" w:hAnsi="Times New Roman" w:cs="Times New Roman"/>
          <w:sz w:val="28"/>
          <w:szCs w:val="28"/>
        </w:rPr>
        <w:t>Ф</w:t>
      </w:r>
      <w:r w:rsidRPr="00DE02AA">
        <w:rPr>
          <w:rFonts w:ascii="Times New Roman" w:hAnsi="Times New Roman" w:cs="Times New Roman"/>
          <w:sz w:val="28"/>
          <w:szCs w:val="28"/>
        </w:rPr>
        <w:t xml:space="preserve">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E02A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E02AA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4A7983" w:rsidRPr="00DE02AA" w:rsidRDefault="004A7983" w:rsidP="004A7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AA">
        <w:rPr>
          <w:rFonts w:ascii="Times New Roman" w:hAnsi="Times New Roman" w:cs="Times New Roman"/>
          <w:sz w:val="28"/>
          <w:szCs w:val="28"/>
        </w:rPr>
        <w:t xml:space="preserve">3) </w:t>
      </w:r>
      <w:r w:rsidR="00E77C93">
        <w:rPr>
          <w:rFonts w:ascii="Times New Roman" w:hAnsi="Times New Roman" w:cs="Times New Roman"/>
          <w:sz w:val="28"/>
          <w:szCs w:val="28"/>
        </w:rPr>
        <w:t>С</w:t>
      </w:r>
      <w:r w:rsidRPr="00DE02AA">
        <w:rPr>
          <w:rFonts w:ascii="Times New Roman" w:hAnsi="Times New Roman" w:cs="Times New Roman"/>
          <w:sz w:val="28"/>
          <w:szCs w:val="28"/>
        </w:rPr>
        <w:t>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A7983" w:rsidRDefault="004A7983" w:rsidP="002E6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AA">
        <w:rPr>
          <w:rFonts w:ascii="Times New Roman" w:hAnsi="Times New Roman" w:cs="Times New Roman"/>
          <w:sz w:val="28"/>
          <w:szCs w:val="28"/>
        </w:rPr>
        <w:t>Работа по оздоровлению и физическому воспитанию детей, я считаю,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5A5" w:rsidRPr="002E65A5" w:rsidRDefault="002E65A5" w:rsidP="002E65A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E6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2E6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  <w:proofErr w:type="gramEnd"/>
      <w:r w:rsidRPr="002E6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Реализация</w:t>
      </w:r>
    </w:p>
    <w:p w:rsidR="002E65A5" w:rsidRPr="002E65A5" w:rsidRDefault="002E65A5" w:rsidP="002E65A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E6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2E6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  <w:proofErr w:type="gramEnd"/>
      <w:r w:rsidRPr="002E6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результатов</w:t>
      </w:r>
    </w:p>
    <w:p w:rsidR="002E65A5" w:rsidRPr="00DE02AA" w:rsidRDefault="002E65A5" w:rsidP="004A7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983" w:rsidRDefault="004A7983" w:rsidP="004A79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7983" w:rsidRPr="004A7983" w:rsidRDefault="004A7983" w:rsidP="004A7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79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Индивидуальный план самообразования </w:t>
      </w:r>
    </w:p>
    <w:p w:rsidR="004A7983" w:rsidRPr="004A7983" w:rsidRDefault="004A7983" w:rsidP="004A7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79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</w:t>
      </w:r>
      <w:r w:rsidR="002961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4A79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-201</w:t>
      </w:r>
      <w:r w:rsidR="002961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6 </w:t>
      </w:r>
      <w:r w:rsidRPr="004A79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2961D0" w:rsidRPr="002961D0" w:rsidRDefault="002961D0" w:rsidP="0029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79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</w:t>
      </w:r>
      <w:r w:rsidRPr="002961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A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1D0">
        <w:rPr>
          <w:rFonts w:ascii="Times New Roman" w:hAnsi="Times New Roman" w:cs="Times New Roman"/>
          <w:sz w:val="28"/>
          <w:szCs w:val="28"/>
        </w:rPr>
        <w:t>«Роль игры в физическом развитии и укреплении здоровья ребёнка в условиях внедрения ФГОС»</w:t>
      </w:r>
    </w:p>
    <w:p w:rsidR="00DE02AA" w:rsidRPr="00DE02AA" w:rsidRDefault="00DE02AA" w:rsidP="00296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D0">
        <w:rPr>
          <w:rFonts w:ascii="Times New Roman" w:hAnsi="Times New Roman" w:cs="Times New Roman"/>
          <w:sz w:val="28"/>
          <w:szCs w:val="28"/>
        </w:rPr>
        <w:t>Цель работы по самообразованию: повысить эффективность реализации задач по физическому воспитанию дошкольников в условиях внедрения ФГОС на основе</w:t>
      </w:r>
      <w:r w:rsidRPr="00DE02AA">
        <w:rPr>
          <w:rFonts w:ascii="Times New Roman" w:hAnsi="Times New Roman" w:cs="Times New Roman"/>
          <w:sz w:val="28"/>
          <w:szCs w:val="28"/>
        </w:rPr>
        <w:t xml:space="preserve"> использования подвижных и дидактических игр.</w:t>
      </w:r>
    </w:p>
    <w:p w:rsidR="00DE02AA" w:rsidRPr="00DE02AA" w:rsidRDefault="00DE02AA" w:rsidP="00296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AA">
        <w:rPr>
          <w:rFonts w:ascii="Times New Roman" w:hAnsi="Times New Roman" w:cs="Times New Roman"/>
          <w:sz w:val="28"/>
          <w:szCs w:val="28"/>
        </w:rPr>
        <w:t>Задачи:</w:t>
      </w:r>
    </w:p>
    <w:p w:rsidR="00DE02AA" w:rsidRPr="002961D0" w:rsidRDefault="00DE02AA" w:rsidP="002961D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D0">
        <w:rPr>
          <w:rFonts w:ascii="Times New Roman" w:hAnsi="Times New Roman" w:cs="Times New Roman"/>
          <w:sz w:val="28"/>
          <w:szCs w:val="28"/>
        </w:rPr>
        <w:t>реализация общих образовательных задач по физическому воспитанию;</w:t>
      </w:r>
    </w:p>
    <w:p w:rsidR="00DE02AA" w:rsidRPr="002961D0" w:rsidRDefault="00DE02AA" w:rsidP="002961D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D0">
        <w:rPr>
          <w:rFonts w:ascii="Times New Roman" w:hAnsi="Times New Roman" w:cs="Times New Roman"/>
          <w:sz w:val="28"/>
          <w:szCs w:val="28"/>
        </w:rPr>
        <w:t>развитие интереса к игре;</w:t>
      </w:r>
    </w:p>
    <w:p w:rsidR="00DE02AA" w:rsidRPr="002961D0" w:rsidRDefault="00DE02AA" w:rsidP="002961D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D0">
        <w:rPr>
          <w:rFonts w:ascii="Times New Roman" w:hAnsi="Times New Roman" w:cs="Times New Roman"/>
          <w:sz w:val="28"/>
          <w:szCs w:val="28"/>
        </w:rPr>
        <w:t>воспитание самооценки и самоконтроля;</w:t>
      </w:r>
    </w:p>
    <w:p w:rsidR="00DE02AA" w:rsidRPr="002961D0" w:rsidRDefault="00DE02AA" w:rsidP="002961D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D0">
        <w:rPr>
          <w:rFonts w:ascii="Times New Roman" w:hAnsi="Times New Roman" w:cs="Times New Roman"/>
          <w:sz w:val="28"/>
          <w:szCs w:val="28"/>
        </w:rPr>
        <w:t>формирование представлений о здоровом образе жизни.</w:t>
      </w:r>
    </w:p>
    <w:p w:rsidR="00CB3613" w:rsidRPr="004A7983" w:rsidRDefault="00DE02AA" w:rsidP="004A7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83">
        <w:rPr>
          <w:rFonts w:ascii="Times New Roman" w:hAnsi="Times New Roman" w:cs="Times New Roman"/>
          <w:b/>
          <w:sz w:val="28"/>
          <w:szCs w:val="28"/>
        </w:rPr>
        <w:t>План работы на год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5670"/>
        <w:gridCol w:w="2233"/>
      </w:tblGrid>
      <w:tr w:rsidR="00DE02AA" w:rsidRPr="004A7983" w:rsidTr="002961D0">
        <w:tc>
          <w:tcPr>
            <w:tcW w:w="993" w:type="dxa"/>
          </w:tcPr>
          <w:p w:rsidR="00DE02AA" w:rsidRPr="004A7983" w:rsidRDefault="00DE02AA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276" w:type="dxa"/>
          </w:tcPr>
          <w:p w:rsidR="00DE02AA" w:rsidRPr="004A7983" w:rsidRDefault="00DE02AA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5670" w:type="dxa"/>
          </w:tcPr>
          <w:p w:rsidR="00DE02AA" w:rsidRPr="004A7983" w:rsidRDefault="00DE02AA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233" w:type="dxa"/>
          </w:tcPr>
          <w:p w:rsidR="00DE02AA" w:rsidRPr="004A7983" w:rsidRDefault="00DE02AA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Практические выходы</w:t>
            </w:r>
          </w:p>
        </w:tc>
      </w:tr>
      <w:tr w:rsidR="00DE02AA" w:rsidRPr="004A7983" w:rsidTr="002961D0">
        <w:trPr>
          <w:cantSplit/>
          <w:trHeight w:val="1134"/>
        </w:trPr>
        <w:tc>
          <w:tcPr>
            <w:tcW w:w="993" w:type="dxa"/>
            <w:textDirection w:val="btLr"/>
          </w:tcPr>
          <w:p w:rsidR="00DE02AA" w:rsidRDefault="00DE02AA" w:rsidP="002961D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Изучение методической литературы</w:t>
            </w:r>
          </w:p>
          <w:p w:rsidR="002961D0" w:rsidRPr="004A7983" w:rsidRDefault="002961D0" w:rsidP="002961D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2AA" w:rsidRPr="004A7983" w:rsidRDefault="00DE02AA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Сентябрь - май</w:t>
            </w:r>
          </w:p>
        </w:tc>
        <w:tc>
          <w:tcPr>
            <w:tcW w:w="5670" w:type="dxa"/>
          </w:tcPr>
          <w:p w:rsidR="00DE02AA" w:rsidRPr="004A7983" w:rsidRDefault="00DE02AA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1. Губанова Н.Ф. Игровая деятельность в детском саду. Программа и методические рекомендации. Для занятий с детьми 2-7 лет. Мозаика-Синтез, Москва, 2008</w:t>
            </w:r>
          </w:p>
          <w:p w:rsidR="00DE02AA" w:rsidRPr="004A7983" w:rsidRDefault="00DE02AA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Зимонина</w:t>
            </w:r>
            <w:proofErr w:type="spellEnd"/>
            <w:r w:rsidRPr="004A7983">
              <w:rPr>
                <w:rFonts w:ascii="Times New Roman" w:hAnsi="Times New Roman" w:cs="Times New Roman"/>
                <w:sz w:val="26"/>
                <w:szCs w:val="26"/>
              </w:rPr>
              <w:t xml:space="preserve"> В. А. Воспитание ребёнка – дошкольника. Расту здоровым. М.; ВЛАДОС, 2003.</w:t>
            </w:r>
          </w:p>
          <w:p w:rsidR="00DE02AA" w:rsidRPr="004A7983" w:rsidRDefault="00DE02AA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3. Моргунова О. Н. Физкультурно-оздоровительная работа в ДОУ. Учитель, 2005.</w:t>
            </w:r>
          </w:p>
          <w:p w:rsidR="002961D0" w:rsidRPr="002961D0" w:rsidRDefault="00DE02AA" w:rsidP="002961D0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2961D0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="002961D0" w:rsidRPr="002961D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Пензулаева</w:t>
            </w:r>
            <w:proofErr w:type="spellEnd"/>
            <w:r w:rsidR="002961D0" w:rsidRPr="002961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61D0" w:rsidRPr="002961D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Л.И. </w:t>
            </w:r>
            <w:r w:rsidR="002961D0" w:rsidRPr="002961D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в детском саду. Средняя группа. Для занятий с детьми 4-5 лет.</w:t>
            </w:r>
            <w:r w:rsidR="002961D0" w:rsidRPr="002961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61D0" w:rsidRPr="002961D0">
              <w:rPr>
                <w:rFonts w:ascii="Times New Roman" w:hAnsi="Times New Roman" w:cs="Times New Roman"/>
                <w:sz w:val="26"/>
                <w:szCs w:val="26"/>
              </w:rPr>
              <w:t>«Мозаика-синтез», М-2014</w:t>
            </w:r>
          </w:p>
          <w:p w:rsidR="00DE02AA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="00DE02AA" w:rsidRPr="004A7983">
              <w:rPr>
                <w:rFonts w:ascii="Times New Roman" w:hAnsi="Times New Roman" w:cs="Times New Roman"/>
                <w:sz w:val="26"/>
                <w:szCs w:val="26"/>
              </w:rPr>
              <w:t>Рунова</w:t>
            </w:r>
            <w:proofErr w:type="spellEnd"/>
            <w:r w:rsidR="00DE02AA" w:rsidRPr="004A7983">
              <w:rPr>
                <w:rFonts w:ascii="Times New Roman" w:hAnsi="Times New Roman" w:cs="Times New Roman"/>
                <w:sz w:val="26"/>
                <w:szCs w:val="26"/>
              </w:rPr>
              <w:t xml:space="preserve"> М. А. Двигательная активность ребёнка в детском саду. Мозаика-Синтез, Москва, 2004.</w:t>
            </w:r>
          </w:p>
          <w:p w:rsidR="00DE02AA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02AA" w:rsidRPr="004A7983">
              <w:rPr>
                <w:rFonts w:ascii="Times New Roman" w:hAnsi="Times New Roman" w:cs="Times New Roman"/>
                <w:sz w:val="26"/>
                <w:szCs w:val="26"/>
              </w:rPr>
              <w:t xml:space="preserve">. Смирнова Е.О. Лучшие развивающие игры. </w:t>
            </w:r>
            <w:proofErr w:type="spellStart"/>
            <w:r w:rsidR="00DE02AA" w:rsidRPr="004A7983">
              <w:rPr>
                <w:rFonts w:ascii="Times New Roman" w:hAnsi="Times New Roman" w:cs="Times New Roman"/>
                <w:sz w:val="26"/>
                <w:szCs w:val="26"/>
              </w:rPr>
              <w:t>Эксмо</w:t>
            </w:r>
            <w:proofErr w:type="spellEnd"/>
            <w:r w:rsidR="00DE02AA" w:rsidRPr="004A7983">
              <w:rPr>
                <w:rFonts w:ascii="Times New Roman" w:hAnsi="Times New Roman" w:cs="Times New Roman"/>
                <w:sz w:val="26"/>
                <w:szCs w:val="26"/>
              </w:rPr>
              <w:t>, Москва, 2014</w:t>
            </w:r>
          </w:p>
        </w:tc>
        <w:tc>
          <w:tcPr>
            <w:tcW w:w="2233" w:type="dxa"/>
          </w:tcPr>
          <w:p w:rsidR="00DE02AA" w:rsidRPr="004A7983" w:rsidRDefault="00DE02AA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D0" w:rsidRPr="004A7983" w:rsidTr="002961D0">
        <w:tc>
          <w:tcPr>
            <w:tcW w:w="993" w:type="dxa"/>
            <w:vMerge w:val="restart"/>
            <w:textDirection w:val="btLr"/>
          </w:tcPr>
          <w:p w:rsidR="002961D0" w:rsidRPr="004A7983" w:rsidRDefault="002961D0" w:rsidP="002961D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1276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Сентябрь-май</w:t>
            </w:r>
          </w:p>
        </w:tc>
        <w:tc>
          <w:tcPr>
            <w:tcW w:w="5670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Дидактические игры по формированию представлений о здоровом образе жизни – «Мой день», «Что такое хорошо, что такое плохо», «Правила гигиены» и др.</w:t>
            </w:r>
          </w:p>
        </w:tc>
        <w:tc>
          <w:tcPr>
            <w:tcW w:w="2233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День здоровья (март)</w:t>
            </w:r>
          </w:p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D0" w:rsidRPr="004A7983" w:rsidTr="002961D0">
        <w:tc>
          <w:tcPr>
            <w:tcW w:w="993" w:type="dxa"/>
            <w:vMerge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Сентябрь-май</w:t>
            </w:r>
          </w:p>
        </w:tc>
        <w:tc>
          <w:tcPr>
            <w:tcW w:w="5670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Обучение подвижным играм, соответствующим возрасту детей и развивающим физические качества – силу, быстроту, ловкость, выносливость, гибкость, разные виды движений:</w:t>
            </w:r>
          </w:p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 xml:space="preserve">сила и выносливость – «Волшебный канат», </w:t>
            </w:r>
            <w:r w:rsidRPr="004A79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«Кто сильнее?», «Кто дальше?» и др.;</w:t>
            </w:r>
          </w:p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быстрота и ловкость – «Кошки-мышки», «Кто скорей?», «</w:t>
            </w:r>
            <w:proofErr w:type="spellStart"/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Ловишки</w:t>
            </w:r>
            <w:proofErr w:type="spellEnd"/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», «Быстро в домик» и др.</w:t>
            </w:r>
          </w:p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гибкость: «Гонка мячей», «Уточка», «Медвежата»;</w:t>
            </w:r>
          </w:p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бег: «Спящая лиса», «Самолёты» и др.;</w:t>
            </w:r>
          </w:p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прыжки: «Зайцы и волк», «Лягушки и цапля» и т.д.;</w:t>
            </w:r>
          </w:p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ползание и лазание: «Обезьянки», «Котята и щенята» и др.</w:t>
            </w:r>
          </w:p>
        </w:tc>
        <w:tc>
          <w:tcPr>
            <w:tcW w:w="2233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Досуг «Вечер подвижных игр» (январь)</w:t>
            </w:r>
          </w:p>
        </w:tc>
      </w:tr>
      <w:tr w:rsidR="002961D0" w:rsidRPr="004A7983" w:rsidTr="002961D0">
        <w:tc>
          <w:tcPr>
            <w:tcW w:w="993" w:type="dxa"/>
            <w:vMerge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Январь-апрель</w:t>
            </w:r>
          </w:p>
        </w:tc>
        <w:tc>
          <w:tcPr>
            <w:tcW w:w="5670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русскими народными подвижными играми: «У медведя </w:t>
            </w:r>
            <w:proofErr w:type="gramStart"/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4A7983">
              <w:rPr>
                <w:rFonts w:ascii="Times New Roman" w:hAnsi="Times New Roman" w:cs="Times New Roman"/>
                <w:sz w:val="26"/>
                <w:szCs w:val="26"/>
              </w:rPr>
              <w:t xml:space="preserve"> бору», «Гуси-лебеди», «Курочка», «Лошадки» и т.д.</w:t>
            </w:r>
          </w:p>
        </w:tc>
        <w:tc>
          <w:tcPr>
            <w:tcW w:w="2233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«Русские народные подвижные игры» (апрель)</w:t>
            </w:r>
          </w:p>
        </w:tc>
      </w:tr>
      <w:tr w:rsidR="002961D0" w:rsidRPr="004A7983" w:rsidTr="002961D0">
        <w:tc>
          <w:tcPr>
            <w:tcW w:w="993" w:type="dxa"/>
            <w:vMerge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0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Знакомство с новыми музыкально-подвижными играми: «Замри», «Танец на газетке», «Кошки-мышки»</w:t>
            </w:r>
          </w:p>
        </w:tc>
        <w:tc>
          <w:tcPr>
            <w:tcW w:w="2233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D0" w:rsidRPr="004A7983" w:rsidTr="002961D0">
        <w:tc>
          <w:tcPr>
            <w:tcW w:w="993" w:type="dxa"/>
            <w:vMerge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670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Отображение впечатлений, полученных во время подвижных игр, в продуктивной деятельности (рисовании, лепке, аппликации)</w:t>
            </w:r>
          </w:p>
        </w:tc>
        <w:tc>
          <w:tcPr>
            <w:tcW w:w="2233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работ </w:t>
            </w:r>
            <w:proofErr w:type="gramStart"/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детского</w:t>
            </w:r>
            <w:proofErr w:type="gramEnd"/>
            <w:r w:rsidRPr="004A7983"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творчество «Мои любимые игры»</w:t>
            </w:r>
          </w:p>
        </w:tc>
      </w:tr>
      <w:tr w:rsidR="002961D0" w:rsidRPr="004A7983" w:rsidTr="002961D0">
        <w:tc>
          <w:tcPr>
            <w:tcW w:w="993" w:type="dxa"/>
            <w:vMerge w:val="restart"/>
            <w:textDirection w:val="btLr"/>
          </w:tcPr>
          <w:p w:rsidR="002961D0" w:rsidRPr="004A7983" w:rsidRDefault="002961D0" w:rsidP="002961D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Работа с семьёй</w:t>
            </w:r>
          </w:p>
        </w:tc>
        <w:tc>
          <w:tcPr>
            <w:tcW w:w="1276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670" w:type="dxa"/>
          </w:tcPr>
          <w:p w:rsidR="002961D0" w:rsidRPr="004A7983" w:rsidRDefault="002961D0" w:rsidP="004A7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работы с детьми по формированию представлений о </w:t>
            </w: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ЗОЖ</w:t>
            </w:r>
          </w:p>
        </w:tc>
        <w:tc>
          <w:tcPr>
            <w:tcW w:w="2233" w:type="dxa"/>
          </w:tcPr>
          <w:p w:rsidR="002961D0" w:rsidRPr="004A7983" w:rsidRDefault="002961D0" w:rsidP="004A7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Открытый показ образовательной деятельности «Путешествие в Зелёную страну»</w:t>
            </w:r>
          </w:p>
        </w:tc>
      </w:tr>
      <w:tr w:rsidR="002961D0" w:rsidRPr="004A7983" w:rsidTr="002961D0">
        <w:tc>
          <w:tcPr>
            <w:tcW w:w="993" w:type="dxa"/>
            <w:vMerge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670" w:type="dxa"/>
          </w:tcPr>
          <w:p w:rsidR="002961D0" w:rsidRPr="004A7983" w:rsidRDefault="002961D0" w:rsidP="004A7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«Роль подвижных игр в развитии детей дошкольного возраста»</w:t>
            </w:r>
          </w:p>
        </w:tc>
        <w:tc>
          <w:tcPr>
            <w:tcW w:w="2233" w:type="dxa"/>
          </w:tcPr>
          <w:p w:rsidR="002961D0" w:rsidRPr="004A7983" w:rsidRDefault="002961D0" w:rsidP="004A7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Папка-передвижка</w:t>
            </w:r>
          </w:p>
        </w:tc>
      </w:tr>
      <w:tr w:rsidR="002961D0" w:rsidRPr="004A7983" w:rsidTr="002961D0">
        <w:tc>
          <w:tcPr>
            <w:tcW w:w="993" w:type="dxa"/>
            <w:vMerge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670" w:type="dxa"/>
          </w:tcPr>
          <w:p w:rsidR="002961D0" w:rsidRPr="004A7983" w:rsidRDefault="002961D0" w:rsidP="004A7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Краткосрочный проект «Необычный мяч»</w:t>
            </w:r>
          </w:p>
        </w:tc>
        <w:tc>
          <w:tcPr>
            <w:tcW w:w="2233" w:type="dxa"/>
          </w:tcPr>
          <w:p w:rsidR="002961D0" w:rsidRPr="004A7983" w:rsidRDefault="002961D0" w:rsidP="004A7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Развлечение с участием родителей «Школа мяча»</w:t>
            </w:r>
          </w:p>
        </w:tc>
      </w:tr>
      <w:tr w:rsidR="002961D0" w:rsidRPr="004A7983" w:rsidTr="002961D0">
        <w:tc>
          <w:tcPr>
            <w:tcW w:w="993" w:type="dxa"/>
            <w:vMerge w:val="restart"/>
            <w:textDirection w:val="btLr"/>
          </w:tcPr>
          <w:p w:rsidR="002961D0" w:rsidRPr="004A7983" w:rsidRDefault="002961D0" w:rsidP="002961D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Самореализация</w:t>
            </w:r>
          </w:p>
        </w:tc>
        <w:tc>
          <w:tcPr>
            <w:tcW w:w="1276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0" w:type="dxa"/>
          </w:tcPr>
          <w:p w:rsidR="002961D0" w:rsidRPr="004A7983" w:rsidRDefault="002961D0" w:rsidP="004A7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Консультация для педагогов по теме самообразования</w:t>
            </w:r>
          </w:p>
        </w:tc>
        <w:tc>
          <w:tcPr>
            <w:tcW w:w="2233" w:type="dxa"/>
          </w:tcPr>
          <w:p w:rsidR="002961D0" w:rsidRPr="004A7983" w:rsidRDefault="002961D0" w:rsidP="004A7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Выступление на семинаре-практикуме</w:t>
            </w:r>
          </w:p>
        </w:tc>
      </w:tr>
      <w:tr w:rsidR="002961D0" w:rsidRPr="004A7983" w:rsidTr="002961D0">
        <w:tc>
          <w:tcPr>
            <w:tcW w:w="993" w:type="dxa"/>
            <w:vMerge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961D0" w:rsidRPr="004A7983" w:rsidRDefault="002961D0" w:rsidP="00DE0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670" w:type="dxa"/>
          </w:tcPr>
          <w:p w:rsidR="002961D0" w:rsidRPr="004A7983" w:rsidRDefault="002961D0" w:rsidP="004A7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Отчёт о проделанной работе по теме самообразования на итоговом педсовете</w:t>
            </w:r>
          </w:p>
        </w:tc>
        <w:tc>
          <w:tcPr>
            <w:tcW w:w="2233" w:type="dxa"/>
          </w:tcPr>
          <w:p w:rsidR="002961D0" w:rsidRPr="004A7983" w:rsidRDefault="002961D0" w:rsidP="004A7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  <w:r w:rsidRPr="004A7983">
              <w:rPr>
                <w:rFonts w:ascii="Times New Roman" w:hAnsi="Times New Roman" w:cs="Times New Roman"/>
                <w:sz w:val="26"/>
                <w:szCs w:val="26"/>
              </w:rPr>
              <w:t xml:space="preserve"> о проделанной работе на итоговом педсовете</w:t>
            </w:r>
          </w:p>
        </w:tc>
      </w:tr>
    </w:tbl>
    <w:p w:rsidR="00DE02AA" w:rsidRPr="00DE02AA" w:rsidRDefault="00DE02AA">
      <w:pPr>
        <w:rPr>
          <w:rFonts w:ascii="Times New Roman" w:hAnsi="Times New Roman" w:cs="Times New Roman"/>
          <w:sz w:val="28"/>
          <w:szCs w:val="28"/>
        </w:rPr>
      </w:pPr>
    </w:p>
    <w:sectPr w:rsidR="00DE02AA" w:rsidRPr="00DE02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9D" w:rsidRDefault="00CC2E9D" w:rsidP="00E77C93">
      <w:pPr>
        <w:spacing w:after="0" w:line="240" w:lineRule="auto"/>
      </w:pPr>
      <w:r>
        <w:separator/>
      </w:r>
    </w:p>
  </w:endnote>
  <w:endnote w:type="continuationSeparator" w:id="0">
    <w:p w:rsidR="00CC2E9D" w:rsidRDefault="00CC2E9D" w:rsidP="00E7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903225"/>
      <w:docPartObj>
        <w:docPartGallery w:val="Page Numbers (Bottom of Page)"/>
        <w:docPartUnique/>
      </w:docPartObj>
    </w:sdtPr>
    <w:sdtContent>
      <w:p w:rsidR="00E77C93" w:rsidRDefault="00E77C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77C93" w:rsidRDefault="00E77C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9D" w:rsidRDefault="00CC2E9D" w:rsidP="00E77C93">
      <w:pPr>
        <w:spacing w:after="0" w:line="240" w:lineRule="auto"/>
      </w:pPr>
      <w:r>
        <w:separator/>
      </w:r>
    </w:p>
  </w:footnote>
  <w:footnote w:type="continuationSeparator" w:id="0">
    <w:p w:rsidR="00CC2E9D" w:rsidRDefault="00CC2E9D" w:rsidP="00E7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58D6"/>
    <w:multiLevelType w:val="hybridMultilevel"/>
    <w:tmpl w:val="93522E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B2"/>
    <w:rsid w:val="0001013A"/>
    <w:rsid w:val="00011AF8"/>
    <w:rsid w:val="00023049"/>
    <w:rsid w:val="000239DB"/>
    <w:rsid w:val="00024047"/>
    <w:rsid w:val="000347A8"/>
    <w:rsid w:val="000407D6"/>
    <w:rsid w:val="00047DB7"/>
    <w:rsid w:val="00050DB0"/>
    <w:rsid w:val="0006400D"/>
    <w:rsid w:val="0006689F"/>
    <w:rsid w:val="00066D26"/>
    <w:rsid w:val="00072252"/>
    <w:rsid w:val="00073431"/>
    <w:rsid w:val="000768EC"/>
    <w:rsid w:val="00080141"/>
    <w:rsid w:val="000831B3"/>
    <w:rsid w:val="00086A64"/>
    <w:rsid w:val="000875A5"/>
    <w:rsid w:val="000A1D2D"/>
    <w:rsid w:val="000A6643"/>
    <w:rsid w:val="000A758D"/>
    <w:rsid w:val="000B2C42"/>
    <w:rsid w:val="000B6F31"/>
    <w:rsid w:val="000C3BD8"/>
    <w:rsid w:val="000C54EB"/>
    <w:rsid w:val="000C6F7C"/>
    <w:rsid w:val="000D4EA8"/>
    <w:rsid w:val="000E3179"/>
    <w:rsid w:val="000E3427"/>
    <w:rsid w:val="000E7AE5"/>
    <w:rsid w:val="000F02A8"/>
    <w:rsid w:val="000F38CB"/>
    <w:rsid w:val="000F3B31"/>
    <w:rsid w:val="000F6C54"/>
    <w:rsid w:val="000F6FF1"/>
    <w:rsid w:val="001039A2"/>
    <w:rsid w:val="001079A0"/>
    <w:rsid w:val="001162CC"/>
    <w:rsid w:val="001277C9"/>
    <w:rsid w:val="00127FB5"/>
    <w:rsid w:val="00130CAF"/>
    <w:rsid w:val="0013127B"/>
    <w:rsid w:val="00147156"/>
    <w:rsid w:val="00182580"/>
    <w:rsid w:val="001827DB"/>
    <w:rsid w:val="00190578"/>
    <w:rsid w:val="001962DD"/>
    <w:rsid w:val="001A0E3F"/>
    <w:rsid w:val="001A1EA5"/>
    <w:rsid w:val="001A6D2D"/>
    <w:rsid w:val="001B1E94"/>
    <w:rsid w:val="001B21EB"/>
    <w:rsid w:val="001C57A1"/>
    <w:rsid w:val="001C59E2"/>
    <w:rsid w:val="001D2757"/>
    <w:rsid w:val="001D7FE7"/>
    <w:rsid w:val="001E2231"/>
    <w:rsid w:val="001E7DC2"/>
    <w:rsid w:val="00207161"/>
    <w:rsid w:val="00210E2F"/>
    <w:rsid w:val="0021621F"/>
    <w:rsid w:val="002244D2"/>
    <w:rsid w:val="002255DF"/>
    <w:rsid w:val="0023758F"/>
    <w:rsid w:val="00242CD0"/>
    <w:rsid w:val="00246845"/>
    <w:rsid w:val="00260E76"/>
    <w:rsid w:val="00267924"/>
    <w:rsid w:val="0027387C"/>
    <w:rsid w:val="00276D79"/>
    <w:rsid w:val="002961D0"/>
    <w:rsid w:val="002A301E"/>
    <w:rsid w:val="002B0EC4"/>
    <w:rsid w:val="002B1A52"/>
    <w:rsid w:val="002B3A46"/>
    <w:rsid w:val="002C550D"/>
    <w:rsid w:val="002C6CAC"/>
    <w:rsid w:val="002E244A"/>
    <w:rsid w:val="002E65A5"/>
    <w:rsid w:val="002F0E82"/>
    <w:rsid w:val="002F5186"/>
    <w:rsid w:val="002F72FA"/>
    <w:rsid w:val="00323A6C"/>
    <w:rsid w:val="00327E76"/>
    <w:rsid w:val="00333AC1"/>
    <w:rsid w:val="00334933"/>
    <w:rsid w:val="00334CEF"/>
    <w:rsid w:val="00355AA4"/>
    <w:rsid w:val="0036415D"/>
    <w:rsid w:val="003668F3"/>
    <w:rsid w:val="00374A25"/>
    <w:rsid w:val="00374D5B"/>
    <w:rsid w:val="0038560C"/>
    <w:rsid w:val="00385B03"/>
    <w:rsid w:val="00386086"/>
    <w:rsid w:val="003879BF"/>
    <w:rsid w:val="00387F6A"/>
    <w:rsid w:val="003B15C3"/>
    <w:rsid w:val="003B438D"/>
    <w:rsid w:val="003C77C8"/>
    <w:rsid w:val="003D4397"/>
    <w:rsid w:val="003F28B6"/>
    <w:rsid w:val="003F3415"/>
    <w:rsid w:val="00400AB6"/>
    <w:rsid w:val="004102F7"/>
    <w:rsid w:val="00411231"/>
    <w:rsid w:val="00412426"/>
    <w:rsid w:val="004128ED"/>
    <w:rsid w:val="00421A48"/>
    <w:rsid w:val="00426789"/>
    <w:rsid w:val="004329AC"/>
    <w:rsid w:val="00440A78"/>
    <w:rsid w:val="004474E7"/>
    <w:rsid w:val="00450429"/>
    <w:rsid w:val="00452212"/>
    <w:rsid w:val="00462A83"/>
    <w:rsid w:val="0046370A"/>
    <w:rsid w:val="00464DFB"/>
    <w:rsid w:val="004714E6"/>
    <w:rsid w:val="00480B46"/>
    <w:rsid w:val="004860C1"/>
    <w:rsid w:val="004908FB"/>
    <w:rsid w:val="00493046"/>
    <w:rsid w:val="00493111"/>
    <w:rsid w:val="004A2A68"/>
    <w:rsid w:val="004A6DBA"/>
    <w:rsid w:val="004A7983"/>
    <w:rsid w:val="004B18BF"/>
    <w:rsid w:val="004B1C55"/>
    <w:rsid w:val="004B777A"/>
    <w:rsid w:val="004D2401"/>
    <w:rsid w:val="004E11C9"/>
    <w:rsid w:val="004E1A6B"/>
    <w:rsid w:val="004E2C09"/>
    <w:rsid w:val="004F3165"/>
    <w:rsid w:val="004F32D2"/>
    <w:rsid w:val="004F5B3A"/>
    <w:rsid w:val="004F70A4"/>
    <w:rsid w:val="004F732F"/>
    <w:rsid w:val="005038BA"/>
    <w:rsid w:val="0050622D"/>
    <w:rsid w:val="00511932"/>
    <w:rsid w:val="005130F8"/>
    <w:rsid w:val="005223CE"/>
    <w:rsid w:val="005319EE"/>
    <w:rsid w:val="005430F0"/>
    <w:rsid w:val="00545F76"/>
    <w:rsid w:val="00550943"/>
    <w:rsid w:val="005661B1"/>
    <w:rsid w:val="005725B1"/>
    <w:rsid w:val="00572654"/>
    <w:rsid w:val="00577A49"/>
    <w:rsid w:val="00591BA0"/>
    <w:rsid w:val="005A257C"/>
    <w:rsid w:val="005A6E42"/>
    <w:rsid w:val="005B0A4F"/>
    <w:rsid w:val="005B50E7"/>
    <w:rsid w:val="005B5514"/>
    <w:rsid w:val="005C2B83"/>
    <w:rsid w:val="005C3AD6"/>
    <w:rsid w:val="005E0F00"/>
    <w:rsid w:val="005F68C2"/>
    <w:rsid w:val="00602B2C"/>
    <w:rsid w:val="00604BA8"/>
    <w:rsid w:val="006100A6"/>
    <w:rsid w:val="00614E0D"/>
    <w:rsid w:val="006152D8"/>
    <w:rsid w:val="0061552E"/>
    <w:rsid w:val="006214C0"/>
    <w:rsid w:val="006375EF"/>
    <w:rsid w:val="00643C53"/>
    <w:rsid w:val="0064417A"/>
    <w:rsid w:val="00647D83"/>
    <w:rsid w:val="00660AB2"/>
    <w:rsid w:val="0067390D"/>
    <w:rsid w:val="00675D53"/>
    <w:rsid w:val="00681090"/>
    <w:rsid w:val="00686507"/>
    <w:rsid w:val="00687E10"/>
    <w:rsid w:val="00692300"/>
    <w:rsid w:val="00694D2D"/>
    <w:rsid w:val="00697F26"/>
    <w:rsid w:val="006A608F"/>
    <w:rsid w:val="006B0FC8"/>
    <w:rsid w:val="006B15DA"/>
    <w:rsid w:val="006C2631"/>
    <w:rsid w:val="006C70D4"/>
    <w:rsid w:val="006D0B4D"/>
    <w:rsid w:val="006E1DCE"/>
    <w:rsid w:val="006E571B"/>
    <w:rsid w:val="006E7713"/>
    <w:rsid w:val="0070164A"/>
    <w:rsid w:val="007070A8"/>
    <w:rsid w:val="00712254"/>
    <w:rsid w:val="00717D12"/>
    <w:rsid w:val="00720C0C"/>
    <w:rsid w:val="00720C10"/>
    <w:rsid w:val="00724884"/>
    <w:rsid w:val="007316F5"/>
    <w:rsid w:val="007324B4"/>
    <w:rsid w:val="007452CD"/>
    <w:rsid w:val="007472A8"/>
    <w:rsid w:val="00747C23"/>
    <w:rsid w:val="00755C1D"/>
    <w:rsid w:val="00763B89"/>
    <w:rsid w:val="00763F93"/>
    <w:rsid w:val="007668B9"/>
    <w:rsid w:val="00782EA9"/>
    <w:rsid w:val="00786C17"/>
    <w:rsid w:val="00793715"/>
    <w:rsid w:val="00795D8B"/>
    <w:rsid w:val="007A0580"/>
    <w:rsid w:val="007A1C6A"/>
    <w:rsid w:val="007C32C8"/>
    <w:rsid w:val="007D6409"/>
    <w:rsid w:val="007E31EE"/>
    <w:rsid w:val="007E353C"/>
    <w:rsid w:val="007F653B"/>
    <w:rsid w:val="007F78E5"/>
    <w:rsid w:val="008047D8"/>
    <w:rsid w:val="00807132"/>
    <w:rsid w:val="00824DBA"/>
    <w:rsid w:val="00835299"/>
    <w:rsid w:val="0083691D"/>
    <w:rsid w:val="008449A6"/>
    <w:rsid w:val="00855247"/>
    <w:rsid w:val="0086018A"/>
    <w:rsid w:val="008603D8"/>
    <w:rsid w:val="008618C8"/>
    <w:rsid w:val="00861EFA"/>
    <w:rsid w:val="00871A8D"/>
    <w:rsid w:val="008736AE"/>
    <w:rsid w:val="008833FC"/>
    <w:rsid w:val="00893189"/>
    <w:rsid w:val="00894516"/>
    <w:rsid w:val="008A43DF"/>
    <w:rsid w:val="008A6059"/>
    <w:rsid w:val="008B38F7"/>
    <w:rsid w:val="008B406E"/>
    <w:rsid w:val="008B48EF"/>
    <w:rsid w:val="008C0566"/>
    <w:rsid w:val="008D4979"/>
    <w:rsid w:val="008E26F3"/>
    <w:rsid w:val="008E41EB"/>
    <w:rsid w:val="008F0DA9"/>
    <w:rsid w:val="00900957"/>
    <w:rsid w:val="009027BC"/>
    <w:rsid w:val="009068D2"/>
    <w:rsid w:val="0090755B"/>
    <w:rsid w:val="00910F43"/>
    <w:rsid w:val="00911A5D"/>
    <w:rsid w:val="009124DC"/>
    <w:rsid w:val="009135A2"/>
    <w:rsid w:val="00913799"/>
    <w:rsid w:val="00917DC7"/>
    <w:rsid w:val="0092477A"/>
    <w:rsid w:val="00932DC9"/>
    <w:rsid w:val="00932F7C"/>
    <w:rsid w:val="00934D95"/>
    <w:rsid w:val="00934EA0"/>
    <w:rsid w:val="00941572"/>
    <w:rsid w:val="00941726"/>
    <w:rsid w:val="00951014"/>
    <w:rsid w:val="00951C7E"/>
    <w:rsid w:val="0096197A"/>
    <w:rsid w:val="00963B0F"/>
    <w:rsid w:val="0099419F"/>
    <w:rsid w:val="00994BFC"/>
    <w:rsid w:val="009971DE"/>
    <w:rsid w:val="009A1183"/>
    <w:rsid w:val="009A4CF1"/>
    <w:rsid w:val="009B33E3"/>
    <w:rsid w:val="009B355E"/>
    <w:rsid w:val="009B4FE1"/>
    <w:rsid w:val="009B5E87"/>
    <w:rsid w:val="009C217A"/>
    <w:rsid w:val="009D3479"/>
    <w:rsid w:val="009D4EBB"/>
    <w:rsid w:val="009D785C"/>
    <w:rsid w:val="009E6AD2"/>
    <w:rsid w:val="009F14D9"/>
    <w:rsid w:val="009F3AAB"/>
    <w:rsid w:val="00A00249"/>
    <w:rsid w:val="00A00E63"/>
    <w:rsid w:val="00A1150A"/>
    <w:rsid w:val="00A136D1"/>
    <w:rsid w:val="00A1609D"/>
    <w:rsid w:val="00A16490"/>
    <w:rsid w:val="00A201F3"/>
    <w:rsid w:val="00A2107A"/>
    <w:rsid w:val="00A233FE"/>
    <w:rsid w:val="00A24E14"/>
    <w:rsid w:val="00A25597"/>
    <w:rsid w:val="00A25DB3"/>
    <w:rsid w:val="00A33F4B"/>
    <w:rsid w:val="00A55E4A"/>
    <w:rsid w:val="00A57E1C"/>
    <w:rsid w:val="00A6235A"/>
    <w:rsid w:val="00A62F5B"/>
    <w:rsid w:val="00A64A8F"/>
    <w:rsid w:val="00A67122"/>
    <w:rsid w:val="00A73830"/>
    <w:rsid w:val="00A73C4B"/>
    <w:rsid w:val="00A76454"/>
    <w:rsid w:val="00A77281"/>
    <w:rsid w:val="00A807D2"/>
    <w:rsid w:val="00A81794"/>
    <w:rsid w:val="00A85A23"/>
    <w:rsid w:val="00A86273"/>
    <w:rsid w:val="00AA095B"/>
    <w:rsid w:val="00AA5246"/>
    <w:rsid w:val="00AA5DB1"/>
    <w:rsid w:val="00AA7D33"/>
    <w:rsid w:val="00AB227A"/>
    <w:rsid w:val="00AC0951"/>
    <w:rsid w:val="00AC24E4"/>
    <w:rsid w:val="00AC3160"/>
    <w:rsid w:val="00AD3411"/>
    <w:rsid w:val="00AD7357"/>
    <w:rsid w:val="00AE30ED"/>
    <w:rsid w:val="00AF44BB"/>
    <w:rsid w:val="00B04D18"/>
    <w:rsid w:val="00B06E00"/>
    <w:rsid w:val="00B07734"/>
    <w:rsid w:val="00B11808"/>
    <w:rsid w:val="00B12BBE"/>
    <w:rsid w:val="00B17F37"/>
    <w:rsid w:val="00B2274C"/>
    <w:rsid w:val="00B27CC5"/>
    <w:rsid w:val="00B31E14"/>
    <w:rsid w:val="00B43190"/>
    <w:rsid w:val="00B4666D"/>
    <w:rsid w:val="00B569CB"/>
    <w:rsid w:val="00B6094F"/>
    <w:rsid w:val="00B65299"/>
    <w:rsid w:val="00B720A3"/>
    <w:rsid w:val="00B72D68"/>
    <w:rsid w:val="00B73826"/>
    <w:rsid w:val="00B81377"/>
    <w:rsid w:val="00B815A0"/>
    <w:rsid w:val="00B91C4D"/>
    <w:rsid w:val="00B9456C"/>
    <w:rsid w:val="00BB76EC"/>
    <w:rsid w:val="00BC2C59"/>
    <w:rsid w:val="00BC469B"/>
    <w:rsid w:val="00BD276D"/>
    <w:rsid w:val="00BD4160"/>
    <w:rsid w:val="00BE1872"/>
    <w:rsid w:val="00C0320D"/>
    <w:rsid w:val="00C12753"/>
    <w:rsid w:val="00C167C6"/>
    <w:rsid w:val="00C175A6"/>
    <w:rsid w:val="00C2521C"/>
    <w:rsid w:val="00C36FD4"/>
    <w:rsid w:val="00C43691"/>
    <w:rsid w:val="00C45749"/>
    <w:rsid w:val="00C50059"/>
    <w:rsid w:val="00C515AD"/>
    <w:rsid w:val="00C5215F"/>
    <w:rsid w:val="00C619DA"/>
    <w:rsid w:val="00C62853"/>
    <w:rsid w:val="00C664E5"/>
    <w:rsid w:val="00C665B9"/>
    <w:rsid w:val="00C66848"/>
    <w:rsid w:val="00C87D9E"/>
    <w:rsid w:val="00C953AE"/>
    <w:rsid w:val="00CB0B9C"/>
    <w:rsid w:val="00CB3613"/>
    <w:rsid w:val="00CB621A"/>
    <w:rsid w:val="00CC15A3"/>
    <w:rsid w:val="00CC165C"/>
    <w:rsid w:val="00CC2E9D"/>
    <w:rsid w:val="00CC6374"/>
    <w:rsid w:val="00CC74A5"/>
    <w:rsid w:val="00CD0D98"/>
    <w:rsid w:val="00CE5078"/>
    <w:rsid w:val="00CF42B4"/>
    <w:rsid w:val="00CF7077"/>
    <w:rsid w:val="00D03684"/>
    <w:rsid w:val="00D03885"/>
    <w:rsid w:val="00D07A4D"/>
    <w:rsid w:val="00D14097"/>
    <w:rsid w:val="00D25D07"/>
    <w:rsid w:val="00D2755C"/>
    <w:rsid w:val="00D3174A"/>
    <w:rsid w:val="00D32001"/>
    <w:rsid w:val="00D33377"/>
    <w:rsid w:val="00D342D2"/>
    <w:rsid w:val="00D466A2"/>
    <w:rsid w:val="00D4741C"/>
    <w:rsid w:val="00D6065E"/>
    <w:rsid w:val="00D65070"/>
    <w:rsid w:val="00D76906"/>
    <w:rsid w:val="00D77A03"/>
    <w:rsid w:val="00D9101A"/>
    <w:rsid w:val="00D91B21"/>
    <w:rsid w:val="00D97C00"/>
    <w:rsid w:val="00DA1F5C"/>
    <w:rsid w:val="00DC3F4A"/>
    <w:rsid w:val="00DD4690"/>
    <w:rsid w:val="00DE02AA"/>
    <w:rsid w:val="00DE04D5"/>
    <w:rsid w:val="00DE33AB"/>
    <w:rsid w:val="00DE44B5"/>
    <w:rsid w:val="00DE4D7A"/>
    <w:rsid w:val="00DF5992"/>
    <w:rsid w:val="00DF6A61"/>
    <w:rsid w:val="00DF749A"/>
    <w:rsid w:val="00E02CBC"/>
    <w:rsid w:val="00E2106F"/>
    <w:rsid w:val="00E2159C"/>
    <w:rsid w:val="00E26C40"/>
    <w:rsid w:val="00E33125"/>
    <w:rsid w:val="00E47984"/>
    <w:rsid w:val="00E74A08"/>
    <w:rsid w:val="00E77C93"/>
    <w:rsid w:val="00E83108"/>
    <w:rsid w:val="00E85786"/>
    <w:rsid w:val="00E86B33"/>
    <w:rsid w:val="00E91EA5"/>
    <w:rsid w:val="00EA0EA2"/>
    <w:rsid w:val="00EA5A35"/>
    <w:rsid w:val="00EB248D"/>
    <w:rsid w:val="00EB3BC3"/>
    <w:rsid w:val="00EC2263"/>
    <w:rsid w:val="00EC7DE6"/>
    <w:rsid w:val="00EE124C"/>
    <w:rsid w:val="00EE185B"/>
    <w:rsid w:val="00EE5BD9"/>
    <w:rsid w:val="00EF3BFB"/>
    <w:rsid w:val="00EF583D"/>
    <w:rsid w:val="00F02762"/>
    <w:rsid w:val="00F15D58"/>
    <w:rsid w:val="00F2583A"/>
    <w:rsid w:val="00F30B86"/>
    <w:rsid w:val="00F32C0E"/>
    <w:rsid w:val="00F33F55"/>
    <w:rsid w:val="00F42E25"/>
    <w:rsid w:val="00F47665"/>
    <w:rsid w:val="00F5002A"/>
    <w:rsid w:val="00F54329"/>
    <w:rsid w:val="00F543DE"/>
    <w:rsid w:val="00F54AEC"/>
    <w:rsid w:val="00F55739"/>
    <w:rsid w:val="00F83CE5"/>
    <w:rsid w:val="00F85BA3"/>
    <w:rsid w:val="00F86976"/>
    <w:rsid w:val="00F953D0"/>
    <w:rsid w:val="00FA4669"/>
    <w:rsid w:val="00FB0DA1"/>
    <w:rsid w:val="00FB1D56"/>
    <w:rsid w:val="00FB3EA1"/>
    <w:rsid w:val="00FB427B"/>
    <w:rsid w:val="00FB4BCF"/>
    <w:rsid w:val="00FB6398"/>
    <w:rsid w:val="00FC1F68"/>
    <w:rsid w:val="00FC765E"/>
    <w:rsid w:val="00FD03CA"/>
    <w:rsid w:val="00FD4522"/>
    <w:rsid w:val="00FE1984"/>
    <w:rsid w:val="00FF215D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1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C93"/>
  </w:style>
  <w:style w:type="paragraph" w:styleId="a7">
    <w:name w:val="footer"/>
    <w:basedOn w:val="a"/>
    <w:link w:val="a8"/>
    <w:uiPriority w:val="99"/>
    <w:unhideWhenUsed/>
    <w:rsid w:val="00E7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1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C93"/>
  </w:style>
  <w:style w:type="paragraph" w:styleId="a7">
    <w:name w:val="footer"/>
    <w:basedOn w:val="a"/>
    <w:link w:val="a8"/>
    <w:uiPriority w:val="99"/>
    <w:unhideWhenUsed/>
    <w:rsid w:val="00E7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480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9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91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7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02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3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803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74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0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9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9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91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98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16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75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04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92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8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1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2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81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7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88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75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58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25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6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63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40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4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8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2015-10-07T06:14:00Z</dcterms:created>
  <dcterms:modified xsi:type="dcterms:W3CDTF">2015-10-07T06:48:00Z</dcterms:modified>
</cp:coreProperties>
</file>