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6" w:rsidRDefault="00763C26" w:rsidP="00763C26">
      <w:pPr>
        <w:pStyle w:val="a3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:rsidR="00763C26" w:rsidRPr="00763C26" w:rsidRDefault="00763C26" w:rsidP="00763C26">
      <w:pPr>
        <w:pStyle w:val="a3"/>
        <w:spacing w:before="180" w:beforeAutospacing="0" w:after="180" w:afterAutospacing="0"/>
        <w:jc w:val="center"/>
        <w:rPr>
          <w:rFonts w:ascii="Monotype Corsiva" w:hAnsi="Monotype Corsiva"/>
          <w:color w:val="8064A2" w:themeColor="accent4"/>
          <w:sz w:val="40"/>
          <w:szCs w:val="40"/>
        </w:rPr>
      </w:pPr>
      <w:r w:rsidRPr="00763C26">
        <w:rPr>
          <w:rFonts w:ascii="Monotype Corsiva" w:hAnsi="Monotype Corsiva"/>
          <w:color w:val="8064A2" w:themeColor="accent4"/>
          <w:sz w:val="40"/>
          <w:szCs w:val="40"/>
        </w:rPr>
        <w:t>«Роль родителей в организации двигательного режима на прогулке в теплый период»</w:t>
      </w:r>
    </w:p>
    <w:p w:rsidR="00763C26" w:rsidRDefault="00763C26" w:rsidP="00763C26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firstLine="566"/>
        <w:rPr>
          <w:color w:val="0D1216"/>
        </w:rPr>
      </w:pPr>
      <w:r w:rsidRPr="00763C26">
        <w:rPr>
          <w:color w:val="0D1216"/>
        </w:rPr>
        <w:t xml:space="preserve">Наши дети постоянно окружены заботой и любовью родителей. И это очень верно — ведь у детей есть право на счастливое детство. Родительская самоотверженная </w:t>
      </w:r>
      <w:proofErr w:type="gramStart"/>
      <w:r w:rsidRPr="00763C26">
        <w:rPr>
          <w:color w:val="0D1216"/>
        </w:rPr>
        <w:t>любовь не знает</w:t>
      </w:r>
      <w:proofErr w:type="gramEnd"/>
      <w:r w:rsidRPr="00763C26">
        <w:rPr>
          <w:color w:val="0D1216"/>
        </w:rPr>
        <w:t xml:space="preserve"> границ, но часто она бывает неразумной. Стремясь предоставить максимум благ и удовольствий, некоторые родители окружают ребенка чрезмерной роскошью, балуют его и тем самым создают множество </w:t>
      </w:r>
      <w:proofErr w:type="gramStart"/>
      <w:r w:rsidRPr="00763C26">
        <w:rPr>
          <w:color w:val="0D1216"/>
        </w:rPr>
        <w:t>трудностей</w:t>
      </w:r>
      <w:proofErr w:type="gramEnd"/>
      <w:r w:rsidRPr="00763C26">
        <w:rPr>
          <w:color w:val="0D1216"/>
        </w:rPr>
        <w:t xml:space="preserve"> как для себя, так и для него самого и для его дальнейшей  самостоятельной жизни. Воспитание ребенка в семье является важнейшим звеном в подготовке ребенка к школе и к жизни в коллективе и предъявляет к родительской заботе и любви особые требования.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firstLine="566"/>
        <w:rPr>
          <w:color w:val="0D1216"/>
        </w:rPr>
      </w:pPr>
      <w:r w:rsidRPr="00763C26">
        <w:rPr>
          <w:color w:val="0D1216"/>
        </w:rPr>
        <w:t xml:space="preserve">В последнее время много внимания уделяется вопросам воспитания детей в семье: книги, статьи в газетах и журналах, лектории, кино, телевидение дают родителям советы, приказывают, </w:t>
      </w:r>
      <w:proofErr w:type="gramStart"/>
      <w:r w:rsidRPr="00763C26">
        <w:rPr>
          <w:color w:val="0D1216"/>
        </w:rPr>
        <w:t>информируют</w:t>
      </w:r>
      <w:proofErr w:type="gramEnd"/>
      <w:r w:rsidRPr="00763C26">
        <w:rPr>
          <w:color w:val="0D1216"/>
        </w:rPr>
        <w:t xml:space="preserve"> как сделать воспитание ребенка более радостным с помощью движений. 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эти занятия проводятся на свежем воздухе, то и закаливают организм. </w:t>
      </w:r>
      <w:proofErr w:type="gramStart"/>
      <w:r w:rsidRPr="00763C26">
        <w:rPr>
          <w:color w:val="0D1216"/>
        </w:rPr>
        <w:t>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мужество, выносливость и др. Для здоровья ребенка очень важно, когда он научится определенным двигательным действиям, как будет их выполнять и сможет ли он правильно использовать их в игре или в повседневной жизни.</w:t>
      </w:r>
      <w:proofErr w:type="gramEnd"/>
      <w:r w:rsidRPr="00763C26">
        <w:rPr>
          <w:color w:val="0D1216"/>
        </w:rPr>
        <w:t xml:space="preserve"> Своевременное развитие основных двигательных навыков почти так же важно, как и своевременное интеллектуальное развитие ребенка, например, развитие речи.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firstLine="566"/>
        <w:rPr>
          <w:color w:val="0D1216"/>
        </w:rPr>
      </w:pPr>
      <w:r w:rsidRPr="00763C26">
        <w:rPr>
          <w:i/>
          <w:color w:val="0D1216"/>
        </w:rPr>
        <w:t xml:space="preserve">Здоровье </w:t>
      </w:r>
      <w:r w:rsidRPr="00763C26">
        <w:rPr>
          <w:color w:val="0D1216"/>
        </w:rPr>
        <w:t>– одна из важнейших жизненных ценностей человека, совокупность физических и духовных качеств и свойств человека.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/>
        <w:rPr>
          <w:color w:val="0D1216"/>
        </w:rPr>
      </w:pPr>
      <w:r>
        <w:rPr>
          <w:color w:val="0D1216"/>
        </w:rPr>
        <w:t xml:space="preserve">         </w:t>
      </w:r>
      <w:r w:rsidRPr="00763C26">
        <w:rPr>
          <w:color w:val="0D1216"/>
        </w:rPr>
        <w:t xml:space="preserve"> Всем родителям хочется видеть не только умное, воспитанное, но и здоровое будущее </w:t>
      </w:r>
      <w:bookmarkStart w:id="0" w:name="_GoBack"/>
      <w:r w:rsidRPr="00763C26">
        <w:rPr>
          <w:color w:val="0D1216"/>
        </w:rPr>
        <w:t>поколение. Как известно, все закладывается в детстве, особенно в дошкольном возрасте.</w:t>
      </w:r>
    </w:p>
    <w:bookmarkEnd w:id="0"/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  </w:t>
      </w:r>
      <w:r>
        <w:rPr>
          <w:color w:val="0D1216"/>
        </w:rPr>
        <w:t xml:space="preserve">       </w:t>
      </w:r>
      <w:r w:rsidRPr="00763C26">
        <w:rPr>
          <w:i/>
          <w:color w:val="0D1216"/>
        </w:rPr>
        <w:t>Пребывание детей на воздухе</w:t>
      </w:r>
      <w:r w:rsidRPr="00763C26">
        <w:rPr>
          <w:color w:val="0D1216"/>
        </w:rPr>
        <w:t xml:space="preserve">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  </w:t>
      </w:r>
      <w:r>
        <w:rPr>
          <w:color w:val="0D1216"/>
        </w:rPr>
        <w:t xml:space="preserve">      </w:t>
      </w:r>
      <w:r w:rsidRPr="00763C26">
        <w:rPr>
          <w:color w:val="0D1216"/>
        </w:rPr>
        <w:t>Лучшими видами подвижной деятельности  являются движения, избранные самими детьми, совершаемые ими с удовольствием, радостью, эмоциональным подъемом. Такими движениями являются подвижные игры и спортивные развлечения. Подвижным играм, спортивным развлечениям на воздухе следует уделять больше времени в выходные дни. Многие родители неправильно думают, что вместо игр на открытом воздухе детям лучше заняться чтением художественной литературы, рисованием и т. д.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 </w:t>
      </w:r>
      <w:r>
        <w:rPr>
          <w:color w:val="0D1216"/>
        </w:rPr>
        <w:t xml:space="preserve">        </w:t>
      </w:r>
      <w:r w:rsidRPr="00763C26">
        <w:rPr>
          <w:color w:val="0D1216"/>
        </w:rPr>
        <w:t xml:space="preserve">Большие потенциальные возможности для всестороннего гармонического развития личности ребенка заложены  в условиях прогулки. Здесь как нигде малышам предоставляются уникальные условия для всестороннего развития, в полной мере удовлетворяются их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особенностей малыши сами не могут использовать все время прогулки с максимальной пользой для своего развития. Взрослый должен правильно руководить их деятельностью. 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</w:t>
      </w:r>
      <w:r w:rsidRPr="00763C26">
        <w:rPr>
          <w:color w:val="0D1216"/>
        </w:rPr>
        <w:lastRenderedPageBreak/>
        <w:t>самостоятельность, активность, положительные взаимоотношения со сверстниками. Прогулки должны быть содержательными, вызывать у детей хорошее настроение.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 </w:t>
      </w:r>
      <w:r>
        <w:rPr>
          <w:color w:val="0D1216"/>
        </w:rPr>
        <w:t xml:space="preserve">        </w:t>
      </w:r>
      <w:r w:rsidRPr="00763C26">
        <w:rPr>
          <w:color w:val="0D1216"/>
        </w:rPr>
        <w:t xml:space="preserve">Важным показателем эффективности прогулки является двигательная активность, которая может удовлетворять потребность детей в движении. При планировании прогулки основная задача родителей состоит в обеспечении активной, содержательной, разнообразной и интересной для детей деятельности: игры,  наблюдений, физических упражнений.  Правильно организованная прогулка в полной мере удовлетворяет потребность детей в самостоятельных действиях при ознакомлении с окружающим, в новых ярких впечатлениях, в свободных активных движениях в игре. В условиях прогулки осуществляется тесное общение ребенка с родителем. Интерес к прогулке у детей будет поддерживаться целесообразным подбором выносного материала. </w:t>
      </w:r>
      <w:proofErr w:type="gramStart"/>
      <w:r w:rsidRPr="00763C26">
        <w:rPr>
          <w:color w:val="0D1216"/>
        </w:rPr>
        <w:t>Это мягкие сюжетные игрушки разного размера (медведи, зайцы, лисы, белки и т.д.), куклы в летней одежде,  коляски,  сумочки, корзиночки, и т. д. Можно взять с собой  оборудование для игр в песочнице: ведерки, лопатки, формочки. </w:t>
      </w:r>
      <w:proofErr w:type="gramEnd"/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  </w:t>
      </w:r>
      <w:r>
        <w:rPr>
          <w:color w:val="0D1216"/>
        </w:rPr>
        <w:t xml:space="preserve">      </w:t>
      </w:r>
      <w:r w:rsidRPr="00763C26">
        <w:rPr>
          <w:color w:val="0D1216"/>
        </w:rPr>
        <w:t>Также на прогулку следует брать с собой пособия и игрушки, особенно такие, которые побуждают к движению: обручи, прыгалки, каталки, машины и другие. Очень полезен мяч. Это лучшая игрушка для развития движений, и его следует широко использовать в играх детей. Дети, особенно девочки, очень любят прыгать через скакалку. Очень важно, чтобы длина скакалки соответствовала росту ребенка. Проверяют это следующим образом: если ребенок становится на скакалку обеими ногами, то концы ее (не считая ручек) должны доходить до пояса. Непрерывно прыгать можно полторы-две минуты.</w:t>
      </w:r>
      <w:r w:rsidRPr="00763C26">
        <w:rPr>
          <w:color w:val="0D1216"/>
        </w:rPr>
        <w:br/>
        <w:t xml:space="preserve">   </w:t>
      </w:r>
      <w:r>
        <w:rPr>
          <w:color w:val="0D1216"/>
        </w:rPr>
        <w:t xml:space="preserve">      </w:t>
      </w:r>
      <w:r w:rsidRPr="00763C26">
        <w:rPr>
          <w:color w:val="0D1216"/>
        </w:rPr>
        <w:t>Хорошим пособием для игр на детской площадке  является обруч, игра с ним развивает ловкость и координацию движений. С обручем можно бегать, катя его рукой или палочкой, перекатывать друг другу, прокатывать между предметами. Наиболее удобны обручи диаметром 55-65 см.</w:t>
      </w:r>
      <w:r w:rsidRPr="00763C26">
        <w:rPr>
          <w:color w:val="0D1216"/>
        </w:rPr>
        <w:br/>
        <w:t> </w:t>
      </w:r>
      <w:r>
        <w:rPr>
          <w:color w:val="0D1216"/>
        </w:rPr>
        <w:t xml:space="preserve">       </w:t>
      </w:r>
      <w:r w:rsidRPr="00763C26">
        <w:rPr>
          <w:color w:val="0D1216"/>
        </w:rPr>
        <w:t>Хорошо использовать для игр на воздухе некоторые естественные природные условия (невысокие склоны и т. п.), чтобы учить ребенка преодолевать препятствия на неровной местности, сбегать с горки и снова взбираться на нее, бросать мяч в цель и др.  Все это способствует правильному физическому воспитанию детей.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 xml:space="preserve">   </w:t>
      </w:r>
      <w:r>
        <w:rPr>
          <w:color w:val="0D1216"/>
        </w:rPr>
        <w:t xml:space="preserve">     </w:t>
      </w:r>
      <w:r w:rsidRPr="00763C26">
        <w:rPr>
          <w:color w:val="0D1216"/>
        </w:rPr>
        <w:t xml:space="preserve">Если вы любите кататься на велосипеде, купите велосипед и своему ребенку. Ведь езда на велосипеде оказывает сильное воздействие на сердечно - сосудистую, дыхательную системы, способствует укреплению мышц, особенно ног, стопы. </w:t>
      </w:r>
      <w:proofErr w:type="gramStart"/>
      <w:r w:rsidRPr="00763C26">
        <w:rPr>
          <w:color w:val="0D1216"/>
        </w:rPr>
        <w:t>У детей развивается быстрота, ловкость, равновесие, глазомер, координация движений, ориентировка в пространстве, ритмичность, сила, выносливость, повышается вестибулярная устойчивость.</w:t>
      </w:r>
      <w:proofErr w:type="gramEnd"/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>
        <w:rPr>
          <w:color w:val="0D1216"/>
        </w:rPr>
        <w:t xml:space="preserve">       </w:t>
      </w:r>
      <w:r w:rsidRPr="00763C26">
        <w:rPr>
          <w:color w:val="0D1216"/>
        </w:rPr>
        <w:t>Для обучения езде должна быть дорожка шириной 3 – 4 м, длиной не менее 30 – 50 м, так как ребята затрудняются делать повороты. Овладевают дети ездой в разные сроки. Некоторые долго держатся напряженно, скованно, не умеют ездить свободно и легко. Взрослый должен четко указать, какую ошибку допускает ребенок, разъяснить, как ее устранить, например: «Резко поворачиваешь, а надо тише» или: «Сильнее нажимай на педали».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>
        <w:rPr>
          <w:color w:val="0D1216"/>
        </w:rPr>
        <w:t xml:space="preserve">       </w:t>
      </w:r>
      <w:r w:rsidRPr="00763C26">
        <w:rPr>
          <w:color w:val="0D1216"/>
        </w:rPr>
        <w:t xml:space="preserve">Древнегреческие мудрецы говорили: Хочешь быть здоровым — бегай! Хочешь быть красивым — бегай! Хочешь быть умным — бегай! Если вы решили заняться спортом вместе с ребенком, то начните бегать. </w:t>
      </w:r>
      <w:proofErr w:type="gramStart"/>
      <w:r w:rsidRPr="00763C26">
        <w:rPr>
          <w:color w:val="0D1216"/>
        </w:rPr>
        <w:t>Бег - одно из важных для здоровья ребенка движений, позволяющих хорошо регулировать нагрузку, укрепляющих сердечно-сосудистую и дыхательную системы, различные группы мышц, суставы и связки.</w:t>
      </w:r>
      <w:proofErr w:type="gramEnd"/>
      <w:r w:rsidRPr="00763C26">
        <w:rPr>
          <w:color w:val="0D1216"/>
        </w:rPr>
        <w:t xml:space="preserve"> Бег - естественное движение, привычное для детей с раннего возраста. Оно выполняется преимущественно на свежем воздухе, не требует специального оборудования. Умение быстро и ловко бегать поможет ребенку успешно участвовать в подвижных играх, эстафетах, спортивных упражнениях. Эффективен бег для воспитания выносливости, улучшения физической работоспособности. Беговые нагрузки дозируются в зависимости от индивидуальных особенностей детей: для ослабленных ребят бег на короткое расстояние в невысоком темпе постепенно укрепляет их здоровье, а тренированный ребенок пробегает больше и темп его бега выше. Велико значение бега для воспитания выносливости. Привычка бегать поможет получить ежедневную дозу движений, необходимых для нормальной жизнедеятельности организма человека. Повышению интереса детей к бегу способствуют более сложные задания, </w:t>
      </w:r>
      <w:r w:rsidRPr="00763C26">
        <w:rPr>
          <w:color w:val="0D1216"/>
        </w:rPr>
        <w:lastRenderedPageBreak/>
        <w:t>например, остановиться, сменить направление бега, пробежать змейкой между предметами. Дети любят соревноваться в беге, устройте с ребенком  соревнование,  играя в игры, например, «Кто скорей добежит до мамы», «Кто скорее обежит дерево» и т.д.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>
        <w:rPr>
          <w:color w:val="0D1216"/>
        </w:rPr>
        <w:t xml:space="preserve">         </w:t>
      </w:r>
      <w:r w:rsidRPr="00763C26">
        <w:rPr>
          <w:color w:val="0D1216"/>
        </w:rPr>
        <w:t>По возможности надо чаще использовать бег босиком по песку, мелкой воде, земляным и травянистым дорожкам с поворотами и уклонами, убедившись в отсутствии предметов, могущих привести к травмам. Тренировки в беге желательно проводить в теплое время года, весной и осенью, не боясь мелкого моросящего дождя. Помимо закаливания, бег в неблагоприятных условиях укрепляет характер детей, их настойчивость, выдержку, создает привычку ежедневно заниматься физическими упражнениями.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>
        <w:rPr>
          <w:color w:val="0D1216"/>
        </w:rPr>
        <w:t xml:space="preserve">         </w:t>
      </w:r>
      <w:r w:rsidRPr="00763C26">
        <w:rPr>
          <w:color w:val="0D1216"/>
        </w:rPr>
        <w:t xml:space="preserve">Было доказано, что совместные занятия родителей с детьми </w:t>
      </w:r>
      <w:proofErr w:type="gramStart"/>
      <w:r w:rsidRPr="00763C26">
        <w:rPr>
          <w:color w:val="0D1216"/>
        </w:rPr>
        <w:t>приносят следующие положительные результаты</w:t>
      </w:r>
      <w:proofErr w:type="gramEnd"/>
      <w:r w:rsidRPr="00763C26">
        <w:rPr>
          <w:color w:val="0D1216"/>
        </w:rPr>
        <w:t>: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>- пробуждают у родителей интерес к уровню «двигательной зрелости» детей и способствует развитию у детей двигательных навыков в соответствии с их возрастом и способностями;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>- углубляют взаимосвязь родителей и детей;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 w:rsidRPr="00763C26">
        <w:rPr>
          <w:color w:val="0D1216"/>
        </w:rPr>
        <w:t>- позволяют с пользой проводить то свободное время, которое мать или отец посвящают ребенку, служат взаимообогащению, способствует всестороннему развитию ребенка.</w:t>
      </w:r>
    </w:p>
    <w:p w:rsidR="00763C26" w:rsidRPr="00763C26" w:rsidRDefault="00763C26" w:rsidP="00763C26">
      <w:pPr>
        <w:pStyle w:val="a3"/>
        <w:spacing w:before="180" w:beforeAutospacing="0" w:after="180" w:afterAutospacing="0"/>
        <w:ind w:left="-850" w:hanging="1"/>
        <w:rPr>
          <w:color w:val="0D1216"/>
        </w:rPr>
      </w:pPr>
      <w:r>
        <w:rPr>
          <w:color w:val="0D1216"/>
        </w:rPr>
        <w:t xml:space="preserve">          </w:t>
      </w:r>
      <w:r w:rsidRPr="00763C26">
        <w:rPr>
          <w:color w:val="0D1216"/>
        </w:rPr>
        <w:t xml:space="preserve">Во время совместных прогулок взрослый поднимает, носит, качает ребенка, помогает ему подтянуться, подпрыгнуть, взобраться наверх и т.д. 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 w:rsidRPr="00763C26">
        <w:rPr>
          <w:color w:val="0D1216"/>
        </w:rPr>
        <w:t>отцом</w:t>
      </w:r>
      <w:proofErr w:type="gramEnd"/>
      <w:r w:rsidRPr="00763C26">
        <w:rPr>
          <w:color w:val="0D1216"/>
        </w:rPr>
        <w:t xml:space="preserve">: какой папа сильный, как ловко его поднимает, покачивает, как интересно с ним гулять. Позже эти совместные прогулки становятся действительно самым счастливым событием дня, и ребенок радуется той минуте, когда кто-то из родителей скажет: «А, пойдем – ка, на улицу, прогуляемся!» В сегодняшней круговерти дня это — минуты праздника, однако прогулки должны быть не по-праздничному редкими и случайными, а регулярными и ежедневными. Только систематическая забота о двигательном развитии ребенка может </w:t>
      </w:r>
      <w:proofErr w:type="gramStart"/>
      <w:r w:rsidRPr="00763C26">
        <w:rPr>
          <w:color w:val="0D1216"/>
        </w:rPr>
        <w:t>принести желаемые результаты</w:t>
      </w:r>
      <w:proofErr w:type="gramEnd"/>
      <w:r w:rsidRPr="00763C26">
        <w:rPr>
          <w:color w:val="0D1216"/>
        </w:rPr>
        <w:t>: ваш ребенок будет здоровым и счастливым.</w:t>
      </w:r>
    </w:p>
    <w:p w:rsidR="00763C26" w:rsidRPr="00763C26" w:rsidRDefault="00763C26" w:rsidP="00763C26">
      <w:pPr>
        <w:pStyle w:val="rtecenter"/>
        <w:spacing w:before="180" w:beforeAutospacing="0" w:after="180" w:afterAutospacing="0"/>
        <w:ind w:left="-850" w:hanging="1"/>
        <w:jc w:val="center"/>
        <w:rPr>
          <w:color w:val="0D1216"/>
        </w:rPr>
      </w:pPr>
      <w:r w:rsidRPr="00763C26">
        <w:rPr>
          <w:noProof/>
          <w:color w:val="0D1216"/>
        </w:rPr>
        <w:drawing>
          <wp:inline distT="0" distB="0" distL="0" distR="0" wp14:anchorId="3AEE8F25" wp14:editId="6CF63ECD">
            <wp:extent cx="3810000" cy="2543175"/>
            <wp:effectExtent l="0" t="0" r="0" b="9525"/>
            <wp:docPr id="1" name="Рисунок 1" descr="http://mbdou115.ru/sites/default/files/resize/4741840-4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15.ru/sites/default/files/resize/4741840-400x2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92" w:rsidRDefault="00312E92"/>
    <w:sectPr w:rsidR="00312E92" w:rsidSect="00763C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AD"/>
    <w:rsid w:val="00312E92"/>
    <w:rsid w:val="00763C26"/>
    <w:rsid w:val="00D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26"/>
    <w:rPr>
      <w:b/>
      <w:bCs/>
    </w:rPr>
  </w:style>
  <w:style w:type="character" w:styleId="a5">
    <w:name w:val="Emphasis"/>
    <w:basedOn w:val="a0"/>
    <w:uiPriority w:val="20"/>
    <w:qFormat/>
    <w:rsid w:val="00763C26"/>
    <w:rPr>
      <w:i/>
      <w:iCs/>
    </w:rPr>
  </w:style>
  <w:style w:type="paragraph" w:customStyle="1" w:styleId="rtecenter">
    <w:name w:val="rtecenter"/>
    <w:basedOn w:val="a"/>
    <w:rsid w:val="0076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26"/>
    <w:rPr>
      <w:b/>
      <w:bCs/>
    </w:rPr>
  </w:style>
  <w:style w:type="character" w:styleId="a5">
    <w:name w:val="Emphasis"/>
    <w:basedOn w:val="a0"/>
    <w:uiPriority w:val="20"/>
    <w:qFormat/>
    <w:rsid w:val="00763C26"/>
    <w:rPr>
      <w:i/>
      <w:iCs/>
    </w:rPr>
  </w:style>
  <w:style w:type="paragraph" w:customStyle="1" w:styleId="rtecenter">
    <w:name w:val="rtecenter"/>
    <w:basedOn w:val="a"/>
    <w:rsid w:val="0076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2014-10-20T07:44:00Z</dcterms:created>
  <dcterms:modified xsi:type="dcterms:W3CDTF">2014-10-20T07:51:00Z</dcterms:modified>
</cp:coreProperties>
</file>