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A1" w:rsidRDefault="00672327" w:rsidP="00B25AA1">
      <w:pPr>
        <w:ind w:left="-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25AA1">
        <w:rPr>
          <w:rFonts w:ascii="Times New Roman" w:hAnsi="Times New Roman" w:cs="Times New Roman"/>
          <w:b/>
          <w:i/>
          <w:sz w:val="40"/>
          <w:szCs w:val="40"/>
        </w:rPr>
        <w:t>Экскурсия в швейный салон «Иголочка»</w:t>
      </w:r>
    </w:p>
    <w:p w:rsidR="00AC384E" w:rsidRPr="00B25AA1" w:rsidRDefault="00672327" w:rsidP="00B25AA1">
      <w:pPr>
        <w:ind w:left="-85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25AA1">
        <w:rPr>
          <w:rFonts w:ascii="Times New Roman" w:hAnsi="Times New Roman" w:cs="Times New Roman"/>
          <w:i/>
          <w:sz w:val="32"/>
          <w:szCs w:val="32"/>
        </w:rPr>
        <w:t>(подготовительная группа)</w:t>
      </w:r>
    </w:p>
    <w:p w:rsidR="00672327" w:rsidRDefault="00672327">
      <w:pPr>
        <w:ind w:left="-851"/>
      </w:pPr>
      <w:r w:rsidRPr="00B25AA1">
        <w:rPr>
          <w:i/>
          <w:u w:val="single"/>
        </w:rPr>
        <w:t>Цель экскурсии</w:t>
      </w:r>
      <w:r>
        <w:t>: Пошив домашнего халатика для куклы Маши.</w:t>
      </w:r>
    </w:p>
    <w:p w:rsidR="00672327" w:rsidRDefault="00672327">
      <w:pPr>
        <w:ind w:left="-851"/>
      </w:pPr>
      <w:r w:rsidRPr="00B25AA1">
        <w:rPr>
          <w:i/>
          <w:u w:val="single"/>
        </w:rPr>
        <w:t>Познавательные задачи</w:t>
      </w:r>
      <w:r>
        <w:t>: Познакомить детей с профессиями швеи, закройщицы, с процессом изготовления одежды. Показать наглядно, как взрослые распределяют между собой работу, дружно слаженно трудятся, какие машины им помогают. Развивать интерес к людям разных профессий, воспитывать уважение к труду взрослых.</w:t>
      </w:r>
    </w:p>
    <w:p w:rsidR="007C1229" w:rsidRDefault="00672327">
      <w:pPr>
        <w:ind w:left="-851"/>
      </w:pPr>
      <w:r w:rsidRPr="00B25AA1">
        <w:rPr>
          <w:i/>
          <w:u w:val="single"/>
        </w:rPr>
        <w:t>Словарная работа</w:t>
      </w:r>
      <w:r>
        <w:t xml:space="preserve">: </w:t>
      </w:r>
      <w:proofErr w:type="gramStart"/>
      <w:r>
        <w:t xml:space="preserve">Закрепление слов – </w:t>
      </w:r>
      <w:proofErr w:type="spellStart"/>
      <w:r>
        <w:t>оверлок</w:t>
      </w:r>
      <w:proofErr w:type="spellEnd"/>
      <w:r>
        <w:t>, лекала, сметать</w:t>
      </w:r>
      <w:r w:rsidR="007C1229">
        <w:t>; активизация слов: закройщик, швея, выкройка, ситец.</w:t>
      </w:r>
      <w:proofErr w:type="gramEnd"/>
    </w:p>
    <w:p w:rsidR="007C1229" w:rsidRDefault="007C1229">
      <w:pPr>
        <w:ind w:left="-851"/>
      </w:pPr>
      <w:r w:rsidRPr="00B25AA1">
        <w:rPr>
          <w:i/>
          <w:u w:val="single"/>
        </w:rPr>
        <w:t>Предварительная работа</w:t>
      </w:r>
      <w:r>
        <w:t>: Беседа о людях разных профессий, рассматривание журналов мод, альбома «Знакомимся с тканью»</w:t>
      </w:r>
      <w:proofErr w:type="gramStart"/>
      <w:r>
        <w:t xml:space="preserve"> ,</w:t>
      </w:r>
      <w:proofErr w:type="gramEnd"/>
      <w:r>
        <w:t xml:space="preserve">проведение игры «Кому что нужно для работы», чтение произведений Д. </w:t>
      </w:r>
      <w:proofErr w:type="spellStart"/>
      <w:r>
        <w:t>Родари</w:t>
      </w:r>
      <w:proofErr w:type="spellEnd"/>
      <w:r>
        <w:t xml:space="preserve"> «чем пахнут ремесла», </w:t>
      </w:r>
      <w:proofErr w:type="spellStart"/>
      <w:r>
        <w:t>М.Ильина</w:t>
      </w:r>
      <w:proofErr w:type="spellEnd"/>
      <w:r>
        <w:t xml:space="preserve">, </w:t>
      </w:r>
      <w:proofErr w:type="spellStart"/>
      <w:r>
        <w:t>Е.Сегала</w:t>
      </w:r>
      <w:proofErr w:type="spellEnd"/>
      <w:r>
        <w:t xml:space="preserve"> «Откуда приходят вещи», работа детей с вышивкой, пришивание пуговиц.</w:t>
      </w:r>
    </w:p>
    <w:p w:rsidR="00B25AA1" w:rsidRDefault="007C1229">
      <w:pPr>
        <w:ind w:left="-851"/>
      </w:pPr>
      <w:r w:rsidRPr="00B25AA1">
        <w:rPr>
          <w:i/>
          <w:u w:val="single"/>
        </w:rPr>
        <w:t>План экскурсии</w:t>
      </w:r>
      <w:r>
        <w:t xml:space="preserve">: </w:t>
      </w:r>
    </w:p>
    <w:p w:rsidR="00162275" w:rsidRDefault="007C1229">
      <w:pPr>
        <w:ind w:left="-851"/>
      </w:pPr>
      <w:r>
        <w:t xml:space="preserve">1. От имени куклы Маши заказываем сшить домашний халат. </w:t>
      </w:r>
      <w:r w:rsidR="00162275">
        <w:t xml:space="preserve">Уточняем, что халат шьется из легкой яркой ткани – ситца. </w:t>
      </w:r>
    </w:p>
    <w:p w:rsidR="00162275" w:rsidRDefault="00162275">
      <w:pPr>
        <w:ind w:left="-851"/>
      </w:pPr>
      <w:r>
        <w:t>2. Наблюдение за работой закройщицы. Расс</w:t>
      </w:r>
      <w:bookmarkStart w:id="0" w:name="_GoBack"/>
      <w:bookmarkEnd w:id="0"/>
      <w:r>
        <w:t xml:space="preserve">каз закройщицы о своей работе: на каком большом столе она работает, какими инструментами пользуется. </w:t>
      </w:r>
    </w:p>
    <w:p w:rsidR="00162275" w:rsidRDefault="00162275">
      <w:pPr>
        <w:ind w:left="-851"/>
      </w:pPr>
      <w:r w:rsidRPr="00B25AA1">
        <w:rPr>
          <w:i/>
          <w:u w:val="single"/>
        </w:rPr>
        <w:t>Вопросы к детям для закрепления и уточнения знаний</w:t>
      </w:r>
      <w:r>
        <w:t>: Почему закройщица рисует на ткани мелом, а не ручкой? Как называются инструменты, используемые закройщицей? Каково их назначение? Нужны ли такие инструменты в д/ саду?</w:t>
      </w:r>
    </w:p>
    <w:p w:rsidR="005D4E76" w:rsidRDefault="00162275">
      <w:pPr>
        <w:ind w:left="-851"/>
      </w:pPr>
      <w:r>
        <w:t>3.</w:t>
      </w:r>
      <w:r w:rsidR="005D4E76">
        <w:t>Наблюдение за работой машины «</w:t>
      </w:r>
      <w:proofErr w:type="spellStart"/>
      <w:r w:rsidR="005D4E76">
        <w:t>Оверлок</w:t>
      </w:r>
      <w:proofErr w:type="spellEnd"/>
      <w:r w:rsidR="005D4E76">
        <w:t>». Обратить внимание детей на то, как быстро и слаженно раб</w:t>
      </w:r>
      <w:r w:rsidR="00B25AA1">
        <w:t>отает электрическая машинка, об</w:t>
      </w:r>
      <w:r w:rsidR="005D4E76">
        <w:t>метывая края выкройки.</w:t>
      </w:r>
    </w:p>
    <w:p w:rsidR="005D4E76" w:rsidRDefault="005D4E76">
      <w:pPr>
        <w:ind w:left="-851"/>
      </w:pPr>
      <w:r>
        <w:t>4. Наблюдение за работой швеи. Швея при</w:t>
      </w:r>
      <w:r w:rsidR="00B25AA1">
        <w:t>шивает на швейной машинке об</w:t>
      </w:r>
      <w:r>
        <w:t>метанные детали халатика, изготавливает и пришивает к халату пояс.</w:t>
      </w:r>
    </w:p>
    <w:p w:rsidR="005D4E76" w:rsidRDefault="005D4E76">
      <w:pPr>
        <w:ind w:left="-851"/>
      </w:pPr>
      <w:r>
        <w:t>5.Утюжка готового халатика.</w:t>
      </w:r>
    </w:p>
    <w:p w:rsidR="004F4EAE" w:rsidRDefault="005D4E76">
      <w:pPr>
        <w:ind w:left="-851"/>
      </w:pPr>
      <w:r>
        <w:t>6.</w:t>
      </w:r>
      <w:r w:rsidR="004F4EAE">
        <w:t xml:space="preserve"> Примерка халатика на куклу, оплата труда работниц швейного салона. </w:t>
      </w:r>
    </w:p>
    <w:p w:rsidR="00672327" w:rsidRDefault="004F4EAE">
      <w:pPr>
        <w:ind w:left="-851"/>
      </w:pPr>
      <w:r>
        <w:t xml:space="preserve">В конце экскурсии дети благодарят за интересный рассказ, за выполненный заказ. Работники салона приглашают посетить их салон с заказами для детей к выпускному, для родителей и дарят детям кусочки ткани, меха для ручного труда в д/саду. </w:t>
      </w:r>
      <w:r w:rsidR="007C1229">
        <w:t xml:space="preserve"> </w:t>
      </w:r>
      <w:r w:rsidR="00672327">
        <w:t xml:space="preserve"> </w:t>
      </w:r>
    </w:p>
    <w:p w:rsidR="00672327" w:rsidRDefault="00672327">
      <w:pPr>
        <w:ind w:left="-851"/>
      </w:pPr>
    </w:p>
    <w:sectPr w:rsidR="0067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162275"/>
    <w:rsid w:val="004F4EAE"/>
    <w:rsid w:val="005D4E76"/>
    <w:rsid w:val="00672327"/>
    <w:rsid w:val="007C1229"/>
    <w:rsid w:val="00AC384E"/>
    <w:rsid w:val="00B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2013-03-31T07:27:00Z</dcterms:created>
  <dcterms:modified xsi:type="dcterms:W3CDTF">2013-03-31T16:31:00Z</dcterms:modified>
</cp:coreProperties>
</file>