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C" w:rsidRPr="00AA31EC" w:rsidRDefault="00B31528" w:rsidP="00AA31E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в старшей группе</w:t>
      </w:r>
      <w:r w:rsidR="00AA31EC" w:rsidRPr="00AA31E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«Электроприборы»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Задачи: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Воспитательные: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-воспитывать интерес к познанию окружающего мира,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-воспитывать умение работать в подгруппах, договариваться,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вызвать чувство сопереживания, желание помочь.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Развивающие: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-способствовать овладению приемами практического взаимодействия с окружающими предметами,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-развивать мыслительную активность, умение наблюдать,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обогащать речь существительными, обозначающими предметы быта,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способствовать в игре развитию умений подбирать глаголы - действия к существительным,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поощрять попытки высказывать свою точку зрения в ответе на поставленный вопрос.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Образовательные: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обобщить представления детей о предметах, облегчающих труд человека в быту, создающих комфорт,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-расширять представления о том, где "живет" электричество и как оно помогает человеку,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-закрепить правила безопасного поведения в обращении с электроприборами в быту.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Материал и оборудование: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Журналы с бытовой техникой, ножницы, клей, четыре альбомных листа, мяч, DWD диск, ноутбук.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Содержание образовательной деятельности: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Если вы скучаете.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Если вы зеваете.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Или плакать хочется.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Или носик морщится,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Значит надо…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Значит надо…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Всех друзей сюда позвать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Значит надо…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Значит надо…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Веселиться и мечтать!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Посмотрю на ваши лица, с кем бы мне здесь подружиться? Я – Елена Николаевна, а ты кто? Ответь мне, как тебя ласково зовут (Дашенька, Мишенька.) .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Здравствуйте, милые дети, вы всех прекрасней на свете. Вот таких хороших пригожих я приглашаю поиграть.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Психогимнастика.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Покажите, какое бывает выражение лица у папы и мамы, когда они радуются, когда у них хорошее настроение.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- А если они сердятся, хмурятся? А когда они над чем то задумались?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Вот такое же задумчивое лицо было у мальчика Вити, которого я сегодня встретила. А вы хотите узнать, почему у него было такое задумчивое лицо?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Хотим.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Воспитатель: Тогда слушайте, вот что он мне рассказал: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Про бедную Золушку сказку читаю,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Но как ей помочь, к сожалению, не знаю.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Не справиться девушке с тяжкой работой,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А на балу оказаться охота.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Никто не оценит бедняжки стараний!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Ей так не хватает машины стиральной.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Приходится Золушке дом убирать,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Но где пылесос, чтобы ей помогать?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Как трудно тарелок огромную груду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Помыть без машины, что моет посуду.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А надо еще приготовить обед: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Как жаль, что электроплиты в доме нет.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Присела бедняжка - всего не успеть.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Сейчас телевизор бы ей посмотреть!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Однако работает, сил не жалея,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Надеется только на добрую Фею.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А как вы, ребята, считаете, Золушке было бы легче справиться с домашней работой если бы у неё была бытовая техника?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Да, ей было бы легче.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Предлагаю вам поиграть и вспомнить пользу электроприборов.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Игра: «Ты –мне, я - тебе»</w:t>
      </w:r>
    </w:p>
    <w:p w:rsidR="00AA31EC" w:rsidRPr="00630EB4" w:rsidRDefault="00630EB4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Дети встают в круг.</w:t>
      </w:r>
      <w:r w:rsidR="00AA31EC" w:rsidRPr="00630EB4">
        <w:rPr>
          <w:rFonts w:ascii="Arial" w:eastAsia="Times New Roman" w:hAnsi="Arial" w:cs="Arial"/>
          <w:sz w:val="28"/>
          <w:szCs w:val="28"/>
          <w:lang w:eastAsia="ru-RU"/>
        </w:rPr>
        <w:t>Воспитатель кида</w:t>
      </w:r>
      <w:r>
        <w:rPr>
          <w:rFonts w:ascii="Arial" w:eastAsia="Times New Roman" w:hAnsi="Arial" w:cs="Arial"/>
          <w:sz w:val="28"/>
          <w:szCs w:val="28"/>
          <w:lang w:eastAsia="ru-RU"/>
        </w:rPr>
        <w:t>ет мяч, называя бытовой электро-</w:t>
      </w:r>
      <w:r w:rsidR="00AA31EC"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прибор. Ребёнок, возвращая мяч, называя действия, которые этот прибор выполняет.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Пылесос – убирает пыль,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Холодильник – сохраняет продукты,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Стиральная машина – стирает бельё,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Утюг – гладит бельё. И т. д.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А что будет, если вдруг все приборы исчезнут? Может их можно чем- нибудь заменить?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Саша: Вместо холодильника можно опустить продукты в погреб.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Вика: Вместо стиральной машины постирать руками.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Дима: Вместо пылесоса подмести веником.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Оля: Без утюга всего сложнее, но можно аккуратно расправлять вещи, не сильно выжимать.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 т. д.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Оказывается можно обойтись без всех этих электроприборов или нет?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С ними легче, быстрее выполнять работу по дому.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Вот над этим и задумался мой знакомый мальчик Витя. Как же Золушке помочь?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Надо подарить ей пылесос, стиральную машину, утюг и др.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Но где же мы возьмём настоящую бытовую технику?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А вы не забыли про Фею- крёстную? Может она поможет?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Можно послать картинки, а Фея превратит их в настоящие.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А у нас есть такие картинки?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Можно вырезать из старых журналов и наклеить на листы бумаги.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У нас есть четыре листа бумаги, на каждый можно приклеить несколько картинок.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 делятся на подгруппы, выполняют работу, договариваются. Воспитатель по необходимости помогает.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Ваша работа закончена. Какие же электроприборы Золушка получит в подарок?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 перечисляют бытовую технику, изображение которой они наклеили.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Как вы думаете, теперь Золушка успеет на бал.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Да, она быстрее справиться с работой и не очень устанет.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Ребята, в сказках, конечно, много волшебства. А какое волшебство заставляет работать всю бытовую технику?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Электрический ток. Он бежит по проводам, когда мы включаем в розетку.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А ведь наша Золушка не знает, что электрический ток может быть опасным.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Показывает DWD диск.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Воспитатель: Вот здесь правила, которое необходимо соблюдать, чтоб не случилось беды. Может этот фильм тоже подарить Золушке. А при помощи чего мы можем посмотреть этот фильм?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Дети: на ноутбуке.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Совершенно верно. И теперь пришла пора поиграть нам, детвора.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Физкультминутка: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Раз, два, три, четыре - Хлопают в ладоши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С мамой мы утюг купили.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Будем гладить, а потом</w:t>
      </w:r>
      <w:r w:rsidR="00630EB4"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Имитируют глажку белья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Всё на полки уберем.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Ну, а с папой мы вдвоем</w:t>
      </w:r>
      <w:r w:rsidR="00630EB4"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Имитируют уборку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Пылесосом пол протрем.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С делами управимся - Хлопают в ладоши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К телевизору усядемся</w:t>
      </w:r>
      <w:r w:rsidR="00630EB4"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 Приседают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Просмотр презентации «Наши домашние помощники».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Теперь мы сложим ваши работы и диск в конверт, подпишем его и отправим Золушке.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Ребята, я надеюсь, вы тоже будете помнить и выполнять правила обращения с электричеством.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 xml:space="preserve">А я знаю, что в нашей группе есть предметы, в которых прячется неопасное электричество. Может, мы с ними поиграем? </w:t>
      </w:r>
    </w:p>
    <w:p w:rsidR="00AA31EC" w:rsidRPr="00630EB4" w:rsidRDefault="00AA31EC" w:rsidP="00630EB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EB4">
        <w:rPr>
          <w:rFonts w:ascii="Arial" w:eastAsia="Times New Roman" w:hAnsi="Arial" w:cs="Arial"/>
          <w:sz w:val="28"/>
          <w:szCs w:val="28"/>
          <w:lang w:eastAsia="ru-RU"/>
        </w:rPr>
        <w:t>Дети расходятся по группе, находят игрушки на батарейках. (Машины, руль, фонарик, «говорящая азбука») .</w:t>
      </w:r>
    </w:p>
    <w:sectPr w:rsidR="00AA31EC" w:rsidRPr="00630EB4" w:rsidSect="0009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1EC"/>
    <w:rsid w:val="00095D9F"/>
    <w:rsid w:val="00176ABC"/>
    <w:rsid w:val="00630EB4"/>
    <w:rsid w:val="0078186F"/>
    <w:rsid w:val="00AA31EC"/>
    <w:rsid w:val="00B31528"/>
    <w:rsid w:val="00BA43F6"/>
    <w:rsid w:val="00C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F"/>
  </w:style>
  <w:style w:type="paragraph" w:styleId="1">
    <w:name w:val="heading 1"/>
    <w:basedOn w:val="a"/>
    <w:link w:val="10"/>
    <w:uiPriority w:val="9"/>
    <w:qFormat/>
    <w:rsid w:val="00AA31EC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EC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AA31E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8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8668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2013-06-28T15:38:00Z</dcterms:created>
  <dcterms:modified xsi:type="dcterms:W3CDTF">2014-02-24T07:29:00Z</dcterms:modified>
</cp:coreProperties>
</file>