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22" w:rsidRDefault="00562C22" w:rsidP="00562C22">
      <w:pPr>
        <w:widowControl w:val="0"/>
        <w:tabs>
          <w:tab w:val="left" w:pos="851"/>
          <w:tab w:val="left" w:pos="993"/>
        </w:tabs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  <w:shd w:val="clear" w:color="auto" w:fill="FFFFFF"/>
          <w:lang w:eastAsia="ru-RU" w:bidi="ru-RU"/>
        </w:rPr>
      </w:pPr>
      <w:r w:rsidRPr="00562C22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Концептуальные</w:t>
      </w:r>
      <w:r w:rsidRPr="00562C22">
        <w:rPr>
          <w:rFonts w:ascii="Times New Roman" w:eastAsia="Arial" w:hAnsi="Times New Roman" w:cs="Times New Roman"/>
          <w:b/>
          <w:spacing w:val="-21"/>
          <w:sz w:val="28"/>
          <w:szCs w:val="28"/>
          <w:shd w:val="clear" w:color="auto" w:fill="FFFFFF"/>
          <w:lang w:eastAsia="ru-RU" w:bidi="ru-RU"/>
        </w:rPr>
        <w:t xml:space="preserve">основы </w:t>
      </w:r>
      <w:r w:rsidRPr="00562C22">
        <w:rPr>
          <w:rFonts w:ascii="Times New Roman" w:eastAsia="Times New Roman" w:hAnsi="Times New Roman" w:cs="Times New Roman"/>
          <w:b/>
          <w:spacing w:val="-11"/>
          <w:sz w:val="28"/>
          <w:szCs w:val="28"/>
          <w:shd w:val="clear" w:color="auto" w:fill="FFFFFF"/>
          <w:lang w:eastAsia="ru-RU" w:bidi="ru-RU"/>
        </w:rPr>
        <w:t>развития предметной деятельности детей в раннем возрасте</w:t>
      </w:r>
    </w:p>
    <w:p w:rsidR="00562C22" w:rsidRPr="00562C22" w:rsidRDefault="00562C22" w:rsidP="00562C22">
      <w:pPr>
        <w:widowControl w:val="0"/>
        <w:tabs>
          <w:tab w:val="left" w:pos="851"/>
          <w:tab w:val="left" w:pos="993"/>
        </w:tabs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562C22" w:rsidRPr="00562C22" w:rsidRDefault="00562C22" w:rsidP="00562C22">
      <w:pPr>
        <w:widowControl w:val="0"/>
        <w:tabs>
          <w:tab w:val="left" w:pos="851"/>
          <w:tab w:val="left" w:pos="993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562C2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Определение «предметная деятельность» объединяет в себе такие понятия, как «предмет» и «деятельность» и, не раскрыв смысл данных понятий, нельзя говорить о предметной деятельности в целом. В толковом словаре русского языка С.И. Ожегова «предмет» определяется как вещь, конкретный материальный объект. «Деятельность – это способ воспроизводства социальных процессов, самореализации человека, его связей с окружающим миром». Понятием «деятельности» охватываются, разные формы человеческой активности и сферы функционирования общества. С помощью этого понятия даются характеристики различных аспектов и качеств бытия людей (деятельность физическая и умственная, внешняя и «внутренняя», творческая и разрушительная и т.д</w:t>
      </w:r>
      <w:r w:rsidRPr="005865BA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.</w:t>
      </w:r>
      <w:r w:rsidRPr="005865BA">
        <w:rPr>
          <w:rFonts w:ascii="Times New Roman" w:eastAsia="Times New Roman" w:hAnsi="Times New Roman" w:cs="Times New Roman"/>
          <w:bCs/>
          <w:spacing w:val="3"/>
          <w:sz w:val="28"/>
          <w:szCs w:val="28"/>
          <w:shd w:val="clear" w:color="auto" w:fill="FFFFFF"/>
          <w:lang w:eastAsia="ru-RU" w:bidi="ru-RU"/>
        </w:rPr>
        <w:t>).</w:t>
      </w:r>
    </w:p>
    <w:p w:rsidR="00562C22" w:rsidRPr="00562C22" w:rsidRDefault="00562C22" w:rsidP="00562C22">
      <w:pPr>
        <w:widowControl w:val="0"/>
        <w:tabs>
          <w:tab w:val="left" w:pos="851"/>
          <w:tab w:val="left" w:pos="993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562C2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Предметная деятельность справедливо считается ведущей в психическом развития детей раннего возраста. Д.Б. Эльконин указывал на развивающее значение ориентировочных и функциональных действий (употребление предметов по назначению), в то же время не усматривая игры в предметных действиях, подчеркивая, что «в онтогенезе хронологически первой формой является ролевая игра».</w:t>
      </w:r>
    </w:p>
    <w:p w:rsidR="00562C22" w:rsidRPr="00562C22" w:rsidRDefault="00562C22" w:rsidP="00562C22">
      <w:pPr>
        <w:widowControl w:val="0"/>
        <w:tabs>
          <w:tab w:val="left" w:pos="851"/>
          <w:tab w:val="left" w:pos="993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562C2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В тесной связи с развитием предметных действий идет развитие восприятия ребенка, так как в процессе действий с предметами, ребенок знакомится не только со способами их употребления, но и с их свойствами – формой, величиной, цветом, массой, материалом и т.д.</w:t>
      </w:r>
    </w:p>
    <w:p w:rsidR="00562C22" w:rsidRPr="00562C22" w:rsidRDefault="00562C22" w:rsidP="00301448">
      <w:pPr>
        <w:widowControl w:val="0"/>
        <w:tabs>
          <w:tab w:val="left" w:pos="851"/>
          <w:tab w:val="left" w:pos="993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562C2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У детей возникают простые формы наглядно-действенного мышления, самые первичные обобщения, непосредственно связанные с выделением тех или иных внешних и внутренних признаков предметов.</w:t>
      </w:r>
    </w:p>
    <w:p w:rsidR="00562C22" w:rsidRPr="00562C22" w:rsidRDefault="00562C22" w:rsidP="00562C22">
      <w:pPr>
        <w:widowControl w:val="0"/>
        <w:tabs>
          <w:tab w:val="left" w:pos="851"/>
          <w:tab w:val="left" w:pos="993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562C2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В начале раннего детства восприятие ребенка развито еще чрезвычайно слабо, хотя в быту ребенок выглядит достаточно ориентированным. Ориентирование происходит, ско</w:t>
      </w:r>
      <w:r w:rsidR="005865BA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рее, на осн</w:t>
      </w:r>
      <w:r w:rsidRPr="00562C2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ове узнавания предметов, чем на основе подлинного восприятия. Само же узнавание связано с выделением случайных, бросающихся в глаза признаков-ориентиров.</w:t>
      </w:r>
    </w:p>
    <w:p w:rsidR="00562C22" w:rsidRPr="00562C22" w:rsidRDefault="00562C22" w:rsidP="00562C22">
      <w:pPr>
        <w:widowControl w:val="0"/>
        <w:tabs>
          <w:tab w:val="left" w:pos="851"/>
          <w:tab w:val="left" w:pos="993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562C2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Переход к более полному и всестороннему восприятию происходит у ребенка в связи с овладением предметной деятельностью, особенно орудийными и соотносящими действиями, при выполнении которых он вынужден ориентироваться на разные свойства объектов (величину, форму, цвет) и приводит их в соответствие по заданному признаку. Сначала соотнесение предметов и их свойств происходит практически. Затем это практическое соотнесение приводит к появлению соотнесений перцептивного характера, что </w:t>
      </w:r>
      <w:r w:rsidRPr="00562C2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lastRenderedPageBreak/>
        <w:t>позволяет развивать перцептивные действия.</w:t>
      </w:r>
    </w:p>
    <w:p w:rsidR="00562C22" w:rsidRPr="00562C22" w:rsidRDefault="00562C22" w:rsidP="00562C22">
      <w:pPr>
        <w:widowControl w:val="0"/>
        <w:tabs>
          <w:tab w:val="left" w:pos="851"/>
          <w:tab w:val="left" w:pos="993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562C2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В предметной деятельности ребенок овладевает знаниями об окружающем мире. Сначала содержанием этой деятельности являются предметы ближайшего окружения – своего дома, двора, а потом мир значительно расширяется –</w:t>
      </w:r>
      <w:r w:rsidR="005865BA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улица, парк, детский сад и т. д</w:t>
      </w:r>
      <w:r w:rsidRPr="00562C2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. К четырем-четырем с половиной годам ребенок уже ориентируется в окружающих предметах, знает их качества, назначение, способы использования.</w:t>
      </w:r>
    </w:p>
    <w:p w:rsidR="00562C22" w:rsidRPr="00562C22" w:rsidRDefault="00562C22" w:rsidP="00562C22">
      <w:pPr>
        <w:widowControl w:val="0"/>
        <w:tabs>
          <w:tab w:val="left" w:pos="851"/>
          <w:tab w:val="left" w:pos="993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</w:pPr>
      <w:r w:rsidRPr="00562C2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Предметная деятельность создает благоприятные условия для развития познавательных процессов ребенка: приучает его быть внимательным к вещам, целенаправленно их воспринимать; в действиях с предметами развивается наглядно-действенное мышление ребенка; он учится называть разнообразные свойства предметов и их функции – это обогащает его лексику; свои впечатления </w:t>
      </w:r>
      <w:r w:rsidRPr="00562C22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eastAsia="ru-RU" w:bidi="ru-RU"/>
        </w:rPr>
        <w:t xml:space="preserve">от предметов ребенок </w:t>
      </w:r>
      <w:r w:rsidRPr="00562C2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запоминает, делится ими с родителями и ровесниками – это развивает его речь.</w:t>
      </w:r>
    </w:p>
    <w:p w:rsidR="00562C22" w:rsidRPr="00562C22" w:rsidRDefault="00562C22" w:rsidP="00562C22">
      <w:pPr>
        <w:widowControl w:val="0"/>
        <w:tabs>
          <w:tab w:val="left" w:pos="851"/>
          <w:tab w:val="left" w:pos="993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562C22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>Опыт ориентировки в предметном окружении является той основой, на которой возникает и развивается наиболее интересная для ребенка и вместе с тем наиболее сложная по богатству содержания и форм деятельность – игра, яв</w:t>
      </w:r>
      <w:r w:rsidRPr="00562C22"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ru-RU"/>
        </w:rPr>
        <w:t>ляющаяся средством обогащения и углубления впечатлений и представлений ребенка об окружающей действительности, а также средством усвоения опыта социальных отношений.</w:t>
      </w:r>
    </w:p>
    <w:p w:rsidR="00562C22" w:rsidRPr="00562C22" w:rsidRDefault="00562C22" w:rsidP="00562C22">
      <w:pPr>
        <w:widowControl w:val="0"/>
        <w:tabs>
          <w:tab w:val="left" w:pos="851"/>
          <w:tab w:val="left" w:pos="993"/>
          <w:tab w:val="right" w:pos="4731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ru-RU"/>
        </w:rPr>
      </w:pPr>
      <w:r w:rsidRPr="00562C22"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ru-RU"/>
        </w:rPr>
        <w:t>Таким образом, предметная деятельность это форма активного взаимодействия, в ходе которого ребенок целесообразно воздействует на объекты окружающего мира и за счет этого удовлетворяет свои потребности. Важной чертой предметной деятельности является и то, что она формирует другие виды деятельности, и среди них особое значение для умственного развития имеют так называемые продуктивные деятельности.</w:t>
      </w:r>
    </w:p>
    <w:p w:rsidR="00562C22" w:rsidRPr="00562C22" w:rsidRDefault="00562C22" w:rsidP="00562C22">
      <w:pPr>
        <w:widowControl w:val="0"/>
        <w:tabs>
          <w:tab w:val="left" w:pos="851"/>
          <w:tab w:val="left" w:pos="993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ru-RU"/>
        </w:rPr>
      </w:pPr>
    </w:p>
    <w:p w:rsidR="00562C22" w:rsidRPr="00562C22" w:rsidRDefault="00562C22" w:rsidP="00562C22">
      <w:pPr>
        <w:widowControl w:val="0"/>
        <w:tabs>
          <w:tab w:val="left" w:pos="851"/>
          <w:tab w:val="left" w:pos="993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562C22"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ru-RU"/>
        </w:rPr>
        <w:t>Список используемой литературы:</w:t>
      </w:r>
    </w:p>
    <w:p w:rsidR="00562C22" w:rsidRPr="00562C22" w:rsidRDefault="00562C22" w:rsidP="00562C22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562C22"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ru-RU"/>
        </w:rPr>
        <w:t xml:space="preserve"> Мухина </w:t>
      </w:r>
      <w:r w:rsidRPr="00562C22"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val="en-US" w:eastAsia="ru-RU" w:bidi="en-US"/>
        </w:rPr>
        <w:t>B</w:t>
      </w:r>
      <w:r w:rsidRPr="00562C22"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en-US"/>
        </w:rPr>
        <w:t>.</w:t>
      </w:r>
      <w:r w:rsidRPr="00562C22"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val="en-US" w:eastAsia="ru-RU" w:bidi="en-US"/>
        </w:rPr>
        <w:t>C</w:t>
      </w:r>
      <w:r w:rsidRPr="00562C22"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en-US"/>
        </w:rPr>
        <w:t xml:space="preserve">. </w:t>
      </w:r>
      <w:r w:rsidRPr="00562C22"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ru-RU"/>
        </w:rPr>
        <w:t>Детская психология [Текст] / В. С. Мухина. - 10-е изд., перераб. и доп. - М.: Издательский центр «Академия», 2006. - 608с</w:t>
      </w:r>
    </w:p>
    <w:p w:rsidR="00562C22" w:rsidRPr="00562C22" w:rsidRDefault="00562C22" w:rsidP="00562C22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562C22"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ru-RU"/>
        </w:rPr>
        <w:t xml:space="preserve"> Обухова Л.Ф. Детская возраст</w:t>
      </w:r>
      <w:bookmarkStart w:id="0" w:name="_GoBack"/>
      <w:bookmarkEnd w:id="0"/>
      <w:r w:rsidRPr="00562C22"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ru-RU"/>
        </w:rPr>
        <w:t>ная психология [Текст] / Л.Ф. Обухова. - М.: Российское педагогическое агентство, 1996. - 374с</w:t>
      </w:r>
    </w:p>
    <w:p w:rsidR="00562C22" w:rsidRPr="00562C22" w:rsidRDefault="00562C22" w:rsidP="00562C22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562C22"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ru-RU"/>
        </w:rPr>
        <w:t xml:space="preserve"> Смирнова Е.О. Детская психология [Текст] / Е.О. Смирнова. - М.: Издатель</w:t>
      </w:r>
      <w:r w:rsidRPr="00562C22"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ru-RU"/>
        </w:rPr>
        <w:softHyphen/>
        <w:t>ский центр «Владос», 2003. - 366с</w:t>
      </w:r>
    </w:p>
    <w:p w:rsidR="00562C22" w:rsidRPr="00562C22" w:rsidRDefault="00562C22" w:rsidP="00562C22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224"/>
        <w:ind w:right="-1"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562C22"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  <w:lang w:eastAsia="ru-RU" w:bidi="ru-RU"/>
        </w:rPr>
        <w:t xml:space="preserve"> Смирнова Е. О. Диагностика психического развития детей от рождения до 3-х лет [Текст] / Е.О. Смирнова. - М.: Издательский центр «Дрофа», 2003. - 128с</w:t>
      </w:r>
    </w:p>
    <w:p w:rsidR="00CB3613" w:rsidRPr="00562C22" w:rsidRDefault="00CB3613" w:rsidP="00562C22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sectPr w:rsidR="00CB3613" w:rsidRPr="00562C22" w:rsidSect="00DE448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5BA" w:rsidRDefault="005865BA" w:rsidP="005865BA">
      <w:pPr>
        <w:spacing w:after="0" w:line="240" w:lineRule="auto"/>
      </w:pPr>
      <w:r>
        <w:separator/>
      </w:r>
    </w:p>
  </w:endnote>
  <w:endnote w:type="continuationSeparator" w:id="1">
    <w:p w:rsidR="005865BA" w:rsidRDefault="005865BA" w:rsidP="0058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438"/>
      <w:docPartObj>
        <w:docPartGallery w:val="Общ"/>
        <w:docPartUnique/>
      </w:docPartObj>
    </w:sdtPr>
    <w:sdtContent>
      <w:p w:rsidR="005865BA" w:rsidRDefault="005865BA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865BA" w:rsidRDefault="005865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5BA" w:rsidRDefault="005865BA" w:rsidP="005865BA">
      <w:pPr>
        <w:spacing w:after="0" w:line="240" w:lineRule="auto"/>
      </w:pPr>
      <w:r>
        <w:separator/>
      </w:r>
    </w:p>
  </w:footnote>
  <w:footnote w:type="continuationSeparator" w:id="1">
    <w:p w:rsidR="005865BA" w:rsidRDefault="005865BA" w:rsidP="00586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502A9"/>
    <w:multiLevelType w:val="multilevel"/>
    <w:tmpl w:val="0BD2D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B26"/>
    <w:rsid w:val="0001013A"/>
    <w:rsid w:val="00011AF8"/>
    <w:rsid w:val="00023049"/>
    <w:rsid w:val="000239DB"/>
    <w:rsid w:val="00024047"/>
    <w:rsid w:val="000347A8"/>
    <w:rsid w:val="000407D6"/>
    <w:rsid w:val="00047DB7"/>
    <w:rsid w:val="00050DB0"/>
    <w:rsid w:val="0006400D"/>
    <w:rsid w:val="0006689F"/>
    <w:rsid w:val="00066B78"/>
    <w:rsid w:val="00066D26"/>
    <w:rsid w:val="00072252"/>
    <w:rsid w:val="00073431"/>
    <w:rsid w:val="0007501B"/>
    <w:rsid w:val="000768EC"/>
    <w:rsid w:val="00080141"/>
    <w:rsid w:val="000831B3"/>
    <w:rsid w:val="00086A64"/>
    <w:rsid w:val="000875A5"/>
    <w:rsid w:val="000A1D2D"/>
    <w:rsid w:val="000A6643"/>
    <w:rsid w:val="000A758D"/>
    <w:rsid w:val="000B2C42"/>
    <w:rsid w:val="000B6F31"/>
    <w:rsid w:val="000C3BD8"/>
    <w:rsid w:val="000C54EB"/>
    <w:rsid w:val="000C6F7C"/>
    <w:rsid w:val="000D4EA8"/>
    <w:rsid w:val="000E3179"/>
    <w:rsid w:val="000E3427"/>
    <w:rsid w:val="000E7AE5"/>
    <w:rsid w:val="000F02A8"/>
    <w:rsid w:val="000F38CB"/>
    <w:rsid w:val="000F3B31"/>
    <w:rsid w:val="000F6C54"/>
    <w:rsid w:val="000F6FF1"/>
    <w:rsid w:val="001039A2"/>
    <w:rsid w:val="001079A0"/>
    <w:rsid w:val="001162CC"/>
    <w:rsid w:val="001277C9"/>
    <w:rsid w:val="00127FB5"/>
    <w:rsid w:val="00130CAF"/>
    <w:rsid w:val="0013127B"/>
    <w:rsid w:val="00147156"/>
    <w:rsid w:val="00182580"/>
    <w:rsid w:val="001827DB"/>
    <w:rsid w:val="00182B02"/>
    <w:rsid w:val="00190578"/>
    <w:rsid w:val="001962DD"/>
    <w:rsid w:val="001A0E3F"/>
    <w:rsid w:val="001A1EA5"/>
    <w:rsid w:val="001A6D2D"/>
    <w:rsid w:val="001B1E94"/>
    <w:rsid w:val="001B21EB"/>
    <w:rsid w:val="001C57A1"/>
    <w:rsid w:val="001C59E2"/>
    <w:rsid w:val="001D2757"/>
    <w:rsid w:val="001D7FE7"/>
    <w:rsid w:val="001E2231"/>
    <w:rsid w:val="001E7DC2"/>
    <w:rsid w:val="001F192A"/>
    <w:rsid w:val="00207161"/>
    <w:rsid w:val="00210E2F"/>
    <w:rsid w:val="0021621F"/>
    <w:rsid w:val="002244D2"/>
    <w:rsid w:val="002255DF"/>
    <w:rsid w:val="0023758F"/>
    <w:rsid w:val="00242CD0"/>
    <w:rsid w:val="00246845"/>
    <w:rsid w:val="00260E76"/>
    <w:rsid w:val="00267924"/>
    <w:rsid w:val="0027387C"/>
    <w:rsid w:val="00276D79"/>
    <w:rsid w:val="002A301E"/>
    <w:rsid w:val="002B0EC4"/>
    <w:rsid w:val="002B1A52"/>
    <w:rsid w:val="002B3A46"/>
    <w:rsid w:val="002C550D"/>
    <w:rsid w:val="002C6CAC"/>
    <w:rsid w:val="002E244A"/>
    <w:rsid w:val="002F0E82"/>
    <w:rsid w:val="002F5186"/>
    <w:rsid w:val="002F72FA"/>
    <w:rsid w:val="00301448"/>
    <w:rsid w:val="00323A6C"/>
    <w:rsid w:val="00327E76"/>
    <w:rsid w:val="00333AC1"/>
    <w:rsid w:val="00334933"/>
    <w:rsid w:val="00334CEF"/>
    <w:rsid w:val="00355AA4"/>
    <w:rsid w:val="0036415D"/>
    <w:rsid w:val="003668F3"/>
    <w:rsid w:val="00374A25"/>
    <w:rsid w:val="00374D5B"/>
    <w:rsid w:val="0038560C"/>
    <w:rsid w:val="00385B03"/>
    <w:rsid w:val="00386086"/>
    <w:rsid w:val="003879BF"/>
    <w:rsid w:val="00387F6A"/>
    <w:rsid w:val="003B15C3"/>
    <w:rsid w:val="003B438D"/>
    <w:rsid w:val="003C77C8"/>
    <w:rsid w:val="003D4397"/>
    <w:rsid w:val="003F28B6"/>
    <w:rsid w:val="003F3415"/>
    <w:rsid w:val="00400AB6"/>
    <w:rsid w:val="004102F7"/>
    <w:rsid w:val="00411231"/>
    <w:rsid w:val="00412426"/>
    <w:rsid w:val="004128ED"/>
    <w:rsid w:val="00421A48"/>
    <w:rsid w:val="00426789"/>
    <w:rsid w:val="004329AC"/>
    <w:rsid w:val="00440A78"/>
    <w:rsid w:val="004474E7"/>
    <w:rsid w:val="00450429"/>
    <w:rsid w:val="00452212"/>
    <w:rsid w:val="00462A83"/>
    <w:rsid w:val="0046370A"/>
    <w:rsid w:val="00464DFB"/>
    <w:rsid w:val="004714E6"/>
    <w:rsid w:val="00480B46"/>
    <w:rsid w:val="004860C1"/>
    <w:rsid w:val="004908FB"/>
    <w:rsid w:val="00493046"/>
    <w:rsid w:val="00493111"/>
    <w:rsid w:val="004A2A68"/>
    <w:rsid w:val="004A6DBA"/>
    <w:rsid w:val="004B18BF"/>
    <w:rsid w:val="004B1C55"/>
    <w:rsid w:val="004B777A"/>
    <w:rsid w:val="004D2401"/>
    <w:rsid w:val="004E11C9"/>
    <w:rsid w:val="004E1A6B"/>
    <w:rsid w:val="004E2C09"/>
    <w:rsid w:val="004F3165"/>
    <w:rsid w:val="004F32D2"/>
    <w:rsid w:val="004F5B3A"/>
    <w:rsid w:val="004F70A4"/>
    <w:rsid w:val="004F732F"/>
    <w:rsid w:val="005038BA"/>
    <w:rsid w:val="0050622D"/>
    <w:rsid w:val="00511932"/>
    <w:rsid w:val="005130F8"/>
    <w:rsid w:val="005223CE"/>
    <w:rsid w:val="005319EE"/>
    <w:rsid w:val="005430F0"/>
    <w:rsid w:val="00545F76"/>
    <w:rsid w:val="00550943"/>
    <w:rsid w:val="00562C22"/>
    <w:rsid w:val="005661B1"/>
    <w:rsid w:val="005725B1"/>
    <w:rsid w:val="00572654"/>
    <w:rsid w:val="00577A49"/>
    <w:rsid w:val="005865BA"/>
    <w:rsid w:val="00591BA0"/>
    <w:rsid w:val="005A257C"/>
    <w:rsid w:val="005A6E42"/>
    <w:rsid w:val="005B0A4F"/>
    <w:rsid w:val="005B50E7"/>
    <w:rsid w:val="005B5514"/>
    <w:rsid w:val="005C2B83"/>
    <w:rsid w:val="005C3AD6"/>
    <w:rsid w:val="005E0F00"/>
    <w:rsid w:val="005F68C2"/>
    <w:rsid w:val="00602B2C"/>
    <w:rsid w:val="00604BA8"/>
    <w:rsid w:val="006100A6"/>
    <w:rsid w:val="00614E0D"/>
    <w:rsid w:val="006152D8"/>
    <w:rsid w:val="0061552E"/>
    <w:rsid w:val="006214C0"/>
    <w:rsid w:val="006375EF"/>
    <w:rsid w:val="00643C53"/>
    <w:rsid w:val="0064417A"/>
    <w:rsid w:val="00647D83"/>
    <w:rsid w:val="0067390D"/>
    <w:rsid w:val="00675D53"/>
    <w:rsid w:val="00681090"/>
    <w:rsid w:val="00686507"/>
    <w:rsid w:val="00687E10"/>
    <w:rsid w:val="00692300"/>
    <w:rsid w:val="00694D2D"/>
    <w:rsid w:val="00697F26"/>
    <w:rsid w:val="006A608F"/>
    <w:rsid w:val="006B0FC8"/>
    <w:rsid w:val="006B15DA"/>
    <w:rsid w:val="006B6670"/>
    <w:rsid w:val="006C2631"/>
    <w:rsid w:val="006C70D4"/>
    <w:rsid w:val="006D0B4D"/>
    <w:rsid w:val="006E1DCE"/>
    <w:rsid w:val="006E571B"/>
    <w:rsid w:val="006E7713"/>
    <w:rsid w:val="0070164A"/>
    <w:rsid w:val="007070A8"/>
    <w:rsid w:val="00712254"/>
    <w:rsid w:val="00717D12"/>
    <w:rsid w:val="00720C0C"/>
    <w:rsid w:val="00720C10"/>
    <w:rsid w:val="00724884"/>
    <w:rsid w:val="007316F5"/>
    <w:rsid w:val="007324B4"/>
    <w:rsid w:val="007452CD"/>
    <w:rsid w:val="007472A8"/>
    <w:rsid w:val="00747C23"/>
    <w:rsid w:val="00755C1D"/>
    <w:rsid w:val="00763B89"/>
    <w:rsid w:val="00763F93"/>
    <w:rsid w:val="007668B9"/>
    <w:rsid w:val="00782EA9"/>
    <w:rsid w:val="00786C17"/>
    <w:rsid w:val="00793715"/>
    <w:rsid w:val="00795D8B"/>
    <w:rsid w:val="007A0580"/>
    <w:rsid w:val="007A1C6A"/>
    <w:rsid w:val="007C32C8"/>
    <w:rsid w:val="007D6409"/>
    <w:rsid w:val="007E31EE"/>
    <w:rsid w:val="007E353C"/>
    <w:rsid w:val="007F653B"/>
    <w:rsid w:val="007F78E5"/>
    <w:rsid w:val="008047D8"/>
    <w:rsid w:val="00807132"/>
    <w:rsid w:val="00824DBA"/>
    <w:rsid w:val="00835299"/>
    <w:rsid w:val="0083691D"/>
    <w:rsid w:val="008449A6"/>
    <w:rsid w:val="00855247"/>
    <w:rsid w:val="0086018A"/>
    <w:rsid w:val="008603D8"/>
    <w:rsid w:val="008618C8"/>
    <w:rsid w:val="00861EFA"/>
    <w:rsid w:val="00871A8D"/>
    <w:rsid w:val="008736AE"/>
    <w:rsid w:val="008833FC"/>
    <w:rsid w:val="00893189"/>
    <w:rsid w:val="00894516"/>
    <w:rsid w:val="008A43DF"/>
    <w:rsid w:val="008A6059"/>
    <w:rsid w:val="008B38F7"/>
    <w:rsid w:val="008B406E"/>
    <w:rsid w:val="008B48EF"/>
    <w:rsid w:val="008C0566"/>
    <w:rsid w:val="008D4979"/>
    <w:rsid w:val="008E26F3"/>
    <w:rsid w:val="008E41EB"/>
    <w:rsid w:val="008F0DA9"/>
    <w:rsid w:val="00900957"/>
    <w:rsid w:val="009027BC"/>
    <w:rsid w:val="009068D2"/>
    <w:rsid w:val="0090755B"/>
    <w:rsid w:val="00910F43"/>
    <w:rsid w:val="00911A5D"/>
    <w:rsid w:val="009124DC"/>
    <w:rsid w:val="009135A2"/>
    <w:rsid w:val="00913799"/>
    <w:rsid w:val="00917DC7"/>
    <w:rsid w:val="00922B26"/>
    <w:rsid w:val="0092477A"/>
    <w:rsid w:val="00932DC9"/>
    <w:rsid w:val="00932F7C"/>
    <w:rsid w:val="00934D95"/>
    <w:rsid w:val="00934EA0"/>
    <w:rsid w:val="00941572"/>
    <w:rsid w:val="00941726"/>
    <w:rsid w:val="00951014"/>
    <w:rsid w:val="00951C7E"/>
    <w:rsid w:val="0096197A"/>
    <w:rsid w:val="00963B0F"/>
    <w:rsid w:val="0099419F"/>
    <w:rsid w:val="00994BFC"/>
    <w:rsid w:val="009971DE"/>
    <w:rsid w:val="009A1183"/>
    <w:rsid w:val="009A4CF1"/>
    <w:rsid w:val="009B33E3"/>
    <w:rsid w:val="009B355E"/>
    <w:rsid w:val="009B4FE1"/>
    <w:rsid w:val="009B5E87"/>
    <w:rsid w:val="009C217A"/>
    <w:rsid w:val="009D3479"/>
    <w:rsid w:val="009D4EBB"/>
    <w:rsid w:val="009D6134"/>
    <w:rsid w:val="009D785C"/>
    <w:rsid w:val="009D7D4B"/>
    <w:rsid w:val="009E6AD2"/>
    <w:rsid w:val="009F14D9"/>
    <w:rsid w:val="009F3AAB"/>
    <w:rsid w:val="00A00249"/>
    <w:rsid w:val="00A00E63"/>
    <w:rsid w:val="00A1150A"/>
    <w:rsid w:val="00A136D1"/>
    <w:rsid w:val="00A1609D"/>
    <w:rsid w:val="00A16490"/>
    <w:rsid w:val="00A201F3"/>
    <w:rsid w:val="00A2107A"/>
    <w:rsid w:val="00A233FE"/>
    <w:rsid w:val="00A24E14"/>
    <w:rsid w:val="00A25597"/>
    <w:rsid w:val="00A25DB3"/>
    <w:rsid w:val="00A33F4B"/>
    <w:rsid w:val="00A55E4A"/>
    <w:rsid w:val="00A57E1C"/>
    <w:rsid w:val="00A6235A"/>
    <w:rsid w:val="00A62F5B"/>
    <w:rsid w:val="00A64A8F"/>
    <w:rsid w:val="00A67122"/>
    <w:rsid w:val="00A73830"/>
    <w:rsid w:val="00A73C4B"/>
    <w:rsid w:val="00A76454"/>
    <w:rsid w:val="00A77281"/>
    <w:rsid w:val="00A807D2"/>
    <w:rsid w:val="00A81794"/>
    <w:rsid w:val="00A85A23"/>
    <w:rsid w:val="00A86273"/>
    <w:rsid w:val="00AA095B"/>
    <w:rsid w:val="00AA5246"/>
    <w:rsid w:val="00AA5DB1"/>
    <w:rsid w:val="00AA7D33"/>
    <w:rsid w:val="00AB227A"/>
    <w:rsid w:val="00AC0951"/>
    <w:rsid w:val="00AC24E4"/>
    <w:rsid w:val="00AC3160"/>
    <w:rsid w:val="00AD3411"/>
    <w:rsid w:val="00AD7357"/>
    <w:rsid w:val="00AE30ED"/>
    <w:rsid w:val="00AF44BB"/>
    <w:rsid w:val="00B04D18"/>
    <w:rsid w:val="00B06E00"/>
    <w:rsid w:val="00B07734"/>
    <w:rsid w:val="00B11808"/>
    <w:rsid w:val="00B12BBE"/>
    <w:rsid w:val="00B17F37"/>
    <w:rsid w:val="00B2274C"/>
    <w:rsid w:val="00B27CC5"/>
    <w:rsid w:val="00B31E14"/>
    <w:rsid w:val="00B43190"/>
    <w:rsid w:val="00B4666D"/>
    <w:rsid w:val="00B569CB"/>
    <w:rsid w:val="00B6094F"/>
    <w:rsid w:val="00B65299"/>
    <w:rsid w:val="00B720A3"/>
    <w:rsid w:val="00B72D68"/>
    <w:rsid w:val="00B73826"/>
    <w:rsid w:val="00B81377"/>
    <w:rsid w:val="00B815A0"/>
    <w:rsid w:val="00B91C4D"/>
    <w:rsid w:val="00B9456C"/>
    <w:rsid w:val="00BB76EC"/>
    <w:rsid w:val="00BC2C59"/>
    <w:rsid w:val="00BC469B"/>
    <w:rsid w:val="00BD276D"/>
    <w:rsid w:val="00BD4160"/>
    <w:rsid w:val="00BE1872"/>
    <w:rsid w:val="00BF313E"/>
    <w:rsid w:val="00C0320D"/>
    <w:rsid w:val="00C12753"/>
    <w:rsid w:val="00C167C6"/>
    <w:rsid w:val="00C175A6"/>
    <w:rsid w:val="00C2521C"/>
    <w:rsid w:val="00C36FD4"/>
    <w:rsid w:val="00C43691"/>
    <w:rsid w:val="00C45749"/>
    <w:rsid w:val="00C50059"/>
    <w:rsid w:val="00C515AD"/>
    <w:rsid w:val="00C5215F"/>
    <w:rsid w:val="00C619DA"/>
    <w:rsid w:val="00C62853"/>
    <w:rsid w:val="00C664E5"/>
    <w:rsid w:val="00C665B9"/>
    <w:rsid w:val="00C66848"/>
    <w:rsid w:val="00C87D9E"/>
    <w:rsid w:val="00C953AE"/>
    <w:rsid w:val="00CB0B9C"/>
    <w:rsid w:val="00CB3613"/>
    <w:rsid w:val="00CB621A"/>
    <w:rsid w:val="00CC15A3"/>
    <w:rsid w:val="00CC165C"/>
    <w:rsid w:val="00CC6374"/>
    <w:rsid w:val="00CC74A5"/>
    <w:rsid w:val="00CD0D98"/>
    <w:rsid w:val="00CE5078"/>
    <w:rsid w:val="00CF42B4"/>
    <w:rsid w:val="00CF7077"/>
    <w:rsid w:val="00D03684"/>
    <w:rsid w:val="00D03885"/>
    <w:rsid w:val="00D07A4D"/>
    <w:rsid w:val="00D14097"/>
    <w:rsid w:val="00D25D07"/>
    <w:rsid w:val="00D2755C"/>
    <w:rsid w:val="00D3174A"/>
    <w:rsid w:val="00D32001"/>
    <w:rsid w:val="00D33377"/>
    <w:rsid w:val="00D342D2"/>
    <w:rsid w:val="00D466A2"/>
    <w:rsid w:val="00D4741C"/>
    <w:rsid w:val="00D6065E"/>
    <w:rsid w:val="00D65070"/>
    <w:rsid w:val="00D76906"/>
    <w:rsid w:val="00D77A03"/>
    <w:rsid w:val="00D9101A"/>
    <w:rsid w:val="00D91B21"/>
    <w:rsid w:val="00D97C00"/>
    <w:rsid w:val="00DA1F5C"/>
    <w:rsid w:val="00DA2716"/>
    <w:rsid w:val="00DC3F4A"/>
    <w:rsid w:val="00DD240C"/>
    <w:rsid w:val="00DD4690"/>
    <w:rsid w:val="00DE04D5"/>
    <w:rsid w:val="00DE33AB"/>
    <w:rsid w:val="00DE448E"/>
    <w:rsid w:val="00DE44B5"/>
    <w:rsid w:val="00DE4D7A"/>
    <w:rsid w:val="00DF5992"/>
    <w:rsid w:val="00DF6A61"/>
    <w:rsid w:val="00DF749A"/>
    <w:rsid w:val="00E02CBC"/>
    <w:rsid w:val="00E2106F"/>
    <w:rsid w:val="00E2159C"/>
    <w:rsid w:val="00E26C40"/>
    <w:rsid w:val="00E33125"/>
    <w:rsid w:val="00E34A4D"/>
    <w:rsid w:val="00E47984"/>
    <w:rsid w:val="00E74A08"/>
    <w:rsid w:val="00E83108"/>
    <w:rsid w:val="00E85786"/>
    <w:rsid w:val="00E86B33"/>
    <w:rsid w:val="00E91EA5"/>
    <w:rsid w:val="00EA0EA2"/>
    <w:rsid w:val="00EA5A35"/>
    <w:rsid w:val="00EB248D"/>
    <w:rsid w:val="00EB3BC3"/>
    <w:rsid w:val="00EC2263"/>
    <w:rsid w:val="00EC7DE6"/>
    <w:rsid w:val="00EE124C"/>
    <w:rsid w:val="00EE185B"/>
    <w:rsid w:val="00EE5BD9"/>
    <w:rsid w:val="00EF3BFB"/>
    <w:rsid w:val="00EF583D"/>
    <w:rsid w:val="00F02762"/>
    <w:rsid w:val="00F10738"/>
    <w:rsid w:val="00F15D58"/>
    <w:rsid w:val="00F2583A"/>
    <w:rsid w:val="00F30B86"/>
    <w:rsid w:val="00F32C0E"/>
    <w:rsid w:val="00F33F55"/>
    <w:rsid w:val="00F42E25"/>
    <w:rsid w:val="00F47665"/>
    <w:rsid w:val="00F5002A"/>
    <w:rsid w:val="00F54329"/>
    <w:rsid w:val="00F543DE"/>
    <w:rsid w:val="00F54AEC"/>
    <w:rsid w:val="00F55739"/>
    <w:rsid w:val="00F83CE5"/>
    <w:rsid w:val="00F85BA3"/>
    <w:rsid w:val="00F86976"/>
    <w:rsid w:val="00F953D0"/>
    <w:rsid w:val="00FA4669"/>
    <w:rsid w:val="00FB0DA1"/>
    <w:rsid w:val="00FB1D56"/>
    <w:rsid w:val="00FB3010"/>
    <w:rsid w:val="00FB3EA1"/>
    <w:rsid w:val="00FB427B"/>
    <w:rsid w:val="00FB4BCF"/>
    <w:rsid w:val="00FB6398"/>
    <w:rsid w:val="00FC1F68"/>
    <w:rsid w:val="00FC765E"/>
    <w:rsid w:val="00FD03CA"/>
    <w:rsid w:val="00FD4522"/>
    <w:rsid w:val="00FE1984"/>
    <w:rsid w:val="00FF215D"/>
    <w:rsid w:val="00FF5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6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65BA"/>
  </w:style>
  <w:style w:type="paragraph" w:styleId="a5">
    <w:name w:val="footer"/>
    <w:basedOn w:val="a"/>
    <w:link w:val="a6"/>
    <w:uiPriority w:val="99"/>
    <w:unhideWhenUsed/>
    <w:rsid w:val="00586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693</Words>
  <Characters>3952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Татьяна</cp:lastModifiedBy>
  <cp:revision>4</cp:revision>
  <dcterms:created xsi:type="dcterms:W3CDTF">2015-10-15T11:07:00Z</dcterms:created>
  <dcterms:modified xsi:type="dcterms:W3CDTF">2015-10-15T16:12:00Z</dcterms:modified>
</cp:coreProperties>
</file>