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F2" w:rsidRDefault="002E2BEE" w:rsidP="0022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ОСЕННЯЯ ПОРА..</w:t>
      </w:r>
      <w:r w:rsidR="002254F2" w:rsidRPr="001F2BDF">
        <w:rPr>
          <w:b/>
          <w:sz w:val="28"/>
          <w:szCs w:val="28"/>
        </w:rPr>
        <w:t>.</w:t>
      </w:r>
    </w:p>
    <w:p w:rsidR="002254F2" w:rsidRPr="001F2BDF" w:rsidRDefault="002254F2" w:rsidP="002254F2">
      <w:pPr>
        <w:jc w:val="center"/>
        <w:rPr>
          <w:sz w:val="28"/>
          <w:szCs w:val="28"/>
        </w:rPr>
      </w:pPr>
      <w:r w:rsidRPr="001F2BDF">
        <w:rPr>
          <w:sz w:val="28"/>
          <w:szCs w:val="28"/>
        </w:rPr>
        <w:t>(ит</w:t>
      </w:r>
      <w:r>
        <w:rPr>
          <w:sz w:val="28"/>
          <w:szCs w:val="28"/>
        </w:rPr>
        <w:t>оговое тематическое мероприятие в с</w:t>
      </w:r>
      <w:r w:rsidR="002E2BEE">
        <w:rPr>
          <w:sz w:val="28"/>
          <w:szCs w:val="28"/>
        </w:rPr>
        <w:t>редн</w:t>
      </w:r>
      <w:r>
        <w:rPr>
          <w:sz w:val="28"/>
          <w:szCs w:val="28"/>
        </w:rPr>
        <w:t>ей группе)</w:t>
      </w:r>
    </w:p>
    <w:p w:rsidR="002254F2" w:rsidRDefault="002254F2" w:rsidP="002254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E2BEE" w:rsidRPr="002E2BEE" w:rsidRDefault="002254F2" w:rsidP="002254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2BDF">
        <w:rPr>
          <w:b/>
          <w:sz w:val="28"/>
          <w:szCs w:val="28"/>
        </w:rPr>
        <w:t>Цель:</w:t>
      </w:r>
      <w:r w:rsidRPr="001F2BDF">
        <w:rPr>
          <w:sz w:val="28"/>
          <w:szCs w:val="28"/>
        </w:rPr>
        <w:t xml:space="preserve"> </w:t>
      </w:r>
      <w:r w:rsidR="002E2BEE" w:rsidRPr="00120452">
        <w:rPr>
          <w:sz w:val="28"/>
          <w:szCs w:val="28"/>
        </w:rPr>
        <w:t>расшир</w:t>
      </w:r>
      <w:r w:rsidR="002E2BEE">
        <w:rPr>
          <w:sz w:val="28"/>
          <w:szCs w:val="28"/>
        </w:rPr>
        <w:t>ять знания</w:t>
      </w:r>
      <w:r w:rsidR="002E2BEE" w:rsidRPr="00120452">
        <w:rPr>
          <w:sz w:val="28"/>
          <w:szCs w:val="28"/>
        </w:rPr>
        <w:t xml:space="preserve"> детей об осени</w:t>
      </w:r>
      <w:r w:rsidR="002E2BEE">
        <w:rPr>
          <w:sz w:val="28"/>
          <w:szCs w:val="28"/>
        </w:rPr>
        <w:t>.</w:t>
      </w:r>
    </w:p>
    <w:p w:rsidR="002254F2" w:rsidRPr="001F2BDF" w:rsidRDefault="002254F2" w:rsidP="002254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2BDF">
        <w:rPr>
          <w:b/>
          <w:sz w:val="28"/>
          <w:szCs w:val="28"/>
        </w:rPr>
        <w:t>Задачи.</w:t>
      </w:r>
    </w:p>
    <w:p w:rsidR="002254F2" w:rsidRPr="00353077" w:rsidRDefault="002254F2" w:rsidP="002254F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2254F2" w:rsidRDefault="002254F2" w:rsidP="002E2BEE">
      <w:pPr>
        <w:spacing w:line="360" w:lineRule="auto"/>
        <w:jc w:val="both"/>
        <w:rPr>
          <w:color w:val="000000"/>
          <w:sz w:val="28"/>
          <w:szCs w:val="28"/>
        </w:rPr>
      </w:pPr>
      <w:r w:rsidRPr="0035307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закреплять знания детей о </w:t>
      </w:r>
      <w:r w:rsidR="002E2BEE">
        <w:rPr>
          <w:sz w:val="28"/>
          <w:szCs w:val="28"/>
        </w:rPr>
        <w:t>признаках осени</w:t>
      </w:r>
      <w:r w:rsidRPr="001F2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2E2BEE" w:rsidRPr="002E2BEE">
        <w:rPr>
          <w:sz w:val="28"/>
          <w:szCs w:val="28"/>
        </w:rPr>
        <w:t>становится холодно, желтеют и опадают с деревьев листья, птицы улетают в теплые края, идут холодные дожди</w:t>
      </w:r>
      <w:r>
        <w:rPr>
          <w:color w:val="000000"/>
          <w:sz w:val="28"/>
          <w:szCs w:val="28"/>
        </w:rPr>
        <w:t>);</w:t>
      </w:r>
    </w:p>
    <w:p w:rsidR="002E2BEE" w:rsidRPr="002E2BEE" w:rsidRDefault="002E2BEE" w:rsidP="002E2BE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2BEE">
        <w:rPr>
          <w:sz w:val="28"/>
          <w:szCs w:val="28"/>
        </w:rPr>
        <w:t>формировать умение образовывать</w:t>
      </w:r>
      <w:r>
        <w:rPr>
          <w:sz w:val="28"/>
          <w:szCs w:val="28"/>
        </w:rPr>
        <w:t xml:space="preserve"> </w:t>
      </w:r>
      <w:r w:rsidRPr="002E2BEE">
        <w:rPr>
          <w:sz w:val="28"/>
          <w:szCs w:val="28"/>
        </w:rPr>
        <w:t>прилагательное от существительного</w:t>
      </w:r>
      <w:proofErr w:type="gramStart"/>
      <w:r w:rsidRPr="002E2BEE">
        <w:rPr>
          <w:sz w:val="28"/>
          <w:szCs w:val="28"/>
        </w:rPr>
        <w:t>.</w:t>
      </w:r>
      <w:proofErr w:type="gramEnd"/>
      <w:r w:rsidRPr="002E2BE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 с березы – березовый, с дуба – дубовый, с клена – кленовый)</w:t>
      </w:r>
      <w:r w:rsidRPr="00065359">
        <w:rPr>
          <w:sz w:val="28"/>
          <w:szCs w:val="28"/>
        </w:rPr>
        <w:t>.</w:t>
      </w:r>
    </w:p>
    <w:p w:rsidR="002254F2" w:rsidRPr="002E2BEE" w:rsidRDefault="002254F2" w:rsidP="002E2BEE">
      <w:pPr>
        <w:spacing w:line="360" w:lineRule="auto"/>
        <w:jc w:val="both"/>
        <w:rPr>
          <w:sz w:val="28"/>
          <w:szCs w:val="28"/>
        </w:rPr>
      </w:pPr>
      <w:r w:rsidRPr="00065359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065359">
        <w:rPr>
          <w:sz w:val="28"/>
          <w:szCs w:val="28"/>
        </w:rPr>
        <w:t>ормировать умение высказывать свое мнение, слушать других</w:t>
      </w:r>
      <w:r w:rsidR="002E2BEE">
        <w:rPr>
          <w:sz w:val="28"/>
          <w:szCs w:val="28"/>
        </w:rPr>
        <w:t>.</w:t>
      </w:r>
    </w:p>
    <w:p w:rsidR="002254F2" w:rsidRDefault="002254F2" w:rsidP="002254F2">
      <w:pPr>
        <w:spacing w:line="360" w:lineRule="auto"/>
        <w:jc w:val="both"/>
        <w:rPr>
          <w:b/>
          <w:sz w:val="28"/>
          <w:szCs w:val="28"/>
        </w:rPr>
      </w:pPr>
      <w:r w:rsidRPr="00947F26">
        <w:rPr>
          <w:b/>
          <w:sz w:val="28"/>
          <w:szCs w:val="28"/>
        </w:rPr>
        <w:t>Развивающие:</w:t>
      </w:r>
    </w:p>
    <w:p w:rsidR="002254F2" w:rsidRPr="00884A86" w:rsidRDefault="002254F2" w:rsidP="002254F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65359">
        <w:rPr>
          <w:sz w:val="28"/>
          <w:szCs w:val="28"/>
        </w:rPr>
        <w:t>Развивать диалогическую форму речи</w:t>
      </w:r>
      <w:r>
        <w:rPr>
          <w:b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 w:rsidRPr="00884A86">
        <w:rPr>
          <w:color w:val="000000"/>
          <w:sz w:val="28"/>
          <w:szCs w:val="28"/>
        </w:rPr>
        <w:t>к</w:t>
      </w:r>
      <w:r w:rsidR="002E2BEE">
        <w:rPr>
          <w:color w:val="000000"/>
          <w:sz w:val="28"/>
          <w:szCs w:val="28"/>
        </w:rPr>
        <w:t>тивизировать словарь: листопад, перелетные птицы,</w:t>
      </w:r>
      <w:r>
        <w:rPr>
          <w:color w:val="000000"/>
          <w:sz w:val="28"/>
          <w:szCs w:val="28"/>
        </w:rPr>
        <w:t xml:space="preserve"> чудный лес;</w:t>
      </w:r>
    </w:p>
    <w:p w:rsidR="002254F2" w:rsidRDefault="002254F2" w:rsidP="002254F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65359">
        <w:rPr>
          <w:sz w:val="28"/>
          <w:szCs w:val="28"/>
        </w:rPr>
        <w:t>развивать память, внимание, логическое мышление</w:t>
      </w:r>
      <w:r>
        <w:rPr>
          <w:sz w:val="28"/>
          <w:szCs w:val="28"/>
        </w:rPr>
        <w:t>, творческое воображение</w:t>
      </w:r>
      <w:r w:rsidR="002E2BEE">
        <w:rPr>
          <w:sz w:val="28"/>
          <w:szCs w:val="28"/>
        </w:rPr>
        <w:t>;</w:t>
      </w:r>
    </w:p>
    <w:p w:rsidR="002E2BEE" w:rsidRDefault="002E2BEE" w:rsidP="00225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интерес к природе, чувство эстетического вкуса.</w:t>
      </w:r>
    </w:p>
    <w:p w:rsidR="002254F2" w:rsidRPr="00947F26" w:rsidRDefault="002254F2" w:rsidP="002254F2">
      <w:pPr>
        <w:spacing w:line="360" w:lineRule="auto"/>
        <w:jc w:val="both"/>
        <w:rPr>
          <w:b/>
          <w:sz w:val="28"/>
          <w:szCs w:val="28"/>
        </w:rPr>
      </w:pPr>
      <w:r w:rsidRPr="00947F26">
        <w:rPr>
          <w:b/>
          <w:sz w:val="28"/>
          <w:szCs w:val="28"/>
        </w:rPr>
        <w:t>Воспитательные:</w:t>
      </w:r>
    </w:p>
    <w:p w:rsidR="002254F2" w:rsidRDefault="002254F2" w:rsidP="00225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любовь и </w:t>
      </w:r>
      <w:r w:rsidRPr="00353077">
        <w:rPr>
          <w:sz w:val="28"/>
          <w:szCs w:val="28"/>
        </w:rPr>
        <w:t xml:space="preserve"> бе</w:t>
      </w:r>
      <w:r>
        <w:rPr>
          <w:sz w:val="28"/>
          <w:szCs w:val="28"/>
        </w:rPr>
        <w:t>режное отношение к природе</w:t>
      </w:r>
      <w:r w:rsidRPr="00353077">
        <w:rPr>
          <w:sz w:val="28"/>
          <w:szCs w:val="28"/>
        </w:rPr>
        <w:t>.</w:t>
      </w:r>
    </w:p>
    <w:p w:rsidR="002254F2" w:rsidRPr="008150F9" w:rsidRDefault="002254F2" w:rsidP="002254F2">
      <w:pPr>
        <w:spacing w:line="360" w:lineRule="auto"/>
        <w:contextualSpacing/>
        <w:jc w:val="both"/>
        <w:rPr>
          <w:rStyle w:val="FontStyle14"/>
          <w:b/>
          <w:sz w:val="28"/>
          <w:szCs w:val="28"/>
        </w:rPr>
      </w:pPr>
      <w:r w:rsidRPr="008150F9">
        <w:rPr>
          <w:rStyle w:val="FontStyle14"/>
          <w:b/>
          <w:sz w:val="28"/>
          <w:szCs w:val="28"/>
        </w:rPr>
        <w:t>Методы и приемы:</w:t>
      </w:r>
    </w:p>
    <w:p w:rsidR="002254F2" w:rsidRPr="002E2BEE" w:rsidRDefault="002254F2" w:rsidP="002254F2">
      <w:pPr>
        <w:spacing w:line="360" w:lineRule="auto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2E2BEE">
        <w:rPr>
          <w:rStyle w:val="FontStyle14"/>
          <w:rFonts w:ascii="Times New Roman" w:hAnsi="Times New Roman"/>
          <w:sz w:val="28"/>
          <w:szCs w:val="28"/>
        </w:rPr>
        <w:t>Практические:</w:t>
      </w:r>
      <w:r w:rsidRPr="002E2BEE"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0273D5">
        <w:rPr>
          <w:rStyle w:val="FontStyle19"/>
          <w:rFonts w:ascii="Times New Roman" w:hAnsi="Times New Roman"/>
          <w:sz w:val="28"/>
          <w:szCs w:val="28"/>
        </w:rPr>
        <w:t>упражнение на дыхание «Листопад»</w:t>
      </w:r>
      <w:r w:rsidRPr="002E2BEE">
        <w:rPr>
          <w:sz w:val="28"/>
          <w:szCs w:val="28"/>
        </w:rPr>
        <w:t xml:space="preserve">, </w:t>
      </w:r>
      <w:proofErr w:type="gramStart"/>
      <w:r w:rsidR="000273D5">
        <w:rPr>
          <w:sz w:val="28"/>
          <w:szCs w:val="28"/>
        </w:rPr>
        <w:t>динамическая</w:t>
      </w:r>
      <w:proofErr w:type="gramEnd"/>
      <w:r w:rsidR="000273D5">
        <w:rPr>
          <w:sz w:val="28"/>
          <w:szCs w:val="28"/>
        </w:rPr>
        <w:t xml:space="preserve"> пауз «Листопад»</w:t>
      </w:r>
      <w:r w:rsidRPr="002E2BEE">
        <w:rPr>
          <w:sz w:val="28"/>
          <w:szCs w:val="28"/>
        </w:rPr>
        <w:t>,</w:t>
      </w:r>
      <w:r w:rsidR="000273D5">
        <w:rPr>
          <w:sz w:val="28"/>
          <w:szCs w:val="28"/>
        </w:rPr>
        <w:t xml:space="preserve"> </w:t>
      </w:r>
      <w:proofErr w:type="spellStart"/>
      <w:r w:rsidR="000273D5">
        <w:rPr>
          <w:sz w:val="28"/>
          <w:szCs w:val="28"/>
        </w:rPr>
        <w:t>д</w:t>
      </w:r>
      <w:proofErr w:type="spellEnd"/>
      <w:r w:rsidR="000273D5">
        <w:rPr>
          <w:sz w:val="28"/>
          <w:szCs w:val="28"/>
        </w:rPr>
        <w:t>/и «С какого дерева листок?»,</w:t>
      </w:r>
      <w:r w:rsidRPr="002E2BEE">
        <w:rPr>
          <w:sz w:val="28"/>
          <w:szCs w:val="28"/>
        </w:rPr>
        <w:t xml:space="preserve"> рисование </w:t>
      </w:r>
      <w:r w:rsidR="000273D5">
        <w:rPr>
          <w:sz w:val="28"/>
          <w:szCs w:val="28"/>
        </w:rPr>
        <w:t>осени</w:t>
      </w:r>
      <w:r w:rsidRPr="002E2BEE">
        <w:rPr>
          <w:sz w:val="28"/>
          <w:szCs w:val="28"/>
        </w:rPr>
        <w:t>.</w:t>
      </w:r>
    </w:p>
    <w:p w:rsidR="002254F2" w:rsidRPr="002E2BEE" w:rsidRDefault="002254F2" w:rsidP="002254F2">
      <w:pPr>
        <w:spacing w:line="360" w:lineRule="auto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proofErr w:type="gramStart"/>
      <w:r w:rsidRPr="002E2BEE">
        <w:rPr>
          <w:rStyle w:val="FontStyle19"/>
          <w:rFonts w:ascii="Times New Roman" w:hAnsi="Times New Roman"/>
          <w:sz w:val="28"/>
          <w:szCs w:val="28"/>
        </w:rPr>
        <w:t>Наглядные</w:t>
      </w:r>
      <w:proofErr w:type="gramEnd"/>
      <w:r w:rsidRPr="002E2BEE">
        <w:rPr>
          <w:rStyle w:val="FontStyle19"/>
          <w:rFonts w:ascii="Times New Roman" w:hAnsi="Times New Roman"/>
          <w:sz w:val="28"/>
          <w:szCs w:val="28"/>
        </w:rPr>
        <w:t>: просмотр слайдов.</w:t>
      </w:r>
    </w:p>
    <w:p w:rsidR="002254F2" w:rsidRPr="002E2BEE" w:rsidRDefault="002254F2" w:rsidP="002254F2">
      <w:pPr>
        <w:spacing w:line="360" w:lineRule="auto"/>
        <w:contextualSpacing/>
        <w:jc w:val="both"/>
        <w:rPr>
          <w:sz w:val="28"/>
          <w:szCs w:val="28"/>
        </w:rPr>
      </w:pPr>
      <w:r w:rsidRPr="002E2BEE">
        <w:rPr>
          <w:rStyle w:val="FontStyle19"/>
          <w:rFonts w:ascii="Times New Roman" w:hAnsi="Times New Roman"/>
          <w:sz w:val="28"/>
          <w:szCs w:val="28"/>
        </w:rPr>
        <w:t>Словесные:  стихи по теме.</w:t>
      </w:r>
    </w:p>
    <w:p w:rsidR="000273D5" w:rsidRDefault="002254F2" w:rsidP="002254F2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273D5">
        <w:rPr>
          <w:b/>
          <w:sz w:val="28"/>
          <w:szCs w:val="28"/>
        </w:rPr>
        <w:t>Оборудование:</w:t>
      </w:r>
      <w:proofErr w:type="spellEnd"/>
    </w:p>
    <w:p w:rsidR="002254F2" w:rsidRPr="000273D5" w:rsidRDefault="002254F2" w:rsidP="002254F2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0273D5">
        <w:rPr>
          <w:rStyle w:val="FontStyle19"/>
          <w:rFonts w:ascii="Times New Roman" w:hAnsi="Times New Roman"/>
          <w:sz w:val="28"/>
          <w:szCs w:val="28"/>
        </w:rPr>
        <w:t>медиа-проектор</w:t>
      </w:r>
      <w:proofErr w:type="spellEnd"/>
      <w:r w:rsidRPr="000273D5">
        <w:rPr>
          <w:rStyle w:val="FontStyle19"/>
          <w:rFonts w:ascii="Times New Roman" w:hAnsi="Times New Roman"/>
          <w:sz w:val="28"/>
          <w:szCs w:val="28"/>
        </w:rPr>
        <w:t>, ноутбук, экран</w:t>
      </w:r>
      <w:r w:rsidRPr="003C5921">
        <w:rPr>
          <w:rStyle w:val="FontStyle19"/>
          <w:sz w:val="28"/>
          <w:szCs w:val="28"/>
        </w:rPr>
        <w:t>,</w:t>
      </w:r>
      <w:r w:rsidRPr="003C5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бумага для </w:t>
      </w:r>
      <w:r w:rsidR="000273D5">
        <w:rPr>
          <w:sz w:val="28"/>
          <w:szCs w:val="28"/>
        </w:rPr>
        <w:t>рисования</w:t>
      </w:r>
      <w:r>
        <w:rPr>
          <w:sz w:val="28"/>
          <w:szCs w:val="28"/>
        </w:rPr>
        <w:t xml:space="preserve">, кисти, </w:t>
      </w:r>
      <w:r w:rsidR="000273D5">
        <w:rPr>
          <w:sz w:val="28"/>
          <w:szCs w:val="28"/>
        </w:rPr>
        <w:t xml:space="preserve">гуашь, стаканчики с водой, салфетки, осенние листья, </w:t>
      </w:r>
      <w:r w:rsidR="000273D5" w:rsidRPr="000273D5">
        <w:rPr>
          <w:sz w:val="28"/>
          <w:szCs w:val="28"/>
        </w:rPr>
        <w:t>плакат</w:t>
      </w:r>
      <w:r w:rsidR="000273D5">
        <w:rPr>
          <w:sz w:val="28"/>
          <w:szCs w:val="28"/>
        </w:rPr>
        <w:t>ы</w:t>
      </w:r>
      <w:r w:rsidR="000273D5" w:rsidRPr="000273D5">
        <w:rPr>
          <w:sz w:val="28"/>
          <w:szCs w:val="28"/>
        </w:rPr>
        <w:t xml:space="preserve"> об осенней природе</w:t>
      </w:r>
      <w:r w:rsidR="000273D5">
        <w:rPr>
          <w:sz w:val="28"/>
          <w:szCs w:val="28"/>
        </w:rPr>
        <w:t>.</w:t>
      </w:r>
      <w:proofErr w:type="gramEnd"/>
    </w:p>
    <w:p w:rsidR="002254F2" w:rsidRDefault="002254F2" w:rsidP="002254F2">
      <w:pPr>
        <w:spacing w:line="360" w:lineRule="auto"/>
        <w:jc w:val="both"/>
        <w:rPr>
          <w:color w:val="000000"/>
          <w:sz w:val="28"/>
          <w:szCs w:val="28"/>
        </w:rPr>
      </w:pPr>
      <w:r w:rsidRPr="003C5921">
        <w:rPr>
          <w:b/>
          <w:color w:val="000000"/>
          <w:sz w:val="28"/>
          <w:szCs w:val="28"/>
        </w:rPr>
        <w:t>Предварительная работа:</w:t>
      </w:r>
      <w:r w:rsidRPr="00884A86">
        <w:rPr>
          <w:b/>
          <w:color w:val="000000"/>
          <w:sz w:val="28"/>
          <w:szCs w:val="28"/>
        </w:rPr>
        <w:t xml:space="preserve"> </w:t>
      </w:r>
      <w:r w:rsidRPr="00884A86">
        <w:rPr>
          <w:color w:val="000000"/>
          <w:sz w:val="28"/>
          <w:szCs w:val="28"/>
        </w:rPr>
        <w:t xml:space="preserve">Рассматривание иллюстраций с изображением </w:t>
      </w:r>
      <w:r w:rsidR="000273D5">
        <w:rPr>
          <w:color w:val="000000"/>
          <w:sz w:val="28"/>
          <w:szCs w:val="28"/>
        </w:rPr>
        <w:t>осенних</w:t>
      </w:r>
      <w:r w:rsidRPr="00884A86">
        <w:rPr>
          <w:color w:val="000000"/>
          <w:sz w:val="28"/>
          <w:szCs w:val="28"/>
        </w:rPr>
        <w:t xml:space="preserve"> пейзажей, беседы, чтение художественной литературы, занятия по </w:t>
      </w:r>
      <w:r w:rsidRPr="00884A86">
        <w:rPr>
          <w:color w:val="000000"/>
          <w:sz w:val="28"/>
          <w:szCs w:val="28"/>
        </w:rPr>
        <w:lastRenderedPageBreak/>
        <w:t>ознакомлению с окружающим миром, развитию речи, изобразительной деятельности, музыкальные занятия</w:t>
      </w:r>
      <w:r w:rsidR="000273D5">
        <w:rPr>
          <w:color w:val="000000"/>
          <w:sz w:val="28"/>
          <w:szCs w:val="28"/>
        </w:rPr>
        <w:t xml:space="preserve"> по теме, экскурсия в осенний парк</w:t>
      </w:r>
      <w:r w:rsidRPr="00884A86">
        <w:rPr>
          <w:color w:val="000000"/>
          <w:sz w:val="28"/>
          <w:szCs w:val="28"/>
        </w:rPr>
        <w:t>.</w:t>
      </w:r>
    </w:p>
    <w:p w:rsidR="002254F2" w:rsidRDefault="002254F2" w:rsidP="002254F2">
      <w:pPr>
        <w:jc w:val="center"/>
        <w:rPr>
          <w:b/>
          <w:sz w:val="28"/>
          <w:szCs w:val="28"/>
        </w:rPr>
      </w:pPr>
      <w:r w:rsidRPr="00412B67">
        <w:rPr>
          <w:b/>
          <w:sz w:val="28"/>
          <w:szCs w:val="28"/>
        </w:rPr>
        <w:t>Логика образовательной деятельности</w:t>
      </w:r>
    </w:p>
    <w:p w:rsidR="002254F2" w:rsidRPr="003C5921" w:rsidRDefault="002254F2" w:rsidP="002254F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60"/>
        <w:gridCol w:w="2981"/>
        <w:gridCol w:w="3231"/>
        <w:gridCol w:w="2799"/>
      </w:tblGrid>
      <w:tr w:rsidR="00C84464" w:rsidTr="00C84464">
        <w:tc>
          <w:tcPr>
            <w:tcW w:w="560" w:type="dxa"/>
          </w:tcPr>
          <w:p w:rsidR="002254F2" w:rsidRPr="003C5921" w:rsidRDefault="002254F2" w:rsidP="00161803">
            <w:pPr>
              <w:jc w:val="center"/>
              <w:rPr>
                <w:b/>
              </w:rPr>
            </w:pPr>
            <w:r w:rsidRPr="003C5921">
              <w:rPr>
                <w:b/>
              </w:rPr>
              <w:t>№</w:t>
            </w:r>
          </w:p>
          <w:p w:rsidR="002254F2" w:rsidRPr="003C5921" w:rsidRDefault="002254F2" w:rsidP="00161803">
            <w:pPr>
              <w:jc w:val="center"/>
              <w:rPr>
                <w:b/>
              </w:rPr>
            </w:pPr>
            <w:proofErr w:type="spellStart"/>
            <w:proofErr w:type="gramStart"/>
            <w:r w:rsidRPr="003C5921">
              <w:rPr>
                <w:b/>
              </w:rPr>
              <w:t>п</w:t>
            </w:r>
            <w:proofErr w:type="spellEnd"/>
            <w:proofErr w:type="gramEnd"/>
            <w:r w:rsidRPr="003C5921">
              <w:rPr>
                <w:b/>
              </w:rPr>
              <w:t>/</w:t>
            </w:r>
            <w:proofErr w:type="spellStart"/>
            <w:r w:rsidRPr="003C5921">
              <w:rPr>
                <w:b/>
              </w:rPr>
              <w:t>п</w:t>
            </w:r>
            <w:proofErr w:type="spellEnd"/>
          </w:p>
          <w:p w:rsidR="002254F2" w:rsidRPr="003C5921" w:rsidRDefault="002254F2" w:rsidP="00161803">
            <w:pPr>
              <w:jc w:val="center"/>
              <w:rPr>
                <w:b/>
              </w:rPr>
            </w:pPr>
          </w:p>
        </w:tc>
        <w:tc>
          <w:tcPr>
            <w:tcW w:w="2981" w:type="dxa"/>
          </w:tcPr>
          <w:p w:rsidR="002254F2" w:rsidRPr="003C5921" w:rsidRDefault="002254F2" w:rsidP="00161803">
            <w:pPr>
              <w:jc w:val="center"/>
              <w:rPr>
                <w:b/>
              </w:rPr>
            </w:pPr>
          </w:p>
          <w:p w:rsidR="002254F2" w:rsidRPr="003C5921" w:rsidRDefault="002254F2" w:rsidP="00161803">
            <w:pPr>
              <w:jc w:val="center"/>
              <w:rPr>
                <w:b/>
              </w:rPr>
            </w:pPr>
            <w:r w:rsidRPr="003C5921">
              <w:rPr>
                <w:b/>
              </w:rPr>
              <w:t>Деятельность педагога</w:t>
            </w:r>
          </w:p>
        </w:tc>
        <w:tc>
          <w:tcPr>
            <w:tcW w:w="3231" w:type="dxa"/>
          </w:tcPr>
          <w:p w:rsidR="002254F2" w:rsidRPr="003C5921" w:rsidRDefault="002254F2" w:rsidP="00161803">
            <w:pPr>
              <w:jc w:val="center"/>
              <w:rPr>
                <w:b/>
              </w:rPr>
            </w:pPr>
            <w:r w:rsidRPr="003C5921">
              <w:rPr>
                <w:b/>
              </w:rPr>
              <w:t>Деятельность воспитанников</w:t>
            </w:r>
          </w:p>
        </w:tc>
        <w:tc>
          <w:tcPr>
            <w:tcW w:w="2799" w:type="dxa"/>
          </w:tcPr>
          <w:p w:rsidR="002254F2" w:rsidRPr="003C5921" w:rsidRDefault="002254F2" w:rsidP="00161803">
            <w:pPr>
              <w:jc w:val="center"/>
              <w:rPr>
                <w:b/>
              </w:rPr>
            </w:pPr>
          </w:p>
          <w:p w:rsidR="002254F2" w:rsidRPr="003C5921" w:rsidRDefault="002254F2" w:rsidP="00161803">
            <w:pPr>
              <w:jc w:val="center"/>
              <w:rPr>
                <w:b/>
              </w:rPr>
            </w:pPr>
            <w:proofErr w:type="gramStart"/>
            <w:r w:rsidRPr="003C5921">
              <w:rPr>
                <w:b/>
              </w:rPr>
              <w:t>Цель</w:t>
            </w:r>
            <w:proofErr w:type="gramEnd"/>
            <w:r w:rsidRPr="003C5921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2254F2" w:rsidP="00161803">
            <w:pPr>
              <w:jc w:val="center"/>
            </w:pPr>
            <w:r w:rsidRPr="00A624DF">
              <w:t>1</w:t>
            </w:r>
            <w:r>
              <w:t>.</w:t>
            </w:r>
          </w:p>
        </w:tc>
        <w:tc>
          <w:tcPr>
            <w:tcW w:w="2981" w:type="dxa"/>
          </w:tcPr>
          <w:p w:rsidR="002254F2" w:rsidRPr="002254F2" w:rsidRDefault="002254F2" w:rsidP="00161803">
            <w:pPr>
              <w:jc w:val="both"/>
            </w:pPr>
            <w:r>
              <w:t>Педагог приглашает детей в зал, украшенный осенними листьями и плакатами о</w:t>
            </w:r>
            <w:r w:rsidR="000273D5">
              <w:t>б</w:t>
            </w:r>
            <w:r>
              <w:t xml:space="preserve"> осенней природе.</w:t>
            </w:r>
          </w:p>
        </w:tc>
        <w:tc>
          <w:tcPr>
            <w:tcW w:w="3231" w:type="dxa"/>
          </w:tcPr>
          <w:p w:rsidR="002254F2" w:rsidRPr="00A624DF" w:rsidRDefault="002254F2" w:rsidP="002254F2">
            <w:pPr>
              <w:jc w:val="both"/>
            </w:pPr>
            <w:r>
              <w:t xml:space="preserve">Дети </w:t>
            </w:r>
            <w:r w:rsidRPr="00A624DF">
              <w:t xml:space="preserve"> </w:t>
            </w:r>
            <w:r>
              <w:t xml:space="preserve">проходят в зал под музыку </w:t>
            </w:r>
            <w:r>
              <w:rPr>
                <w:color w:val="000000"/>
              </w:rPr>
              <w:t>и рассматривают плакаты.</w:t>
            </w:r>
          </w:p>
        </w:tc>
        <w:tc>
          <w:tcPr>
            <w:tcW w:w="2799" w:type="dxa"/>
          </w:tcPr>
          <w:p w:rsidR="002254F2" w:rsidRPr="00A624DF" w:rsidRDefault="002254F2" w:rsidP="00161803">
            <w:pPr>
              <w:jc w:val="both"/>
            </w:pPr>
            <w:r w:rsidRPr="00A624DF">
              <w:t>Создать интерес к предстоящей деятельности.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2254F2" w:rsidP="00161803">
            <w:pPr>
              <w:jc w:val="center"/>
            </w:pPr>
            <w:r>
              <w:t>2.</w:t>
            </w:r>
          </w:p>
        </w:tc>
        <w:tc>
          <w:tcPr>
            <w:tcW w:w="2981" w:type="dxa"/>
          </w:tcPr>
          <w:p w:rsidR="002254F2" w:rsidRDefault="002254F2" w:rsidP="00161803">
            <w:pPr>
              <w:jc w:val="both"/>
            </w:pPr>
            <w:r>
              <w:t>Педагог предлагает послушать стихотворение</w:t>
            </w:r>
            <w:r w:rsidR="00CE549F">
              <w:t>.</w:t>
            </w:r>
          </w:p>
          <w:p w:rsidR="00CE549F" w:rsidRDefault="00CE549F" w:rsidP="00161803">
            <w:pPr>
              <w:jc w:val="both"/>
            </w:pPr>
            <w:r>
              <w:t>Тихо в осеннем</w:t>
            </w:r>
          </w:p>
          <w:p w:rsidR="00CE549F" w:rsidRDefault="00CE549F" w:rsidP="00161803">
            <w:pPr>
              <w:jc w:val="both"/>
            </w:pPr>
            <w:r>
              <w:t xml:space="preserve">                </w:t>
            </w:r>
            <w:proofErr w:type="gramStart"/>
            <w:r>
              <w:t>притихшем лесу,</w:t>
            </w:r>
            <w:proofErr w:type="gramEnd"/>
          </w:p>
          <w:p w:rsidR="00CE549F" w:rsidRDefault="00CE549F" w:rsidP="00161803">
            <w:pPr>
              <w:jc w:val="both"/>
            </w:pPr>
            <w:r>
              <w:t xml:space="preserve">Листья кружатся, смотри.   </w:t>
            </w:r>
          </w:p>
          <w:p w:rsidR="00CE549F" w:rsidRDefault="00CE549F" w:rsidP="00CE549F">
            <w:pPr>
              <w:jc w:val="both"/>
            </w:pPr>
            <w:r>
              <w:t xml:space="preserve">                               на лету,</w:t>
            </w:r>
          </w:p>
          <w:p w:rsidR="00CE549F" w:rsidRDefault="00CE549F" w:rsidP="00CE549F">
            <w:pPr>
              <w:jc w:val="both"/>
            </w:pPr>
            <w:r>
              <w:t xml:space="preserve">Будто о жизни прошедшей  </w:t>
            </w:r>
          </w:p>
          <w:p w:rsidR="00CE549F" w:rsidRDefault="00CE549F" w:rsidP="00CE549F">
            <w:pPr>
              <w:jc w:val="both"/>
            </w:pPr>
            <w:r>
              <w:t xml:space="preserve">                                грустят.</w:t>
            </w:r>
          </w:p>
          <w:p w:rsidR="00CE549F" w:rsidRDefault="00CE549F" w:rsidP="00CE549F">
            <w:pPr>
              <w:jc w:val="both"/>
            </w:pPr>
            <w:r>
              <w:t xml:space="preserve">Дереву словно «прощай» </w:t>
            </w:r>
          </w:p>
          <w:p w:rsidR="00CE549F" w:rsidRDefault="00CE549F" w:rsidP="00CE549F">
            <w:pPr>
              <w:jc w:val="both"/>
            </w:pPr>
            <w:r>
              <w:t xml:space="preserve">                               говорят.</w:t>
            </w:r>
          </w:p>
          <w:p w:rsidR="00CE549F" w:rsidRDefault="00CE549F" w:rsidP="00CE549F">
            <w:pPr>
              <w:jc w:val="both"/>
            </w:pPr>
            <w:r>
              <w:t xml:space="preserve">Воздух прозрачен, чист и </w:t>
            </w:r>
          </w:p>
          <w:p w:rsidR="00CE549F" w:rsidRDefault="00CE549F" w:rsidP="00CE549F">
            <w:pPr>
              <w:jc w:val="both"/>
            </w:pPr>
            <w:r>
              <w:t xml:space="preserve">                                душист, </w:t>
            </w:r>
          </w:p>
          <w:p w:rsidR="00CE549F" w:rsidRDefault="00CE549F" w:rsidP="00CE549F">
            <w:pPr>
              <w:jc w:val="both"/>
            </w:pPr>
            <w:r>
              <w:t xml:space="preserve">Разноцветным ковром </w:t>
            </w:r>
          </w:p>
          <w:p w:rsidR="00CE549F" w:rsidRDefault="00CE549F" w:rsidP="00CE549F">
            <w:pPr>
              <w:jc w:val="both"/>
            </w:pPr>
            <w:r>
              <w:t xml:space="preserve">                      ложится лист.</w:t>
            </w:r>
          </w:p>
          <w:p w:rsidR="00CE549F" w:rsidRDefault="00CE549F" w:rsidP="00CE549F">
            <w:pPr>
              <w:jc w:val="both"/>
            </w:pPr>
            <w:r>
              <w:t xml:space="preserve">Пышные ивы склонились </w:t>
            </w:r>
          </w:p>
          <w:p w:rsidR="00CE549F" w:rsidRDefault="00CE549F" w:rsidP="00CE549F">
            <w:pPr>
              <w:jc w:val="both"/>
            </w:pPr>
            <w:r>
              <w:t xml:space="preserve">                                 к воде,</w:t>
            </w:r>
          </w:p>
          <w:p w:rsidR="00CE549F" w:rsidRDefault="00CE549F" w:rsidP="00CE549F">
            <w:pPr>
              <w:jc w:val="both"/>
            </w:pPr>
            <w:r>
              <w:t xml:space="preserve">Желтые косы полощут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E549F" w:rsidRDefault="00CE549F" w:rsidP="00CE549F">
            <w:pPr>
              <w:jc w:val="both"/>
            </w:pPr>
            <w:r>
              <w:t xml:space="preserve">                                    воде.</w:t>
            </w:r>
          </w:p>
          <w:p w:rsidR="00CE549F" w:rsidRDefault="00CE549F" w:rsidP="00CE549F">
            <w:pPr>
              <w:jc w:val="both"/>
            </w:pPr>
            <w:r>
              <w:t>- Ребята, как вы думаете</w:t>
            </w:r>
            <w:proofErr w:type="gramStart"/>
            <w:r>
              <w:t xml:space="preserve"> </w:t>
            </w:r>
            <w:r w:rsidR="00E30BB8">
              <w:t>,</w:t>
            </w:r>
            <w:proofErr w:type="gramEnd"/>
            <w:r w:rsidR="00E30BB8">
              <w:t xml:space="preserve"> какое время года изображено в стихотворении?</w:t>
            </w:r>
          </w:p>
        </w:tc>
        <w:tc>
          <w:tcPr>
            <w:tcW w:w="3231" w:type="dxa"/>
          </w:tcPr>
          <w:p w:rsidR="002254F2" w:rsidRDefault="00E30BB8" w:rsidP="00161803">
            <w:pPr>
              <w:jc w:val="both"/>
            </w:pPr>
            <w:r>
              <w:t>Дети слушают стихотворение, высказывают свои предположения.</w:t>
            </w:r>
          </w:p>
        </w:tc>
        <w:tc>
          <w:tcPr>
            <w:tcW w:w="2799" w:type="dxa"/>
          </w:tcPr>
          <w:p w:rsidR="002254F2" w:rsidRPr="00A624DF" w:rsidRDefault="00E30BB8" w:rsidP="00161803">
            <w:pPr>
              <w:jc w:val="both"/>
            </w:pPr>
            <w:r>
              <w:t xml:space="preserve">Развивать умение слушать внимательно, высказывать свое мнение. 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E30BB8" w:rsidP="00161803">
            <w:pPr>
              <w:jc w:val="center"/>
            </w:pPr>
            <w:r>
              <w:t>3.</w:t>
            </w:r>
          </w:p>
        </w:tc>
        <w:tc>
          <w:tcPr>
            <w:tcW w:w="2981" w:type="dxa"/>
          </w:tcPr>
          <w:p w:rsidR="00736140" w:rsidRPr="00736140" w:rsidRDefault="00736140" w:rsidP="00161803">
            <w:pPr>
              <w:jc w:val="both"/>
              <w:rPr>
                <w:i/>
              </w:rPr>
            </w:pPr>
            <w:r w:rsidRPr="00736140">
              <w:rPr>
                <w:i/>
              </w:rPr>
              <w:t>Слайд №</w:t>
            </w:r>
            <w:r>
              <w:rPr>
                <w:i/>
              </w:rPr>
              <w:t>2-</w:t>
            </w:r>
            <w:r w:rsidR="005D3005">
              <w:rPr>
                <w:i/>
              </w:rPr>
              <w:t>5</w:t>
            </w:r>
          </w:p>
          <w:p w:rsidR="002254F2" w:rsidRDefault="00E30BB8" w:rsidP="00736140">
            <w:pPr>
              <w:jc w:val="both"/>
            </w:pPr>
            <w:r>
              <w:t>Педагог обращает внимание детей на экран и предлагает назвать признаки осени</w:t>
            </w:r>
            <w:r w:rsidR="00736140">
              <w:t xml:space="preserve"> (становится холодно, желтеют и опадают с деревьев листья, птицы улетают в теплые края, идут холодные дожди)</w:t>
            </w:r>
            <w:r>
              <w:t>.</w:t>
            </w:r>
          </w:p>
        </w:tc>
        <w:tc>
          <w:tcPr>
            <w:tcW w:w="3231" w:type="dxa"/>
          </w:tcPr>
          <w:p w:rsidR="002254F2" w:rsidRDefault="00736140" w:rsidP="00161803">
            <w:pPr>
              <w:jc w:val="both"/>
            </w:pPr>
            <w:r>
              <w:t>Дети называют основные признаки осени.</w:t>
            </w:r>
          </w:p>
        </w:tc>
        <w:tc>
          <w:tcPr>
            <w:tcW w:w="2799" w:type="dxa"/>
          </w:tcPr>
          <w:p w:rsidR="002254F2" w:rsidRPr="00A624DF" w:rsidRDefault="00736140" w:rsidP="00161803">
            <w:pPr>
              <w:jc w:val="both"/>
            </w:pPr>
            <w:r>
              <w:t>Закреплять знания детей об осенних изменениях в природе.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736140" w:rsidP="00161803">
            <w:pPr>
              <w:jc w:val="center"/>
            </w:pPr>
            <w:r>
              <w:t>5.</w:t>
            </w:r>
          </w:p>
        </w:tc>
        <w:tc>
          <w:tcPr>
            <w:tcW w:w="2981" w:type="dxa"/>
          </w:tcPr>
          <w:p w:rsidR="002254F2" w:rsidRDefault="00736140" w:rsidP="00736140">
            <w:pPr>
              <w:spacing w:before="100" w:beforeAutospacing="1" w:after="100" w:afterAutospacing="1"/>
            </w:pPr>
            <w:r>
              <w:t xml:space="preserve">Педагог предлагает детям показать, как ветер сдувает листочки. </w:t>
            </w:r>
            <w:r w:rsidRPr="00120452">
              <w:rPr>
                <w:bCs/>
              </w:rPr>
              <w:t>Дыхательное упражнение “Листопад”</w:t>
            </w:r>
            <w:r w:rsidRPr="00120452">
              <w:t>.</w:t>
            </w:r>
          </w:p>
        </w:tc>
        <w:tc>
          <w:tcPr>
            <w:tcW w:w="3231" w:type="dxa"/>
          </w:tcPr>
          <w:p w:rsidR="002254F2" w:rsidRDefault="00736140" w:rsidP="00736140">
            <w:pPr>
              <w:spacing w:before="100" w:beforeAutospacing="1" w:after="100" w:afterAutospacing="1"/>
            </w:pPr>
            <w:r w:rsidRPr="00120452">
              <w:t>Дети кладут листочки на ладошки и сдувают их. Делают глубокий вдох носом, выдох ртом.</w:t>
            </w:r>
          </w:p>
        </w:tc>
        <w:tc>
          <w:tcPr>
            <w:tcW w:w="2799" w:type="dxa"/>
          </w:tcPr>
          <w:p w:rsidR="002254F2" w:rsidRPr="00A624DF" w:rsidRDefault="00A869C3" w:rsidP="00161803">
            <w:pPr>
              <w:jc w:val="both"/>
            </w:pPr>
            <w:r>
              <w:t>Развивать речевое дыхание.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A869C3" w:rsidP="00161803">
            <w:pPr>
              <w:jc w:val="center"/>
            </w:pPr>
            <w:r>
              <w:t>6.</w:t>
            </w:r>
          </w:p>
        </w:tc>
        <w:tc>
          <w:tcPr>
            <w:tcW w:w="2981" w:type="dxa"/>
          </w:tcPr>
          <w:p w:rsidR="00A869C3" w:rsidRDefault="00A869C3" w:rsidP="00A869C3">
            <w:pPr>
              <w:spacing w:beforeAutospacing="1" w:after="100" w:afterAutospacing="1"/>
              <w:rPr>
                <w:iCs/>
              </w:rPr>
            </w:pPr>
            <w:r>
              <w:rPr>
                <w:iCs/>
              </w:rPr>
              <w:t xml:space="preserve">Педагог предлагает детям </w:t>
            </w:r>
            <w:r>
              <w:rPr>
                <w:iCs/>
              </w:rPr>
              <w:lastRenderedPageBreak/>
              <w:t xml:space="preserve">поиграть с листочками. </w:t>
            </w:r>
            <w:r w:rsidRPr="00120452">
              <w:rPr>
                <w:iCs/>
              </w:rPr>
              <w:t xml:space="preserve">Листопад, листопад, </w:t>
            </w:r>
          </w:p>
          <w:p w:rsidR="00A869C3" w:rsidRDefault="00A869C3" w:rsidP="00A869C3">
            <w:pPr>
              <w:rPr>
                <w:iCs/>
              </w:rPr>
            </w:pPr>
            <w:r w:rsidRPr="00120452">
              <w:rPr>
                <w:iCs/>
              </w:rPr>
              <w:t>Лист</w:t>
            </w:r>
            <w:r>
              <w:rPr>
                <w:iCs/>
              </w:rPr>
              <w:t xml:space="preserve">ья желтые летят, </w:t>
            </w:r>
            <w:r w:rsidRPr="00120452">
              <w:rPr>
                <w:iCs/>
              </w:rPr>
              <w:br/>
            </w:r>
          </w:p>
          <w:p w:rsidR="00A869C3" w:rsidRDefault="00A869C3" w:rsidP="00A869C3">
            <w:pPr>
              <w:rPr>
                <w:iCs/>
              </w:rPr>
            </w:pPr>
            <w:r w:rsidRPr="00120452">
              <w:rPr>
                <w:iCs/>
              </w:rPr>
              <w:t>Под</w:t>
            </w:r>
            <w:r>
              <w:rPr>
                <w:iCs/>
              </w:rPr>
              <w:t xml:space="preserve"> ногами шелестят, </w:t>
            </w:r>
          </w:p>
          <w:p w:rsidR="002254F2" w:rsidRPr="00F51503" w:rsidRDefault="00A869C3" w:rsidP="00F51503">
            <w:pPr>
              <w:rPr>
                <w:iCs/>
              </w:rPr>
            </w:pPr>
            <w:r w:rsidRPr="00120452">
              <w:rPr>
                <w:iCs/>
              </w:rPr>
              <w:t xml:space="preserve">И летят, летят, </w:t>
            </w:r>
            <w:r w:rsidR="00F51503">
              <w:rPr>
                <w:iCs/>
              </w:rPr>
              <w:t xml:space="preserve">летят... </w:t>
            </w:r>
          </w:p>
        </w:tc>
        <w:tc>
          <w:tcPr>
            <w:tcW w:w="3231" w:type="dxa"/>
          </w:tcPr>
          <w:p w:rsidR="002254F2" w:rsidRDefault="00A869C3" w:rsidP="00161803">
            <w:pPr>
              <w:jc w:val="both"/>
            </w:pPr>
            <w:r>
              <w:lastRenderedPageBreak/>
              <w:t xml:space="preserve">Дети под мелодию вальса </w:t>
            </w:r>
            <w:r>
              <w:lastRenderedPageBreak/>
              <w:t>выполняют движения.</w:t>
            </w:r>
          </w:p>
          <w:p w:rsidR="00A869C3" w:rsidRDefault="00A869C3" w:rsidP="00161803">
            <w:pPr>
              <w:jc w:val="both"/>
            </w:pPr>
            <w:r w:rsidRPr="00120452">
              <w:rPr>
                <w:iCs/>
              </w:rPr>
              <w:t xml:space="preserve">в руке </w:t>
            </w:r>
            <w:r>
              <w:rPr>
                <w:iCs/>
              </w:rPr>
              <w:t>листья, взмах руками поочередно</w:t>
            </w:r>
            <w:r w:rsidRPr="00120452">
              <w:rPr>
                <w:iCs/>
              </w:rPr>
              <w:br/>
            </w:r>
            <w:r>
              <w:t>раскачиваются и машут листочками вправо-влево</w:t>
            </w:r>
          </w:p>
          <w:p w:rsidR="00A869C3" w:rsidRDefault="00A869C3" w:rsidP="00161803">
            <w:pPr>
              <w:jc w:val="both"/>
            </w:pPr>
            <w:r>
              <w:t>приседают</w:t>
            </w:r>
          </w:p>
          <w:p w:rsidR="00A869C3" w:rsidRDefault="00A869C3" w:rsidP="00161803">
            <w:pPr>
              <w:jc w:val="both"/>
            </w:pPr>
            <w:r w:rsidRPr="00120452">
              <w:rPr>
                <w:iCs/>
              </w:rPr>
              <w:t>бросают листья на пол</w:t>
            </w:r>
            <w:r w:rsidR="00F51503">
              <w:rPr>
                <w:iCs/>
              </w:rPr>
              <w:t>.</w:t>
            </w:r>
          </w:p>
        </w:tc>
        <w:tc>
          <w:tcPr>
            <w:tcW w:w="2799" w:type="dxa"/>
          </w:tcPr>
          <w:p w:rsidR="002254F2" w:rsidRPr="00A624DF" w:rsidRDefault="00F51503" w:rsidP="00161803">
            <w:pPr>
              <w:jc w:val="both"/>
            </w:pPr>
            <w:r>
              <w:lastRenderedPageBreak/>
              <w:t xml:space="preserve">Обеспечить детей </w:t>
            </w:r>
            <w:r>
              <w:lastRenderedPageBreak/>
              <w:t>двигательной активностью.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F51503" w:rsidP="00161803">
            <w:pPr>
              <w:jc w:val="center"/>
            </w:pPr>
            <w:r>
              <w:lastRenderedPageBreak/>
              <w:t>7.</w:t>
            </w:r>
          </w:p>
        </w:tc>
        <w:tc>
          <w:tcPr>
            <w:tcW w:w="2981" w:type="dxa"/>
          </w:tcPr>
          <w:p w:rsidR="002254F2" w:rsidRDefault="00F51503" w:rsidP="00161803">
            <w:pPr>
              <w:jc w:val="both"/>
            </w:pPr>
            <w:r>
              <w:rPr>
                <w:iCs/>
              </w:rPr>
              <w:t>Педагог предлагает детям послушать стихотворение.</w:t>
            </w:r>
          </w:p>
        </w:tc>
        <w:tc>
          <w:tcPr>
            <w:tcW w:w="3231" w:type="dxa"/>
          </w:tcPr>
          <w:p w:rsidR="002254F2" w:rsidRDefault="00F51503" w:rsidP="00161803">
            <w:pPr>
              <w:jc w:val="both"/>
            </w:pPr>
            <w:r>
              <w:t>Дети слушают стихотворение, которое читает ребенок.</w:t>
            </w:r>
          </w:p>
          <w:p w:rsidR="00F51503" w:rsidRDefault="00F51503" w:rsidP="00161803">
            <w:pPr>
              <w:jc w:val="both"/>
            </w:pPr>
            <w:r>
              <w:t>Начался листопад:</w:t>
            </w:r>
          </w:p>
          <w:p w:rsidR="00F51503" w:rsidRDefault="00F51503" w:rsidP="00161803">
            <w:pPr>
              <w:jc w:val="both"/>
            </w:pPr>
            <w:r>
              <w:t>Листья пестреют,</w:t>
            </w:r>
          </w:p>
          <w:p w:rsidR="00F51503" w:rsidRDefault="00F51503" w:rsidP="00161803">
            <w:pPr>
              <w:jc w:val="both"/>
            </w:pPr>
            <w:r>
              <w:t>Лопочут, летят.</w:t>
            </w:r>
          </w:p>
          <w:p w:rsidR="00F51503" w:rsidRDefault="00F51503" w:rsidP="00161803">
            <w:pPr>
              <w:jc w:val="both"/>
            </w:pPr>
            <w:r>
              <w:t xml:space="preserve">Осень гуляет не только в лесу, </w:t>
            </w:r>
          </w:p>
          <w:p w:rsidR="00F51503" w:rsidRDefault="00F51503" w:rsidP="00161803">
            <w:pPr>
              <w:jc w:val="both"/>
            </w:pPr>
            <w:r>
              <w:t>В парках, садах</w:t>
            </w:r>
          </w:p>
          <w:p w:rsidR="00F51503" w:rsidRDefault="00F51503" w:rsidP="00161803">
            <w:pPr>
              <w:jc w:val="both"/>
            </w:pPr>
            <w:r>
              <w:t>Красит листву.</w:t>
            </w:r>
          </w:p>
          <w:p w:rsidR="00F51503" w:rsidRDefault="00F51503" w:rsidP="00161803">
            <w:pPr>
              <w:jc w:val="both"/>
            </w:pPr>
            <w:r>
              <w:t>Ели зеленые строго стоят,</w:t>
            </w:r>
          </w:p>
          <w:p w:rsidR="00F51503" w:rsidRDefault="00F51503" w:rsidP="00161803">
            <w:pPr>
              <w:jc w:val="both"/>
            </w:pPr>
            <w:r>
              <w:t>Внимательно смотрят, Молчанье хранят.</w:t>
            </w:r>
          </w:p>
        </w:tc>
        <w:tc>
          <w:tcPr>
            <w:tcW w:w="2799" w:type="dxa"/>
          </w:tcPr>
          <w:p w:rsidR="002254F2" w:rsidRPr="00A624DF" w:rsidRDefault="00F51503" w:rsidP="00161803">
            <w:pPr>
              <w:jc w:val="both"/>
            </w:pPr>
            <w:r>
              <w:t>Развивать выразительность речи.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F51503" w:rsidP="00161803">
            <w:pPr>
              <w:jc w:val="center"/>
            </w:pPr>
            <w:r>
              <w:t>8.</w:t>
            </w:r>
          </w:p>
        </w:tc>
        <w:tc>
          <w:tcPr>
            <w:tcW w:w="2981" w:type="dxa"/>
          </w:tcPr>
          <w:p w:rsidR="005D3005" w:rsidRPr="005D3005" w:rsidRDefault="005D3005" w:rsidP="00161803">
            <w:pPr>
              <w:jc w:val="both"/>
              <w:rPr>
                <w:i/>
              </w:rPr>
            </w:pPr>
            <w:r w:rsidRPr="005D3005">
              <w:rPr>
                <w:i/>
              </w:rPr>
              <w:t>Слайд № 6-8</w:t>
            </w:r>
          </w:p>
          <w:p w:rsidR="002254F2" w:rsidRDefault="00F51503" w:rsidP="00161803">
            <w:pPr>
              <w:jc w:val="both"/>
            </w:pPr>
            <w:r>
              <w:t xml:space="preserve">Педагог побуждает </w:t>
            </w:r>
            <w:proofErr w:type="gramStart"/>
            <w:r>
              <w:t>детей</w:t>
            </w:r>
            <w:proofErr w:type="gramEnd"/>
            <w:r>
              <w:t xml:space="preserve"> к дидактической игре «С </w:t>
            </w:r>
            <w:proofErr w:type="gramStart"/>
            <w:r>
              <w:t>какого</w:t>
            </w:r>
            <w:proofErr w:type="gramEnd"/>
            <w:r>
              <w:t xml:space="preserve"> дерева листок?»</w:t>
            </w:r>
          </w:p>
        </w:tc>
        <w:tc>
          <w:tcPr>
            <w:tcW w:w="3231" w:type="dxa"/>
          </w:tcPr>
          <w:p w:rsidR="002254F2" w:rsidRDefault="00F51503" w:rsidP="00F51503">
            <w:pPr>
              <w:jc w:val="both"/>
            </w:pPr>
            <w:proofErr w:type="gramStart"/>
            <w:r>
              <w:t>Дети</w:t>
            </w:r>
            <w:proofErr w:type="gramEnd"/>
            <w:r>
              <w:t xml:space="preserve"> играют в дидактическую игру «С </w:t>
            </w:r>
            <w:proofErr w:type="gramStart"/>
            <w:r>
              <w:t>какого</w:t>
            </w:r>
            <w:proofErr w:type="gramEnd"/>
            <w:r>
              <w:t xml:space="preserve"> дерева листок?»</w:t>
            </w:r>
          </w:p>
        </w:tc>
        <w:tc>
          <w:tcPr>
            <w:tcW w:w="2799" w:type="dxa"/>
          </w:tcPr>
          <w:p w:rsidR="005D3005" w:rsidRDefault="00F51503" w:rsidP="00161803">
            <w:pPr>
              <w:jc w:val="both"/>
            </w:pPr>
            <w:r>
              <w:t>Закреплять знания названий деревьев; развивать внимание, память</w:t>
            </w:r>
            <w:r w:rsidR="005D3005">
              <w:t>; формировать умение образовывать</w:t>
            </w:r>
          </w:p>
          <w:p w:rsidR="002254F2" w:rsidRPr="00A624DF" w:rsidRDefault="005D3005" w:rsidP="00161803">
            <w:pPr>
              <w:jc w:val="both"/>
            </w:pPr>
            <w:r>
              <w:t>прилагательное от существительного.</w:t>
            </w:r>
          </w:p>
        </w:tc>
      </w:tr>
      <w:tr w:rsidR="00C84464" w:rsidTr="00C84464">
        <w:tc>
          <w:tcPr>
            <w:tcW w:w="560" w:type="dxa"/>
          </w:tcPr>
          <w:p w:rsidR="002254F2" w:rsidRDefault="005D3005" w:rsidP="00161803">
            <w:pPr>
              <w:jc w:val="center"/>
            </w:pPr>
            <w:r>
              <w:t>9.</w:t>
            </w:r>
          </w:p>
          <w:p w:rsidR="002254F2" w:rsidRPr="00A624DF" w:rsidRDefault="002254F2" w:rsidP="00161803">
            <w:pPr>
              <w:jc w:val="center"/>
            </w:pPr>
          </w:p>
        </w:tc>
        <w:tc>
          <w:tcPr>
            <w:tcW w:w="2981" w:type="dxa"/>
          </w:tcPr>
          <w:p w:rsidR="005D3005" w:rsidRPr="005D3005" w:rsidRDefault="005D3005" w:rsidP="00161803">
            <w:pPr>
              <w:jc w:val="both"/>
              <w:rPr>
                <w:i/>
              </w:rPr>
            </w:pPr>
            <w:r w:rsidRPr="005D3005">
              <w:rPr>
                <w:i/>
              </w:rPr>
              <w:t xml:space="preserve">Слайд № </w:t>
            </w:r>
            <w:r>
              <w:rPr>
                <w:i/>
              </w:rPr>
              <w:t>9</w:t>
            </w:r>
            <w:r w:rsidRPr="005D3005">
              <w:rPr>
                <w:i/>
              </w:rPr>
              <w:t>-</w:t>
            </w:r>
            <w:r w:rsidR="00C84464">
              <w:rPr>
                <w:i/>
              </w:rPr>
              <w:t>11</w:t>
            </w:r>
          </w:p>
          <w:p w:rsidR="002254F2" w:rsidRDefault="005D3005" w:rsidP="00161803">
            <w:pPr>
              <w:jc w:val="both"/>
            </w:pPr>
            <w:r>
              <w:t>Педагог предлагает детям посмотреть зарисовку «Осень в лесу»</w:t>
            </w:r>
          </w:p>
        </w:tc>
        <w:tc>
          <w:tcPr>
            <w:tcW w:w="3231" w:type="dxa"/>
          </w:tcPr>
          <w:p w:rsidR="002254F2" w:rsidRDefault="00C84464" w:rsidP="00161803">
            <w:pPr>
              <w:jc w:val="both"/>
            </w:pPr>
            <w:r>
              <w:t>Дети смотрят зарисовку «Осень в Лесу!»</w:t>
            </w:r>
          </w:p>
        </w:tc>
        <w:tc>
          <w:tcPr>
            <w:tcW w:w="2799" w:type="dxa"/>
          </w:tcPr>
          <w:p w:rsidR="002254F2" w:rsidRPr="00A624DF" w:rsidRDefault="00C84464" w:rsidP="00161803">
            <w:pPr>
              <w:jc w:val="both"/>
            </w:pPr>
            <w:r>
              <w:t>Воспитывать любовь к природе; формировать умение видеть красоту природы.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C84464" w:rsidP="00161803">
            <w:pPr>
              <w:jc w:val="center"/>
            </w:pPr>
            <w:r>
              <w:t>10.</w:t>
            </w:r>
          </w:p>
        </w:tc>
        <w:tc>
          <w:tcPr>
            <w:tcW w:w="2981" w:type="dxa"/>
          </w:tcPr>
          <w:p w:rsidR="002254F2" w:rsidRDefault="00C84464" w:rsidP="00161803">
            <w:pPr>
              <w:jc w:val="both"/>
            </w:pPr>
            <w:r>
              <w:t>Педагог побуждает детей изобразить свои впечатления на бумаге.</w:t>
            </w:r>
          </w:p>
        </w:tc>
        <w:tc>
          <w:tcPr>
            <w:tcW w:w="3231" w:type="dxa"/>
          </w:tcPr>
          <w:p w:rsidR="002254F2" w:rsidRDefault="00C84464" w:rsidP="00161803">
            <w:pPr>
              <w:jc w:val="both"/>
            </w:pPr>
            <w:r>
              <w:t>Дети рисуют осень.</w:t>
            </w:r>
          </w:p>
        </w:tc>
        <w:tc>
          <w:tcPr>
            <w:tcW w:w="2799" w:type="dxa"/>
          </w:tcPr>
          <w:p w:rsidR="002254F2" w:rsidRPr="00A624DF" w:rsidRDefault="00C84464" w:rsidP="00161803">
            <w:pPr>
              <w:jc w:val="both"/>
            </w:pPr>
            <w:r>
              <w:t>Развивать творческое воображение.</w:t>
            </w:r>
          </w:p>
        </w:tc>
      </w:tr>
      <w:tr w:rsidR="00C84464" w:rsidTr="00C84464">
        <w:tc>
          <w:tcPr>
            <w:tcW w:w="560" w:type="dxa"/>
          </w:tcPr>
          <w:p w:rsidR="002254F2" w:rsidRPr="00A624DF" w:rsidRDefault="00C84464" w:rsidP="00161803">
            <w:pPr>
              <w:jc w:val="center"/>
            </w:pPr>
            <w:r>
              <w:t>11.</w:t>
            </w:r>
          </w:p>
        </w:tc>
        <w:tc>
          <w:tcPr>
            <w:tcW w:w="2981" w:type="dxa"/>
          </w:tcPr>
          <w:p w:rsidR="002254F2" w:rsidRDefault="00C84464" w:rsidP="00C84464">
            <w:pPr>
              <w:jc w:val="both"/>
            </w:pPr>
            <w:r>
              <w:t xml:space="preserve">Педагог предлагает детям оценить свою работу, выбрав смайлик. </w:t>
            </w:r>
          </w:p>
        </w:tc>
        <w:tc>
          <w:tcPr>
            <w:tcW w:w="3231" w:type="dxa"/>
          </w:tcPr>
          <w:p w:rsidR="002254F2" w:rsidRDefault="00C84464" w:rsidP="00C84464">
            <w:pPr>
              <w:jc w:val="both"/>
            </w:pPr>
            <w:r>
              <w:t>Дети оценив свою работу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ыбирают смайлик.</w:t>
            </w:r>
          </w:p>
        </w:tc>
        <w:tc>
          <w:tcPr>
            <w:tcW w:w="2799" w:type="dxa"/>
          </w:tcPr>
          <w:p w:rsidR="002254F2" w:rsidRPr="00A624DF" w:rsidRDefault="00C84464" w:rsidP="00161803">
            <w:pPr>
              <w:jc w:val="both"/>
            </w:pPr>
            <w:r>
              <w:t>Формировать умение оценивать свою работу.</w:t>
            </w:r>
          </w:p>
        </w:tc>
      </w:tr>
    </w:tbl>
    <w:p w:rsidR="00084B99" w:rsidRDefault="00084B99"/>
    <w:p w:rsidR="00C84464" w:rsidRDefault="00C84464">
      <w:pPr>
        <w:rPr>
          <w:b/>
          <w:sz w:val="28"/>
          <w:szCs w:val="28"/>
        </w:rPr>
      </w:pPr>
      <w:r w:rsidRPr="00C84464">
        <w:rPr>
          <w:b/>
          <w:sz w:val="28"/>
          <w:szCs w:val="28"/>
        </w:rPr>
        <w:t>Литература.</w:t>
      </w:r>
    </w:p>
    <w:p w:rsidR="00C84464" w:rsidRPr="00C84464" w:rsidRDefault="00C84464">
      <w:pPr>
        <w:rPr>
          <w:sz w:val="28"/>
          <w:szCs w:val="28"/>
        </w:rPr>
      </w:pPr>
      <w:r>
        <w:rPr>
          <w:sz w:val="28"/>
          <w:szCs w:val="28"/>
        </w:rPr>
        <w:t>Воспитание любви к природе у дошкольников: экологические праздники, викторины, занятия и игры /Ю.А. Вакуленко. – Волгоград: Учитель, 2008.</w:t>
      </w:r>
    </w:p>
    <w:sectPr w:rsidR="00C84464" w:rsidRPr="00C84464" w:rsidSect="0008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BB"/>
    <w:rsid w:val="00012950"/>
    <w:rsid w:val="00017289"/>
    <w:rsid w:val="0002108C"/>
    <w:rsid w:val="000273D5"/>
    <w:rsid w:val="00032BDC"/>
    <w:rsid w:val="00033C36"/>
    <w:rsid w:val="000351C4"/>
    <w:rsid w:val="00040DA3"/>
    <w:rsid w:val="00045856"/>
    <w:rsid w:val="00052EAA"/>
    <w:rsid w:val="00053859"/>
    <w:rsid w:val="00061D3B"/>
    <w:rsid w:val="00065F90"/>
    <w:rsid w:val="0006682F"/>
    <w:rsid w:val="000670E1"/>
    <w:rsid w:val="00073587"/>
    <w:rsid w:val="0007444B"/>
    <w:rsid w:val="000775FC"/>
    <w:rsid w:val="00081C9D"/>
    <w:rsid w:val="00084B99"/>
    <w:rsid w:val="00084E07"/>
    <w:rsid w:val="00086209"/>
    <w:rsid w:val="000A6E27"/>
    <w:rsid w:val="000B5878"/>
    <w:rsid w:val="000B7D96"/>
    <w:rsid w:val="000C0080"/>
    <w:rsid w:val="000C15BF"/>
    <w:rsid w:val="000D5A6E"/>
    <w:rsid w:val="000D5AC8"/>
    <w:rsid w:val="000E1094"/>
    <w:rsid w:val="000E228C"/>
    <w:rsid w:val="000E3723"/>
    <w:rsid w:val="000E3D47"/>
    <w:rsid w:val="000E54CF"/>
    <w:rsid w:val="000F2A85"/>
    <w:rsid w:val="00107ECC"/>
    <w:rsid w:val="00135AB6"/>
    <w:rsid w:val="0014257C"/>
    <w:rsid w:val="00152393"/>
    <w:rsid w:val="00154225"/>
    <w:rsid w:val="0015585A"/>
    <w:rsid w:val="00157590"/>
    <w:rsid w:val="00161646"/>
    <w:rsid w:val="0016257C"/>
    <w:rsid w:val="00172402"/>
    <w:rsid w:val="00174949"/>
    <w:rsid w:val="00177ABF"/>
    <w:rsid w:val="0019472B"/>
    <w:rsid w:val="001A16F1"/>
    <w:rsid w:val="001A5DE7"/>
    <w:rsid w:val="001C4298"/>
    <w:rsid w:val="001C5213"/>
    <w:rsid w:val="001D198B"/>
    <w:rsid w:val="001D26DE"/>
    <w:rsid w:val="001D5800"/>
    <w:rsid w:val="001E063D"/>
    <w:rsid w:val="001E27BB"/>
    <w:rsid w:val="00200EAC"/>
    <w:rsid w:val="0020356B"/>
    <w:rsid w:val="00203F46"/>
    <w:rsid w:val="0020614E"/>
    <w:rsid w:val="002137A5"/>
    <w:rsid w:val="0021403C"/>
    <w:rsid w:val="00216E0F"/>
    <w:rsid w:val="002201B2"/>
    <w:rsid w:val="002254F2"/>
    <w:rsid w:val="00225605"/>
    <w:rsid w:val="002370A6"/>
    <w:rsid w:val="00241BD2"/>
    <w:rsid w:val="00242082"/>
    <w:rsid w:val="00245DDF"/>
    <w:rsid w:val="00251AC3"/>
    <w:rsid w:val="00290234"/>
    <w:rsid w:val="0029397C"/>
    <w:rsid w:val="00296B27"/>
    <w:rsid w:val="002A1203"/>
    <w:rsid w:val="002A653F"/>
    <w:rsid w:val="002B2BF0"/>
    <w:rsid w:val="002D1715"/>
    <w:rsid w:val="002E2BEE"/>
    <w:rsid w:val="002F3913"/>
    <w:rsid w:val="00307305"/>
    <w:rsid w:val="00315B25"/>
    <w:rsid w:val="00331A7D"/>
    <w:rsid w:val="0033585D"/>
    <w:rsid w:val="00336A9C"/>
    <w:rsid w:val="00373B48"/>
    <w:rsid w:val="003761B6"/>
    <w:rsid w:val="00376936"/>
    <w:rsid w:val="00381FF4"/>
    <w:rsid w:val="00392D1C"/>
    <w:rsid w:val="00393801"/>
    <w:rsid w:val="0039449F"/>
    <w:rsid w:val="003968FD"/>
    <w:rsid w:val="003A303D"/>
    <w:rsid w:val="003A3878"/>
    <w:rsid w:val="003A4929"/>
    <w:rsid w:val="003A6C5F"/>
    <w:rsid w:val="003B08D7"/>
    <w:rsid w:val="003B1F61"/>
    <w:rsid w:val="003B4E93"/>
    <w:rsid w:val="003B7B07"/>
    <w:rsid w:val="003D06A6"/>
    <w:rsid w:val="003E469E"/>
    <w:rsid w:val="003F1F44"/>
    <w:rsid w:val="003F31F4"/>
    <w:rsid w:val="004019D9"/>
    <w:rsid w:val="0040351B"/>
    <w:rsid w:val="00407EDD"/>
    <w:rsid w:val="00411B95"/>
    <w:rsid w:val="00414692"/>
    <w:rsid w:val="00414E25"/>
    <w:rsid w:val="00444A3F"/>
    <w:rsid w:val="00445347"/>
    <w:rsid w:val="004502A8"/>
    <w:rsid w:val="004642C6"/>
    <w:rsid w:val="00465368"/>
    <w:rsid w:val="004657C8"/>
    <w:rsid w:val="004679B6"/>
    <w:rsid w:val="0047654A"/>
    <w:rsid w:val="00477468"/>
    <w:rsid w:val="00484408"/>
    <w:rsid w:val="00494DE3"/>
    <w:rsid w:val="0049568F"/>
    <w:rsid w:val="00495F3C"/>
    <w:rsid w:val="004A18E6"/>
    <w:rsid w:val="004A551B"/>
    <w:rsid w:val="004B40FB"/>
    <w:rsid w:val="004B75D1"/>
    <w:rsid w:val="004C4FBC"/>
    <w:rsid w:val="004C5667"/>
    <w:rsid w:val="004C79A2"/>
    <w:rsid w:val="004D49E1"/>
    <w:rsid w:val="004F6B2F"/>
    <w:rsid w:val="00505551"/>
    <w:rsid w:val="00505C26"/>
    <w:rsid w:val="0050721F"/>
    <w:rsid w:val="0051479F"/>
    <w:rsid w:val="005203DF"/>
    <w:rsid w:val="00523145"/>
    <w:rsid w:val="00525416"/>
    <w:rsid w:val="00525863"/>
    <w:rsid w:val="00526094"/>
    <w:rsid w:val="00527C64"/>
    <w:rsid w:val="00533132"/>
    <w:rsid w:val="00540E83"/>
    <w:rsid w:val="0055170E"/>
    <w:rsid w:val="005671DC"/>
    <w:rsid w:val="005823EB"/>
    <w:rsid w:val="005835F4"/>
    <w:rsid w:val="005857B7"/>
    <w:rsid w:val="005875DB"/>
    <w:rsid w:val="005A0690"/>
    <w:rsid w:val="005B7501"/>
    <w:rsid w:val="005C2F01"/>
    <w:rsid w:val="005D3005"/>
    <w:rsid w:val="005D79E0"/>
    <w:rsid w:val="005E645D"/>
    <w:rsid w:val="005F571F"/>
    <w:rsid w:val="005F79CF"/>
    <w:rsid w:val="00602E4E"/>
    <w:rsid w:val="006062A6"/>
    <w:rsid w:val="0062410B"/>
    <w:rsid w:val="006325CD"/>
    <w:rsid w:val="006365AF"/>
    <w:rsid w:val="0064305B"/>
    <w:rsid w:val="00644368"/>
    <w:rsid w:val="006475CC"/>
    <w:rsid w:val="00654A36"/>
    <w:rsid w:val="00654AC1"/>
    <w:rsid w:val="00660E5C"/>
    <w:rsid w:val="00671C05"/>
    <w:rsid w:val="00676C0C"/>
    <w:rsid w:val="00681275"/>
    <w:rsid w:val="006870B8"/>
    <w:rsid w:val="00691BB5"/>
    <w:rsid w:val="00691DE6"/>
    <w:rsid w:val="0069352A"/>
    <w:rsid w:val="006B4FCF"/>
    <w:rsid w:val="006C4BBC"/>
    <w:rsid w:val="006D0D78"/>
    <w:rsid w:val="006D7C42"/>
    <w:rsid w:val="006E565B"/>
    <w:rsid w:val="007104EF"/>
    <w:rsid w:val="00714424"/>
    <w:rsid w:val="00715F1B"/>
    <w:rsid w:val="00724B7B"/>
    <w:rsid w:val="00725AE7"/>
    <w:rsid w:val="00727577"/>
    <w:rsid w:val="0073002F"/>
    <w:rsid w:val="00732FE9"/>
    <w:rsid w:val="00736140"/>
    <w:rsid w:val="00752E61"/>
    <w:rsid w:val="007548D7"/>
    <w:rsid w:val="00763105"/>
    <w:rsid w:val="0077688C"/>
    <w:rsid w:val="007908ED"/>
    <w:rsid w:val="007A0462"/>
    <w:rsid w:val="007A32D5"/>
    <w:rsid w:val="007B31B1"/>
    <w:rsid w:val="007B452A"/>
    <w:rsid w:val="007C173F"/>
    <w:rsid w:val="007C31E8"/>
    <w:rsid w:val="007C7EC5"/>
    <w:rsid w:val="007D6C0D"/>
    <w:rsid w:val="007E05FC"/>
    <w:rsid w:val="007E0A09"/>
    <w:rsid w:val="007E4AB3"/>
    <w:rsid w:val="007E6AF8"/>
    <w:rsid w:val="007F216D"/>
    <w:rsid w:val="007F44F0"/>
    <w:rsid w:val="007F45BA"/>
    <w:rsid w:val="00805C51"/>
    <w:rsid w:val="00821291"/>
    <w:rsid w:val="0082362E"/>
    <w:rsid w:val="0082702D"/>
    <w:rsid w:val="00830B7C"/>
    <w:rsid w:val="008335F6"/>
    <w:rsid w:val="00837E50"/>
    <w:rsid w:val="00840C46"/>
    <w:rsid w:val="00861BB7"/>
    <w:rsid w:val="00862F0B"/>
    <w:rsid w:val="00864B15"/>
    <w:rsid w:val="008663EA"/>
    <w:rsid w:val="008707FA"/>
    <w:rsid w:val="00881DEA"/>
    <w:rsid w:val="00882BC9"/>
    <w:rsid w:val="0089293F"/>
    <w:rsid w:val="008A5F69"/>
    <w:rsid w:val="008C3864"/>
    <w:rsid w:val="008C69E3"/>
    <w:rsid w:val="008E1B5E"/>
    <w:rsid w:val="008E300F"/>
    <w:rsid w:val="008E3B91"/>
    <w:rsid w:val="008E7BDE"/>
    <w:rsid w:val="008F000E"/>
    <w:rsid w:val="008F0B52"/>
    <w:rsid w:val="008F0B5A"/>
    <w:rsid w:val="008F2C69"/>
    <w:rsid w:val="008F4009"/>
    <w:rsid w:val="008F4ED7"/>
    <w:rsid w:val="008F6F64"/>
    <w:rsid w:val="00901D3C"/>
    <w:rsid w:val="0091247E"/>
    <w:rsid w:val="00912579"/>
    <w:rsid w:val="00913624"/>
    <w:rsid w:val="00916B3B"/>
    <w:rsid w:val="00925F8C"/>
    <w:rsid w:val="009273AF"/>
    <w:rsid w:val="00930FBE"/>
    <w:rsid w:val="00937235"/>
    <w:rsid w:val="0094377A"/>
    <w:rsid w:val="00943903"/>
    <w:rsid w:val="00944ED3"/>
    <w:rsid w:val="00945C9C"/>
    <w:rsid w:val="009514F3"/>
    <w:rsid w:val="00953020"/>
    <w:rsid w:val="009606E0"/>
    <w:rsid w:val="009611B4"/>
    <w:rsid w:val="00963875"/>
    <w:rsid w:val="009714E5"/>
    <w:rsid w:val="0097309F"/>
    <w:rsid w:val="0097328B"/>
    <w:rsid w:val="009A03C1"/>
    <w:rsid w:val="009A0B96"/>
    <w:rsid w:val="009A459F"/>
    <w:rsid w:val="009A4AD5"/>
    <w:rsid w:val="009B3200"/>
    <w:rsid w:val="009B3B5D"/>
    <w:rsid w:val="009B7BB3"/>
    <w:rsid w:val="009C7CAE"/>
    <w:rsid w:val="009D2F37"/>
    <w:rsid w:val="009D346E"/>
    <w:rsid w:val="009E21AF"/>
    <w:rsid w:val="009E56A6"/>
    <w:rsid w:val="00A03137"/>
    <w:rsid w:val="00A049B9"/>
    <w:rsid w:val="00A07018"/>
    <w:rsid w:val="00A32E3D"/>
    <w:rsid w:val="00A33408"/>
    <w:rsid w:val="00A35904"/>
    <w:rsid w:val="00A40748"/>
    <w:rsid w:val="00A41ABC"/>
    <w:rsid w:val="00A510F1"/>
    <w:rsid w:val="00A60932"/>
    <w:rsid w:val="00A60D9E"/>
    <w:rsid w:val="00A869C3"/>
    <w:rsid w:val="00A86F45"/>
    <w:rsid w:val="00A94EF1"/>
    <w:rsid w:val="00A957F3"/>
    <w:rsid w:val="00AA1AFA"/>
    <w:rsid w:val="00AA53DE"/>
    <w:rsid w:val="00AA741C"/>
    <w:rsid w:val="00AB3A55"/>
    <w:rsid w:val="00AB4D67"/>
    <w:rsid w:val="00AC20C2"/>
    <w:rsid w:val="00AC7D0A"/>
    <w:rsid w:val="00AD447A"/>
    <w:rsid w:val="00AE2BCD"/>
    <w:rsid w:val="00AE38F7"/>
    <w:rsid w:val="00AE748A"/>
    <w:rsid w:val="00AF12C3"/>
    <w:rsid w:val="00AF2AE3"/>
    <w:rsid w:val="00AF4747"/>
    <w:rsid w:val="00AF5C37"/>
    <w:rsid w:val="00AF7A56"/>
    <w:rsid w:val="00B02F44"/>
    <w:rsid w:val="00B0689B"/>
    <w:rsid w:val="00B116F3"/>
    <w:rsid w:val="00B21E32"/>
    <w:rsid w:val="00B31712"/>
    <w:rsid w:val="00B35DA2"/>
    <w:rsid w:val="00B40443"/>
    <w:rsid w:val="00B45645"/>
    <w:rsid w:val="00B53318"/>
    <w:rsid w:val="00B578AE"/>
    <w:rsid w:val="00B654EB"/>
    <w:rsid w:val="00B70A81"/>
    <w:rsid w:val="00B70F74"/>
    <w:rsid w:val="00B906FB"/>
    <w:rsid w:val="00B951E2"/>
    <w:rsid w:val="00B95289"/>
    <w:rsid w:val="00B97559"/>
    <w:rsid w:val="00B97988"/>
    <w:rsid w:val="00BA0464"/>
    <w:rsid w:val="00BA7B1B"/>
    <w:rsid w:val="00BC1059"/>
    <w:rsid w:val="00BD46D2"/>
    <w:rsid w:val="00BD4F19"/>
    <w:rsid w:val="00BD6A49"/>
    <w:rsid w:val="00BE02C0"/>
    <w:rsid w:val="00BE10E7"/>
    <w:rsid w:val="00BE2953"/>
    <w:rsid w:val="00BF0C71"/>
    <w:rsid w:val="00BF13BB"/>
    <w:rsid w:val="00BF48C6"/>
    <w:rsid w:val="00BF7E56"/>
    <w:rsid w:val="00C122F7"/>
    <w:rsid w:val="00C129A0"/>
    <w:rsid w:val="00C20606"/>
    <w:rsid w:val="00C21C26"/>
    <w:rsid w:val="00C3410A"/>
    <w:rsid w:val="00C363AA"/>
    <w:rsid w:val="00C36FFC"/>
    <w:rsid w:val="00C46183"/>
    <w:rsid w:val="00C471B7"/>
    <w:rsid w:val="00C60E15"/>
    <w:rsid w:val="00C625EA"/>
    <w:rsid w:val="00C677C6"/>
    <w:rsid w:val="00C748BF"/>
    <w:rsid w:val="00C77FC5"/>
    <w:rsid w:val="00C84464"/>
    <w:rsid w:val="00C91632"/>
    <w:rsid w:val="00C951C0"/>
    <w:rsid w:val="00C97B12"/>
    <w:rsid w:val="00CA7B8F"/>
    <w:rsid w:val="00CC1DCA"/>
    <w:rsid w:val="00CC4B3B"/>
    <w:rsid w:val="00CD31D8"/>
    <w:rsid w:val="00CE2CED"/>
    <w:rsid w:val="00CE549F"/>
    <w:rsid w:val="00CF1648"/>
    <w:rsid w:val="00CF69B2"/>
    <w:rsid w:val="00D17171"/>
    <w:rsid w:val="00D175F1"/>
    <w:rsid w:val="00D208F6"/>
    <w:rsid w:val="00D229E8"/>
    <w:rsid w:val="00D40069"/>
    <w:rsid w:val="00D52AE9"/>
    <w:rsid w:val="00D56ECB"/>
    <w:rsid w:val="00D705FF"/>
    <w:rsid w:val="00D715B0"/>
    <w:rsid w:val="00D75912"/>
    <w:rsid w:val="00D847F7"/>
    <w:rsid w:val="00DA5CA4"/>
    <w:rsid w:val="00DB0426"/>
    <w:rsid w:val="00DB2F45"/>
    <w:rsid w:val="00DB4E6B"/>
    <w:rsid w:val="00DB6DDF"/>
    <w:rsid w:val="00DC45CD"/>
    <w:rsid w:val="00DC5AD3"/>
    <w:rsid w:val="00DD1CF7"/>
    <w:rsid w:val="00DD630A"/>
    <w:rsid w:val="00DD7061"/>
    <w:rsid w:val="00DF213E"/>
    <w:rsid w:val="00DF45D3"/>
    <w:rsid w:val="00E05AE9"/>
    <w:rsid w:val="00E064EE"/>
    <w:rsid w:val="00E06F9B"/>
    <w:rsid w:val="00E07CCF"/>
    <w:rsid w:val="00E11221"/>
    <w:rsid w:val="00E13302"/>
    <w:rsid w:val="00E14415"/>
    <w:rsid w:val="00E1775E"/>
    <w:rsid w:val="00E17F00"/>
    <w:rsid w:val="00E240A3"/>
    <w:rsid w:val="00E30BB8"/>
    <w:rsid w:val="00E32416"/>
    <w:rsid w:val="00E33AE3"/>
    <w:rsid w:val="00E35546"/>
    <w:rsid w:val="00E425B3"/>
    <w:rsid w:val="00E43FB2"/>
    <w:rsid w:val="00E47EC4"/>
    <w:rsid w:val="00E521F8"/>
    <w:rsid w:val="00E606F5"/>
    <w:rsid w:val="00E63EAC"/>
    <w:rsid w:val="00E83BB4"/>
    <w:rsid w:val="00E9580C"/>
    <w:rsid w:val="00EA5508"/>
    <w:rsid w:val="00EA55D0"/>
    <w:rsid w:val="00EA5E8F"/>
    <w:rsid w:val="00EA6D5E"/>
    <w:rsid w:val="00EA72BC"/>
    <w:rsid w:val="00EB001F"/>
    <w:rsid w:val="00EB24C1"/>
    <w:rsid w:val="00EB3CAA"/>
    <w:rsid w:val="00EB40A7"/>
    <w:rsid w:val="00EB4B32"/>
    <w:rsid w:val="00EB50A6"/>
    <w:rsid w:val="00EC2589"/>
    <w:rsid w:val="00ED5E4B"/>
    <w:rsid w:val="00EE217C"/>
    <w:rsid w:val="00EE7F18"/>
    <w:rsid w:val="00EF6F08"/>
    <w:rsid w:val="00F03C85"/>
    <w:rsid w:val="00F121A2"/>
    <w:rsid w:val="00F12E13"/>
    <w:rsid w:val="00F2681C"/>
    <w:rsid w:val="00F428B1"/>
    <w:rsid w:val="00F42FE7"/>
    <w:rsid w:val="00F45E63"/>
    <w:rsid w:val="00F51503"/>
    <w:rsid w:val="00F54204"/>
    <w:rsid w:val="00F60EA7"/>
    <w:rsid w:val="00F83E49"/>
    <w:rsid w:val="00F849B6"/>
    <w:rsid w:val="00FA24D5"/>
    <w:rsid w:val="00FA7407"/>
    <w:rsid w:val="00FB3E1F"/>
    <w:rsid w:val="00FC03F9"/>
    <w:rsid w:val="00FC669F"/>
    <w:rsid w:val="00FC7E65"/>
    <w:rsid w:val="00FD209C"/>
    <w:rsid w:val="00FE0AFF"/>
    <w:rsid w:val="00FE79C1"/>
    <w:rsid w:val="00FF10D5"/>
    <w:rsid w:val="00FF710A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54F2"/>
    <w:pPr>
      <w:spacing w:before="100" w:beforeAutospacing="1" w:after="100" w:afterAutospacing="1"/>
    </w:pPr>
  </w:style>
  <w:style w:type="table" w:styleId="a4">
    <w:name w:val="Table Grid"/>
    <w:basedOn w:val="a1"/>
    <w:rsid w:val="00225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2254F2"/>
    <w:rPr>
      <w:rFonts w:ascii="Segoe UI" w:hAnsi="Segoe UI"/>
      <w:sz w:val="20"/>
    </w:rPr>
  </w:style>
  <w:style w:type="character" w:customStyle="1" w:styleId="FontStyle19">
    <w:name w:val="Font Style19"/>
    <w:rsid w:val="002254F2"/>
    <w:rPr>
      <w:rFonts w:ascii="Segoe UI" w:hAnsi="Segoe U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2015-10-25T16:58:00Z</cp:lastPrinted>
  <dcterms:created xsi:type="dcterms:W3CDTF">2015-10-25T14:30:00Z</dcterms:created>
  <dcterms:modified xsi:type="dcterms:W3CDTF">2015-10-25T16:59:00Z</dcterms:modified>
</cp:coreProperties>
</file>