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21" w:rsidRPr="00D71E21" w:rsidRDefault="00D71E21" w:rsidP="00D71E2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D71E2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Р</w:t>
      </w:r>
      <w:r w:rsidRPr="00D71E21">
        <w:rPr>
          <w:rFonts w:ascii="Times New Roman" w:hAnsi="Times New Roman" w:cs="Times New Roman"/>
          <w:b/>
          <w:sz w:val="32"/>
          <w:szCs w:val="32"/>
        </w:rPr>
        <w:t xml:space="preserve">абота по </w:t>
      </w:r>
      <w:r w:rsidRPr="00D71E21">
        <w:rPr>
          <w:rFonts w:ascii="Times New Roman" w:hAnsi="Times New Roman" w:cs="Times New Roman"/>
          <w:b/>
          <w:bCs/>
          <w:sz w:val="32"/>
          <w:szCs w:val="32"/>
        </w:rPr>
        <w:t>самообразованию</w:t>
      </w:r>
      <w:r w:rsidR="00A62226">
        <w:rPr>
          <w:rFonts w:ascii="Times New Roman" w:hAnsi="Times New Roman" w:cs="Times New Roman"/>
          <w:b/>
          <w:sz w:val="32"/>
          <w:szCs w:val="32"/>
        </w:rPr>
        <w:t xml:space="preserve"> педагога</w:t>
      </w:r>
      <w:r w:rsidRPr="00D71E21">
        <w:rPr>
          <w:rFonts w:ascii="Times New Roman" w:hAnsi="Times New Roman" w:cs="Times New Roman"/>
          <w:b/>
          <w:sz w:val="32"/>
          <w:szCs w:val="32"/>
        </w:rPr>
        <w:t xml:space="preserve"> ДОУ</w:t>
      </w:r>
    </w:p>
    <w:p w:rsidR="00D71E21" w:rsidRPr="00D71E21" w:rsidRDefault="00D71E21" w:rsidP="00D71E2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(к</w:t>
      </w:r>
      <w:r w:rsidRPr="00D71E2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онсультация для воспитателей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)</w:t>
      </w:r>
    </w:p>
    <w:p w:rsidR="00D445CE" w:rsidRDefault="00D445CE" w:rsidP="00C32D63">
      <w:pPr>
        <w:keepNext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</w:p>
    <w:p w:rsidR="00D71E21" w:rsidRDefault="00D71E21" w:rsidP="00C32D63">
      <w:pPr>
        <w:keepNext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</w:p>
    <w:p w:rsidR="000A65E5" w:rsidRPr="00943DAA" w:rsidRDefault="00943DAA" w:rsidP="00C32D6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 над планом самообразования</w:t>
      </w:r>
    </w:p>
    <w:p w:rsidR="00943DAA" w:rsidRPr="00943DAA" w:rsidRDefault="00943DAA" w:rsidP="00C32D63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самообразования воспитателя можно разделить на несколько частей:</w:t>
      </w:r>
    </w:p>
    <w:p w:rsidR="00943DAA" w:rsidRP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Следует обосновать свой выбор, почему была выбрана именно эта тема для работы.</w:t>
      </w:r>
    </w:p>
    <w:p w:rsidR="00943DAA" w:rsidRP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Каким образом </w:t>
      </w:r>
      <w:proofErr w:type="spellStart"/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коррелирует</w:t>
      </w:r>
      <w:proofErr w:type="spellEnd"/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выбранная тема с основными задачами и целями функционирования дошкольного учреждения?</w:t>
      </w:r>
    </w:p>
    <w:p w:rsidR="00943DAA" w:rsidRP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Какая предварительная работа велась перед тем, как начать самообразование?</w:t>
      </w:r>
    </w:p>
    <w:p w:rsidR="00943DAA" w:rsidRP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 программы и методики были изучены во время работы над темой? Какие методические рекомендации были учтены и приняты на заметку?</w:t>
      </w:r>
    </w:p>
    <w:p w:rsidR="00943DAA" w:rsidRP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Практическое применение теории. Какие формы взаимодействия с детьми были выбраны воспитателем: на занятиях, вне занятий, на совместных встречах с родителями и </w:t>
      </w:r>
      <w:proofErr w:type="gramStart"/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DAA" w:rsidRP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Собственные методические наработки, </w:t>
      </w:r>
      <w:proofErr w:type="spellStart"/>
      <w:proofErr w:type="gramStart"/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деланные</w:t>
      </w:r>
      <w:proofErr w:type="spellEnd"/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работы над темой.</w:t>
      </w:r>
    </w:p>
    <w:p w:rsidR="00943DAA" w:rsidRP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Результат работы по теме согласно диагностике.</w:t>
      </w:r>
    </w:p>
    <w:p w:rsidR="00943DAA" w:rsidRP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Каковы выводы? Какова положительная динамика развития у детей?</w:t>
      </w:r>
    </w:p>
    <w:p w:rsidR="00943DAA" w:rsidRP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Перспективы дальнейшей работы по теме. Как можно улучшить работу? План будущих разработок.</w:t>
      </w:r>
    </w:p>
    <w:p w:rsid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Подведение итогов самообразования.</w:t>
      </w:r>
    </w:p>
    <w:p w:rsidR="000A65E5" w:rsidRPr="00943DAA" w:rsidRDefault="000A65E5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DAA" w:rsidRPr="00943DAA" w:rsidRDefault="00943DAA" w:rsidP="00C32D6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темы</w:t>
      </w:r>
    </w:p>
    <w:p w:rsidR="00943DAA" w:rsidRPr="00943DAA" w:rsidRDefault="00943DAA" w:rsidP="00C32D63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плана самообразования у педагога возникает много вопросов. Первая проблема, с которой сталкивается воспитатель — это выбор темы. «У меня проблема с выбором темы по самообразования! Не знаю, что хочу! Помогите!». Такие крики о помощи можно часто встретить на форумах для педагогов дошкольного образования.</w:t>
      </w:r>
    </w:p>
    <w:p w:rsidR="00943DAA" w:rsidRPr="00943DAA" w:rsidRDefault="00943DAA" w:rsidP="00C32D63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Тему, как правило, дает методист или старший воспитатель. Ее также можно выбрать самостоятельно. Здесь важно определиться, как вы планируете развиваться и самообразовываться в ближайшие годы. Помните, вы всегда можете предложить свою тему, обосновав ее актуальность и практическую значимость для улучшения образовательного процесса в саду.</w:t>
      </w:r>
    </w:p>
    <w:p w:rsidR="00943DAA" w:rsidRPr="00943DAA" w:rsidRDefault="00943DAA" w:rsidP="00C32D63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учитывать, что темы можно условно разделить на две категории. В зависимости от того, какой вариант вы выберете, будет строиться вся ваша дальнейшая образовательная деятельность:</w:t>
      </w:r>
    </w:p>
    <w:p w:rsidR="00943DAA" w:rsidRPr="00943DAA" w:rsidRDefault="00943DAA" w:rsidP="00C32D63">
      <w:pPr>
        <w:keepNext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воспитатель выбирает новую тему.</w:t>
      </w:r>
    </w:p>
    <w:p w:rsidR="00943DAA" w:rsidRPr="00943DAA" w:rsidRDefault="00943DAA" w:rsidP="00C32D63">
      <w:pPr>
        <w:keepNext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планирует работу над темой на несколько лет.</w:t>
      </w: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 каждый последующий год</w:t>
      </w:r>
      <w:r w:rsidR="00C32D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дорабатывает старую тему, привнося в нее новые идеи, наработки. Срок работы над одной и той же темой варьируется</w:t>
      </w:r>
      <w:r w:rsidR="000A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от 3 до </w:t>
      </w:r>
      <w:r w:rsidRPr="000A6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лет</w:t>
      </w: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DAA" w:rsidRPr="00943DAA" w:rsidRDefault="00943DAA" w:rsidP="00C32D63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вы придерживаетесь </w:t>
      </w:r>
      <w:r w:rsidRPr="000A6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 варианта</w:t>
      </w: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работу можно строить проектным методом, более узко, соответственно возрасту детей. В этом случае тема в последующие годы будет звучать так, к примеру: «Использование блоков </w:t>
      </w:r>
      <w:proofErr w:type="spellStart"/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 с детьми дошкольного возраста» (пополнение знаний по уже имеющемуся опыту).</w:t>
      </w:r>
    </w:p>
    <w:p w:rsidR="00943DAA" w:rsidRDefault="00943DAA" w:rsidP="00C32D63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должна затрагивать актуальные вопросы дошкольного образования и быть перспективной.</w:t>
      </w:r>
    </w:p>
    <w:p w:rsidR="00D445CE" w:rsidRPr="00943DAA" w:rsidRDefault="00D445CE" w:rsidP="00C32D63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DAA" w:rsidRPr="000A65E5" w:rsidRDefault="00943DAA" w:rsidP="00C32D6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темы:</w:t>
      </w:r>
    </w:p>
    <w:p w:rsidR="00943DAA" w:rsidRPr="00943DAA" w:rsidRDefault="00943DAA" w:rsidP="00C32D63">
      <w:pPr>
        <w:keepNext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воспитание: «Экологическое воспитание через познавательное развитие», «Формирование начал экологической культуры у детей дошкольного возраста».</w:t>
      </w:r>
    </w:p>
    <w:p w:rsidR="00943DAA" w:rsidRPr="00943DAA" w:rsidRDefault="00943DAA" w:rsidP="00C32D63">
      <w:pPr>
        <w:keepNext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технологии: «Методика воспитания правильной осанки и профилактика ее нарушения у дошкольников», «Пропаганда здорового образа жизни среди родителей воспитанников», «Использование </w:t>
      </w:r>
      <w:proofErr w:type="spellStart"/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на занятиях».</w:t>
      </w:r>
    </w:p>
    <w:p w:rsidR="00943DAA" w:rsidRPr="00943DAA" w:rsidRDefault="00943DAA" w:rsidP="00C32D63">
      <w:pPr>
        <w:keepNext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направление: «Патриотическое воспитание дошкольников средствами изобразительного искусства», «Мини-музей «Родной край» — источник приобщения детей к истории своего народа».</w:t>
      </w:r>
    </w:p>
    <w:p w:rsidR="00943DAA" w:rsidRPr="00943DAA" w:rsidRDefault="00943DAA" w:rsidP="00C32D63">
      <w:pPr>
        <w:keepNext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семьи: «Праздники и развлечения с привлечением родителей, как средство эстетического воспитания», «Формирование у родителей гуманистических позиций к воспитанию детей», «Роль семьи в воспитании познавательных интересов и любознательности ребенка».</w:t>
      </w:r>
    </w:p>
    <w:p w:rsidR="00943DAA" w:rsidRPr="00943DAA" w:rsidRDefault="00943DAA" w:rsidP="00C32D63">
      <w:pPr>
        <w:keepNext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развитие: «Детский оркестр – форма развития музыкальных способностей дошкольников», «Виды орнамента в декоративной резьбе по дереву» и другие.</w:t>
      </w:r>
    </w:p>
    <w:p w:rsid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воспитателей могут быть объединены в работе над темой, имеющей непосредственное отношение к годовой задаче ДОУ. Если на базе детского сада работает </w:t>
      </w:r>
      <w:proofErr w:type="spellStart"/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стажировочная</w:t>
      </w:r>
      <w:proofErr w:type="spellEnd"/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площадка, то тема может освещать ее экспериментальную или исследовательскую деятельность.</w:t>
      </w:r>
    </w:p>
    <w:p w:rsidR="000A65E5" w:rsidRPr="00943DAA" w:rsidRDefault="000A65E5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DAA" w:rsidRDefault="00412249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самообразования </w:t>
      </w:r>
      <w:r w:rsidR="00D71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 ДОУ</w:t>
      </w:r>
    </w:p>
    <w:p w:rsidR="000A65E5" w:rsidRPr="00943DAA" w:rsidRDefault="000A65E5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DAA" w:rsidRPr="00943DAA" w:rsidRDefault="00943DAA" w:rsidP="00C32D63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по самообразованию, или План профессионального роста выглядит следующим образом:</w:t>
      </w:r>
    </w:p>
    <w:p w:rsidR="00943DAA" w:rsidRP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Индивидуальный план работы по самообразованию.</w:t>
      </w:r>
    </w:p>
    <w:p w:rsidR="00943DAA" w:rsidRP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«____________________»</w:t>
      </w:r>
    </w:p>
    <w:p w:rsidR="00943DAA" w:rsidRP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943DAA" w:rsidRP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педагога)</w:t>
      </w:r>
    </w:p>
    <w:p w:rsidR="00943DAA" w:rsidRP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943DAA" w:rsidRP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(специальность)</w:t>
      </w:r>
    </w:p>
    <w:p w:rsidR="00943DAA" w:rsidRP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943DAA" w:rsidRP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(образование)</w:t>
      </w:r>
    </w:p>
    <w:p w:rsidR="00943DAA" w:rsidRP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943DAA" w:rsidRP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(стаж педагогической работы)</w:t>
      </w:r>
    </w:p>
    <w:p w:rsidR="00943DAA" w:rsidRP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</w:t>
      </w:r>
    </w:p>
    <w:p w:rsid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(квалификационная категория)</w:t>
      </w:r>
    </w:p>
    <w:p w:rsidR="00C222E3" w:rsidRPr="00943DAA" w:rsidRDefault="00C222E3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DAA" w:rsidRP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943DAA" w:rsidRP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(курсы повышения квалификации)</w:t>
      </w:r>
    </w:p>
    <w:p w:rsidR="00943DAA" w:rsidRP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943DAA" w:rsidRP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начала работы над темой)</w:t>
      </w:r>
    </w:p>
    <w:p w:rsidR="00943DAA" w:rsidRP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(предполагаемая дата окончания работы)</w:t>
      </w:r>
    </w:p>
    <w:p w:rsidR="000A65E5" w:rsidRPr="00943DAA" w:rsidRDefault="000A65E5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DAA" w:rsidRP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proofErr w:type="gramStart"/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: «________________________________________________________________________».</w:t>
      </w:r>
      <w:proofErr w:type="gramEnd"/>
    </w:p>
    <w:p w:rsidR="00943DAA" w:rsidRP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proofErr w:type="gramStart"/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: «__________________________________________________</w:t>
      </w:r>
      <w:r w:rsidR="000A65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943DAA" w:rsidRP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943DAA" w:rsidRPr="00943DAA" w:rsidRDefault="00943DAA" w:rsidP="00C32D63">
      <w:pPr>
        <w:keepNext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собственный уровень знаний путём… (изучения нео</w:t>
      </w:r>
      <w:r w:rsidR="000A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бходимой литературы, посещения </w:t>
      </w: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МО, самообразования…);</w:t>
      </w:r>
    </w:p>
    <w:p w:rsidR="00943DAA" w:rsidRPr="00943DAA" w:rsidRDefault="00943DAA" w:rsidP="00C32D63">
      <w:pPr>
        <w:keepNext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перспективный план работы с детьми;</w:t>
      </w:r>
    </w:p>
    <w:p w:rsidR="00943DAA" w:rsidRPr="00943DAA" w:rsidRDefault="00943DAA" w:rsidP="00C32D63">
      <w:pPr>
        <w:keepNext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диагностику на начало и конец учебного года;</w:t>
      </w:r>
    </w:p>
    <w:p w:rsidR="00943DAA" w:rsidRPr="00943DAA" w:rsidRDefault="00943DAA" w:rsidP="00C32D63">
      <w:pPr>
        <w:keepNext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кружка, создать рабочую учебную программу;</w:t>
      </w:r>
    </w:p>
    <w:p w:rsidR="00943DAA" w:rsidRPr="00943DAA" w:rsidRDefault="00943DAA" w:rsidP="00C32D63">
      <w:pPr>
        <w:keepNext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в группе центр активности (или мини-центр) «</w:t>
      </w:r>
      <w:r w:rsidR="000A65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43DAA" w:rsidRPr="00943DAA" w:rsidRDefault="00943DAA" w:rsidP="00C32D63">
      <w:pPr>
        <w:keepNext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(провести) консультацию для педагогов на те</w:t>
      </w:r>
      <w:r w:rsidR="000A65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gramStart"/>
      <w:r w:rsidR="000A65E5">
        <w:rPr>
          <w:rFonts w:ascii="Times New Roman" w:eastAsia="Times New Roman" w:hAnsi="Times New Roman" w:cs="Times New Roman"/>
          <w:sz w:val="28"/>
          <w:szCs w:val="28"/>
          <w:lang w:eastAsia="ru-RU"/>
        </w:rPr>
        <w:t>: «_____________</w:t>
      </w: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  <w:r w:rsidR="00D4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 педагогическом совете №… по теме: «_____</w:t>
      </w:r>
      <w:r w:rsidR="000A65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43DAA" w:rsidRPr="00943DAA" w:rsidRDefault="00943DAA" w:rsidP="00C32D63">
      <w:pPr>
        <w:keepNext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(принять </w:t>
      </w:r>
      <w:r w:rsidR="000A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участие) в </w:t>
      </w: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семинаре «___________</w:t>
      </w:r>
      <w:r w:rsidR="00D445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675E6" w:rsidRPr="004675E6" w:rsidRDefault="00943DAA" w:rsidP="00C32D63">
      <w:pPr>
        <w:keepNext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материал (провести) мастер-класс для педагогов по теме</w:t>
      </w:r>
      <w:proofErr w:type="gramStart"/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: «__________________________________________________</w:t>
      </w:r>
      <w:r w:rsidR="000A65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D445C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4675E6" w:rsidRDefault="004675E6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D63" w:rsidRDefault="00C32D63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980"/>
        <w:gridCol w:w="2686"/>
        <w:gridCol w:w="2447"/>
        <w:gridCol w:w="2458"/>
      </w:tblGrid>
      <w:tr w:rsidR="004675E6" w:rsidTr="006E1C38">
        <w:tc>
          <w:tcPr>
            <w:tcW w:w="2235" w:type="dxa"/>
            <w:vMerge w:val="restart"/>
          </w:tcPr>
          <w:p w:rsidR="004675E6" w:rsidRDefault="004675E6" w:rsidP="00C32D63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447" w:type="dxa"/>
            <w:gridSpan w:val="3"/>
          </w:tcPr>
          <w:p w:rsidR="004675E6" w:rsidRDefault="004675E6" w:rsidP="00C32D63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4675E6" w:rsidTr="004675E6">
        <w:tc>
          <w:tcPr>
            <w:tcW w:w="2235" w:type="dxa"/>
            <w:vMerge/>
          </w:tcPr>
          <w:p w:rsidR="004675E6" w:rsidRDefault="004675E6" w:rsidP="00C32D6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</w:tcPr>
          <w:p w:rsidR="004675E6" w:rsidRDefault="004675E6" w:rsidP="00C32D63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детьми</w:t>
            </w:r>
          </w:p>
        </w:tc>
        <w:tc>
          <w:tcPr>
            <w:tcW w:w="2671" w:type="dxa"/>
          </w:tcPr>
          <w:p w:rsidR="004675E6" w:rsidRDefault="004675E6" w:rsidP="00C32D63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педагогами</w:t>
            </w:r>
          </w:p>
        </w:tc>
        <w:tc>
          <w:tcPr>
            <w:tcW w:w="2671" w:type="dxa"/>
          </w:tcPr>
          <w:p w:rsidR="004675E6" w:rsidRDefault="004675E6" w:rsidP="00C32D63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родителями</w:t>
            </w:r>
          </w:p>
        </w:tc>
      </w:tr>
      <w:tr w:rsidR="004675E6" w:rsidTr="004675E6">
        <w:tc>
          <w:tcPr>
            <w:tcW w:w="2235" w:type="dxa"/>
          </w:tcPr>
          <w:p w:rsidR="004675E6" w:rsidRDefault="004675E6" w:rsidP="00C32D6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</w:tcPr>
          <w:p w:rsidR="004675E6" w:rsidRDefault="004675E6" w:rsidP="00C32D6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4675E6" w:rsidRDefault="004675E6" w:rsidP="00C32D6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4675E6" w:rsidRDefault="004675E6" w:rsidP="00C32D6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75E6" w:rsidTr="004675E6">
        <w:tc>
          <w:tcPr>
            <w:tcW w:w="2235" w:type="dxa"/>
          </w:tcPr>
          <w:p w:rsidR="004675E6" w:rsidRDefault="004675E6" w:rsidP="00C32D6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</w:tcPr>
          <w:p w:rsidR="004675E6" w:rsidRDefault="004675E6" w:rsidP="00C32D6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4675E6" w:rsidRDefault="004675E6" w:rsidP="00C32D6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4675E6" w:rsidRDefault="004675E6" w:rsidP="00C32D6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75E6" w:rsidTr="004675E6">
        <w:tc>
          <w:tcPr>
            <w:tcW w:w="2235" w:type="dxa"/>
          </w:tcPr>
          <w:p w:rsidR="004675E6" w:rsidRDefault="004675E6" w:rsidP="00C32D6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</w:tcPr>
          <w:p w:rsidR="004675E6" w:rsidRDefault="004675E6" w:rsidP="00C32D6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4675E6" w:rsidRDefault="004675E6" w:rsidP="00C32D6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4675E6" w:rsidRDefault="004675E6" w:rsidP="00C32D6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75E6" w:rsidTr="004675E6">
        <w:tc>
          <w:tcPr>
            <w:tcW w:w="2235" w:type="dxa"/>
          </w:tcPr>
          <w:p w:rsidR="004675E6" w:rsidRDefault="004675E6" w:rsidP="00C32D6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</w:tcPr>
          <w:p w:rsidR="004675E6" w:rsidRDefault="004675E6" w:rsidP="00C32D6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4675E6" w:rsidRDefault="004675E6" w:rsidP="00C32D6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4675E6" w:rsidRDefault="004675E6" w:rsidP="00C32D6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75E6" w:rsidTr="004675E6">
        <w:tc>
          <w:tcPr>
            <w:tcW w:w="2235" w:type="dxa"/>
          </w:tcPr>
          <w:p w:rsidR="004675E6" w:rsidRDefault="004675E6" w:rsidP="00C32D6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</w:tcPr>
          <w:p w:rsidR="004675E6" w:rsidRDefault="004675E6" w:rsidP="00C32D6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4675E6" w:rsidRDefault="004675E6" w:rsidP="00C32D6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4675E6" w:rsidRDefault="004675E6" w:rsidP="00C32D6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75E6" w:rsidTr="004675E6">
        <w:tc>
          <w:tcPr>
            <w:tcW w:w="2235" w:type="dxa"/>
          </w:tcPr>
          <w:p w:rsidR="004675E6" w:rsidRDefault="004675E6" w:rsidP="00C32D6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</w:tcPr>
          <w:p w:rsidR="004675E6" w:rsidRDefault="004675E6" w:rsidP="00C32D6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4675E6" w:rsidRDefault="004675E6" w:rsidP="00C32D6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4675E6" w:rsidRDefault="004675E6" w:rsidP="00C32D6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5CE" w:rsidTr="004675E6">
        <w:tc>
          <w:tcPr>
            <w:tcW w:w="2235" w:type="dxa"/>
          </w:tcPr>
          <w:p w:rsidR="00D445CE" w:rsidRDefault="00D445CE" w:rsidP="00C32D6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</w:tcPr>
          <w:p w:rsidR="00D445CE" w:rsidRDefault="00D445CE" w:rsidP="00C32D6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D445CE" w:rsidRDefault="00D445CE" w:rsidP="00C32D6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D445CE" w:rsidRDefault="00D445CE" w:rsidP="00C32D6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5CE" w:rsidTr="004675E6">
        <w:tc>
          <w:tcPr>
            <w:tcW w:w="2235" w:type="dxa"/>
          </w:tcPr>
          <w:p w:rsidR="00D445CE" w:rsidRDefault="00D445CE" w:rsidP="00C32D6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</w:tcPr>
          <w:p w:rsidR="00D445CE" w:rsidRDefault="00D445CE" w:rsidP="00C32D6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D445CE" w:rsidRDefault="00D445CE" w:rsidP="00C32D6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D445CE" w:rsidRDefault="00D445CE" w:rsidP="00C32D6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22E3" w:rsidRDefault="00C222E3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E21" w:rsidRDefault="00D71E21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DAA" w:rsidRP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Практические выходы:</w:t>
      </w:r>
    </w:p>
    <w:p w:rsidR="00943DAA" w:rsidRPr="00943DAA" w:rsidRDefault="00943DAA" w:rsidP="00C32D63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Открытый просмотр непосредственно образовательной деятельности. Тема</w:t>
      </w:r>
      <w:proofErr w:type="gramStart"/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: «_______________________________________________________</w:t>
      </w:r>
      <w:r w:rsidR="00D445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943DAA" w:rsidRPr="00943DAA" w:rsidRDefault="00943DAA" w:rsidP="00C32D63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Подготовка (принятие участия, проведение) семинара. Тема</w:t>
      </w:r>
      <w:proofErr w:type="gramStart"/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: «_______________________________________________________</w:t>
      </w:r>
      <w:r w:rsidR="00D445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943DAA" w:rsidRPr="00943DAA" w:rsidRDefault="00943DAA" w:rsidP="00C32D63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Проведение мастер-классов для педагогов. Тема</w:t>
      </w:r>
      <w:proofErr w:type="gramStart"/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: «_______________________________________________________</w:t>
      </w:r>
      <w:r w:rsidR="00D445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943DAA" w:rsidRPr="00943DAA" w:rsidRDefault="00943DAA" w:rsidP="00C32D63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Оформление папки-передвижки. Тема</w:t>
      </w:r>
      <w:proofErr w:type="gramStart"/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: «_______________________________________________________</w:t>
      </w:r>
      <w:r w:rsidR="00D445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943DAA" w:rsidRPr="00943DAA" w:rsidRDefault="00943DAA" w:rsidP="00C32D63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Выставка работ. Тема</w:t>
      </w:r>
      <w:proofErr w:type="gramStart"/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: «_________________________________</w:t>
      </w:r>
      <w:r w:rsidR="00D445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943DAA" w:rsidRP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Оформление сборника консультаций для родителей. Тема</w:t>
      </w:r>
      <w:proofErr w:type="gramStart"/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: «_______________________________________________________</w:t>
      </w:r>
      <w:r w:rsidR="00D445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943DAA" w:rsidRPr="00943DAA" w:rsidRDefault="00943DAA" w:rsidP="00C32D63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Проект. Тема</w:t>
      </w:r>
      <w:proofErr w:type="gramStart"/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: «_________________________________________</w:t>
      </w:r>
      <w:r w:rsidR="00D445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943DAA" w:rsidRP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Отчёт о проделанной работе за учебный год.</w:t>
      </w:r>
    </w:p>
    <w:p w:rsidR="000A65E5" w:rsidRDefault="000A65E5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DAA" w:rsidRP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4675E6" w:rsidRPr="00D445CE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Автор, название, год издания, издательство.</w:t>
      </w:r>
    </w:p>
    <w:p w:rsidR="004675E6" w:rsidRDefault="004675E6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DAA" w:rsidRDefault="00943DAA" w:rsidP="00C32D6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самообразования педагога:</w:t>
      </w:r>
    </w:p>
    <w:p w:rsidR="004675E6" w:rsidRDefault="004675E6" w:rsidP="00C32D6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718"/>
        <w:gridCol w:w="6208"/>
        <w:gridCol w:w="1645"/>
      </w:tblGrid>
      <w:tr w:rsidR="004675E6" w:rsidRPr="004675E6" w:rsidTr="004675E6">
        <w:tc>
          <w:tcPr>
            <w:tcW w:w="1809" w:type="dxa"/>
          </w:tcPr>
          <w:p w:rsidR="004675E6" w:rsidRPr="004675E6" w:rsidRDefault="004675E6" w:rsidP="00C32D63">
            <w:pPr>
              <w:keepNext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75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7088" w:type="dxa"/>
          </w:tcPr>
          <w:p w:rsidR="004675E6" w:rsidRPr="004675E6" w:rsidRDefault="004675E6" w:rsidP="00C32D63">
            <w:pPr>
              <w:keepNext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75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самообразования</w:t>
            </w:r>
          </w:p>
        </w:tc>
        <w:tc>
          <w:tcPr>
            <w:tcW w:w="1785" w:type="dxa"/>
          </w:tcPr>
          <w:p w:rsidR="004675E6" w:rsidRPr="004675E6" w:rsidRDefault="004675E6" w:rsidP="00C32D63">
            <w:pPr>
              <w:keepNext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75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и срок отчета</w:t>
            </w:r>
          </w:p>
        </w:tc>
      </w:tr>
      <w:tr w:rsidR="004675E6" w:rsidRPr="004675E6" w:rsidTr="004675E6">
        <w:tc>
          <w:tcPr>
            <w:tcW w:w="1809" w:type="dxa"/>
          </w:tcPr>
          <w:p w:rsidR="004675E6" w:rsidRPr="004675E6" w:rsidRDefault="004675E6" w:rsidP="00C32D63">
            <w:pPr>
              <w:keepNext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75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7088" w:type="dxa"/>
          </w:tcPr>
          <w:p w:rsidR="004675E6" w:rsidRPr="004675E6" w:rsidRDefault="004675E6" w:rsidP="00C32D63">
            <w:pPr>
              <w:keepNext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</w:tcPr>
          <w:p w:rsidR="004675E6" w:rsidRPr="004675E6" w:rsidRDefault="004675E6" w:rsidP="00C32D63">
            <w:pPr>
              <w:keepNext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675E6" w:rsidTr="004675E6">
        <w:tc>
          <w:tcPr>
            <w:tcW w:w="1809" w:type="dxa"/>
          </w:tcPr>
          <w:p w:rsidR="004675E6" w:rsidRDefault="004675E6" w:rsidP="00C32D63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4675E6" w:rsidRDefault="004675E6" w:rsidP="00C32D63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</w:tcPr>
          <w:p w:rsidR="004675E6" w:rsidRDefault="004675E6" w:rsidP="00C32D63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675E6" w:rsidTr="004675E6">
        <w:tc>
          <w:tcPr>
            <w:tcW w:w="1809" w:type="dxa"/>
          </w:tcPr>
          <w:p w:rsidR="004675E6" w:rsidRDefault="004675E6" w:rsidP="00C32D63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4675E6" w:rsidRDefault="004675E6" w:rsidP="00C32D63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</w:tcPr>
          <w:p w:rsidR="004675E6" w:rsidRDefault="004675E6" w:rsidP="00C32D63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675E6" w:rsidTr="004675E6">
        <w:tc>
          <w:tcPr>
            <w:tcW w:w="1809" w:type="dxa"/>
          </w:tcPr>
          <w:p w:rsidR="004675E6" w:rsidRDefault="004675E6" w:rsidP="00C32D63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4675E6" w:rsidRDefault="004675E6" w:rsidP="00C32D63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</w:tcPr>
          <w:p w:rsidR="004675E6" w:rsidRDefault="004675E6" w:rsidP="00C32D63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675E6" w:rsidTr="004675E6">
        <w:tc>
          <w:tcPr>
            <w:tcW w:w="1809" w:type="dxa"/>
          </w:tcPr>
          <w:p w:rsidR="004675E6" w:rsidRDefault="004675E6" w:rsidP="00C32D63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4675E6" w:rsidRDefault="004675E6" w:rsidP="00C32D63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</w:tcPr>
          <w:p w:rsidR="004675E6" w:rsidRDefault="004675E6" w:rsidP="00C32D63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675E6" w:rsidTr="004675E6">
        <w:tc>
          <w:tcPr>
            <w:tcW w:w="1809" w:type="dxa"/>
          </w:tcPr>
          <w:p w:rsidR="004675E6" w:rsidRDefault="004675E6" w:rsidP="00C32D63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4675E6" w:rsidRDefault="004675E6" w:rsidP="00C32D63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</w:tcPr>
          <w:p w:rsidR="004675E6" w:rsidRDefault="004675E6" w:rsidP="00C32D63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675E6" w:rsidTr="004675E6">
        <w:tc>
          <w:tcPr>
            <w:tcW w:w="1809" w:type="dxa"/>
          </w:tcPr>
          <w:p w:rsidR="004675E6" w:rsidRDefault="004675E6" w:rsidP="00C32D63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4675E6" w:rsidRDefault="004675E6" w:rsidP="00C32D63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</w:tcPr>
          <w:p w:rsidR="004675E6" w:rsidRDefault="004675E6" w:rsidP="00C32D63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A65E5" w:rsidRDefault="000A65E5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DAA" w:rsidRP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943DAA" w:rsidRPr="00943DAA" w:rsidRDefault="00943DAA" w:rsidP="00C32D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представления результатов самообразования:</w:t>
      </w:r>
    </w:p>
    <w:p w:rsidR="00943DAA" w:rsidRPr="00943DAA" w:rsidRDefault="00943DAA" w:rsidP="00C32D63">
      <w:pPr>
        <w:keepNext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на педсовете, сообщение на педсовете.</w:t>
      </w:r>
    </w:p>
    <w:p w:rsidR="00943DAA" w:rsidRPr="00943DAA" w:rsidRDefault="00943DAA" w:rsidP="00C32D63">
      <w:pPr>
        <w:keepNext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Консультация, консультация-практикум, семинар-практикум.</w:t>
      </w:r>
    </w:p>
    <w:p w:rsidR="00943DAA" w:rsidRPr="00943DAA" w:rsidRDefault="00943DAA" w:rsidP="00C32D63">
      <w:pPr>
        <w:keepNext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занятие, открытый просмотр.</w:t>
      </w:r>
    </w:p>
    <w:p w:rsidR="00943DAA" w:rsidRPr="00943DAA" w:rsidRDefault="00943DAA" w:rsidP="00C32D63">
      <w:pPr>
        <w:keepNext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отчет.</w:t>
      </w:r>
    </w:p>
    <w:p w:rsidR="00943DAA" w:rsidRPr="00943DAA" w:rsidRDefault="00943DAA" w:rsidP="00C32D63">
      <w:pPr>
        <w:keepNext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развлечений.</w:t>
      </w:r>
    </w:p>
    <w:p w:rsidR="00943DAA" w:rsidRPr="00943DAA" w:rsidRDefault="00943DAA" w:rsidP="00C32D63">
      <w:pPr>
        <w:keepNext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Наглядно-иллюстративный материал.</w:t>
      </w:r>
    </w:p>
    <w:p w:rsidR="00943DAA" w:rsidRPr="00943DAA" w:rsidRDefault="00943DAA" w:rsidP="00C32D63">
      <w:pPr>
        <w:keepNext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родителей, сообщение на родительском собрании.</w:t>
      </w:r>
    </w:p>
    <w:p w:rsidR="00D3290A" w:rsidRPr="00412249" w:rsidRDefault="00943DAA" w:rsidP="004122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помнить, что план самообразования воспитателя — это не скучное заполнение отчетов и бумаг, а один из необходимых этапов для открытия нового, приоритетного направления в работе с детьми.</w:t>
      </w:r>
    </w:p>
    <w:sectPr w:rsidR="00D3290A" w:rsidRPr="00412249" w:rsidSect="00D4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648E"/>
    <w:multiLevelType w:val="multilevel"/>
    <w:tmpl w:val="DC58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C7520"/>
    <w:multiLevelType w:val="multilevel"/>
    <w:tmpl w:val="5B32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B857A6"/>
    <w:multiLevelType w:val="multilevel"/>
    <w:tmpl w:val="7826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0D7D3D"/>
    <w:multiLevelType w:val="multilevel"/>
    <w:tmpl w:val="FD50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3DAA"/>
    <w:rsid w:val="00017D17"/>
    <w:rsid w:val="00045F6F"/>
    <w:rsid w:val="000711E8"/>
    <w:rsid w:val="000A65E5"/>
    <w:rsid w:val="0035121A"/>
    <w:rsid w:val="003D4DA0"/>
    <w:rsid w:val="00412249"/>
    <w:rsid w:val="004675E6"/>
    <w:rsid w:val="00522CE2"/>
    <w:rsid w:val="0084618E"/>
    <w:rsid w:val="00847D52"/>
    <w:rsid w:val="00872CA9"/>
    <w:rsid w:val="00943DAA"/>
    <w:rsid w:val="00A62226"/>
    <w:rsid w:val="00B57FD3"/>
    <w:rsid w:val="00C222E3"/>
    <w:rsid w:val="00C32D63"/>
    <w:rsid w:val="00D23047"/>
    <w:rsid w:val="00D3290A"/>
    <w:rsid w:val="00D445CE"/>
    <w:rsid w:val="00D71E21"/>
    <w:rsid w:val="00E6380B"/>
    <w:rsid w:val="00F6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17"/>
  </w:style>
  <w:style w:type="paragraph" w:styleId="2">
    <w:name w:val="heading 2"/>
    <w:basedOn w:val="a"/>
    <w:link w:val="20"/>
    <w:uiPriority w:val="9"/>
    <w:qFormat/>
    <w:rsid w:val="00943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3D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43DAA"/>
    <w:rPr>
      <w:b/>
      <w:bCs/>
    </w:rPr>
  </w:style>
  <w:style w:type="paragraph" w:styleId="a4">
    <w:name w:val="Normal (Web)"/>
    <w:basedOn w:val="a"/>
    <w:uiPriority w:val="99"/>
    <w:semiHidden/>
    <w:unhideWhenUsed/>
    <w:rsid w:val="0094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DA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67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1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6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5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7группа</dc:creator>
  <cp:lastModifiedBy>Hom</cp:lastModifiedBy>
  <cp:revision>15</cp:revision>
  <dcterms:created xsi:type="dcterms:W3CDTF">2014-12-08T09:21:00Z</dcterms:created>
  <dcterms:modified xsi:type="dcterms:W3CDTF">2015-10-14T21:11:00Z</dcterms:modified>
</cp:coreProperties>
</file>