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05" w:rsidRPr="000464F4" w:rsidRDefault="001D3360" w:rsidP="009E5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0464F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fldChar w:fldCharType="begin"/>
      </w:r>
      <w:r w:rsidR="009E5505" w:rsidRPr="000464F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instrText xml:space="preserve"> HYPERLINK "http://www.detsadclub.ru/konspekty-zanyatij/14-vospitatelu/teksty-konspektov-zanyatij/2730-konspekt-itogovogo-zanyatiya-vo-vtoroj-mladshej-gruppe-kolobok-na-novyj-lad" </w:instrText>
      </w:r>
      <w:r w:rsidRPr="000464F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fldChar w:fldCharType="separate"/>
      </w:r>
      <w:r w:rsidR="009E5505" w:rsidRPr="000464F4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</w:rPr>
        <w:t>Конспект итогового занятия во второй младшей группе «Колобок на новый лад»</w:t>
      </w:r>
      <w:r w:rsidRPr="000464F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fldChar w:fldCharType="end"/>
      </w:r>
      <w:r w:rsidR="009E5505" w:rsidRPr="000464F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обобщить, закрепить и систематизировать знания детей, полученные в течение года.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9E5505" w:rsidRPr="00AF3F5C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F5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закрепить обобщающие понятия (фрукты, дикие животные и т.п.);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уточнить представления детей о детенышах домашних животных;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закрепить умение составлять узор из геометрических фигур;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закреплять умение определять количественное соотношение двух групп предметов;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закреплять понятия большой – маленький.</w:t>
      </w:r>
    </w:p>
    <w:p w:rsidR="009E5505" w:rsidRPr="00CB29AC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развивать психические процессы детей – внимание, память, мышление;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связной речи;</w:t>
      </w:r>
    </w:p>
    <w:p w:rsidR="009E5505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продолжать учить отгадывать загадки;</w:t>
      </w:r>
    </w:p>
    <w:p w:rsidR="000C17DC" w:rsidRPr="00243956" w:rsidRDefault="000C17DC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музыкальные способности;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 рук.</w:t>
      </w:r>
    </w:p>
    <w:p w:rsidR="009E5505" w:rsidRPr="00CB29AC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воспитывать чувство любви к окружающему миру, бережное отношение к обитателям живой природы.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56">
        <w:rPr>
          <w:rFonts w:ascii="Times New Roman" w:eastAsia="Times New Roman" w:hAnsi="Times New Roman" w:cs="Times New Roman"/>
          <w:sz w:val="24"/>
          <w:szCs w:val="24"/>
        </w:rPr>
        <w:t>- игрушечные Колобок, Дед, Бабушка, Заяц, Волк, Медведь, Лиса; картинки с изображением</w:t>
      </w:r>
      <w:r w:rsidR="000C17DC">
        <w:rPr>
          <w:rFonts w:ascii="Times New Roman" w:eastAsia="Times New Roman" w:hAnsi="Times New Roman" w:cs="Times New Roman"/>
          <w:sz w:val="24"/>
          <w:szCs w:val="24"/>
        </w:rPr>
        <w:t xml:space="preserve"> животных и их детенышей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; муляжи фруктов, настоящие фрукты, картинки яблок; зеленые треугольники, изображение ковра, составленного из геометрических фигур;</w:t>
      </w:r>
      <w:proofErr w:type="gramEnd"/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- ноутбук, магнитофон, слайды с изображением животных и их детенышей.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занятия: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дети второй младш</w:t>
      </w:r>
      <w:r w:rsidR="000C17DC">
        <w:rPr>
          <w:rFonts w:ascii="Times New Roman" w:eastAsia="Times New Roman" w:hAnsi="Times New Roman" w:cs="Times New Roman"/>
          <w:sz w:val="24"/>
          <w:szCs w:val="24"/>
        </w:rPr>
        <w:t>ей группы, музыкальный работник, младший воспитатель.</w:t>
      </w:r>
    </w:p>
    <w:p w:rsidR="009E5505" w:rsidRPr="00CB29AC" w:rsidRDefault="009E5505" w:rsidP="009E5505">
      <w:pPr>
        <w:pStyle w:val="a3"/>
        <w:rPr>
          <w:b/>
        </w:rPr>
      </w:pPr>
      <w:r w:rsidRPr="00CB29AC">
        <w:rPr>
          <w:b/>
          <w:u w:val="single"/>
        </w:rPr>
        <w:t>Ход занятия:</w:t>
      </w:r>
    </w:p>
    <w:p w:rsidR="009E5505" w:rsidRDefault="009E5505" w:rsidP="009E5505">
      <w:pPr>
        <w:pStyle w:val="a3"/>
      </w:pPr>
      <w:r>
        <w:rPr>
          <w:rStyle w:val="a4"/>
        </w:rPr>
        <w:lastRenderedPageBreak/>
        <w:t>Организационный момент:</w:t>
      </w:r>
    </w:p>
    <w:p w:rsidR="009E5505" w:rsidRPr="00CB29AC" w:rsidRDefault="009E5505" w:rsidP="009E5505">
      <w:pPr>
        <w:pStyle w:val="a3"/>
        <w:rPr>
          <w:b/>
        </w:rPr>
      </w:pPr>
      <w:r w:rsidRPr="00CB29AC">
        <w:rPr>
          <w:b/>
          <w:u w:val="single"/>
        </w:rPr>
        <w:t>Мимическое упражнение «Улыбнёмся друг другу»</w:t>
      </w:r>
    </w:p>
    <w:p w:rsidR="009E5505" w:rsidRDefault="009E5505" w:rsidP="009E5505">
      <w:pPr>
        <w:pStyle w:val="a3"/>
      </w:pPr>
      <w:r>
        <w:t> </w:t>
      </w:r>
      <w:r>
        <w:rPr>
          <w:rStyle w:val="a5"/>
        </w:rPr>
        <w:t>«Собрались все дети в круг,</w:t>
      </w:r>
    </w:p>
    <w:p w:rsidR="009E5505" w:rsidRDefault="009E5505" w:rsidP="009E5505">
      <w:pPr>
        <w:pStyle w:val="a3"/>
      </w:pPr>
      <w:r>
        <w:rPr>
          <w:rStyle w:val="a5"/>
        </w:rPr>
        <w:t>  Ты мой друг и я твой друг</w:t>
      </w:r>
    </w:p>
    <w:p w:rsidR="009E5505" w:rsidRDefault="009E5505" w:rsidP="009E5505">
      <w:pPr>
        <w:pStyle w:val="a3"/>
      </w:pPr>
      <w:r>
        <w:rPr>
          <w:rStyle w:val="a5"/>
        </w:rPr>
        <w:t>   Крепко за руки возьмемся</w:t>
      </w:r>
    </w:p>
    <w:p w:rsidR="009E5505" w:rsidRDefault="009E5505" w:rsidP="009E5505">
      <w:pPr>
        <w:pStyle w:val="a3"/>
      </w:pPr>
      <w:r>
        <w:rPr>
          <w:rStyle w:val="a5"/>
        </w:rPr>
        <w:t>  И друг другу улыбнемся».</w:t>
      </w:r>
    </w:p>
    <w:p w:rsidR="009E5505" w:rsidRDefault="009E5505" w:rsidP="009E5505">
      <w:pPr>
        <w:pStyle w:val="a3"/>
      </w:pPr>
      <w:r>
        <w:t>Посмотрите друг на друга и улыбнитесь. (Дети улыбаются друг другу).</w:t>
      </w:r>
    </w:p>
    <w:p w:rsidR="009E5505" w:rsidRDefault="009E5505" w:rsidP="009E5505">
      <w:pPr>
        <w:pStyle w:val="a3"/>
      </w:pPr>
      <w:r>
        <w:t>Приятно, когда вам улыбаются и дарят улыбки, когда у всех становится хорошее настроение?</w:t>
      </w:r>
    </w:p>
    <w:p w:rsidR="009E5505" w:rsidRDefault="009E5505" w:rsidP="009E5505">
      <w:pPr>
        <w:pStyle w:val="a3"/>
      </w:pPr>
      <w:r>
        <w:t>- Да! Приятно!</w:t>
      </w:r>
    </w:p>
    <w:p w:rsidR="009E5505" w:rsidRDefault="009E5505" w:rsidP="009E5505">
      <w:pPr>
        <w:pStyle w:val="a3"/>
      </w:pPr>
      <w:r>
        <w:t> Дети, а когда вам бывает грустно?</w:t>
      </w:r>
    </w:p>
    <w:p w:rsidR="009E5505" w:rsidRDefault="009E5505" w:rsidP="009E5505">
      <w:pPr>
        <w:pStyle w:val="a3"/>
      </w:pPr>
      <w:r>
        <w:t> </w:t>
      </w:r>
      <w:r>
        <w:rPr>
          <w:u w:val="single"/>
        </w:rPr>
        <w:t>-</w:t>
      </w:r>
      <w:r>
        <w:t>Бывает грустно, когда заболеешь, когда плохая погода, когда долго ждёшь маму.</w:t>
      </w:r>
    </w:p>
    <w:p w:rsidR="009E5505" w:rsidRDefault="009E5505" w:rsidP="009E5505">
      <w:pPr>
        <w:pStyle w:val="a3"/>
      </w:pPr>
      <w:r>
        <w:rPr>
          <w:rStyle w:val="a4"/>
        </w:rPr>
        <w:t>Сюрпризный момент:</w:t>
      </w:r>
    </w:p>
    <w:p w:rsidR="009E5505" w:rsidRDefault="009E5505" w:rsidP="009E5505">
      <w:pPr>
        <w:pStyle w:val="a3"/>
      </w:pPr>
      <w:r>
        <w:t>- Стук в дверь. Ребята, кто там стучит? Сейчас посмотрю (открывается дверь). К нам пришел  гость, отгадайте, кто же это?</w:t>
      </w:r>
    </w:p>
    <w:p w:rsidR="009E5505" w:rsidRPr="00243956" w:rsidRDefault="009E5505" w:rsidP="009E5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Из муки он был печен,</w:t>
      </w:r>
    </w:p>
    <w:p w:rsidR="009E5505" w:rsidRPr="00243956" w:rsidRDefault="009E5505" w:rsidP="009E5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На сметане был мешен,</w:t>
      </w:r>
    </w:p>
    <w:p w:rsidR="009E5505" w:rsidRPr="00243956" w:rsidRDefault="009E5505" w:rsidP="009E5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На окошке он студился,</w:t>
      </w:r>
    </w:p>
    <w:p w:rsidR="009E5505" w:rsidRPr="00243956" w:rsidRDefault="009E5505" w:rsidP="009E5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По дорожке покатился,</w:t>
      </w:r>
    </w:p>
    <w:p w:rsidR="009E5505" w:rsidRPr="00243956" w:rsidRDefault="009E5505" w:rsidP="009E5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Был он весел, был он смел</w:t>
      </w:r>
    </w:p>
    <w:p w:rsidR="009E5505" w:rsidRPr="00243956" w:rsidRDefault="009E5505" w:rsidP="009E5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И в пути он песню пел.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Кто же это?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Колобок.</w:t>
      </w:r>
    </w:p>
    <w:p w:rsidR="00C07E89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Молодцы! А теперь послушайте сказку. Жили-были Дед да Баба. Испекла как-то бабушка колобок. (В окошке домика показывается колобок.) Румяный, красивый колобок получился. Да скучно ему одному. </w:t>
      </w:r>
      <w:r w:rsidR="00C07E89" w:rsidRPr="00243956">
        <w:rPr>
          <w:rFonts w:ascii="Times New Roman" w:eastAsia="Times New Roman" w:hAnsi="Times New Roman" w:cs="Times New Roman"/>
          <w:sz w:val="24"/>
          <w:szCs w:val="24"/>
        </w:rPr>
        <w:t>И покатился колобок по дорожке. Долго катился. Наконец, оказался в нашем детском саду. Увидел ребятишек, обрадовался.</w:t>
      </w:r>
    </w:p>
    <w:p w:rsidR="00C07E89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Колобок: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Как много ребяток!</w:t>
      </w:r>
      <w:r w:rsidR="00BD357B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Здравствуйте!</w:t>
      </w:r>
      <w:r w:rsidR="00C07E89">
        <w:rPr>
          <w:rFonts w:ascii="Times New Roman" w:eastAsia="Times New Roman" w:hAnsi="Times New Roman" w:cs="Times New Roman"/>
          <w:sz w:val="24"/>
          <w:szCs w:val="24"/>
        </w:rPr>
        <w:t xml:space="preserve"> Ребятки, а как называется ваш детский сад?</w:t>
      </w:r>
    </w:p>
    <w:p w:rsidR="00C07E89" w:rsidRDefault="00C07E89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Арский детский сад №9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Шатлык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185" w:rsidRDefault="00C07E89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Какое красивое и доброе название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Шатлык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Ребята,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наверное и сами такие же хорошие и добрые, не правда ли?</w:t>
      </w:r>
      <w:r w:rsidR="0010211F">
        <w:rPr>
          <w:rFonts w:ascii="Times New Roman" w:eastAsia="Times New Roman" w:hAnsi="Times New Roman" w:cs="Times New Roman"/>
          <w:sz w:val="24"/>
          <w:szCs w:val="24"/>
        </w:rPr>
        <w:t xml:space="preserve"> Тогда вы поможете мне вернуться </w:t>
      </w:r>
      <w:r w:rsidR="00043185">
        <w:rPr>
          <w:rFonts w:ascii="Times New Roman" w:eastAsia="Times New Roman" w:hAnsi="Times New Roman" w:cs="Times New Roman"/>
          <w:sz w:val="24"/>
          <w:szCs w:val="24"/>
        </w:rPr>
        <w:t>в лес</w:t>
      </w:r>
      <w:r w:rsidR="00BD357B">
        <w:rPr>
          <w:rFonts w:ascii="Times New Roman" w:eastAsia="Times New Roman" w:hAnsi="Times New Roman" w:cs="Times New Roman"/>
          <w:sz w:val="24"/>
          <w:szCs w:val="24"/>
        </w:rPr>
        <w:t>, к бабушке и дедушке</w:t>
      </w:r>
      <w:r w:rsidR="0004318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7E89" w:rsidRDefault="00C07E89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9E5505" w:rsidRPr="00243956" w:rsidRDefault="00C07E89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 </w:t>
      </w:r>
      <w:r w:rsidR="009E5505" w:rsidRPr="00243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357B">
        <w:rPr>
          <w:rFonts w:ascii="Times New Roman" w:eastAsia="Times New Roman" w:hAnsi="Times New Roman" w:cs="Times New Roman"/>
          <w:sz w:val="24"/>
          <w:szCs w:val="24"/>
        </w:rPr>
        <w:t>еперь мне не будет страшно и скучно</w:t>
      </w:r>
      <w:r w:rsidR="00043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505" w:rsidRPr="00243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7B">
        <w:rPr>
          <w:rFonts w:ascii="Times New Roman" w:eastAsia="Times New Roman" w:hAnsi="Times New Roman" w:cs="Times New Roman"/>
          <w:sz w:val="24"/>
          <w:szCs w:val="24"/>
        </w:rPr>
        <w:t>и я приглашаю вас  в гости,</w:t>
      </w:r>
      <w:r w:rsidR="00043185" w:rsidRPr="0004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185" w:rsidRPr="00243956">
        <w:rPr>
          <w:rFonts w:ascii="Times New Roman" w:eastAsia="Times New Roman" w:hAnsi="Times New Roman" w:cs="Times New Roman"/>
          <w:sz w:val="24"/>
          <w:szCs w:val="24"/>
        </w:rPr>
        <w:t>бабушка с дедушкой будут рады.</w:t>
      </w:r>
    </w:p>
    <w:p w:rsidR="009E5505" w:rsidRPr="00243956" w:rsidRDefault="009E5505" w:rsidP="009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 и дети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: С удовольствием, Колобок! Спасибо за приглашение. Отправляемся, ребятки, в путь.</w:t>
      </w:r>
    </w:p>
    <w:p w:rsidR="009E5505" w:rsidRDefault="00C07E89" w:rsidP="009E5505">
      <w:pPr>
        <w:pStyle w:val="a3"/>
      </w:pPr>
      <w:r w:rsidRPr="00CB29AC">
        <w:rPr>
          <w:b/>
        </w:rPr>
        <w:t>Дети:</w:t>
      </w:r>
      <w:r>
        <w:t xml:space="preserve"> Отправляемся!</w:t>
      </w:r>
    </w:p>
    <w:p w:rsidR="00C07E89" w:rsidRDefault="00C07E89" w:rsidP="009E5505">
      <w:pPr>
        <w:pStyle w:val="a3"/>
      </w:pPr>
      <w:r w:rsidRPr="00CB29AC">
        <w:rPr>
          <w:b/>
        </w:rPr>
        <w:t>Воспитатель:</w:t>
      </w:r>
      <w:r>
        <w:t xml:space="preserve"> Ребята, но до</w:t>
      </w:r>
      <w:r w:rsidR="00BD357B">
        <w:t>рога к бабушке очень далекая, да</w:t>
      </w:r>
      <w:r>
        <w:t>вайте мы с вами поедем на лошадках?</w:t>
      </w:r>
    </w:p>
    <w:p w:rsidR="005C4FB4" w:rsidRDefault="00C07E89" w:rsidP="009E5505">
      <w:pPr>
        <w:pStyle w:val="a3"/>
      </w:pPr>
      <w:r w:rsidRPr="00CB29AC">
        <w:rPr>
          <w:b/>
        </w:rPr>
        <w:t>Дети:</w:t>
      </w:r>
      <w:r>
        <w:t xml:space="preserve"> Да</w:t>
      </w:r>
      <w:r w:rsidR="005C4FB4">
        <w:t>!</w:t>
      </w:r>
    </w:p>
    <w:p w:rsidR="00C07E89" w:rsidRPr="00CB29AC" w:rsidRDefault="00C07E89" w:rsidP="009E5505">
      <w:pPr>
        <w:pStyle w:val="a3"/>
        <w:rPr>
          <w:b/>
        </w:rPr>
      </w:pPr>
      <w:r w:rsidRPr="00CB29AC">
        <w:rPr>
          <w:b/>
        </w:rPr>
        <w:t xml:space="preserve"> </w:t>
      </w:r>
      <w:r w:rsidR="005C4FB4" w:rsidRPr="00CB29AC">
        <w:rPr>
          <w:b/>
        </w:rPr>
        <w:t>Песня «Лошадка»</w:t>
      </w:r>
    </w:p>
    <w:p w:rsidR="005C4FB4" w:rsidRDefault="005C4FB4" w:rsidP="005C4FB4">
      <w:pPr>
        <w:pStyle w:val="a3"/>
      </w:pPr>
      <w:r>
        <w:t>Ты беги моя лошадка цок-цок-цок</w:t>
      </w:r>
    </w:p>
    <w:p w:rsidR="005C4FB4" w:rsidRDefault="005C4FB4" w:rsidP="005C4FB4">
      <w:pPr>
        <w:pStyle w:val="a3"/>
      </w:pPr>
      <w:r>
        <w:t>Путь вокруг горы не близок</w:t>
      </w:r>
      <w:proofErr w:type="gramStart"/>
      <w:r>
        <w:t xml:space="preserve"> ,</w:t>
      </w:r>
      <w:proofErr w:type="gramEnd"/>
      <w:r>
        <w:t xml:space="preserve"> не далёк</w:t>
      </w:r>
    </w:p>
    <w:p w:rsidR="005C4FB4" w:rsidRDefault="005C4FB4" w:rsidP="005C4FB4">
      <w:pPr>
        <w:pStyle w:val="a3"/>
      </w:pPr>
      <w:r>
        <w:t>Мы со всеми распрощались, в путешествие собрались</w:t>
      </w:r>
    </w:p>
    <w:p w:rsidR="005C4FB4" w:rsidRDefault="005C4FB4" w:rsidP="005C4FB4">
      <w:pPr>
        <w:pStyle w:val="a3"/>
      </w:pPr>
      <w:r>
        <w:t>Но вернёмся мы домой через часок.</w:t>
      </w:r>
    </w:p>
    <w:p w:rsidR="005C4FB4" w:rsidRDefault="005C4FB4" w:rsidP="005C4FB4">
      <w:pPr>
        <w:pStyle w:val="a3"/>
      </w:pPr>
      <w:r>
        <w:t>Мы со всеми распрощались, в путешествие собрались</w:t>
      </w:r>
    </w:p>
    <w:p w:rsidR="005C4FB4" w:rsidRDefault="005C4FB4" w:rsidP="005C4FB4">
      <w:pPr>
        <w:pStyle w:val="a3"/>
      </w:pPr>
      <w:r>
        <w:t>Но вернёмся мы домой через часок.</w:t>
      </w:r>
    </w:p>
    <w:p w:rsidR="005C4FB4" w:rsidRDefault="005C4FB4" w:rsidP="005C4FB4">
      <w:pPr>
        <w:pStyle w:val="a3"/>
      </w:pPr>
      <w:r>
        <w:t>Не спеши моя лошадка цок-цок-цок</w:t>
      </w:r>
    </w:p>
    <w:p w:rsidR="005C4FB4" w:rsidRDefault="005C4FB4" w:rsidP="005C4FB4">
      <w:pPr>
        <w:pStyle w:val="a3"/>
      </w:pPr>
      <w:r>
        <w:t>Чтобы смог я на ходу сорвать цветок</w:t>
      </w:r>
    </w:p>
    <w:p w:rsidR="005C4FB4" w:rsidRDefault="005C4FB4" w:rsidP="005C4FB4">
      <w:pPr>
        <w:pStyle w:val="a3"/>
      </w:pPr>
      <w:r>
        <w:t>В ручейке поймать плотвичку и послушать песню птички</w:t>
      </w:r>
    </w:p>
    <w:p w:rsidR="005C4FB4" w:rsidRDefault="005C4FB4" w:rsidP="005C4FB4">
      <w:pPr>
        <w:pStyle w:val="a3"/>
      </w:pPr>
      <w:r>
        <w:t>И заехать в гости, но не на часок.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пришли  с вами на полянку. А за деревом 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кто-то на нас глядит. Кто это, угадайте.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Комочек пуха,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Длинное ухо,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Прыгает ловко,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Любит морковку.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Зайка.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Воспитатель: Как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догадались, что это зайка? (Ответы детей.)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Зайка: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Колобок, колобок, я тебя съем.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Не ешь, зайка, Колобка. Мы все в гости к бабушке и дедушке идем.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(рассказывает от имени Зайки): Я был у бабушки и дедушки в деревне. На меня с дерева что-то </w:t>
      </w:r>
      <w:proofErr w:type="spellStart"/>
      <w:r w:rsidRPr="00243956">
        <w:rPr>
          <w:rFonts w:ascii="Times New Roman" w:eastAsia="Times New Roman" w:hAnsi="Times New Roman" w:cs="Times New Roman"/>
          <w:sz w:val="24"/>
          <w:szCs w:val="24"/>
        </w:rPr>
        <w:t>ка-ак</w:t>
      </w:r>
      <w:proofErr w:type="spellEnd"/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свалится. Я все собрал в мешок, а что это не знаю. (Рассматривает фрукты из «чудесного мешочка».) Как это можно </w:t>
      </w:r>
      <w:proofErr w:type="gramStart"/>
      <w:r w:rsidRPr="00243956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Фрукты.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«Угадай на ощупь».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0449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910449">
        <w:rPr>
          <w:rFonts w:ascii="Times New Roman" w:eastAsia="Times New Roman" w:hAnsi="Times New Roman" w:cs="Times New Roman"/>
          <w:sz w:val="24"/>
          <w:szCs w:val="24"/>
        </w:rPr>
        <w:t xml:space="preserve"> ребята, смотрите и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з-за кустика кто-то глядит. Кто это, угадайте.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Кто зимой холодной,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Ходит злой, голодный?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Волк.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Как догадались, что волк? (Ответы детей.)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Колобок, колобок, я тебя съем!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Не ешь, волк, колобка. Мы в гости к бабушке и дедушке идем.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 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(рассказывает от имени волка): А у бабушки с дедушкой по лесу разбежались животные. У животных есть детеныши. Потерялись они в лесу. Мамы вышли на тропинку, ищут малышей. А волк им не может помочь, не знает он их голосов. Поможем волку и животным найтись?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«Иго-го», – заржал ребенок,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Значит, это … (жеребенок)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(Слайд с изображением детеныша.)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Чей-то маленький сынок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Вдруг залаял «Я… гав-гав …» (щенок)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(Слайд с изображением детеныша.)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«Хрю-хрю-хрю», – захрюкал вдруг ребенок,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Значит, это … (поросенок)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(Слайд с изображением детеныша.)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«Мяу-мяу», – мяукает ребенок,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Это маленький … (котенок)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(Слайд с изображением детеныша.)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43956">
        <w:rPr>
          <w:rFonts w:ascii="Times New Roman" w:eastAsia="Times New Roman" w:hAnsi="Times New Roman" w:cs="Times New Roman"/>
          <w:sz w:val="24"/>
          <w:szCs w:val="24"/>
        </w:rPr>
        <w:t>Бе-бе-бе</w:t>
      </w:r>
      <w:proofErr w:type="spellEnd"/>
      <w:r w:rsidRPr="00243956">
        <w:rPr>
          <w:rFonts w:ascii="Times New Roman" w:eastAsia="Times New Roman" w:hAnsi="Times New Roman" w:cs="Times New Roman"/>
          <w:sz w:val="24"/>
          <w:szCs w:val="24"/>
        </w:rPr>
        <w:t>», – заблеял вдруг ребенок,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Это маленький … (ягненок)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(Слайд с изображением детеныша.)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43956">
        <w:rPr>
          <w:rFonts w:ascii="Times New Roman" w:eastAsia="Times New Roman" w:hAnsi="Times New Roman" w:cs="Times New Roman"/>
          <w:sz w:val="24"/>
          <w:szCs w:val="24"/>
        </w:rPr>
        <w:t>Му-му-му</w:t>
      </w:r>
      <w:proofErr w:type="spellEnd"/>
      <w:r w:rsidRPr="00243956">
        <w:rPr>
          <w:rFonts w:ascii="Times New Roman" w:eastAsia="Times New Roman" w:hAnsi="Times New Roman" w:cs="Times New Roman"/>
          <w:sz w:val="24"/>
          <w:szCs w:val="24"/>
        </w:rPr>
        <w:t>», – мычит ребенок,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Это маленький … (теленок)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(Дети находят картинку.)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A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Молодцы! Помогли всем мамам детенышей найти. А волка научили голоса животных различать.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Мы шагаем понемножку,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Протоптали мы дорожку.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Шли мы, шли,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В густой лес зашли.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А в густом лесу нас кто-то ждет. Узнайте, кто это?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На спинке иголки.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Длинные, колкие.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А свернется он в клубок –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Нет ни головы, ни ног.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Кто же это? Как догадались? Посмотрите, ежик-то у нас грустный. Покажите, как он грустит. Он собрал яблоки и не знает, хватит их на всех или нет. Давайте поможем ему, </w:t>
      </w:r>
      <w:proofErr w:type="gramStart"/>
      <w:r w:rsidRPr="00243956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proofErr w:type="gramEnd"/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хватит ли на всех яблок (Каждому ежонку нужно дать яблоко.) А ежиха-то большая, какое ей яблоко достанется, большое или маленькое? (Ответы детей.)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А Колобок мне рассказал, что в этом густом лесу растут странные деревья, похожие на ежика. Что это за деревья?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Ели.</w:t>
      </w:r>
    </w:p>
    <w:p w:rsidR="00494E71" w:rsidRPr="00243956" w:rsidRDefault="005C4FB4" w:rsidP="00494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А почему они похожи на ежика? </w:t>
      </w:r>
      <w:r w:rsidR="00494E71" w:rsidRPr="00243956">
        <w:rPr>
          <w:rFonts w:ascii="Times New Roman" w:eastAsia="Times New Roman" w:hAnsi="Times New Roman" w:cs="Times New Roman"/>
          <w:sz w:val="24"/>
          <w:szCs w:val="24"/>
        </w:rPr>
        <w:t>(Ответы детей.)</w:t>
      </w:r>
    </w:p>
    <w:p w:rsidR="00494E71" w:rsidRDefault="00494E71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B4" w:rsidRPr="0010211F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По дорожке мы шагаем.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Тишину не нарушаем.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Сзади камушек упал,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Нас немного испугал.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Покажите, как вы испугались. Камушек упал и кого-то разбудил.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Он в берлоге спит зимою,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Под большущею сосною.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А когда придет весна,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Просыпается от сна.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Медведь.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Как догадались, что медведь?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Медведь: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Колобок, колобок, я тебя съем.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Не ешь, мишка, колобка.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Медведь: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Не съем, если поможете мне. Постирал я ковёр красивый, а рисунок-то весь и стёрся. Помогите мне ковёр украсить, я вас и пропущу. У меня и фотография моего ковра есть.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Из чего составлен узор на ковре?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Из геометрических фигур.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Какие геометрические фигуры здесь есть?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Круги, квадраты, треугольники.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Какого они цвета?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Красные, синие, жёлтые.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Давайте такой же красивый узор сделаем Медведю на коврике.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(Дети выполняют работу по образцу.)</w:t>
      </w:r>
    </w:p>
    <w:p w:rsidR="005C4FB4" w:rsidRPr="00243956" w:rsidRDefault="005C4FB4" w:rsidP="0059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910449">
        <w:rPr>
          <w:rFonts w:ascii="Times New Roman" w:eastAsia="Times New Roman" w:hAnsi="Times New Roman" w:cs="Times New Roman"/>
          <w:sz w:val="24"/>
          <w:szCs w:val="24"/>
        </w:rPr>
        <w:t xml:space="preserve"> ребятки, а вы заме</w:t>
      </w:r>
      <w:r w:rsidR="00590A7C">
        <w:rPr>
          <w:rFonts w:ascii="Times New Roman" w:eastAsia="Times New Roman" w:hAnsi="Times New Roman" w:cs="Times New Roman"/>
          <w:sz w:val="24"/>
          <w:szCs w:val="24"/>
        </w:rPr>
        <w:t xml:space="preserve">тили, что в лесу очень грустно и не слышно пение птиц? Давайте разбудим этот волшебный лес. 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A7C" w:rsidRPr="0010211F" w:rsidRDefault="00590A7C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Весенний хоровод.</w:t>
      </w:r>
    </w:p>
    <w:p w:rsidR="005C4FB4" w:rsidRPr="00243956" w:rsidRDefault="00590A7C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светло и весело стало в лесу. </w:t>
      </w:r>
      <w:r w:rsidR="005C4FB4" w:rsidRPr="00243956">
        <w:rPr>
          <w:rFonts w:ascii="Times New Roman" w:eastAsia="Times New Roman" w:hAnsi="Times New Roman" w:cs="Times New Roman"/>
          <w:sz w:val="24"/>
          <w:szCs w:val="24"/>
        </w:rPr>
        <w:t>На опушке 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еще </w:t>
      </w:r>
      <w:r w:rsidR="005C4FB4" w:rsidRPr="00243956">
        <w:rPr>
          <w:rFonts w:ascii="Times New Roman" w:eastAsia="Times New Roman" w:hAnsi="Times New Roman" w:cs="Times New Roman"/>
          <w:sz w:val="24"/>
          <w:szCs w:val="24"/>
        </w:rPr>
        <w:t xml:space="preserve"> кто-то ждет. Кто это?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Рыжая плутовка, в лесу живет,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А в деревне кур крадет.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Как догадались, что лиса?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Лиса: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Колобок, колобок, я тебя съем,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Не ешь, лиса, колобка. Мы тебе песенку споем.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Какую песенку пел Колобок?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Пальчиковая игра «Колобок».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Я, колобок, колобок,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(катают в руках воображаемый колобок)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По сусекам </w:t>
      </w:r>
      <w:proofErr w:type="spellStart"/>
      <w:r w:rsidRPr="00243956">
        <w:rPr>
          <w:rFonts w:ascii="Times New Roman" w:eastAsia="Times New Roman" w:hAnsi="Times New Roman" w:cs="Times New Roman"/>
          <w:sz w:val="24"/>
          <w:szCs w:val="24"/>
        </w:rPr>
        <w:t>скребен</w:t>
      </w:r>
      <w:proofErr w:type="spellEnd"/>
      <w:r w:rsidRPr="002439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(правой ладонью скребут по левой ладони)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По амбару </w:t>
      </w:r>
      <w:proofErr w:type="gramStart"/>
      <w:r w:rsidRPr="00243956">
        <w:rPr>
          <w:rFonts w:ascii="Times New Roman" w:eastAsia="Times New Roman" w:hAnsi="Times New Roman" w:cs="Times New Roman"/>
          <w:sz w:val="24"/>
          <w:szCs w:val="24"/>
        </w:rPr>
        <w:t>метен</w:t>
      </w:r>
      <w:proofErr w:type="gramEnd"/>
      <w:r w:rsidRPr="002439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(имитируют подметание пола)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На сметане </w:t>
      </w:r>
      <w:proofErr w:type="gramStart"/>
      <w:r w:rsidRPr="00243956">
        <w:rPr>
          <w:rFonts w:ascii="Times New Roman" w:eastAsia="Times New Roman" w:hAnsi="Times New Roman" w:cs="Times New Roman"/>
          <w:sz w:val="24"/>
          <w:szCs w:val="24"/>
        </w:rPr>
        <w:t>мешан</w:t>
      </w:r>
      <w:proofErr w:type="gramEnd"/>
      <w:r w:rsidRPr="002439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(делают круговые движения кистью правой руки)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В печку сажен,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(показывают обе руки, вытянутые вперед)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243956">
        <w:rPr>
          <w:rFonts w:ascii="Times New Roman" w:eastAsia="Times New Roman" w:hAnsi="Times New Roman" w:cs="Times New Roman"/>
          <w:sz w:val="24"/>
          <w:szCs w:val="24"/>
        </w:rPr>
        <w:t>стужен</w:t>
      </w:r>
      <w:proofErr w:type="gramEnd"/>
      <w:r w:rsidRPr="002439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(рисуют руками окошко)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Я от бабушки ушел,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Я от дедушки ушел.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(перебирают указательным и средним пальцем)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Лиса: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Я очень сказки люблю, много их знаю. Так много, что даже названия забыла. Помогите вспомнить, а то точно съем Колобка. (</w:t>
      </w:r>
      <w:r w:rsidR="00645631">
        <w:rPr>
          <w:rFonts w:ascii="Times New Roman" w:eastAsia="Times New Roman" w:hAnsi="Times New Roman" w:cs="Times New Roman"/>
          <w:sz w:val="24"/>
          <w:szCs w:val="24"/>
        </w:rPr>
        <w:t xml:space="preserve">Показывает картинки 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из русских народн</w:t>
      </w:r>
      <w:r w:rsidR="00645631">
        <w:rPr>
          <w:rFonts w:ascii="Times New Roman" w:eastAsia="Times New Roman" w:hAnsi="Times New Roman" w:cs="Times New Roman"/>
          <w:sz w:val="24"/>
          <w:szCs w:val="24"/>
        </w:rPr>
        <w:t>ых сказок «Теремок», «</w:t>
      </w:r>
      <w:proofErr w:type="spellStart"/>
      <w:r w:rsidR="00645631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="00645631">
        <w:rPr>
          <w:rFonts w:ascii="Times New Roman" w:eastAsia="Times New Roman" w:hAnsi="Times New Roman" w:cs="Times New Roman"/>
          <w:sz w:val="24"/>
          <w:szCs w:val="24"/>
        </w:rPr>
        <w:t xml:space="preserve"> избушка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645631">
        <w:rPr>
          <w:rFonts w:ascii="Times New Roman" w:eastAsia="Times New Roman" w:hAnsi="Times New Roman" w:cs="Times New Roman"/>
          <w:sz w:val="24"/>
          <w:szCs w:val="24"/>
        </w:rPr>
        <w:t xml:space="preserve"> сказки Г.Тукая  «</w:t>
      </w:r>
      <w:proofErr w:type="spellStart"/>
      <w:r w:rsidR="00645631">
        <w:rPr>
          <w:rFonts w:ascii="Times New Roman" w:eastAsia="Times New Roman" w:hAnsi="Times New Roman" w:cs="Times New Roman"/>
          <w:sz w:val="24"/>
          <w:szCs w:val="24"/>
        </w:rPr>
        <w:t>Шурале</w:t>
      </w:r>
      <w:proofErr w:type="spellEnd"/>
      <w:r w:rsidRPr="0024395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6456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45631">
        <w:rPr>
          <w:rFonts w:ascii="Times New Roman" w:eastAsia="Times New Roman" w:hAnsi="Times New Roman" w:cs="Times New Roman"/>
          <w:sz w:val="24"/>
          <w:szCs w:val="24"/>
        </w:rPr>
        <w:t>Чукмар</w:t>
      </w:r>
      <w:proofErr w:type="spellEnd"/>
      <w:r w:rsidR="0064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5631">
        <w:rPr>
          <w:rFonts w:ascii="Times New Roman" w:eastAsia="Times New Roman" w:hAnsi="Times New Roman" w:cs="Times New Roman"/>
          <w:sz w:val="24"/>
          <w:szCs w:val="24"/>
        </w:rPr>
        <w:t>белэн</w:t>
      </w:r>
      <w:proofErr w:type="spellEnd"/>
      <w:r w:rsidR="0064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5631">
        <w:rPr>
          <w:rFonts w:ascii="Times New Roman" w:eastAsia="Times New Roman" w:hAnsi="Times New Roman" w:cs="Times New Roman"/>
          <w:sz w:val="24"/>
          <w:szCs w:val="24"/>
        </w:rPr>
        <w:t>Тукмар</w:t>
      </w:r>
      <w:proofErr w:type="spellEnd"/>
      <w:r w:rsidR="0064563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 xml:space="preserve"> дети отгадывают названия.)</w:t>
      </w:r>
    </w:p>
    <w:p w:rsidR="005C4FB4" w:rsidRPr="0010211F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А вот и домик небольшой,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Дым колечком над трубой.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Видно, варится обед.</w:t>
      </w:r>
    </w:p>
    <w:p w:rsidR="005C4FB4" w:rsidRPr="00243956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Есть здесь кто-то или нет?</w:t>
      </w:r>
    </w:p>
    <w:p w:rsidR="005C4FB4" w:rsidRDefault="005C4FB4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56">
        <w:rPr>
          <w:rFonts w:ascii="Times New Roman" w:eastAsia="Times New Roman" w:hAnsi="Times New Roman" w:cs="Times New Roman"/>
          <w:sz w:val="24"/>
          <w:szCs w:val="24"/>
        </w:rPr>
        <w:t>(Из домика выходит Бабушка с кувшином, угощает всех</w:t>
      </w:r>
      <w:r w:rsidR="00CB29AC">
        <w:rPr>
          <w:rFonts w:ascii="Times New Roman" w:eastAsia="Times New Roman" w:hAnsi="Times New Roman" w:cs="Times New Roman"/>
          <w:sz w:val="24"/>
          <w:szCs w:val="24"/>
        </w:rPr>
        <w:t xml:space="preserve"> полезным напитком из шиповника и фруктами</w:t>
      </w:r>
      <w:r w:rsidRPr="002439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2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11F" w:rsidRDefault="0010211F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вот ребята, мы проводили колобка до дома, а теперь нам надо возвращаться обратно, в детский сад.</w:t>
      </w:r>
    </w:p>
    <w:p w:rsidR="0010211F" w:rsidRPr="0010211F" w:rsidRDefault="0010211F" w:rsidP="005C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11F">
        <w:rPr>
          <w:rFonts w:ascii="Times New Roman" w:eastAsia="Times New Roman" w:hAnsi="Times New Roman" w:cs="Times New Roman"/>
          <w:b/>
          <w:sz w:val="24"/>
          <w:szCs w:val="24"/>
        </w:rPr>
        <w:t>Песня «Лошадка»</w:t>
      </w:r>
    </w:p>
    <w:p w:rsidR="00BD357B" w:rsidRDefault="00BD357B" w:rsidP="00BD357B">
      <w:pPr>
        <w:pStyle w:val="a3"/>
      </w:pPr>
      <w:r>
        <w:t>Не спеши моя лошадка цок-цок-цок</w:t>
      </w:r>
    </w:p>
    <w:p w:rsidR="00BD357B" w:rsidRDefault="00BD357B" w:rsidP="00BD357B">
      <w:pPr>
        <w:pStyle w:val="a3"/>
      </w:pPr>
      <w:r>
        <w:t>Путь вокруг горы не близок</w:t>
      </w:r>
      <w:proofErr w:type="gramStart"/>
      <w:r>
        <w:t xml:space="preserve"> ,</w:t>
      </w:r>
      <w:proofErr w:type="gramEnd"/>
      <w:r>
        <w:t xml:space="preserve"> не далёк</w:t>
      </w:r>
    </w:p>
    <w:p w:rsidR="00BD357B" w:rsidRDefault="00BD357B" w:rsidP="00BD357B">
      <w:pPr>
        <w:pStyle w:val="a3"/>
      </w:pPr>
      <w:r>
        <w:t>Мы со всеми распрощались, в путешествие собрались</w:t>
      </w:r>
    </w:p>
    <w:p w:rsidR="00BD357B" w:rsidRDefault="00BD357B" w:rsidP="00BD357B">
      <w:pPr>
        <w:pStyle w:val="a3"/>
      </w:pPr>
      <w:r>
        <w:t>Но вернёмся мы домой через часок.</w:t>
      </w:r>
    </w:p>
    <w:p w:rsidR="001C029D" w:rsidRDefault="00BD357B" w:rsidP="00BD357B">
      <w:pPr>
        <w:pStyle w:val="a3"/>
      </w:pPr>
      <w:r>
        <w:t>Мы со всеми распрощались, в путешествие собрались</w:t>
      </w:r>
    </w:p>
    <w:p w:rsidR="00BD357B" w:rsidRDefault="001C029D" w:rsidP="00BD357B">
      <w:pPr>
        <w:pStyle w:val="a3"/>
      </w:pPr>
      <w:r>
        <w:t xml:space="preserve">И </w:t>
      </w:r>
      <w:r w:rsidR="00BD357B">
        <w:t xml:space="preserve"> вернёмся мы домой через часок.</w:t>
      </w:r>
    </w:p>
    <w:p w:rsidR="005C4FB4" w:rsidRDefault="005C4FB4" w:rsidP="005C4FB4"/>
    <w:p w:rsidR="005C4FB4" w:rsidRDefault="005C4FB4" w:rsidP="005C4FB4">
      <w:pPr>
        <w:pStyle w:val="a3"/>
      </w:pPr>
    </w:p>
    <w:p w:rsidR="006155AE" w:rsidRDefault="006155AE"/>
    <w:sectPr w:rsidR="006155AE" w:rsidSect="0014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5505"/>
    <w:rsid w:val="00043185"/>
    <w:rsid w:val="000464F4"/>
    <w:rsid w:val="000C17DC"/>
    <w:rsid w:val="0010211F"/>
    <w:rsid w:val="00145772"/>
    <w:rsid w:val="001C029D"/>
    <w:rsid w:val="001D3360"/>
    <w:rsid w:val="004830E9"/>
    <w:rsid w:val="00494E71"/>
    <w:rsid w:val="00590A7C"/>
    <w:rsid w:val="005C4FB4"/>
    <w:rsid w:val="006155AE"/>
    <w:rsid w:val="00645631"/>
    <w:rsid w:val="00910449"/>
    <w:rsid w:val="009E5505"/>
    <w:rsid w:val="00A83AAD"/>
    <w:rsid w:val="00AE697E"/>
    <w:rsid w:val="00AF3F5C"/>
    <w:rsid w:val="00BD357B"/>
    <w:rsid w:val="00C07E89"/>
    <w:rsid w:val="00C666B3"/>
    <w:rsid w:val="00CB29AC"/>
    <w:rsid w:val="00D338A3"/>
    <w:rsid w:val="00EF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505"/>
    <w:rPr>
      <w:b/>
      <w:bCs/>
    </w:rPr>
  </w:style>
  <w:style w:type="character" w:styleId="a5">
    <w:name w:val="Emphasis"/>
    <w:basedOn w:val="a0"/>
    <w:uiPriority w:val="20"/>
    <w:qFormat/>
    <w:rsid w:val="009E5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Конспект итогового занятия во второй младшей группе «Колобок на новый лад» </vt:lpstr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2015-04-27T16:35:00Z</cp:lastPrinted>
  <dcterms:created xsi:type="dcterms:W3CDTF">2015-04-23T16:45:00Z</dcterms:created>
  <dcterms:modified xsi:type="dcterms:W3CDTF">2015-05-13T14:11:00Z</dcterms:modified>
</cp:coreProperties>
</file>