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49" w:rsidRPr="00326ECE" w:rsidRDefault="00471749" w:rsidP="00915D07">
      <w:pPr>
        <w:spacing w:before="100" w:beforeAutospacing="1" w:after="100" w:afterAutospacing="1" w:line="240" w:lineRule="atLeast"/>
        <w:jc w:val="center"/>
        <w:outlineLvl w:val="2"/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326ECE">
        <w:rPr>
          <w:rFonts w:ascii="Times New Roman" w:hAnsi="Times New Roman"/>
          <w:b/>
          <w:bCs/>
          <w:color w:val="0000FF"/>
          <w:sz w:val="28"/>
          <w:szCs w:val="28"/>
          <w:u w:val="single"/>
          <w:lang w:eastAsia="ru-RU"/>
        </w:rPr>
        <w:t xml:space="preserve">Сценарий Новогоднего утренника «ЦИРК ЗАЖИГАЕТ ОГНИ»               </w:t>
      </w:r>
    </w:p>
    <w:p w:rsidR="00860942" w:rsidRPr="00860942" w:rsidRDefault="00860942" w:rsidP="00860942">
      <w:pPr>
        <w:spacing w:before="240" w:after="0" w:line="240" w:lineRule="atLeast"/>
        <w:outlineLvl w:val="2"/>
        <w:rPr>
          <w:rFonts w:ascii="Times New Roman" w:hAnsi="Times New Roman"/>
          <w:b/>
          <w:sz w:val="28"/>
          <w:szCs w:val="28"/>
          <w:u w:val="single"/>
        </w:rPr>
      </w:pPr>
      <w:r w:rsidRPr="008609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6ECE">
        <w:rPr>
          <w:rFonts w:ascii="Times New Roman" w:hAnsi="Times New Roman"/>
          <w:b/>
          <w:sz w:val="28"/>
          <w:szCs w:val="28"/>
          <w:u w:val="single"/>
        </w:rPr>
        <w:t>Ребенок</w:t>
      </w:r>
    </w:p>
    <w:p w:rsidR="00860942" w:rsidRPr="00860942" w:rsidRDefault="00860942" w:rsidP="00860942">
      <w:pPr>
        <w:spacing w:after="0" w:line="240" w:lineRule="atLeast"/>
        <w:outlineLvl w:val="2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Здравствуй, праздник новогодний,</w:t>
      </w:r>
    </w:p>
    <w:p w:rsidR="00860942" w:rsidRPr="00326ECE" w:rsidRDefault="00860942" w:rsidP="00860942">
      <w:pPr>
        <w:spacing w:after="0" w:line="240" w:lineRule="atLeast"/>
        <w:outlineLvl w:val="2"/>
        <w:rPr>
          <w:rFonts w:ascii="Times New Roman" w:hAnsi="Times New Roman"/>
          <w:b/>
          <w:color w:val="FF0000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Праздник елки и зимы,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Всех друзей своих сегодня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Позовем на елку мы!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Всем нам очень хорошо,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Весело сегодня,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Потому что к нам пришел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Праздник новогодний!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Ведущая.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Все сегодня необычно -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Веселимся мы отлично!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Для гостей и для ребят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Цирк приехал в детский сад. </w:t>
      </w:r>
    </w:p>
    <w:p w:rsidR="00471749" w:rsidRPr="00860942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71749" w:rsidRPr="00860942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860942">
        <w:rPr>
          <w:rFonts w:ascii="Times New Roman" w:hAnsi="Times New Roman"/>
          <w:b/>
          <w:sz w:val="28"/>
          <w:szCs w:val="28"/>
          <w:u w:val="single"/>
        </w:rPr>
        <w:t>Звучит "Марш" И. Дунаевского из к/ф "Цирк". Дети выполняют перестроения перед елкой в "четверки". Выходят двое детей-ведущих.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Начинается программа,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Поспешите в цирк, друзья!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Дошколята, папы, мамы,</w:t>
      </w:r>
    </w:p>
    <w:p w:rsidR="00471749" w:rsidRPr="00041BEB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Все ребята: ты и я!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326203" w:rsidRPr="00326ECE" w:rsidRDefault="00860942" w:rsidP="0032620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нашем </w:t>
      </w:r>
      <w:r w:rsidR="00326203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цирке Новый год,</w:t>
      </w:r>
    </w:p>
    <w:p w:rsidR="00326203" w:rsidRPr="00326ECE" w:rsidRDefault="00326203" w:rsidP="0032620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 много радости несет.</w:t>
      </w:r>
    </w:p>
    <w:p w:rsidR="00326203" w:rsidRPr="00326ECE" w:rsidRDefault="00860942" w:rsidP="0032620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="00326203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лочка горит огнями,</w:t>
      </w:r>
    </w:p>
    <w:p w:rsidR="00326203" w:rsidRPr="00326ECE" w:rsidRDefault="00326203" w:rsidP="0032620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Будто пляшет  вместе с нами.</w:t>
      </w:r>
    </w:p>
    <w:p w:rsidR="00326203" w:rsidRPr="00326ECE" w:rsidRDefault="00860942" w:rsidP="0032620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r w:rsidR="00326203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ачинаем представление</w:t>
      </w:r>
    </w:p>
    <w:p w:rsidR="00326203" w:rsidRPr="00326ECE" w:rsidRDefault="00326203" w:rsidP="0032620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Всем гостям на удивленье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Закружился хоровод,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Льются песни звонко.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значит Новый год,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значит елка!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ждали этот праздник,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Когда же он придет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 славный, наш нарядный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Веселый Новый год!</w:t>
      </w:r>
    </w:p>
    <w:p w:rsidR="00860942" w:rsidRDefault="00860942" w:rsidP="00860942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z w:val="28"/>
          <w:szCs w:val="28"/>
        </w:rPr>
      </w:pPr>
    </w:p>
    <w:p w:rsidR="00F06FDF" w:rsidRPr="00326ECE" w:rsidRDefault="00F06FDF" w:rsidP="00F06FDF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Ведущая.</w:t>
      </w:r>
    </w:p>
    <w:p w:rsidR="005305CC" w:rsidRPr="00326ECE" w:rsidRDefault="005305CC" w:rsidP="00860942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26ECE">
        <w:rPr>
          <w:color w:val="555555"/>
          <w:sz w:val="28"/>
          <w:szCs w:val="28"/>
        </w:rPr>
        <w:t>Ну-ка, за руки беритесь,</w:t>
      </w:r>
    </w:p>
    <w:p w:rsidR="005305CC" w:rsidRPr="00326ECE" w:rsidRDefault="005305CC" w:rsidP="00860942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26ECE">
        <w:rPr>
          <w:color w:val="555555"/>
          <w:sz w:val="28"/>
          <w:szCs w:val="28"/>
        </w:rPr>
        <w:t>В круг скорее становитесь,</w:t>
      </w:r>
    </w:p>
    <w:p w:rsidR="005305CC" w:rsidRPr="00326ECE" w:rsidRDefault="005305CC" w:rsidP="00860942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26ECE">
        <w:rPr>
          <w:color w:val="555555"/>
          <w:sz w:val="28"/>
          <w:szCs w:val="28"/>
        </w:rPr>
        <w:t>Будем петь и танцевать,</w:t>
      </w:r>
    </w:p>
    <w:p w:rsidR="005305CC" w:rsidRPr="00326ECE" w:rsidRDefault="005305CC" w:rsidP="00860942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26ECE">
        <w:rPr>
          <w:color w:val="555555"/>
          <w:sz w:val="28"/>
          <w:szCs w:val="28"/>
        </w:rPr>
        <w:t>В цирке Новый год встречать!</w:t>
      </w:r>
    </w:p>
    <w:p w:rsidR="003F4F9F" w:rsidRPr="00326ECE" w:rsidRDefault="003F4F9F" w:rsidP="00860942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Хоровод______________________________________________________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201650" w:rsidRPr="00326ECE" w:rsidRDefault="00201650" w:rsidP="00201650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нам в гости елочка пришла</w:t>
      </w:r>
    </w:p>
    <w:p w:rsidR="00201650" w:rsidRPr="00326ECE" w:rsidRDefault="00201650" w:rsidP="00201650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светит нам огнями</w:t>
      </w:r>
    </w:p>
    <w:p w:rsidR="00201650" w:rsidRPr="00326ECE" w:rsidRDefault="00201650" w:rsidP="00201650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Пусть наши гости Новый год</w:t>
      </w:r>
    </w:p>
    <w:p w:rsidR="00201650" w:rsidRPr="00326ECE" w:rsidRDefault="00201650" w:rsidP="00201650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Встречают вместе с нами!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Наша елка велика.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Наша елка высока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Выше папы, выше мамы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Достает до потолка.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блестит ее наряд,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фонарики горят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Наша елка с Новым годом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Поздравляет всех ребят.</w:t>
      </w:r>
    </w:p>
    <w:p w:rsidR="00860942" w:rsidRPr="00326ECE" w:rsidRDefault="00860942" w:rsidP="00860942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>Ребенок.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Будем весело плясать.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Будем песни распевать,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елка захотела</w:t>
      </w:r>
    </w:p>
    <w:p w:rsidR="00860942" w:rsidRDefault="000F588F" w:rsidP="00860942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гости к нам прийти опять.</w:t>
      </w:r>
    </w:p>
    <w:p w:rsidR="00860942" w:rsidRDefault="00860942" w:rsidP="00860942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F588F" w:rsidRPr="00860942" w:rsidRDefault="000F588F" w:rsidP="00860942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60942">
        <w:rPr>
          <w:rFonts w:ascii="Times New Roman" w:hAnsi="Times New Roman"/>
          <w:b/>
          <w:sz w:val="28"/>
          <w:szCs w:val="28"/>
        </w:rPr>
        <w:t>Хоровод__________________________________________________</w:t>
      </w:r>
    </w:p>
    <w:p w:rsidR="003F4F9F" w:rsidRPr="00326ECE" w:rsidRDefault="003F4F9F" w:rsidP="00915D0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0F588F" w:rsidRPr="00326ECE" w:rsidRDefault="000F588F" w:rsidP="000F588F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326ECE">
        <w:rPr>
          <w:rFonts w:ascii="Times New Roman" w:hAnsi="Times New Roman"/>
          <w:b/>
          <w:sz w:val="28"/>
          <w:szCs w:val="28"/>
          <w:u w:val="single"/>
        </w:rPr>
        <w:t xml:space="preserve">Ведущая.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Веселый цирк - страна чудес,</w:t>
      </w:r>
      <w:r w:rsidRPr="00326ECE">
        <w:rPr>
          <w:rFonts w:ascii="Times New Roman" w:hAnsi="Times New Roman"/>
          <w:sz w:val="28"/>
          <w:szCs w:val="28"/>
        </w:rPr>
        <w:br/>
        <w:t xml:space="preserve">Страна с открытыми границами. </w:t>
      </w:r>
      <w:r w:rsidRPr="00326ECE">
        <w:rPr>
          <w:rFonts w:ascii="Times New Roman" w:hAnsi="Times New Roman"/>
          <w:sz w:val="28"/>
          <w:szCs w:val="28"/>
        </w:rPr>
        <w:br/>
        <w:t>Где все добры, где слышен смех,</w:t>
      </w:r>
      <w:r w:rsidRPr="00326ECE">
        <w:rPr>
          <w:rFonts w:ascii="Times New Roman" w:hAnsi="Times New Roman"/>
          <w:sz w:val="28"/>
          <w:szCs w:val="28"/>
        </w:rPr>
        <w:br/>
        <w:t>Где нет людей с нахмуренными лицами!</w:t>
      </w:r>
    </w:p>
    <w:p w:rsidR="00860942" w:rsidRDefault="00860942" w:rsidP="00DA677C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A677C" w:rsidRPr="00ED1934" w:rsidRDefault="00DA677C" w:rsidP="00ED1934">
      <w:pPr>
        <w:spacing w:after="0" w:line="300" w:lineRule="atLeast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 w:rsidRPr="00ED1934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Появляется клоун</w:t>
      </w:r>
    </w:p>
    <w:p w:rsidR="00860942" w:rsidRDefault="00860942" w:rsidP="00DA677C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06FDF" w:rsidRDefault="00DA677C" w:rsidP="00DA677C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DA677C" w:rsidRDefault="00DA677C" w:rsidP="00DA677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Привет вам всем</w:t>
      </w:r>
    </w:p>
    <w:p w:rsidR="00F06FDF" w:rsidRPr="00326ECE" w:rsidRDefault="00F06FDF" w:rsidP="00DA677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 клоун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Клепа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онферансье</w:t>
      </w:r>
    </w:p>
    <w:p w:rsidR="00DA677C" w:rsidRDefault="00F06FDF" w:rsidP="00DA677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</w:t>
      </w:r>
      <w:r w:rsidR="00DA677C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Новым годом вас друзья!</w:t>
      </w:r>
    </w:p>
    <w:p w:rsidR="00BB0513" w:rsidRPr="00326ECE" w:rsidRDefault="00BB0513" w:rsidP="00DA677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Видеть рад всех я.</w:t>
      </w:r>
    </w:p>
    <w:p w:rsidR="00DA677C" w:rsidRPr="00326ECE" w:rsidRDefault="00DA677C" w:rsidP="00DA677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Давайте - ка с вами плясать, веселиться</w:t>
      </w:r>
    </w:p>
    <w:p w:rsidR="00DA677C" w:rsidRPr="00326ECE" w:rsidRDefault="00DA677C" w:rsidP="00DA677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также скакать, петь и резвиться.</w:t>
      </w:r>
    </w:p>
    <w:p w:rsidR="00F06FDF" w:rsidRDefault="00F06FDF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 огнях манеж!</w:t>
      </w:r>
      <w:r w:rsidRPr="00326ECE">
        <w:rPr>
          <w:rFonts w:ascii="Times New Roman" w:hAnsi="Times New Roman"/>
          <w:sz w:val="28"/>
          <w:szCs w:val="28"/>
        </w:rPr>
        <w:br/>
        <w:t xml:space="preserve">Сверкает </w:t>
      </w:r>
      <w:proofErr w:type="gramStart"/>
      <w:r w:rsidRPr="00326ECE">
        <w:rPr>
          <w:rFonts w:ascii="Times New Roman" w:hAnsi="Times New Roman"/>
          <w:sz w:val="28"/>
          <w:szCs w:val="28"/>
        </w:rPr>
        <w:t>-с</w:t>
      </w:r>
      <w:proofErr w:type="gramEnd"/>
      <w:r w:rsidRPr="00326ECE">
        <w:rPr>
          <w:rFonts w:ascii="Times New Roman" w:hAnsi="Times New Roman"/>
          <w:sz w:val="28"/>
          <w:szCs w:val="28"/>
        </w:rPr>
        <w:t>цена!</w:t>
      </w:r>
      <w:r w:rsidRPr="00326ECE">
        <w:rPr>
          <w:rFonts w:ascii="Times New Roman" w:hAnsi="Times New Roman"/>
          <w:sz w:val="28"/>
          <w:szCs w:val="28"/>
        </w:rPr>
        <w:br/>
        <w:t>Выходят клоуны -</w:t>
      </w:r>
      <w:r w:rsidRPr="00326ECE">
        <w:rPr>
          <w:rFonts w:ascii="Times New Roman" w:hAnsi="Times New Roman"/>
          <w:sz w:val="28"/>
          <w:szCs w:val="28"/>
        </w:rPr>
        <w:br/>
        <w:t xml:space="preserve">К нам на арену! </w:t>
      </w:r>
    </w:p>
    <w:p w:rsidR="00BB0513" w:rsidRDefault="00BB0513" w:rsidP="005305CC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71C3F" w:rsidRPr="00BB0513" w:rsidRDefault="00BB0513" w:rsidP="005305CC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BB051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Клоуны</w:t>
      </w:r>
    </w:p>
    <w:p w:rsidR="005305CC" w:rsidRPr="00326ECE" w:rsidRDefault="005305CC" w:rsidP="00860942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Сегодня захотелось нам</w:t>
      </w:r>
    </w:p>
    <w:p w:rsidR="005305CC" w:rsidRPr="00326ECE" w:rsidRDefault="005305CC" w:rsidP="00860942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Всем на удивление</w:t>
      </w:r>
    </w:p>
    <w:p w:rsidR="005305CC" w:rsidRPr="00326ECE" w:rsidRDefault="005305CC" w:rsidP="00860942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Показать для пап и мам</w:t>
      </w:r>
    </w:p>
    <w:p w:rsidR="005305CC" w:rsidRPr="00326ECE" w:rsidRDefault="005305CC" w:rsidP="00860942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Наше выступление!</w:t>
      </w:r>
    </w:p>
    <w:p w:rsidR="00860942" w:rsidRPr="00860942" w:rsidRDefault="00860942" w:rsidP="00860942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</w:p>
    <w:p w:rsidR="005305CC" w:rsidRPr="00860942" w:rsidRDefault="005305CC" w:rsidP="00ED1934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860942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Таней клоунов (в конце кувырки)</w:t>
      </w:r>
    </w:p>
    <w:p w:rsidR="00BB0513" w:rsidRDefault="00860942" w:rsidP="00BB051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BB0513" w:rsidRDefault="00BB0513" w:rsidP="00BB0513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5305CC" w:rsidRPr="00326ECE" w:rsidRDefault="005305CC" w:rsidP="00BB051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сейча</w:t>
      </w:r>
      <w:r w:rsidR="00F06FD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с…</w:t>
      </w: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аплодисменты!</w:t>
      </w:r>
    </w:p>
    <w:p w:rsidR="00201650" w:rsidRPr="00326ECE" w:rsidRDefault="00860942" w:rsidP="00860942">
      <w:pPr>
        <w:spacing w:after="0" w:line="300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5305CC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арене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снежинк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и-</w:t>
      </w:r>
      <w:proofErr w:type="gramEnd"/>
      <w:r w:rsidR="005305CC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305CC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балеринки</w:t>
      </w:r>
      <w:proofErr w:type="spellEnd"/>
      <w:r w:rsidR="00201650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01650" w:rsidRPr="00326ECE" w:rsidRDefault="00860942" w:rsidP="00860942">
      <w:pPr>
        <w:spacing w:after="0" w:line="300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201650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Словно легкие пушинки –</w:t>
      </w:r>
    </w:p>
    <w:p w:rsidR="00201650" w:rsidRPr="00326ECE" w:rsidRDefault="00860942" w:rsidP="00860942">
      <w:pPr>
        <w:spacing w:after="0" w:line="300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201650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танцуют и кружатся,</w:t>
      </w:r>
    </w:p>
    <w:p w:rsidR="00201650" w:rsidRPr="00326ECE" w:rsidRDefault="00860942" w:rsidP="00860942">
      <w:pPr>
        <w:spacing w:after="0" w:line="300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201650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Высоты не боятся!</w:t>
      </w:r>
    </w:p>
    <w:p w:rsidR="00860942" w:rsidRPr="00BB0513" w:rsidRDefault="00860942" w:rsidP="00860942">
      <w:pPr>
        <w:spacing w:after="0" w:line="240" w:lineRule="atLeast"/>
        <w:ind w:left="-142"/>
        <w:rPr>
          <w:rFonts w:ascii="Times New Roman" w:hAnsi="Times New Roman"/>
          <w:b/>
          <w:sz w:val="28"/>
          <w:szCs w:val="28"/>
        </w:rPr>
      </w:pPr>
      <w:r w:rsidRPr="00BB0513">
        <w:rPr>
          <w:rFonts w:ascii="Times New Roman" w:hAnsi="Times New Roman"/>
          <w:b/>
          <w:sz w:val="28"/>
          <w:szCs w:val="28"/>
        </w:rPr>
        <w:t xml:space="preserve">  </w:t>
      </w:r>
      <w:r w:rsidR="00BB0513" w:rsidRPr="00BB051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Снежинки</w:t>
      </w:r>
    </w:p>
    <w:p w:rsidR="003E1668" w:rsidRPr="00326ECE" w:rsidRDefault="00BB0513" w:rsidP="00F06FDF">
      <w:pPr>
        <w:spacing w:after="0" w:line="240" w:lineRule="atLeast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1668" w:rsidRPr="00326ECE">
        <w:rPr>
          <w:rFonts w:ascii="Times New Roman" w:hAnsi="Times New Roman"/>
          <w:sz w:val="28"/>
          <w:szCs w:val="28"/>
        </w:rPr>
        <w:t>Я у всех на виду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Смело, без заминки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По канату пройду,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Словно по тропинке!</w:t>
      </w:r>
    </w:p>
    <w:p w:rsidR="003E1668" w:rsidRPr="00326ECE" w:rsidRDefault="00BB0513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B051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Снежинки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И у вас так, друзья,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Может получиться!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Только нужно, как нам,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Немного подучиться!</w:t>
      </w:r>
    </w:p>
    <w:p w:rsidR="00BB0513" w:rsidRDefault="003E1668" w:rsidP="00BB0513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hAnsi="Times New Roman"/>
          <w:sz w:val="28"/>
          <w:szCs w:val="28"/>
        </w:rPr>
        <w:t xml:space="preserve"> </w:t>
      </w:r>
      <w:r w:rsidR="00BB0513"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F06FDF" w:rsidRPr="00326ECE" w:rsidRDefault="00F06FDF" w:rsidP="00F06FDF">
      <w:pPr>
        <w:tabs>
          <w:tab w:val="left" w:pos="284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6ECE">
        <w:rPr>
          <w:rFonts w:ascii="Times New Roman" w:hAnsi="Times New Roman"/>
          <w:sz w:val="28"/>
          <w:szCs w:val="28"/>
        </w:rPr>
        <w:t>Эй, вы, милые снежинки,</w:t>
      </w:r>
    </w:p>
    <w:p w:rsidR="00F06FDF" w:rsidRPr="00326ECE" w:rsidRDefault="00F06FDF" w:rsidP="00F06FD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Мои звездочки-пушинки,</w:t>
      </w:r>
    </w:p>
    <w:p w:rsidR="00F06FDF" w:rsidRPr="00326ECE" w:rsidRDefault="00F06FDF" w:rsidP="00F06FD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Закружитесь-ка метелью,</w:t>
      </w:r>
    </w:p>
    <w:p w:rsidR="00F06FDF" w:rsidRPr="00326ECE" w:rsidRDefault="00F06FDF" w:rsidP="00F06FD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Белой снежной каруселью</w:t>
      </w:r>
    </w:p>
    <w:p w:rsidR="003E1668" w:rsidRPr="00326ECE" w:rsidRDefault="003E1668" w:rsidP="00ED1934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05CC" w:rsidRPr="00F06FDF" w:rsidRDefault="005305CC" w:rsidP="00ED1934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F06FDF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Танец «на канате» балерин</w:t>
      </w:r>
    </w:p>
    <w:p w:rsidR="00BB0513" w:rsidRDefault="00BB0513" w:rsidP="00BB0513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B0513" w:rsidRDefault="00BB0513" w:rsidP="00BB0513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Сразу стало так светло,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Все вокруг белым-бело!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326ECE">
        <w:rPr>
          <w:rFonts w:ascii="Times New Roman" w:hAnsi="Times New Roman"/>
          <w:sz w:val="28"/>
          <w:szCs w:val="28"/>
        </w:rPr>
        <w:t>Хороша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 и бела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Наша зимушка-зима!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Представление продолжаем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Выступленье силачей предлагаем.</w:t>
      </w:r>
    </w:p>
    <w:p w:rsidR="00BB0513" w:rsidRDefault="00BB0513" w:rsidP="00DA677C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DA677C" w:rsidRPr="00BB0513" w:rsidRDefault="00DA677C" w:rsidP="00ED193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0513">
        <w:rPr>
          <w:rFonts w:ascii="Times New Roman" w:hAnsi="Times New Roman"/>
          <w:b/>
          <w:sz w:val="28"/>
          <w:szCs w:val="28"/>
          <w:u w:val="single"/>
        </w:rPr>
        <w:t>Под "Марш" выходят "силач"</w:t>
      </w:r>
    </w:p>
    <w:p w:rsidR="00BB0513" w:rsidRDefault="00BB0513" w:rsidP="00BB0513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B0513" w:rsidRDefault="00BB0513" w:rsidP="00BB0513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BB0513" w:rsidRPr="00326ECE" w:rsidRDefault="00BB0513" w:rsidP="00BB051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цирковой арене</w:t>
      </w:r>
    </w:p>
    <w:p w:rsidR="00BB0513" w:rsidRPr="00326ECE" w:rsidRDefault="00BB0513" w:rsidP="00BB051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Выступают трюкачи</w:t>
      </w:r>
    </w:p>
    <w:p w:rsidR="00BB0513" w:rsidRPr="00326ECE" w:rsidRDefault="00BB0513" w:rsidP="00BB051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Встречайте!</w:t>
      </w:r>
    </w:p>
    <w:p w:rsidR="00BB0513" w:rsidRPr="00326ECE" w:rsidRDefault="00BB0513" w:rsidP="00BB051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мыле, в пене выносят</w:t>
      </w:r>
    </w:p>
    <w:p w:rsidR="00BB0513" w:rsidRPr="00326ECE" w:rsidRDefault="00BB0513" w:rsidP="00BB0513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Штангу силачи!</w:t>
      </w:r>
    </w:p>
    <w:p w:rsidR="00BB0513" w:rsidRDefault="00BB0513" w:rsidP="00DA67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A677C" w:rsidRPr="00BB0513" w:rsidRDefault="00DA677C" w:rsidP="00DA67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B0513">
        <w:rPr>
          <w:rFonts w:ascii="Times New Roman" w:hAnsi="Times New Roman"/>
          <w:b/>
          <w:sz w:val="28"/>
          <w:szCs w:val="28"/>
        </w:rPr>
        <w:t>Силач.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Я хочу быть силачом,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Чтоб с места сдвинуть шкаф плечом.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Я хочу быть силачом,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Чтоб гири были нипочем.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Чтобы чугунные шары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lastRenderedPageBreak/>
        <w:t>Мне пригодились для игры,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Чтоб свои мускулы едва</w:t>
      </w:r>
    </w:p>
    <w:p w:rsidR="00DA677C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Я мог протиснуть в рукава!</w:t>
      </w:r>
    </w:p>
    <w:p w:rsidR="00766F0D" w:rsidRPr="00766F0D" w:rsidRDefault="00766F0D" w:rsidP="00766F0D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66F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Силач </w:t>
      </w:r>
    </w:p>
    <w:p w:rsidR="00766F0D" w:rsidRPr="00326ECE" w:rsidRDefault="00766F0D" w:rsidP="00766F0D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Силачи в гостях у вас!</w:t>
      </w:r>
    </w:p>
    <w:p w:rsidR="00766F0D" w:rsidRPr="00326ECE" w:rsidRDefault="00766F0D" w:rsidP="00766F0D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Поприветствуйте вы нас!</w:t>
      </w:r>
    </w:p>
    <w:p w:rsidR="00766F0D" w:rsidRPr="00326ECE" w:rsidRDefault="00766F0D" w:rsidP="00766F0D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Вес приличный поднимаем</w:t>
      </w:r>
    </w:p>
    <w:p w:rsidR="00766F0D" w:rsidRPr="00326ECE" w:rsidRDefault="00766F0D" w:rsidP="00766F0D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Штангу вверх легко толкаем!</w:t>
      </w:r>
    </w:p>
    <w:p w:rsidR="00766F0D" w:rsidRPr="00766F0D" w:rsidRDefault="00766F0D" w:rsidP="00766F0D">
      <w:pPr>
        <w:spacing w:after="0" w:line="30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66F0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Силач </w:t>
      </w:r>
    </w:p>
    <w:p w:rsidR="00766F0D" w:rsidRPr="00326ECE" w:rsidRDefault="00766F0D" w:rsidP="00766F0D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</w:t>
      </w: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ам не страшен холод злой,</w:t>
      </w:r>
    </w:p>
    <w:p w:rsidR="00766F0D" w:rsidRPr="00326ECE" w:rsidRDefault="00766F0D" w:rsidP="00766F0D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Вьюги и метели,</w:t>
      </w:r>
    </w:p>
    <w:p w:rsidR="00766F0D" w:rsidRPr="00326ECE" w:rsidRDefault="00766F0D" w:rsidP="00766F0D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Любим летом и зимой</w:t>
      </w:r>
    </w:p>
    <w:p w:rsidR="00766F0D" w:rsidRPr="00326ECE" w:rsidRDefault="00766F0D" w:rsidP="00766F0D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Поднимать гантели.</w:t>
      </w:r>
    </w:p>
    <w:p w:rsidR="00766F0D" w:rsidRPr="00326ECE" w:rsidRDefault="00766F0D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326ECE">
        <w:rPr>
          <w:rFonts w:ascii="Times New Roman" w:hAnsi="Times New Roman"/>
          <w:sz w:val="28"/>
          <w:szCs w:val="28"/>
        </w:rPr>
        <w:t>(Под песню «</w:t>
      </w:r>
      <w:proofErr w:type="spellStart"/>
      <w:r w:rsidRPr="00326ECE">
        <w:rPr>
          <w:rFonts w:ascii="Times New Roman" w:hAnsi="Times New Roman"/>
          <w:sz w:val="28"/>
          <w:szCs w:val="28"/>
        </w:rPr>
        <w:t>Арлекино</w:t>
      </w:r>
      <w:proofErr w:type="spellEnd"/>
      <w:r w:rsidRPr="00326ECE">
        <w:rPr>
          <w:rFonts w:ascii="Times New Roman" w:hAnsi="Times New Roman"/>
          <w:sz w:val="28"/>
          <w:szCs w:val="28"/>
        </w:rPr>
        <w:t>» Силач гнет бутафорскую подкову, движением плеча рвет бумажную цепь.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 Начинает легко и непринужденно играть гирей из папье-маше, перебрасывает ее из одной руки в другую, поднимает над головой. Затем подходит к деревянной штанге </w:t>
      </w:r>
    </w:p>
    <w:p w:rsidR="00DA677C" w:rsidRPr="00326ECE" w:rsidRDefault="00DA677C" w:rsidP="005305CC">
      <w:pPr>
        <w:spacing w:after="0" w:line="300" w:lineRule="atLeast"/>
        <w:ind w:left="45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305CC" w:rsidRPr="00BB0513" w:rsidRDefault="005305CC" w:rsidP="00ED1934">
      <w:pPr>
        <w:spacing w:after="0"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B05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Выход силачей (танец)</w:t>
      </w:r>
    </w:p>
    <w:p w:rsidR="00766F0D" w:rsidRDefault="00766F0D" w:rsidP="00766F0D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следующий номер –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Весьма необычный,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Можно назвать его –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Экзотичный!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этом номере программы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арене перед вами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Знаменитый маг – Факир,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Удив</w:t>
      </w:r>
      <w:r w:rsidR="00201650"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ляет </w:t>
      </w: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 целый мир!   (аплодисменты)    </w:t>
      </w:r>
    </w:p>
    <w:p w:rsidR="005305CC" w:rsidRPr="00326ECE" w:rsidRDefault="005305CC" w:rsidP="005305C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Внимание! А сейчас фокус – покус!</w:t>
      </w:r>
    </w:p>
    <w:p w:rsidR="00326ECE" w:rsidRPr="00766F0D" w:rsidRDefault="00766F0D" w:rsidP="00326ECE">
      <w:pPr>
        <w:tabs>
          <w:tab w:val="left" w:pos="1244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</w:t>
      </w:r>
      <w:r w:rsidR="00326ECE" w:rsidRPr="00766F0D">
        <w:rPr>
          <w:rFonts w:ascii="Times New Roman" w:hAnsi="Times New Roman"/>
          <w:i/>
          <w:sz w:val="28"/>
          <w:szCs w:val="28"/>
        </w:rPr>
        <w:t>берет одну банку, проговаривает слова, трясет банку и обходит ёлку вокруг, вода окрашивается</w:t>
      </w:r>
      <w:r>
        <w:rPr>
          <w:rFonts w:ascii="Times New Roman" w:hAnsi="Times New Roman"/>
          <w:i/>
          <w:sz w:val="28"/>
          <w:szCs w:val="28"/>
        </w:rPr>
        <w:t>)</w:t>
      </w:r>
      <w:r w:rsidR="00326ECE" w:rsidRPr="00766F0D">
        <w:rPr>
          <w:rFonts w:ascii="Times New Roman" w:hAnsi="Times New Roman"/>
          <w:i/>
          <w:sz w:val="28"/>
          <w:szCs w:val="28"/>
        </w:rPr>
        <w:t>.</w:t>
      </w:r>
    </w:p>
    <w:p w:rsidR="00326ECE" w:rsidRPr="00326ECE" w:rsidRDefault="00326ECE" w:rsidP="00326ECE">
      <w:pPr>
        <w:pStyle w:val="ad"/>
        <w:numPr>
          <w:ilvl w:val="0"/>
          <w:numId w:val="2"/>
        </w:numPr>
        <w:tabs>
          <w:tab w:val="left" w:pos="1244"/>
        </w:tabs>
        <w:jc w:val="both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Ты, вода, водица, друг ты мой прекрасный</w:t>
      </w:r>
      <w:proofErr w:type="gramStart"/>
      <w:r w:rsidRPr="00326ECE">
        <w:rPr>
          <w:rFonts w:ascii="Times New Roman" w:hAnsi="Times New Roman"/>
          <w:sz w:val="28"/>
          <w:szCs w:val="28"/>
        </w:rPr>
        <w:t>.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ECE">
        <w:rPr>
          <w:rFonts w:ascii="Times New Roman" w:hAnsi="Times New Roman"/>
          <w:sz w:val="28"/>
          <w:szCs w:val="28"/>
        </w:rPr>
        <w:t>в</w:t>
      </w:r>
      <w:proofErr w:type="gramEnd"/>
      <w:r w:rsidRPr="00326ECE">
        <w:rPr>
          <w:rFonts w:ascii="Times New Roman" w:hAnsi="Times New Roman"/>
          <w:sz w:val="28"/>
          <w:szCs w:val="28"/>
        </w:rPr>
        <w:t>одица красной.</w:t>
      </w:r>
    </w:p>
    <w:p w:rsidR="00326ECE" w:rsidRPr="00326ECE" w:rsidRDefault="00326ECE" w:rsidP="00326ECE">
      <w:pPr>
        <w:pStyle w:val="ad"/>
        <w:numPr>
          <w:ilvl w:val="0"/>
          <w:numId w:val="2"/>
        </w:numPr>
        <w:tabs>
          <w:tab w:val="left" w:pos="1244"/>
        </w:tabs>
        <w:jc w:val="both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Ты, вода, водица, светлая как иней, стань водица, синей.</w:t>
      </w:r>
    </w:p>
    <w:p w:rsidR="00326ECE" w:rsidRPr="00326ECE" w:rsidRDefault="00326ECE" w:rsidP="00326ECE">
      <w:pPr>
        <w:pStyle w:val="ad"/>
        <w:numPr>
          <w:ilvl w:val="0"/>
          <w:numId w:val="2"/>
        </w:numPr>
        <w:tabs>
          <w:tab w:val="left" w:pos="1244"/>
        </w:tabs>
        <w:jc w:val="both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Ты, вода, водица,  друг ты мой студеный, стань, вода, зелёной.</w:t>
      </w:r>
    </w:p>
    <w:p w:rsidR="005305CC" w:rsidRPr="00766F0D" w:rsidRDefault="005305CC" w:rsidP="00ED1934">
      <w:pPr>
        <w:spacing w:after="0" w:line="30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6F0D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Фокус с разноцветной водой</w:t>
      </w:r>
    </w:p>
    <w:p w:rsidR="00766F0D" w:rsidRDefault="00766F0D" w:rsidP="00766F0D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А теперь, ребятки, загадаю вам загадку.</w:t>
      </w:r>
    </w:p>
    <w:p w:rsidR="003E1668" w:rsidRPr="00326ECE" w:rsidRDefault="003E1668" w:rsidP="003E166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Удивляются вокруг:</w:t>
      </w:r>
      <w:r w:rsidRPr="00326ECE">
        <w:rPr>
          <w:rFonts w:ascii="Times New Roman" w:hAnsi="Times New Roman"/>
          <w:sz w:val="28"/>
          <w:szCs w:val="28"/>
        </w:rPr>
        <w:br/>
        <w:t>Как ему хватает рук?</w:t>
      </w:r>
      <w:r w:rsidRPr="00326ECE">
        <w:rPr>
          <w:rFonts w:ascii="Times New Roman" w:hAnsi="Times New Roman"/>
          <w:sz w:val="28"/>
          <w:szCs w:val="28"/>
        </w:rPr>
        <w:br/>
        <w:t>Всем известный гастролер,</w:t>
      </w:r>
      <w:r w:rsidRPr="00326ECE">
        <w:rPr>
          <w:rFonts w:ascii="Times New Roman" w:hAnsi="Times New Roman"/>
          <w:sz w:val="28"/>
          <w:szCs w:val="28"/>
        </w:rPr>
        <w:br/>
        <w:t>Ловкий, смелый, он…?  Дети: - Жонглер!</w:t>
      </w:r>
    </w:p>
    <w:p w:rsidR="003E1668" w:rsidRPr="00766F0D" w:rsidRDefault="003E1668" w:rsidP="00766F0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1668" w:rsidRPr="00766F0D" w:rsidRDefault="00ED1934" w:rsidP="00766F0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Номер жонглеры </w:t>
      </w:r>
    </w:p>
    <w:p w:rsidR="00ED1934" w:rsidRDefault="00DA677C" w:rsidP="00DA677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hAnsi="Times New Roman"/>
          <w:sz w:val="28"/>
          <w:szCs w:val="28"/>
        </w:rPr>
        <w:br/>
      </w:r>
    </w:p>
    <w:p w:rsidR="00ED1934" w:rsidRDefault="00ED1934" w:rsidP="00DA677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D1934" w:rsidRDefault="00ED1934" w:rsidP="00DA677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01650" w:rsidRDefault="00766F0D" w:rsidP="00DA677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А теперь для вас ребятки</w:t>
      </w:r>
    </w:p>
    <w:p w:rsidR="00766F0D" w:rsidRDefault="00766F0D" w:rsidP="00DA677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Новогодние загадки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66F0D" w:rsidRPr="00326ECE" w:rsidRDefault="00766F0D" w:rsidP="00DA677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Она пришла с подарками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Их у неё не счесть!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Ледок, коньки и саночки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гостьи этой есть.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Ещё снежинки белые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Она нам принесла,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Покрыла этим чудом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Деревья и дома!     (Зима)</w:t>
      </w:r>
    </w:p>
    <w:p w:rsidR="00201650" w:rsidRPr="00326ECE" w:rsidRDefault="00201650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окне снежинки, стрелки,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Месяц звезды золотит.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художник? Чьи проделки?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же это тут шалит?     (Мороз)</w:t>
      </w:r>
    </w:p>
    <w:p w:rsidR="005305CC" w:rsidRPr="00326ECE" w:rsidRDefault="005305CC" w:rsidP="005305CC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    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неба звезды падают,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Ложатся на поля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Пусть под ними скроется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Черная земля.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Много – много звездочек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Тонких</w:t>
      </w:r>
      <w:proofErr w:type="gramEnd"/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как стекло,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Звездочки холодные,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земле тепло!     (Снежинки)</w:t>
      </w:r>
    </w:p>
    <w:p w:rsidR="00201650" w:rsidRPr="00326ECE" w:rsidRDefault="00201650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прихожу с подарками,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Горю огнями яркими,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Нарядная, забавная,</w:t>
      </w:r>
    </w:p>
    <w:p w:rsidR="005305CC" w:rsidRPr="00326ECE" w:rsidRDefault="005305CC" w:rsidP="005305CC">
      <w:pPr>
        <w:spacing w:after="0" w:line="300" w:lineRule="atLeast"/>
        <w:ind w:left="45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Новый год – я главная!   (Ёлка)</w:t>
      </w:r>
    </w:p>
    <w:p w:rsidR="00766F0D" w:rsidRDefault="00766F0D" w:rsidP="00766F0D">
      <w:pPr>
        <w:spacing w:after="0" w:line="30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Клоун:</w:t>
      </w:r>
    </w:p>
    <w:p w:rsidR="00766F0D" w:rsidRDefault="00766F0D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вопрос такой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Кто </w:t>
      </w:r>
      <w:proofErr w:type="gramStart"/>
      <w:r w:rsidR="00766F0D">
        <w:rPr>
          <w:rFonts w:ascii="Times New Roman" w:hAnsi="Times New Roman"/>
          <w:sz w:val="28"/>
          <w:szCs w:val="28"/>
        </w:rPr>
        <w:t>–т</w:t>
      </w:r>
      <w:proofErr w:type="gramEnd"/>
      <w:r w:rsidR="00766F0D">
        <w:rPr>
          <w:rFonts w:ascii="Times New Roman" w:hAnsi="Times New Roman"/>
          <w:sz w:val="28"/>
          <w:szCs w:val="28"/>
        </w:rPr>
        <w:t xml:space="preserve">о к нам идет </w:t>
      </w:r>
      <w:r w:rsidRPr="00326ECE">
        <w:rPr>
          <w:rFonts w:ascii="Times New Roman" w:hAnsi="Times New Roman"/>
          <w:sz w:val="28"/>
          <w:szCs w:val="28"/>
        </w:rPr>
        <w:t xml:space="preserve"> большой,</w:t>
      </w:r>
    </w:p>
    <w:p w:rsidR="00471749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 длинной белой бородой?</w:t>
      </w:r>
    </w:p>
    <w:p w:rsidR="00766F0D" w:rsidRPr="00326ECE" w:rsidRDefault="00766F0D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дети он такой?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66F0D">
        <w:rPr>
          <w:rFonts w:ascii="Times New Roman" w:hAnsi="Times New Roman"/>
          <w:b/>
          <w:sz w:val="28"/>
          <w:szCs w:val="28"/>
        </w:rPr>
        <w:t>Дети.</w:t>
      </w:r>
      <w:r w:rsidRPr="00326ECE">
        <w:rPr>
          <w:rFonts w:ascii="Times New Roman" w:hAnsi="Times New Roman"/>
          <w:sz w:val="28"/>
          <w:szCs w:val="28"/>
        </w:rPr>
        <w:t xml:space="preserve"> Дед Мороз!</w:t>
      </w:r>
    </w:p>
    <w:p w:rsidR="00766F0D" w:rsidRDefault="00766F0D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Пусть грохочет барабан -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Дед Мороза просим к нам!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471749" w:rsidRPr="00766F0D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766F0D">
        <w:rPr>
          <w:rFonts w:ascii="Times New Roman" w:hAnsi="Times New Roman"/>
          <w:b/>
          <w:sz w:val="28"/>
          <w:szCs w:val="28"/>
          <w:u w:val="single"/>
        </w:rPr>
        <w:t>Звучит барабанная  дробь.</w:t>
      </w:r>
    </w:p>
    <w:p w:rsidR="00471749" w:rsidRPr="00766F0D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766F0D">
        <w:rPr>
          <w:rFonts w:ascii="Times New Roman" w:hAnsi="Times New Roman"/>
          <w:b/>
          <w:sz w:val="28"/>
          <w:szCs w:val="28"/>
          <w:u w:val="single"/>
        </w:rPr>
        <w:t xml:space="preserve">Выходит Дед Мороз.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>ДЕД МОРОЗ: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Д. М:</w:t>
      </w: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Здравствуйте, ребята!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Шел сквозь бури и метели,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 своей добиться цели.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задумал я одно: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цирк мечтал попасть давно.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настал желанный час,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Очень рад я видеть вас!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Ну-ка, цирковой народ,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Встаньте дружно в хоровод!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>Д.М.:</w:t>
      </w:r>
      <w:r w:rsidRPr="00326ECE">
        <w:rPr>
          <w:rFonts w:ascii="Times New Roman" w:hAnsi="Times New Roman"/>
          <w:sz w:val="28"/>
          <w:szCs w:val="28"/>
        </w:rPr>
        <w:t xml:space="preserve"> 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Ребята, есть среди вас проказники? (Нет!) 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А безобразники? (Нет!) 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А озорники? (Нет!) 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А шалунишки? (Нет!) 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А хорошие ребятишки? (Нет!) 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Вот видите, хороших ребятишек среди них тоже нет. </w:t>
      </w:r>
    </w:p>
    <w:p w:rsidR="00471749" w:rsidRPr="00326ECE" w:rsidRDefault="00471749" w:rsidP="005915A4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>Вед:</w:t>
      </w:r>
      <w:r w:rsidRPr="00326ECE">
        <w:rPr>
          <w:rFonts w:ascii="Times New Roman" w:hAnsi="Times New Roman"/>
          <w:sz w:val="28"/>
          <w:szCs w:val="28"/>
        </w:rPr>
        <w:t xml:space="preserve"> Ох, дедушка Мороз, ох, и шутник.</w:t>
      </w:r>
    </w:p>
    <w:p w:rsidR="00471749" w:rsidRPr="00326ECE" w:rsidRDefault="00471749" w:rsidP="00232D5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>ДМ:</w:t>
      </w:r>
      <w:r w:rsidRPr="00326ECE">
        <w:rPr>
          <w:rFonts w:ascii="Times New Roman" w:hAnsi="Times New Roman"/>
          <w:sz w:val="28"/>
          <w:szCs w:val="28"/>
        </w:rPr>
        <w:t xml:space="preserve"> А что ж на празднике с такими веселыми ребятишками не пошутить? Пошутили, а теперь и поплясать можно.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 Новым годом поздравляю и  хозяев, и гостей.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Счастья всем, добра желаю и хороших, ясных дней.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Ведущая.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Дедушка Мороз, сегодня цирк на елке здесь -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Пора и елочку зажечь!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Главный фокус покажи -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Елку огнями нам освети!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Что ж, внимательней смотрите,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Громко вместе говорите: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Раз, два, три,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Елочка, свети!</w:t>
      </w:r>
    </w:p>
    <w:p w:rsidR="00471749" w:rsidRPr="00ED1934" w:rsidRDefault="00471749" w:rsidP="00915D07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D1934">
        <w:rPr>
          <w:rFonts w:ascii="Times New Roman" w:hAnsi="Times New Roman"/>
          <w:b/>
          <w:color w:val="FF0000"/>
          <w:sz w:val="28"/>
          <w:szCs w:val="28"/>
          <w:u w:val="single"/>
        </w:rPr>
        <w:t>Стучит посохом 3 раза. Елка засветилась огнями.</w:t>
      </w:r>
    </w:p>
    <w:p w:rsidR="00471749" w:rsidRPr="00326ECE" w:rsidRDefault="00471749" w:rsidP="0021583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Елка светится </w:t>
      </w:r>
      <w:proofErr w:type="gramStart"/>
      <w:r w:rsidRPr="00326ECE">
        <w:rPr>
          <w:rFonts w:ascii="Times New Roman" w:hAnsi="Times New Roman"/>
          <w:sz w:val="28"/>
          <w:szCs w:val="28"/>
        </w:rPr>
        <w:t>искрится</w:t>
      </w:r>
      <w:proofErr w:type="gramEnd"/>
      <w:r w:rsidRPr="00326ECE">
        <w:rPr>
          <w:rFonts w:ascii="Times New Roman" w:hAnsi="Times New Roman"/>
          <w:sz w:val="28"/>
          <w:szCs w:val="28"/>
        </w:rPr>
        <w:t>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Будем дети веселиться!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Ну-ка, цирковой народ,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Становитесь в хоровод!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Будем петь и плясать,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 цирке Новый год встречать!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326ECE">
        <w:rPr>
          <w:rFonts w:ascii="Times New Roman" w:hAnsi="Times New Roman"/>
          <w:b/>
          <w:color w:val="FF0000"/>
          <w:sz w:val="28"/>
          <w:szCs w:val="28"/>
        </w:rPr>
        <w:t>11. Дети исполняют песню "Ах, Зима "</w:t>
      </w:r>
      <w:r w:rsidRPr="00326E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bCs/>
          <w:sz w:val="28"/>
          <w:szCs w:val="28"/>
        </w:rPr>
        <w:t>ДЕД МОРОЗ</w:t>
      </w:r>
      <w:r w:rsidRPr="00326ECE">
        <w:rPr>
          <w:rFonts w:ascii="Times New Roman" w:hAnsi="Times New Roman"/>
          <w:sz w:val="28"/>
          <w:szCs w:val="28"/>
        </w:rPr>
        <w:t xml:space="preserve">. 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Что ж, цирковую программу продолжаем,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На арену  дрессированных </w:t>
      </w:r>
      <w:r w:rsidR="00DA677C" w:rsidRPr="00326ECE">
        <w:rPr>
          <w:rFonts w:ascii="Times New Roman" w:hAnsi="Times New Roman"/>
          <w:sz w:val="28"/>
          <w:szCs w:val="28"/>
        </w:rPr>
        <w:t xml:space="preserve">медведей </w:t>
      </w:r>
      <w:r w:rsidRPr="00326ECE">
        <w:rPr>
          <w:rFonts w:ascii="Times New Roman" w:hAnsi="Times New Roman"/>
          <w:sz w:val="28"/>
          <w:szCs w:val="28"/>
        </w:rPr>
        <w:t xml:space="preserve"> приглашаем. 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26ECE">
        <w:rPr>
          <w:rFonts w:ascii="Times New Roman" w:hAnsi="Times New Roman"/>
          <w:i/>
          <w:sz w:val="28"/>
          <w:szCs w:val="28"/>
        </w:rPr>
        <w:t>(Под «Собачий вальс» выбегают дети в костюмах собачек, с ними Дрессировщица.)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Вот как весело у нас -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Ноги сами рвутся в пляс!</w:t>
      </w:r>
    </w:p>
    <w:p w:rsidR="00DA677C" w:rsidRPr="00326ECE" w:rsidRDefault="00DA677C" w:rsidP="00DA677C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А сейчас на арене цирка</w:t>
      </w:r>
      <w:proofErr w:type="gramStart"/>
      <w:r w:rsidRPr="00326ECE">
        <w:rPr>
          <w:rFonts w:ascii="Times New Roman" w:hAnsi="Times New Roman"/>
          <w:sz w:val="28"/>
          <w:szCs w:val="28"/>
        </w:rPr>
        <w:t xml:space="preserve"> </w:t>
      </w:r>
      <w:r w:rsidRPr="00326EC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ыступит цыганка Вика… </w:t>
      </w:r>
      <w:r w:rsidRPr="00326ECE">
        <w:rPr>
          <w:rFonts w:ascii="Times New Roman" w:hAnsi="Times New Roman"/>
          <w:sz w:val="28"/>
          <w:szCs w:val="28"/>
        </w:rPr>
        <w:br/>
        <w:t>С дрессированным медведем Мишей.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bCs/>
          <w:sz w:val="28"/>
          <w:szCs w:val="28"/>
        </w:rPr>
        <w:t>Дрессировщица.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lastRenderedPageBreak/>
        <w:t xml:space="preserve">Вот </w:t>
      </w:r>
      <w:r w:rsidR="00DA677C" w:rsidRPr="00326ECE">
        <w:rPr>
          <w:rFonts w:ascii="Times New Roman" w:hAnsi="Times New Roman"/>
          <w:sz w:val="28"/>
          <w:szCs w:val="28"/>
        </w:rPr>
        <w:t>мишки</w:t>
      </w:r>
      <w:r w:rsidRPr="00326ECE">
        <w:rPr>
          <w:rFonts w:ascii="Times New Roman" w:hAnsi="Times New Roman"/>
          <w:sz w:val="28"/>
          <w:szCs w:val="28"/>
        </w:rPr>
        <w:t xml:space="preserve"> цирковые,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Умные и озорные, 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Азбуку знают, до пяти считают.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Могут номер исполнять,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Спеть  и даже станцевать.</w:t>
      </w:r>
    </w:p>
    <w:p w:rsidR="00471749" w:rsidRPr="00326ECE" w:rsidRDefault="00471749" w:rsidP="00EE321F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326ECE">
        <w:rPr>
          <w:rFonts w:ascii="Times New Roman" w:hAnsi="Times New Roman"/>
          <w:b/>
          <w:color w:val="FF0000"/>
          <w:sz w:val="28"/>
          <w:szCs w:val="28"/>
        </w:rPr>
        <w:t>12. Дети выполняют все предложенные задания, затем танцуют под «Собачий вальс»</w:t>
      </w:r>
      <w:r w:rsidRPr="00326ECE">
        <w:rPr>
          <w:rFonts w:ascii="Times New Roman" w:hAnsi="Times New Roman"/>
          <w:sz w:val="28"/>
          <w:szCs w:val="28"/>
        </w:rPr>
        <w:br/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bCs/>
          <w:sz w:val="28"/>
          <w:szCs w:val="28"/>
        </w:rPr>
        <w:t>Цыганка.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Ну-ка, Миша, повернись.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Всем ребятам поклонись.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(медведь выполняет команду, кланяется)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А теперь не поленись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И немножко покружись.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(медведь кружится)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Потанцуй вприсядку –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Получишь шоколаду.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gramStart"/>
      <w:r w:rsidRPr="00326ECE">
        <w:rPr>
          <w:rFonts w:ascii="Times New Roman" w:hAnsi="Times New Roman"/>
          <w:sz w:val="28"/>
          <w:szCs w:val="28"/>
        </w:rPr>
        <w:t>(медведь пляшет под рус.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 Нар</w:t>
      </w:r>
      <w:proofErr w:type="gramStart"/>
      <w:r w:rsidRPr="00326ECE">
        <w:rPr>
          <w:rFonts w:ascii="Times New Roman" w:hAnsi="Times New Roman"/>
          <w:sz w:val="28"/>
          <w:szCs w:val="28"/>
        </w:rPr>
        <w:t>.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ECE">
        <w:rPr>
          <w:rFonts w:ascii="Times New Roman" w:hAnsi="Times New Roman"/>
          <w:sz w:val="28"/>
          <w:szCs w:val="28"/>
        </w:rPr>
        <w:t>м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уз.)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Ну-ка, Яша, покажи, как </w:t>
      </w:r>
      <w:proofErr w:type="gramStart"/>
      <w:r w:rsidRPr="00326ECE">
        <w:rPr>
          <w:rFonts w:ascii="Times New Roman" w:hAnsi="Times New Roman"/>
          <w:sz w:val="28"/>
          <w:szCs w:val="28"/>
        </w:rPr>
        <w:t>девки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 на работу ходят! </w:t>
      </w:r>
      <w:r w:rsidRPr="00326ECE">
        <w:rPr>
          <w:rFonts w:ascii="Times New Roman" w:hAnsi="Times New Roman"/>
          <w:sz w:val="28"/>
          <w:szCs w:val="28"/>
        </w:rPr>
        <w:br/>
      </w:r>
      <w:r w:rsidRPr="00326ECE">
        <w:rPr>
          <w:rFonts w:ascii="Times New Roman" w:hAnsi="Times New Roman"/>
          <w:i/>
          <w:iCs/>
          <w:sz w:val="28"/>
          <w:szCs w:val="28"/>
        </w:rPr>
        <w:t xml:space="preserve">Медведь медленно идет, переваливаясь с боку на бок. </w:t>
      </w:r>
      <w:r w:rsidRPr="00326ECE">
        <w:rPr>
          <w:rFonts w:ascii="Times New Roman" w:hAnsi="Times New Roman"/>
          <w:sz w:val="28"/>
          <w:szCs w:val="28"/>
        </w:rPr>
        <w:br/>
        <w:t xml:space="preserve">А с работы? </w:t>
      </w:r>
      <w:r w:rsidRPr="00326ECE">
        <w:rPr>
          <w:rFonts w:ascii="Times New Roman" w:hAnsi="Times New Roman"/>
          <w:sz w:val="28"/>
          <w:szCs w:val="28"/>
        </w:rPr>
        <w:br/>
      </w:r>
      <w:r w:rsidRPr="00326ECE">
        <w:rPr>
          <w:rFonts w:ascii="Times New Roman" w:hAnsi="Times New Roman"/>
          <w:i/>
          <w:iCs/>
          <w:sz w:val="28"/>
          <w:szCs w:val="28"/>
        </w:rPr>
        <w:t xml:space="preserve">Медведь быстро убегает. </w:t>
      </w:r>
      <w:r w:rsidRPr="00326ECE">
        <w:rPr>
          <w:rFonts w:ascii="Times New Roman" w:hAnsi="Times New Roman"/>
          <w:sz w:val="28"/>
          <w:szCs w:val="28"/>
        </w:rPr>
        <w:br/>
        <w:t>Медведь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Уж очень я медведь хороший -</w:t>
      </w:r>
    </w:p>
    <w:p w:rsidR="00471749" w:rsidRPr="00326ECE" w:rsidRDefault="00471749" w:rsidP="009520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Мне похлопайте в ладоши! </w:t>
      </w:r>
    </w:p>
    <w:p w:rsidR="00471749" w:rsidRPr="00326ECE" w:rsidRDefault="00471749" w:rsidP="009520E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Что ж, ребяток удивлю,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Фокусы вам покажу: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326ECE">
        <w:rPr>
          <w:rFonts w:ascii="Times New Roman" w:hAnsi="Times New Roman"/>
          <w:b/>
          <w:color w:val="FF0000"/>
          <w:sz w:val="28"/>
          <w:szCs w:val="28"/>
        </w:rPr>
        <w:t>24. ФОКУСЫ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Перед вами коробок, я кладу в него платок!</w:t>
      </w:r>
      <w:r w:rsidRPr="00326ECE">
        <w:rPr>
          <w:rFonts w:ascii="Times New Roman" w:hAnsi="Times New Roman"/>
          <w:sz w:val="28"/>
          <w:szCs w:val="28"/>
        </w:rPr>
        <w:br/>
        <w:t>(показывает коробок, он с двойным дном)</w:t>
      </w:r>
      <w:r w:rsidRPr="00326ECE">
        <w:rPr>
          <w:rFonts w:ascii="Times New Roman" w:hAnsi="Times New Roman"/>
          <w:sz w:val="28"/>
          <w:szCs w:val="28"/>
        </w:rPr>
        <w:br/>
        <w:t>Закрываю… Раз, два, три! Стукну палочкой, смотри!</w:t>
      </w:r>
      <w:r w:rsidRPr="00326ECE">
        <w:rPr>
          <w:rFonts w:ascii="Times New Roman" w:hAnsi="Times New Roman"/>
          <w:sz w:val="28"/>
          <w:szCs w:val="28"/>
        </w:rPr>
        <w:br/>
        <w:t>Открываю коробок</w:t>
      </w:r>
      <w:proofErr w:type="gramStart"/>
      <w:r w:rsidRPr="00326ECE">
        <w:rPr>
          <w:rFonts w:ascii="Times New Roman" w:hAnsi="Times New Roman"/>
          <w:sz w:val="28"/>
          <w:szCs w:val="28"/>
        </w:rPr>
        <w:t>… Н</w:t>
      </w:r>
      <w:proofErr w:type="gramEnd"/>
      <w:r w:rsidRPr="00326ECE">
        <w:rPr>
          <w:rFonts w:ascii="Times New Roman" w:hAnsi="Times New Roman"/>
          <w:sz w:val="28"/>
          <w:szCs w:val="28"/>
        </w:rPr>
        <w:t>о куда исчез платок?</w:t>
      </w:r>
      <w:r w:rsidRPr="00326ECE">
        <w:rPr>
          <w:rFonts w:ascii="Times New Roman" w:hAnsi="Times New Roman"/>
          <w:sz w:val="28"/>
          <w:szCs w:val="28"/>
        </w:rPr>
        <w:br/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Лена, дунь на коробок!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Вот где спрятался платок!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Фокус 1. с ириской (конфетой)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Смотрите!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Дед Мороз показывает всем конфету </w:t>
      </w:r>
      <w:proofErr w:type="gramStart"/>
      <w:r w:rsidRPr="00326EC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ириску). Зажимает её в правом кулаке и высоко поднимает обе руки.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- Сейчас я скажу: «</w:t>
      </w:r>
      <w:proofErr w:type="spellStart"/>
      <w:r w:rsidRPr="00326ECE">
        <w:rPr>
          <w:rFonts w:ascii="Times New Roman" w:hAnsi="Times New Roman"/>
          <w:sz w:val="28"/>
          <w:szCs w:val="28"/>
        </w:rPr>
        <w:t>Карамба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ECE">
        <w:rPr>
          <w:rFonts w:ascii="Times New Roman" w:hAnsi="Times New Roman"/>
          <w:sz w:val="28"/>
          <w:szCs w:val="28"/>
        </w:rPr>
        <w:t>барамба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 xml:space="preserve">» и ириска из моего правого кулака перейдет в мой левый кулак. Внимание! </w:t>
      </w:r>
      <w:proofErr w:type="spellStart"/>
      <w:r w:rsidRPr="00326ECE">
        <w:rPr>
          <w:rFonts w:ascii="Times New Roman" w:hAnsi="Times New Roman"/>
          <w:sz w:val="28"/>
          <w:szCs w:val="28"/>
        </w:rPr>
        <w:t>Карамба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26ECE">
        <w:rPr>
          <w:rFonts w:ascii="Times New Roman" w:hAnsi="Times New Roman"/>
          <w:sz w:val="28"/>
          <w:szCs w:val="28"/>
        </w:rPr>
        <w:t>Барамба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>! Она уже у меня в левом кулаке.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lastRenderedPageBreak/>
        <w:t>        ВЕДУЩАЯ: Дедушка, покажи скорей!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>Дед Мороз:</w:t>
      </w:r>
      <w:r w:rsidRPr="00326ECE">
        <w:rPr>
          <w:rFonts w:ascii="Times New Roman" w:hAnsi="Times New Roman"/>
          <w:sz w:val="28"/>
          <w:szCs w:val="28"/>
        </w:rPr>
        <w:t xml:space="preserve"> Не покажу: это лишь половина фокуса. Вторая его половина состоит в том, что я снова говорю: «</w:t>
      </w:r>
      <w:proofErr w:type="spellStart"/>
      <w:r w:rsidRPr="00326ECE">
        <w:rPr>
          <w:rFonts w:ascii="Times New Roman" w:hAnsi="Times New Roman"/>
          <w:sz w:val="28"/>
          <w:szCs w:val="28"/>
        </w:rPr>
        <w:t>Карамба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26ECE">
        <w:rPr>
          <w:rFonts w:ascii="Times New Roman" w:hAnsi="Times New Roman"/>
          <w:sz w:val="28"/>
          <w:szCs w:val="28"/>
        </w:rPr>
        <w:t>Барамба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 xml:space="preserve">! И  ириска  переходит из левого кулака </w:t>
      </w:r>
      <w:proofErr w:type="gramStart"/>
      <w:r w:rsidRPr="00326ECE">
        <w:rPr>
          <w:rFonts w:ascii="Times New Roman" w:hAnsi="Times New Roman"/>
          <w:sz w:val="28"/>
          <w:szCs w:val="28"/>
        </w:rPr>
        <w:t>в</w:t>
      </w:r>
      <w:proofErr w:type="gramEnd"/>
      <w:r w:rsidRPr="00326ECE">
        <w:rPr>
          <w:rFonts w:ascii="Times New Roman" w:hAnsi="Times New Roman"/>
          <w:sz w:val="28"/>
          <w:szCs w:val="28"/>
        </w:rPr>
        <w:t xml:space="preserve"> правый. </w:t>
      </w:r>
      <w:proofErr w:type="spellStart"/>
      <w:r w:rsidRPr="00326ECE">
        <w:rPr>
          <w:rFonts w:ascii="Times New Roman" w:hAnsi="Times New Roman"/>
          <w:sz w:val="28"/>
          <w:szCs w:val="28"/>
        </w:rPr>
        <w:t>Карамба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26ECE">
        <w:rPr>
          <w:rFonts w:ascii="Times New Roman" w:hAnsi="Times New Roman"/>
          <w:sz w:val="28"/>
          <w:szCs w:val="28"/>
        </w:rPr>
        <w:t>Барамба</w:t>
      </w:r>
      <w:proofErr w:type="spellEnd"/>
      <w:r w:rsidRPr="00326ECE">
        <w:rPr>
          <w:rFonts w:ascii="Times New Roman" w:hAnsi="Times New Roman"/>
          <w:sz w:val="28"/>
          <w:szCs w:val="28"/>
        </w:rPr>
        <w:t>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Смотрите и убеждайтесь!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Ведущая: Да, дедушка, ты настоящий фокусник! А что ты ребяткам принёс?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А я еще и не то могу!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Подарки чтоб появились - хочу!</w:t>
      </w: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Факир. </w:t>
      </w: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Я великий заклинатель змей,</w:t>
      </w: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Заклинаю музыкой своей.</w:t>
      </w: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Не пугайтесь, милые друзья,</w:t>
      </w: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Здесь под платком - дрессированная змея...</w:t>
      </w: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26ECE">
        <w:rPr>
          <w:rFonts w:ascii="Times New Roman" w:hAnsi="Times New Roman"/>
          <w:i/>
          <w:sz w:val="28"/>
          <w:szCs w:val="28"/>
        </w:rPr>
        <w:t>Играет на дудочке. Звучит таинственная волшебная музыка.</w:t>
      </w: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326ECE" w:rsidRPr="00326ECE" w:rsidRDefault="00326ECE" w:rsidP="00326ECE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326ECE">
        <w:rPr>
          <w:rFonts w:ascii="Times New Roman" w:hAnsi="Times New Roman"/>
          <w:b/>
          <w:color w:val="FF0000"/>
          <w:sz w:val="28"/>
          <w:szCs w:val="28"/>
        </w:rPr>
        <w:t>26. ИСПОЛНЯЕТСЯ ТАНЕЦ  ЗМЕИ.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Что-то ты не так играешь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И змею не заклинаешь?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 xml:space="preserve">Надо что-то </w:t>
      </w:r>
      <w:proofErr w:type="gramStart"/>
      <w:r w:rsidRPr="00326ECE">
        <w:rPr>
          <w:rFonts w:ascii="Times New Roman" w:hAnsi="Times New Roman"/>
          <w:sz w:val="28"/>
          <w:szCs w:val="28"/>
        </w:rPr>
        <w:t>побыстрей</w:t>
      </w:r>
      <w:proofErr w:type="gramEnd"/>
      <w:r w:rsidRPr="00326ECE">
        <w:rPr>
          <w:rFonts w:ascii="Times New Roman" w:hAnsi="Times New Roman"/>
          <w:sz w:val="28"/>
          <w:szCs w:val="28"/>
        </w:rPr>
        <w:t>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Играй, Факир, ты веселей.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26ECE">
        <w:rPr>
          <w:rFonts w:ascii="Times New Roman" w:hAnsi="Times New Roman"/>
          <w:i/>
          <w:sz w:val="28"/>
          <w:szCs w:val="28"/>
        </w:rPr>
        <w:t>Факир играет веселую музыку, Дед Мороз уходит за змеей за елку и выносит мешок сами подарки.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Вот, ребята, угощенье,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За ваш цирк, за выступленья!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26ECE">
        <w:rPr>
          <w:rFonts w:ascii="Times New Roman" w:hAnsi="Times New Roman"/>
          <w:i/>
          <w:sz w:val="28"/>
          <w:szCs w:val="28"/>
        </w:rPr>
        <w:t>Дед Мороз  раздает детям подарки.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Всем спасибо за веселье!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До свиданья, птицы, звери!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Циркачам я шлю привет,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Всем желаю долгих лет.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Будьте веселы здоровы,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Пусть вас счастье ждет,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Пусть веселый, радостный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Будет Новый год!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Скажем всем на прощанье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>Все дети.</w:t>
      </w:r>
      <w:r w:rsidRPr="00326ECE">
        <w:rPr>
          <w:rFonts w:ascii="Times New Roman" w:hAnsi="Times New Roman"/>
          <w:sz w:val="28"/>
          <w:szCs w:val="28"/>
        </w:rPr>
        <w:t xml:space="preserve"> До свиданья!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b/>
          <w:sz w:val="28"/>
          <w:szCs w:val="28"/>
        </w:rPr>
        <w:t>Дед Мороз:</w:t>
      </w:r>
      <w:r w:rsidRPr="00326ECE">
        <w:rPr>
          <w:rFonts w:ascii="Times New Roman" w:hAnsi="Times New Roman"/>
          <w:sz w:val="28"/>
          <w:szCs w:val="28"/>
        </w:rPr>
        <w:t xml:space="preserve"> До свиданья!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26ECE">
        <w:rPr>
          <w:rFonts w:ascii="Times New Roman" w:hAnsi="Times New Roman"/>
          <w:sz w:val="28"/>
          <w:szCs w:val="28"/>
        </w:rPr>
        <w:t>Ну, а в будущем году, я проверить вас приду!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  <w:r w:rsidRPr="00326ECE">
        <w:rPr>
          <w:rFonts w:ascii="Times New Roman" w:hAnsi="Times New Roman"/>
          <w:color w:val="FF0000"/>
          <w:sz w:val="28"/>
          <w:szCs w:val="28"/>
        </w:rPr>
        <w:t xml:space="preserve">27. Дети исполняют песню "До свиданья", муз. Е. Жарковского, сл. М. </w:t>
      </w:r>
      <w:proofErr w:type="spellStart"/>
      <w:r w:rsidRPr="00326ECE">
        <w:rPr>
          <w:rFonts w:ascii="Times New Roman" w:hAnsi="Times New Roman"/>
          <w:color w:val="FF0000"/>
          <w:sz w:val="28"/>
          <w:szCs w:val="28"/>
        </w:rPr>
        <w:t>Лаписовой</w:t>
      </w:r>
      <w:proofErr w:type="spellEnd"/>
      <w:r w:rsidRPr="00326ECE">
        <w:rPr>
          <w:rFonts w:ascii="Times New Roman" w:hAnsi="Times New Roman"/>
          <w:color w:val="FF0000"/>
          <w:sz w:val="28"/>
          <w:szCs w:val="28"/>
        </w:rPr>
        <w:t>.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Дорогие наши гости!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спешим поздравить всех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Пусть придут в году грядущем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вам удача и успех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Пусть для всех людей хороших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боящихся забот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Будет он не просто новый</w:t>
      </w:r>
    </w:p>
    <w:p w:rsidR="000F588F" w:rsidRPr="00326ECE" w:rsidRDefault="000F588F" w:rsidP="000F588F">
      <w:pPr>
        <w:spacing w:after="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6EC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счастливый Новый год!</w:t>
      </w:r>
    </w:p>
    <w:p w:rsidR="00471749" w:rsidRPr="00326ECE" w:rsidRDefault="00471749" w:rsidP="00915D0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1749" w:rsidRPr="00326ECE" w:rsidRDefault="00471749" w:rsidP="00572F53">
      <w:pPr>
        <w:spacing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1749" w:rsidRPr="00326ECE" w:rsidSect="00860942">
      <w:pgSz w:w="11906" w:h="16838" w:code="9"/>
      <w:pgMar w:top="284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CC" w:rsidRDefault="004441CC">
      <w:r>
        <w:separator/>
      </w:r>
    </w:p>
  </w:endnote>
  <w:endnote w:type="continuationSeparator" w:id="0">
    <w:p w:rsidR="004441CC" w:rsidRDefault="0044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CC" w:rsidRDefault="004441CC">
      <w:r>
        <w:separator/>
      </w:r>
    </w:p>
  </w:footnote>
  <w:footnote w:type="continuationSeparator" w:id="0">
    <w:p w:rsidR="004441CC" w:rsidRDefault="0044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5FA"/>
    <w:multiLevelType w:val="hybridMultilevel"/>
    <w:tmpl w:val="1276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F593D"/>
    <w:multiLevelType w:val="hybridMultilevel"/>
    <w:tmpl w:val="9F1C9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78"/>
    <w:rsid w:val="000315AC"/>
    <w:rsid w:val="00041BEB"/>
    <w:rsid w:val="000650E3"/>
    <w:rsid w:val="00066235"/>
    <w:rsid w:val="00082B67"/>
    <w:rsid w:val="000D2741"/>
    <w:rsid w:val="000E21CA"/>
    <w:rsid w:val="000E7C29"/>
    <w:rsid w:val="000F2D1A"/>
    <w:rsid w:val="000F57C7"/>
    <w:rsid w:val="000F588F"/>
    <w:rsid w:val="00135578"/>
    <w:rsid w:val="00145AE3"/>
    <w:rsid w:val="00150C41"/>
    <w:rsid w:val="00183CF3"/>
    <w:rsid w:val="001C694D"/>
    <w:rsid w:val="001C775C"/>
    <w:rsid w:val="001F0927"/>
    <w:rsid w:val="00201650"/>
    <w:rsid w:val="00206A7C"/>
    <w:rsid w:val="0021583E"/>
    <w:rsid w:val="00232D5A"/>
    <w:rsid w:val="002371F2"/>
    <w:rsid w:val="00247272"/>
    <w:rsid w:val="00252114"/>
    <w:rsid w:val="002649A9"/>
    <w:rsid w:val="00322935"/>
    <w:rsid w:val="00326203"/>
    <w:rsid w:val="00326ECE"/>
    <w:rsid w:val="0033473C"/>
    <w:rsid w:val="003368CF"/>
    <w:rsid w:val="003850CA"/>
    <w:rsid w:val="003E1668"/>
    <w:rsid w:val="003F4F9F"/>
    <w:rsid w:val="00413659"/>
    <w:rsid w:val="00416EF5"/>
    <w:rsid w:val="0043638E"/>
    <w:rsid w:val="004441CC"/>
    <w:rsid w:val="004534A0"/>
    <w:rsid w:val="00454EEF"/>
    <w:rsid w:val="00456902"/>
    <w:rsid w:val="00471749"/>
    <w:rsid w:val="00477AF1"/>
    <w:rsid w:val="004B66E8"/>
    <w:rsid w:val="004C64D7"/>
    <w:rsid w:val="004E3277"/>
    <w:rsid w:val="005305CC"/>
    <w:rsid w:val="005718CA"/>
    <w:rsid w:val="00572F53"/>
    <w:rsid w:val="005915A4"/>
    <w:rsid w:val="005C42FB"/>
    <w:rsid w:val="005D044E"/>
    <w:rsid w:val="005D3A14"/>
    <w:rsid w:val="00650BC8"/>
    <w:rsid w:val="00682F8F"/>
    <w:rsid w:val="0069349F"/>
    <w:rsid w:val="006A1E30"/>
    <w:rsid w:val="006A2D65"/>
    <w:rsid w:val="006D2CC1"/>
    <w:rsid w:val="0075697F"/>
    <w:rsid w:val="00766F0D"/>
    <w:rsid w:val="0077443B"/>
    <w:rsid w:val="00793E55"/>
    <w:rsid w:val="00797890"/>
    <w:rsid w:val="007B3B64"/>
    <w:rsid w:val="007C14E4"/>
    <w:rsid w:val="007D52A5"/>
    <w:rsid w:val="00822D16"/>
    <w:rsid w:val="00824DEE"/>
    <w:rsid w:val="008562B2"/>
    <w:rsid w:val="00860942"/>
    <w:rsid w:val="008662B0"/>
    <w:rsid w:val="00881B22"/>
    <w:rsid w:val="00887C36"/>
    <w:rsid w:val="008B6001"/>
    <w:rsid w:val="008E6613"/>
    <w:rsid w:val="008F1DAE"/>
    <w:rsid w:val="008F32F6"/>
    <w:rsid w:val="008F45BC"/>
    <w:rsid w:val="0091025A"/>
    <w:rsid w:val="00913477"/>
    <w:rsid w:val="00915192"/>
    <w:rsid w:val="00915D07"/>
    <w:rsid w:val="00917B68"/>
    <w:rsid w:val="009254B7"/>
    <w:rsid w:val="00937A7E"/>
    <w:rsid w:val="009520E7"/>
    <w:rsid w:val="0096249B"/>
    <w:rsid w:val="00963682"/>
    <w:rsid w:val="009764A9"/>
    <w:rsid w:val="00984402"/>
    <w:rsid w:val="00996D4C"/>
    <w:rsid w:val="009B5C24"/>
    <w:rsid w:val="00A16BE0"/>
    <w:rsid w:val="00A21784"/>
    <w:rsid w:val="00A269D1"/>
    <w:rsid w:val="00A40798"/>
    <w:rsid w:val="00A57BEF"/>
    <w:rsid w:val="00A86675"/>
    <w:rsid w:val="00AA69FB"/>
    <w:rsid w:val="00AD6C8A"/>
    <w:rsid w:val="00AD710F"/>
    <w:rsid w:val="00AE5523"/>
    <w:rsid w:val="00B222FB"/>
    <w:rsid w:val="00B30FCC"/>
    <w:rsid w:val="00B36790"/>
    <w:rsid w:val="00B426E9"/>
    <w:rsid w:val="00B544D6"/>
    <w:rsid w:val="00B87828"/>
    <w:rsid w:val="00B95480"/>
    <w:rsid w:val="00BA2B7C"/>
    <w:rsid w:val="00BA42E2"/>
    <w:rsid w:val="00BB0513"/>
    <w:rsid w:val="00BD775B"/>
    <w:rsid w:val="00BE56EA"/>
    <w:rsid w:val="00C0493D"/>
    <w:rsid w:val="00C0671E"/>
    <w:rsid w:val="00C27CCC"/>
    <w:rsid w:val="00C50A5C"/>
    <w:rsid w:val="00C50C7E"/>
    <w:rsid w:val="00C54738"/>
    <w:rsid w:val="00C736D5"/>
    <w:rsid w:val="00D603C5"/>
    <w:rsid w:val="00D706C3"/>
    <w:rsid w:val="00D96CDB"/>
    <w:rsid w:val="00D96E76"/>
    <w:rsid w:val="00DA677C"/>
    <w:rsid w:val="00DB23A3"/>
    <w:rsid w:val="00DF5762"/>
    <w:rsid w:val="00E00A7F"/>
    <w:rsid w:val="00E06FCA"/>
    <w:rsid w:val="00E234EA"/>
    <w:rsid w:val="00E314BD"/>
    <w:rsid w:val="00EB6C0A"/>
    <w:rsid w:val="00ED1934"/>
    <w:rsid w:val="00EE321F"/>
    <w:rsid w:val="00EE7830"/>
    <w:rsid w:val="00EF07C1"/>
    <w:rsid w:val="00F06FDF"/>
    <w:rsid w:val="00F25319"/>
    <w:rsid w:val="00F41D02"/>
    <w:rsid w:val="00F71C3F"/>
    <w:rsid w:val="00F80958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2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47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4727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13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355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24727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247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47272"/>
    <w:rPr>
      <w:rFonts w:cs="Times New Roman"/>
      <w:i/>
      <w:iCs/>
    </w:rPr>
  </w:style>
  <w:style w:type="character" w:styleId="a8">
    <w:name w:val="Strong"/>
    <w:uiPriority w:val="99"/>
    <w:qFormat/>
    <w:rsid w:val="00247272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0662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718CA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0662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718CA"/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305CC"/>
  </w:style>
  <w:style w:type="paragraph" w:styleId="ad">
    <w:name w:val="List Paragraph"/>
    <w:basedOn w:val="a"/>
    <w:uiPriority w:val="34"/>
    <w:qFormat/>
    <w:rsid w:val="00326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80</cp:revision>
  <cp:lastPrinted>2014-12-05T04:28:00Z</cp:lastPrinted>
  <dcterms:created xsi:type="dcterms:W3CDTF">2012-06-04T10:33:00Z</dcterms:created>
  <dcterms:modified xsi:type="dcterms:W3CDTF">2015-10-25T19:53:00Z</dcterms:modified>
</cp:coreProperties>
</file>