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3E4C46" w:rsidTr="003E4C46">
        <w:tc>
          <w:tcPr>
            <w:tcW w:w="9571" w:type="dxa"/>
            <w:tcBorders>
              <w:top w:val="thinThickThinMediumGap" w:sz="24" w:space="0" w:color="76923C" w:themeColor="accent3" w:themeShade="BF"/>
              <w:left w:val="thinThickThinMediumGap" w:sz="24" w:space="0" w:color="76923C" w:themeColor="accent3" w:themeShade="BF"/>
              <w:bottom w:val="thinThickThinMediumGap" w:sz="24" w:space="0" w:color="76923C" w:themeColor="accent3" w:themeShade="BF"/>
              <w:right w:val="thinThickThinMediumGap" w:sz="24" w:space="0" w:color="76923C" w:themeColor="accent3" w:themeShade="BF"/>
            </w:tcBorders>
          </w:tcPr>
          <w:p w:rsidR="003E4C46" w:rsidRPr="00872A26" w:rsidRDefault="003E4C46" w:rsidP="003E4C46">
            <w:pPr>
              <w:jc w:val="center"/>
              <w:rPr>
                <w:b/>
                <w:sz w:val="28"/>
                <w:szCs w:val="28"/>
              </w:rPr>
            </w:pPr>
            <w:r w:rsidRPr="00B65CA1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872A26">
              <w:rPr>
                <w:b/>
                <w:sz w:val="28"/>
                <w:szCs w:val="28"/>
              </w:rPr>
              <w:t xml:space="preserve"> ДЕТСКИЙ САД КОМБИНИРОВАННОГО ВИДА № 3  «ИВУШКА»</w:t>
            </w:r>
          </w:p>
          <w:p w:rsidR="003E4C46" w:rsidRDefault="003E4C46" w:rsidP="003E4C46">
            <w:pPr>
              <w:jc w:val="center"/>
              <w:rPr>
                <w:b/>
                <w:sz w:val="28"/>
                <w:szCs w:val="28"/>
              </w:rPr>
            </w:pPr>
            <w:r w:rsidRPr="00872A26">
              <w:rPr>
                <w:b/>
                <w:sz w:val="28"/>
                <w:szCs w:val="28"/>
              </w:rPr>
              <w:t xml:space="preserve"> ГОРОДА СЕЛЬЦО БРЯНСКОЙ ОБЛАСТИ</w:t>
            </w:r>
          </w:p>
          <w:p w:rsidR="003E4C46" w:rsidRDefault="003E4C46" w:rsidP="003E4C46"/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42B0" w:rsidRDefault="00E042B0" w:rsidP="003E4C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C46" w:rsidRPr="003E4C46" w:rsidRDefault="003E4C46" w:rsidP="003E4C46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E4C4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Конспект </w:t>
            </w:r>
          </w:p>
          <w:p w:rsidR="003E4C46" w:rsidRPr="003E4C46" w:rsidRDefault="003E4C46" w:rsidP="003E4C46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E4C46">
              <w:rPr>
                <w:rFonts w:ascii="Times New Roman" w:hAnsi="Times New Roman" w:cs="Times New Roman"/>
                <w:i/>
                <w:sz w:val="36"/>
                <w:szCs w:val="36"/>
              </w:rPr>
              <w:t>совместной образовательной деятельности</w:t>
            </w:r>
          </w:p>
          <w:p w:rsidR="003E4C46" w:rsidRPr="003E4C46" w:rsidRDefault="003E4C46" w:rsidP="003E4C46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E4C46">
              <w:rPr>
                <w:rFonts w:ascii="Times New Roman" w:hAnsi="Times New Roman" w:cs="Times New Roman"/>
                <w:i/>
                <w:sz w:val="36"/>
                <w:szCs w:val="36"/>
              </w:rPr>
              <w:t>с применением информационных технологий</w:t>
            </w:r>
          </w:p>
          <w:p w:rsidR="003E4C46" w:rsidRPr="003E4C46" w:rsidRDefault="003E4C46" w:rsidP="003E4C46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E4C46">
              <w:rPr>
                <w:rFonts w:ascii="Times New Roman" w:hAnsi="Times New Roman" w:cs="Times New Roman"/>
                <w:i/>
                <w:sz w:val="36"/>
                <w:szCs w:val="36"/>
              </w:rPr>
              <w:t>в подготовительной к школе группе</w:t>
            </w: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6D58" w:rsidRDefault="003A6D58" w:rsidP="003E4C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4C46" w:rsidRDefault="003A6D58" w:rsidP="003E4C46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40"/>
                <w:szCs w:val="40"/>
              </w:rPr>
              <w:t xml:space="preserve">                           </w:t>
            </w:r>
            <w:r w:rsidR="003E4C46" w:rsidRPr="003E4C4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40"/>
                <w:szCs w:val="40"/>
              </w:rPr>
              <w:t>Приключения мальчика Саши</w:t>
            </w: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40"/>
                <w:szCs w:val="40"/>
              </w:rPr>
            </w:pPr>
            <w:r w:rsidRPr="003E4C4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40"/>
                <w:szCs w:val="40"/>
              </w:rPr>
              <w:t xml:space="preserve">или  Пружинка учит </w:t>
            </w:r>
          </w:p>
          <w:p w:rsidR="003E4C46" w:rsidRPr="003E4C46" w:rsidRDefault="003E4C46" w:rsidP="003E4C46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40"/>
                <w:szCs w:val="40"/>
              </w:rPr>
            </w:pPr>
            <w:r w:rsidRPr="003E4C4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40"/>
                <w:szCs w:val="40"/>
              </w:rPr>
              <w:t>определять время по часам</w:t>
            </w: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B0" w:rsidRDefault="00E042B0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B0" w:rsidRDefault="00E042B0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D58" w:rsidRDefault="003A6D58" w:rsidP="003E4C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D58" w:rsidRDefault="003A6D58" w:rsidP="003E4C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-2186305</wp:posOffset>
                  </wp:positionV>
                  <wp:extent cx="1619250" cy="2085975"/>
                  <wp:effectExtent l="0" t="0" r="0" b="0"/>
                  <wp:wrapTight wrapText="bothSides">
                    <wp:wrapPolygon edited="0">
                      <wp:start x="9402" y="0"/>
                      <wp:lineTo x="6099" y="0"/>
                      <wp:lineTo x="1016" y="1973"/>
                      <wp:lineTo x="1016" y="3156"/>
                      <wp:lineTo x="0" y="5326"/>
                      <wp:lineTo x="0" y="6707"/>
                      <wp:lineTo x="5845" y="9468"/>
                      <wp:lineTo x="4828" y="10652"/>
                      <wp:lineTo x="3558" y="12427"/>
                      <wp:lineTo x="2287" y="14597"/>
                      <wp:lineTo x="2033" y="15978"/>
                      <wp:lineTo x="6607" y="18937"/>
                      <wp:lineTo x="5082" y="20712"/>
                      <wp:lineTo x="5336" y="21501"/>
                      <wp:lineTo x="15501" y="21501"/>
                      <wp:lineTo x="16009" y="21304"/>
                      <wp:lineTo x="14993" y="12625"/>
                      <wp:lineTo x="16518" y="12625"/>
                      <wp:lineTo x="21346" y="10258"/>
                      <wp:lineTo x="21346" y="8679"/>
                      <wp:lineTo x="19821" y="6312"/>
                      <wp:lineTo x="18296" y="2564"/>
                      <wp:lineTo x="13722" y="197"/>
                      <wp:lineTo x="11944" y="0"/>
                      <wp:lineTo x="9402" y="0"/>
                    </wp:wrapPolygon>
                  </wp:wrapTight>
                  <wp:docPr id="20" name="Picture 17" descr="5764c11363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7" descr="5764c11363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0" cy="2085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A6D58" w:rsidRDefault="003A6D58" w:rsidP="003E4C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-1662430</wp:posOffset>
                  </wp:positionV>
                  <wp:extent cx="1685925" cy="154305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478" y="21333"/>
                      <wp:lineTo x="21478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586" r="4536" b="50760"/>
                          <a:stretch/>
                        </pic:blipFill>
                        <pic:spPr bwMode="auto">
                          <a:xfrm>
                            <a:off x="0" y="0"/>
                            <a:ext cx="16859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E4C46" w:rsidRPr="003E4C46" w:rsidRDefault="003E4C46" w:rsidP="003E4C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4C46">
              <w:rPr>
                <w:rFonts w:ascii="Times New Roman" w:hAnsi="Times New Roman" w:cs="Times New Roman"/>
                <w:sz w:val="32"/>
                <w:szCs w:val="32"/>
              </w:rPr>
              <w:t>Автор конспекта и игровой презентации –</w:t>
            </w:r>
          </w:p>
          <w:p w:rsidR="003E4C46" w:rsidRPr="003E4C46" w:rsidRDefault="003E4C46" w:rsidP="003E4C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4C46">
              <w:rPr>
                <w:rFonts w:ascii="Times New Roman" w:hAnsi="Times New Roman" w:cs="Times New Roman"/>
                <w:sz w:val="32"/>
                <w:szCs w:val="32"/>
              </w:rPr>
              <w:t xml:space="preserve"> старший воспитатель: </w:t>
            </w: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46" w:rsidRPr="00782679" w:rsidRDefault="003E4C46" w:rsidP="003E4C46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82679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Фроликова Любовь Владимировна</w:t>
            </w: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46" w:rsidRDefault="003E4C46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B0" w:rsidRDefault="00E042B0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B0" w:rsidRDefault="00E042B0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B0" w:rsidRDefault="00E042B0" w:rsidP="003E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46" w:rsidRDefault="003E4C46" w:rsidP="00E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Сельцо  - 2014</w:t>
            </w:r>
          </w:p>
          <w:p w:rsidR="00E042B0" w:rsidRDefault="00E042B0" w:rsidP="00E042B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1EA4" w:rsidRDefault="00521EA4" w:rsidP="00B65CA1">
      <w:pPr>
        <w:spacing w:after="0" w:line="240" w:lineRule="auto"/>
        <w:jc w:val="center"/>
        <w:rPr>
          <w:b/>
          <w:sz w:val="24"/>
          <w:szCs w:val="24"/>
        </w:rPr>
      </w:pPr>
    </w:p>
    <w:p w:rsidR="00B65CA1" w:rsidRDefault="00B65CA1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46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529">
        <w:rPr>
          <w:rFonts w:ascii="Times New Roman" w:hAnsi="Times New Roman" w:cs="Times New Roman"/>
          <w:sz w:val="28"/>
          <w:szCs w:val="28"/>
        </w:rPr>
        <w:t>вовлечь детей в активную коммуникативную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A1" w:rsidRPr="009E3046" w:rsidRDefault="00B65CA1" w:rsidP="00B65C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04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65CA1" w:rsidRDefault="00B65CA1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46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3046" w:rsidRPr="009E3046" w:rsidRDefault="009E3046" w:rsidP="009E30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046">
        <w:rPr>
          <w:rFonts w:ascii="Times New Roman" w:hAnsi="Times New Roman" w:cs="Times New Roman"/>
          <w:b/>
          <w:i/>
          <w:sz w:val="28"/>
          <w:szCs w:val="28"/>
        </w:rPr>
        <w:t>Позна</w:t>
      </w:r>
      <w:r w:rsidR="00782679">
        <w:rPr>
          <w:rFonts w:ascii="Times New Roman" w:hAnsi="Times New Roman" w:cs="Times New Roman"/>
          <w:b/>
          <w:i/>
          <w:sz w:val="28"/>
          <w:szCs w:val="28"/>
        </w:rPr>
        <w:t>вательное развитие</w:t>
      </w:r>
      <w:r w:rsidRPr="009E30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3046" w:rsidRDefault="00D81529" w:rsidP="009E30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жизненный опыт каждого ребенка по  теме «Часы».</w:t>
      </w:r>
    </w:p>
    <w:p w:rsidR="009E3046" w:rsidRDefault="00D81529" w:rsidP="007826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3046">
        <w:rPr>
          <w:rFonts w:ascii="Times New Roman" w:hAnsi="Times New Roman" w:cs="Times New Roman"/>
          <w:sz w:val="28"/>
          <w:szCs w:val="28"/>
        </w:rPr>
        <w:t>Учить определять время по часам.</w:t>
      </w:r>
      <w:r w:rsidR="009E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529" w:rsidRDefault="009E3046" w:rsidP="009E30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</w:t>
      </w:r>
      <w:r w:rsidR="00D81529" w:rsidRPr="009E3046">
        <w:rPr>
          <w:rFonts w:ascii="Times New Roman" w:hAnsi="Times New Roman" w:cs="Times New Roman"/>
          <w:sz w:val="28"/>
          <w:szCs w:val="28"/>
        </w:rPr>
        <w:t>разнообрази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1529" w:rsidRPr="009E3046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9E3046" w:rsidRPr="009E3046" w:rsidRDefault="009E3046" w:rsidP="009E3046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046">
        <w:rPr>
          <w:rFonts w:ascii="Times New Roman" w:hAnsi="Times New Roman" w:cs="Times New Roman"/>
          <w:b/>
          <w:i/>
          <w:sz w:val="28"/>
          <w:szCs w:val="28"/>
        </w:rPr>
        <w:t xml:space="preserve">Речевое </w:t>
      </w:r>
      <w:r w:rsidR="00782679">
        <w:rPr>
          <w:rFonts w:ascii="Times New Roman" w:hAnsi="Times New Roman" w:cs="Times New Roman"/>
          <w:b/>
          <w:i/>
          <w:sz w:val="28"/>
          <w:szCs w:val="28"/>
        </w:rPr>
        <w:t>развитие.</w:t>
      </w:r>
    </w:p>
    <w:p w:rsidR="00B65CA1" w:rsidRDefault="00D81529" w:rsidP="009E30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познавательный интерес каждого ребенка в словообразовании. Подвести детей к открытию образования новых слов.</w:t>
      </w:r>
    </w:p>
    <w:p w:rsidR="00782679" w:rsidRPr="00782679" w:rsidRDefault="00782679" w:rsidP="007826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679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развитие.</w:t>
      </w:r>
    </w:p>
    <w:p w:rsidR="00790A80" w:rsidRDefault="009D4C98" w:rsidP="009E30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0A80">
        <w:rPr>
          <w:rFonts w:ascii="Times New Roman" w:hAnsi="Times New Roman" w:cs="Times New Roman"/>
          <w:sz w:val="28"/>
          <w:szCs w:val="28"/>
        </w:rPr>
        <w:t>Создать ситуации для активизации личностного общения</w:t>
      </w:r>
      <w:r w:rsidR="009E3046" w:rsidRPr="009E3046">
        <w:rPr>
          <w:rFonts w:ascii="Times New Roman" w:hAnsi="Times New Roman" w:cs="Times New Roman"/>
          <w:sz w:val="28"/>
          <w:szCs w:val="28"/>
        </w:rPr>
        <w:t xml:space="preserve"> </w:t>
      </w:r>
      <w:r w:rsidR="009E3046" w:rsidRPr="00790A80">
        <w:rPr>
          <w:rFonts w:ascii="Times New Roman" w:hAnsi="Times New Roman" w:cs="Times New Roman"/>
          <w:sz w:val="28"/>
          <w:szCs w:val="28"/>
        </w:rPr>
        <w:t>детей</w:t>
      </w:r>
      <w:r w:rsidRPr="00790A80">
        <w:rPr>
          <w:rFonts w:ascii="Times New Roman" w:hAnsi="Times New Roman" w:cs="Times New Roman"/>
          <w:sz w:val="28"/>
          <w:szCs w:val="28"/>
        </w:rPr>
        <w:t>.</w:t>
      </w:r>
      <w:r w:rsidR="009E3046" w:rsidRPr="009E3046">
        <w:rPr>
          <w:rFonts w:ascii="Times New Roman" w:hAnsi="Times New Roman" w:cs="Times New Roman"/>
          <w:sz w:val="28"/>
          <w:szCs w:val="28"/>
        </w:rPr>
        <w:t xml:space="preserve"> </w:t>
      </w:r>
      <w:r w:rsidR="009E3046">
        <w:rPr>
          <w:rFonts w:ascii="Times New Roman" w:hAnsi="Times New Roman" w:cs="Times New Roman"/>
          <w:sz w:val="28"/>
          <w:szCs w:val="28"/>
        </w:rPr>
        <w:t>Побуждать детей искать способы решения проблемных ситуаций.</w:t>
      </w:r>
    </w:p>
    <w:p w:rsidR="009E3046" w:rsidRDefault="009E3046" w:rsidP="009E3046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046">
        <w:rPr>
          <w:rFonts w:ascii="Times New Roman" w:hAnsi="Times New Roman" w:cs="Times New Roman"/>
          <w:b/>
          <w:i/>
          <w:sz w:val="28"/>
          <w:szCs w:val="28"/>
        </w:rPr>
        <w:t>Художественно</w:t>
      </w:r>
      <w:r w:rsidR="00782679">
        <w:rPr>
          <w:rFonts w:ascii="Times New Roman" w:hAnsi="Times New Roman" w:cs="Times New Roman"/>
          <w:b/>
          <w:i/>
          <w:sz w:val="28"/>
          <w:szCs w:val="28"/>
        </w:rPr>
        <w:t>-эстетическо</w:t>
      </w:r>
      <w:r w:rsidRPr="009E304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82679">
        <w:rPr>
          <w:rFonts w:ascii="Times New Roman" w:hAnsi="Times New Roman" w:cs="Times New Roman"/>
          <w:b/>
          <w:i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046" w:rsidRDefault="009E3046" w:rsidP="009E30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3046">
        <w:rPr>
          <w:rFonts w:ascii="Times New Roman" w:hAnsi="Times New Roman" w:cs="Times New Roman"/>
          <w:sz w:val="28"/>
          <w:szCs w:val="28"/>
        </w:rPr>
        <w:t>Учить делать макет часов из бросового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A1" w:rsidRPr="00790A80" w:rsidRDefault="00B65CA1" w:rsidP="0079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46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790A80">
        <w:rPr>
          <w:rFonts w:ascii="Times New Roman" w:hAnsi="Times New Roman" w:cs="Times New Roman"/>
          <w:sz w:val="28"/>
          <w:szCs w:val="28"/>
        </w:rPr>
        <w:t>:</w:t>
      </w:r>
    </w:p>
    <w:p w:rsidR="009D4C98" w:rsidRDefault="00790A80" w:rsidP="00790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интерес к познанию истории возникновения различных предметов.</w:t>
      </w:r>
    </w:p>
    <w:p w:rsidR="00790A80" w:rsidRDefault="009E3046" w:rsidP="00790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развитие воображения, логического мышления</w:t>
      </w:r>
      <w:r w:rsidR="002C21C3">
        <w:rPr>
          <w:rFonts w:ascii="Times New Roman" w:hAnsi="Times New Roman" w:cs="Times New Roman"/>
          <w:sz w:val="28"/>
          <w:szCs w:val="28"/>
        </w:rPr>
        <w:t>, эмоциональных выражений чувств.</w:t>
      </w:r>
    </w:p>
    <w:p w:rsidR="009E3046" w:rsidRDefault="009E3046" w:rsidP="00790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C21C3">
        <w:rPr>
          <w:rFonts w:ascii="Times New Roman" w:hAnsi="Times New Roman" w:cs="Times New Roman"/>
          <w:sz w:val="28"/>
          <w:szCs w:val="28"/>
        </w:rPr>
        <w:t>темпо-ритмические, координационные задатки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A1" w:rsidRDefault="00B65CA1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46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4C98" w:rsidRDefault="009D4C98" w:rsidP="009D4C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98">
        <w:rPr>
          <w:rFonts w:ascii="Times New Roman" w:hAnsi="Times New Roman" w:cs="Times New Roman"/>
          <w:sz w:val="28"/>
          <w:szCs w:val="28"/>
        </w:rPr>
        <w:t>Воспитывать желание слушать, сопереживать герою.</w:t>
      </w:r>
    </w:p>
    <w:p w:rsidR="00D81529" w:rsidRPr="00B65CA1" w:rsidRDefault="00D81529" w:rsidP="00D815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стремление согласовывать </w:t>
      </w:r>
      <w:r w:rsidR="002C21C3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действия и договариваться</w:t>
      </w:r>
      <w:r w:rsidR="00790A80">
        <w:rPr>
          <w:rFonts w:ascii="Times New Roman" w:hAnsi="Times New Roman" w:cs="Times New Roman"/>
          <w:sz w:val="28"/>
          <w:szCs w:val="28"/>
        </w:rPr>
        <w:t xml:space="preserve"> внутри группы. </w:t>
      </w:r>
    </w:p>
    <w:p w:rsidR="00D81529" w:rsidRPr="009D4C98" w:rsidRDefault="00D81529" w:rsidP="00790A80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B65CA1" w:rsidRDefault="00B65CA1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C3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1C3" w:rsidRDefault="002C21C3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0517A7">
        <w:rPr>
          <w:rFonts w:ascii="Times New Roman" w:hAnsi="Times New Roman" w:cs="Times New Roman"/>
          <w:sz w:val="28"/>
          <w:szCs w:val="28"/>
        </w:rPr>
        <w:t>льтимедийная презентация «Часы».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арточки цифр и стрелок, тканевая заготовка – циферблат.</w:t>
      </w:r>
      <w:r w:rsidR="004D1861">
        <w:rPr>
          <w:rFonts w:ascii="Times New Roman" w:hAnsi="Times New Roman" w:cs="Times New Roman"/>
          <w:sz w:val="28"/>
          <w:szCs w:val="28"/>
        </w:rPr>
        <w:t xml:space="preserve"> Макеты часов.</w:t>
      </w:r>
      <w:r>
        <w:rPr>
          <w:rFonts w:ascii="Times New Roman" w:hAnsi="Times New Roman" w:cs="Times New Roman"/>
          <w:sz w:val="28"/>
          <w:szCs w:val="28"/>
        </w:rPr>
        <w:t xml:space="preserve"> Песня «Часы» в исполнении </w:t>
      </w:r>
      <w:r w:rsidR="00891B44">
        <w:rPr>
          <w:rFonts w:ascii="Times New Roman" w:hAnsi="Times New Roman" w:cs="Times New Roman"/>
          <w:sz w:val="28"/>
          <w:szCs w:val="28"/>
        </w:rPr>
        <w:t xml:space="preserve">Олега Анофриева. </w:t>
      </w:r>
      <w:r w:rsidR="00521EA4">
        <w:rPr>
          <w:rFonts w:ascii="Times New Roman" w:hAnsi="Times New Roman" w:cs="Times New Roman"/>
          <w:sz w:val="28"/>
          <w:szCs w:val="28"/>
        </w:rPr>
        <w:t>Мед</w:t>
      </w:r>
      <w:r w:rsidR="008522BE">
        <w:rPr>
          <w:rFonts w:ascii="Times New Roman" w:hAnsi="Times New Roman" w:cs="Times New Roman"/>
          <w:sz w:val="28"/>
          <w:szCs w:val="28"/>
        </w:rPr>
        <w:t>ный поднос, металлический шарик, песочные часы на 3 минуты.</w:t>
      </w:r>
      <w:r>
        <w:rPr>
          <w:rFonts w:ascii="Times New Roman" w:hAnsi="Times New Roman" w:cs="Times New Roman"/>
          <w:sz w:val="28"/>
          <w:szCs w:val="28"/>
        </w:rPr>
        <w:t xml:space="preserve"> Бросовый материал: бумажные одноразовые тарелки,  различные цифры, стрелки, железный  детский конструктор</w:t>
      </w:r>
      <w:r w:rsidR="004D1861">
        <w:rPr>
          <w:rFonts w:ascii="Times New Roman" w:hAnsi="Times New Roman" w:cs="Times New Roman"/>
          <w:sz w:val="28"/>
          <w:szCs w:val="28"/>
        </w:rPr>
        <w:t>, клей</w:t>
      </w:r>
      <w:r w:rsidR="00782679">
        <w:rPr>
          <w:rFonts w:ascii="Times New Roman" w:hAnsi="Times New Roman" w:cs="Times New Roman"/>
          <w:sz w:val="28"/>
          <w:szCs w:val="28"/>
        </w:rPr>
        <w:t xml:space="preserve"> ПВА, разноцветная манка (песок).</w:t>
      </w: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B0" w:rsidRDefault="00E042B0" w:rsidP="00B6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6344"/>
        <w:gridCol w:w="35"/>
        <w:gridCol w:w="4394"/>
      </w:tblGrid>
      <w:tr w:rsidR="00D81529" w:rsidTr="00936BF6">
        <w:tc>
          <w:tcPr>
            <w:tcW w:w="6379" w:type="dxa"/>
            <w:gridSpan w:val="2"/>
          </w:tcPr>
          <w:p w:rsidR="00D81529" w:rsidRPr="00E042B0" w:rsidRDefault="00D81529" w:rsidP="00E042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2B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Деятельность педагога</w:t>
            </w:r>
          </w:p>
        </w:tc>
        <w:tc>
          <w:tcPr>
            <w:tcW w:w="4394" w:type="dxa"/>
          </w:tcPr>
          <w:p w:rsidR="00D81529" w:rsidRPr="00E042B0" w:rsidRDefault="00D81529" w:rsidP="00E042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2B0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063D45" w:rsidTr="00936BF6">
        <w:tc>
          <w:tcPr>
            <w:tcW w:w="10773" w:type="dxa"/>
            <w:gridSpan w:val="3"/>
          </w:tcPr>
          <w:p w:rsidR="00063D45" w:rsidRPr="00063D45" w:rsidRDefault="00063D45" w:rsidP="00E042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63D4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Дети собираются у входа в группу</w:t>
            </w:r>
          </w:p>
        </w:tc>
      </w:tr>
      <w:tr w:rsidR="00790A80" w:rsidTr="00936BF6">
        <w:tc>
          <w:tcPr>
            <w:tcW w:w="6379" w:type="dxa"/>
            <w:gridSpan w:val="2"/>
          </w:tcPr>
          <w:p w:rsidR="00B00FC8" w:rsidRPr="007E2FC7" w:rsidRDefault="00953A32" w:rsidP="00B65C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FC8" w:rsidRPr="007E2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Приветствие.</w:t>
            </w:r>
          </w:p>
          <w:p w:rsidR="00D57E6C" w:rsidRDefault="00063D45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ребята, сегодня такой прекрасный день, что мне хочет</w:t>
            </w:r>
            <w:r w:rsidR="007B19B0">
              <w:rPr>
                <w:rFonts w:ascii="Times New Roman" w:hAnsi="Times New Roman" w:cs="Times New Roman"/>
                <w:sz w:val="28"/>
                <w:szCs w:val="28"/>
              </w:rPr>
              <w:t>ся всем говорить: «ЗДРАВСТВУЙ!»</w:t>
            </w:r>
            <w:r w:rsidR="00D57E6C">
              <w:rPr>
                <w:rFonts w:ascii="Times New Roman" w:hAnsi="Times New Roman" w:cs="Times New Roman"/>
                <w:sz w:val="28"/>
                <w:szCs w:val="28"/>
              </w:rPr>
              <w:t xml:space="preserve"> Почему нужно здороваться?  Что обозначает слово «Здравствуй» как вы умеете здороваться? </w:t>
            </w:r>
          </w:p>
          <w:p w:rsidR="00D57E6C" w:rsidRDefault="00D57E6C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кажется,  все ваши ответы можно поместить в одно стихотворение:</w:t>
            </w:r>
          </w:p>
          <w:p w:rsidR="00D57E6C" w:rsidRDefault="00D57E6C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3A32" w:rsidRPr="00B00FC8" w:rsidRDefault="00953A32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>Я здороваюсь везде –</w:t>
            </w:r>
          </w:p>
          <w:p w:rsidR="00B00FC8" w:rsidRDefault="00B00FC8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3A32" w:rsidRPr="00B00FC8" w:rsidRDefault="00953A32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>Дома и на улице</w:t>
            </w:r>
            <w:r w:rsidR="005E0F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0FC8" w:rsidRDefault="00B00FC8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0FC8" w:rsidRDefault="00B00FC8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3A32" w:rsidRPr="00B00FC8" w:rsidRDefault="00953A32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>Даже здравствуй, говорю</w:t>
            </w:r>
          </w:p>
          <w:p w:rsidR="00B00FC8" w:rsidRPr="00B00FC8" w:rsidRDefault="00953A32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>Я соседской курице</w:t>
            </w:r>
            <w:r w:rsidR="00B00FC8"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E0F72" w:rsidRDefault="005E0F72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0FC8" w:rsidRPr="00B00FC8" w:rsidRDefault="00B00FC8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солнце золотое!</w:t>
            </w:r>
          </w:p>
          <w:p w:rsidR="005E0F72" w:rsidRDefault="005E0F72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0F72" w:rsidRDefault="005E0F72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0FC8" w:rsidRPr="00B00FC8" w:rsidRDefault="00B00FC8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небо голубое!</w:t>
            </w:r>
          </w:p>
          <w:p w:rsidR="005E0F72" w:rsidRDefault="005E0F72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0FC8" w:rsidRPr="00B00FC8" w:rsidRDefault="00B00FC8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утро!</w:t>
            </w:r>
          </w:p>
          <w:p w:rsidR="00B00FC8" w:rsidRPr="00B00FC8" w:rsidRDefault="00B00FC8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Здравствуй, день! – </w:t>
            </w:r>
          </w:p>
          <w:p w:rsidR="00953A32" w:rsidRPr="00B00FC8" w:rsidRDefault="00B00FC8" w:rsidP="00B00FC8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>Нам здороваться не лень</w:t>
            </w:r>
            <w:r w:rsidR="005E0F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53A32" w:rsidRPr="00B00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53A32" w:rsidRDefault="00953A32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0F72" w:rsidRPr="007E2FC7" w:rsidRDefault="00953A32" w:rsidP="00B65C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Словесно-ритмическая деятельность</w:t>
            </w:r>
            <w:r w:rsidR="00B00FC8" w:rsidRPr="007E2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B00FC8" w:rsidRPr="007E2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57E6C" w:rsidRDefault="00D57E6C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63D45" w:rsidRDefault="00D57E6C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воспитанные люди никогда не забывают здороваться.</w:t>
            </w:r>
          </w:p>
          <w:p w:rsidR="00D57E6C" w:rsidRDefault="00D57E6C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 ответов.</w:t>
            </w:r>
          </w:p>
          <w:p w:rsidR="005E0F72" w:rsidRDefault="00B00FC8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 и действия за педагогом:</w:t>
            </w:r>
            <w:r w:rsidR="005E0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FC8" w:rsidRDefault="00B00FC8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Соединяют кончики пальцев по очереди</w:t>
            </w:r>
            <w:r w:rsidR="005E0F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0FC8" w:rsidRDefault="005E0F72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FC8">
              <w:rPr>
                <w:rFonts w:ascii="Times New Roman" w:hAnsi="Times New Roman" w:cs="Times New Roman"/>
                <w:sz w:val="28"/>
                <w:szCs w:val="28"/>
              </w:rPr>
              <w:t>Руки над головой соединяют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0FC8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изображая крыш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00FC8">
              <w:rPr>
                <w:rFonts w:ascii="Times New Roman" w:hAnsi="Times New Roman" w:cs="Times New Roman"/>
                <w:sz w:val="28"/>
                <w:szCs w:val="28"/>
              </w:rPr>
              <w:t>, показывают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FC8" w:rsidRDefault="005E0F72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0FC8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одят</w:t>
            </w:r>
            <w:r w:rsidR="00B00FC8">
              <w:rPr>
                <w:rFonts w:ascii="Times New Roman" w:hAnsi="Times New Roman" w:cs="Times New Roman"/>
                <w:sz w:val="28"/>
                <w:szCs w:val="28"/>
              </w:rPr>
              <w:t xml:space="preserve">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согнутые в локтях </w:t>
            </w:r>
            <w:r w:rsidR="00B00FC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хлопают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крыльями.</w:t>
            </w:r>
          </w:p>
          <w:p w:rsidR="00936BF6" w:rsidRDefault="00936BF6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F72" w:rsidRDefault="005E0F72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Прямые руки через стороны поднимают вверх над головой.</w:t>
            </w:r>
          </w:p>
          <w:p w:rsidR="00936BF6" w:rsidRDefault="00936BF6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F72" w:rsidRDefault="005E0F72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Опускают  через стороны вниз.</w:t>
            </w:r>
          </w:p>
          <w:p w:rsidR="00936BF6" w:rsidRDefault="00936BF6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F72" w:rsidRDefault="005E0F72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Приседают.</w:t>
            </w:r>
          </w:p>
          <w:p w:rsidR="005E0F72" w:rsidRDefault="005E0F72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Встают.</w:t>
            </w:r>
          </w:p>
          <w:p w:rsidR="005E0F72" w:rsidRDefault="005E0F72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Хлопают в ладоши. </w:t>
            </w:r>
            <w:r w:rsidR="00606CE0">
              <w:rPr>
                <w:rFonts w:ascii="Times New Roman" w:hAnsi="Times New Roman" w:cs="Times New Roman"/>
                <w:sz w:val="28"/>
                <w:szCs w:val="28"/>
              </w:rPr>
              <w:t xml:space="preserve"> (Здороваются за руку с соседом).</w:t>
            </w:r>
          </w:p>
        </w:tc>
      </w:tr>
      <w:tr w:rsidR="00D81529" w:rsidTr="00936BF6">
        <w:tc>
          <w:tcPr>
            <w:tcW w:w="6379" w:type="dxa"/>
            <w:gridSpan w:val="2"/>
          </w:tcPr>
          <w:p w:rsidR="00790A80" w:rsidRDefault="00790A80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A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проблемной ситуации.</w:t>
            </w:r>
          </w:p>
          <w:p w:rsidR="00D81529" w:rsidRDefault="00790A80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попробуйте отгадать загадку:</w:t>
            </w:r>
          </w:p>
          <w:p w:rsidR="00790A80" w:rsidRPr="00790A80" w:rsidRDefault="00790A80" w:rsidP="00B65C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>Стучат, стучат, не велят скучать.</w:t>
            </w:r>
          </w:p>
          <w:p w:rsidR="00790A80" w:rsidRPr="00790A80" w:rsidRDefault="00790A80" w:rsidP="00B65C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Идут, идут, а все тут, да тут.</w:t>
            </w:r>
          </w:p>
          <w:p w:rsidR="00790A80" w:rsidRPr="00790A80" w:rsidRDefault="00790A80" w:rsidP="00B65C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ходят ночь, и ходят день</w:t>
            </w:r>
          </w:p>
          <w:p w:rsidR="00790A80" w:rsidRDefault="00790A80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Не зная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такое лень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0A80" w:rsidRDefault="00790A80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A80" w:rsidRDefault="00790A80" w:rsidP="00606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Отгадку на эту загадку сейчас я вам не скажу, но надеюсь, что после нашего занятия все ребята с ней справятся.</w:t>
            </w:r>
          </w:p>
        </w:tc>
        <w:tc>
          <w:tcPr>
            <w:tcW w:w="4394" w:type="dxa"/>
          </w:tcPr>
          <w:p w:rsidR="00D81529" w:rsidRPr="007E2FC7" w:rsidRDefault="007E2FC7" w:rsidP="00B65C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2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Умственная деятельность </w:t>
            </w:r>
          </w:p>
          <w:p w:rsidR="007E2FC7" w:rsidRDefault="007E2FC7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A80" w:rsidRDefault="00790A80" w:rsidP="00B6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Предположения детей. </w:t>
            </w:r>
          </w:p>
          <w:p w:rsidR="00790A80" w:rsidRDefault="007E2FC7" w:rsidP="007E2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 в</w:t>
            </w:r>
            <w:r w:rsidR="00790A80">
              <w:rPr>
                <w:rFonts w:ascii="Times New Roman" w:hAnsi="Times New Roman" w:cs="Times New Roman"/>
                <w:sz w:val="28"/>
                <w:szCs w:val="28"/>
              </w:rPr>
              <w:t>арианты ответов.</w:t>
            </w:r>
          </w:p>
        </w:tc>
      </w:tr>
      <w:tr w:rsidR="00D57E6C" w:rsidTr="00161D48">
        <w:tc>
          <w:tcPr>
            <w:tcW w:w="10773" w:type="dxa"/>
            <w:gridSpan w:val="3"/>
          </w:tcPr>
          <w:p w:rsidR="00D57E6C" w:rsidRPr="007E2FC7" w:rsidRDefault="00D57E6C" w:rsidP="00D57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Располагаются удобно на ковре</w:t>
            </w:r>
          </w:p>
        </w:tc>
      </w:tr>
      <w:tr w:rsidR="00606CE0" w:rsidRPr="00F1065B" w:rsidTr="00936BF6">
        <w:tc>
          <w:tcPr>
            <w:tcW w:w="6379" w:type="dxa"/>
            <w:gridSpan w:val="2"/>
          </w:tcPr>
          <w:p w:rsidR="00606CE0" w:rsidRPr="00F1065B" w:rsidRDefault="00606CE0" w:rsidP="00F1065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Мотивировка на совместную деятельность.</w:t>
            </w:r>
          </w:p>
          <w:p w:rsidR="00606CE0" w:rsidRPr="00F1065B" w:rsidRDefault="00606CE0" w:rsidP="00F1065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жизненного опыта.</w:t>
            </w:r>
          </w:p>
          <w:p w:rsidR="00606CE0" w:rsidRPr="00F1065B" w:rsidRDefault="00606CE0" w:rsidP="00F106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06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Вопрос: Ребята, а вы любите приключения?</w:t>
            </w:r>
          </w:p>
          <w:p w:rsidR="00606CE0" w:rsidRPr="00F1065B" w:rsidRDefault="00606CE0" w:rsidP="00F1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sz w:val="28"/>
                <w:szCs w:val="28"/>
              </w:rPr>
              <w:t>А с кем-нибудь из вас уже случалось какое-нибудь приключение?</w:t>
            </w:r>
          </w:p>
          <w:p w:rsidR="00606CE0" w:rsidRPr="00F1065B" w:rsidRDefault="00D57E6C" w:rsidP="00F1065B">
            <w:pPr>
              <w:ind w:left="20" w:right="14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Всегда интересно слушать, когда твои друзья рассказывают о </w:t>
            </w:r>
            <w:r w:rsidR="006B7723">
              <w:rPr>
                <w:rFonts w:ascii="Times New Roman" w:hAnsi="Times New Roman" w:cs="Times New Roman"/>
                <w:sz w:val="28"/>
                <w:szCs w:val="28"/>
              </w:rPr>
              <w:t xml:space="preserve">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приключениях</w:t>
            </w:r>
            <w:r w:rsidR="006B7723">
              <w:rPr>
                <w:rFonts w:ascii="Times New Roman" w:hAnsi="Times New Roman" w:cs="Times New Roman"/>
                <w:sz w:val="28"/>
                <w:szCs w:val="28"/>
              </w:rPr>
              <w:t xml:space="preserve">. Вот и мне было интересно послушать историю одного моего знакомого мальчика. </w:t>
            </w:r>
          </w:p>
          <w:p w:rsidR="00606CE0" w:rsidRPr="00606CE0" w:rsidRDefault="00606CE0" w:rsidP="00F1065B">
            <w:pPr>
              <w:widowControl w:val="0"/>
              <w:ind w:left="20" w:right="28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06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Он старше вас всего на один год 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уже </w:t>
            </w:r>
            <w:r w:rsidRPr="00606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учится в первом классе в городе Брянске. Зовут его ...</w:t>
            </w:r>
            <w:r w:rsidR="00034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34078" w:rsidRPr="0003407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(пауза) создание</w:t>
            </w:r>
            <w:r w:rsidR="002C21C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34078" w:rsidRPr="0003407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мотивации к слушанию</w:t>
            </w:r>
          </w:p>
          <w:p w:rsidR="00606CE0" w:rsidRPr="00606CE0" w:rsidRDefault="00606CE0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06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Лучше расскажу по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06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подробней.</w:t>
            </w:r>
          </w:p>
          <w:p w:rsidR="00606CE0" w:rsidRPr="00F1065B" w:rsidRDefault="00606CE0" w:rsidP="00F1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5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Жил-был Саша, обыкновенный мальчик. Ему, как и многим его сверстникам, купили новенький ранец с блестящими замками. Ранец этот наполнили разнообразными удивительными вещами, без которых не может обойтись ни один школьник.</w:t>
            </w:r>
          </w:p>
        </w:tc>
        <w:tc>
          <w:tcPr>
            <w:tcW w:w="4394" w:type="dxa"/>
          </w:tcPr>
          <w:p w:rsidR="00606CE0" w:rsidRPr="00F1065B" w:rsidRDefault="00606CE0" w:rsidP="00F1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5B" w:rsidRDefault="00F1065B" w:rsidP="00F1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E0" w:rsidRDefault="00606CE0" w:rsidP="00F1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B7723" w:rsidRPr="00F1065B" w:rsidRDefault="006B7723" w:rsidP="00F1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606CE0" w:rsidRPr="00F1065B" w:rsidTr="00936BF6">
        <w:tc>
          <w:tcPr>
            <w:tcW w:w="6379" w:type="dxa"/>
            <w:gridSpan w:val="2"/>
          </w:tcPr>
          <w:p w:rsidR="007E2FC7" w:rsidRPr="007E2FC7" w:rsidRDefault="007E2FC7" w:rsidP="00F1065B">
            <w:pPr>
              <w:ind w:left="140"/>
              <w:rPr>
                <w:rStyle w:val="50"/>
                <w:rFonts w:ascii="Times New Roman" w:hAnsi="Times New Roman" w:cs="Times New Roman"/>
                <w:b/>
                <w:iCs w:val="0"/>
                <w:sz w:val="28"/>
                <w:szCs w:val="28"/>
                <w:u w:val="none"/>
              </w:rPr>
            </w:pPr>
            <w:r w:rsidRPr="007E2FC7">
              <w:rPr>
                <w:rStyle w:val="50"/>
                <w:rFonts w:ascii="Times New Roman" w:hAnsi="Times New Roman" w:cs="Times New Roman"/>
                <w:b/>
                <w:iCs w:val="0"/>
                <w:sz w:val="28"/>
                <w:szCs w:val="28"/>
                <w:u w:val="none"/>
              </w:rPr>
              <w:lastRenderedPageBreak/>
              <w:t>Работа над построением диалогической речи</w:t>
            </w:r>
          </w:p>
          <w:p w:rsidR="00606CE0" w:rsidRPr="00F1065B" w:rsidRDefault="00606CE0" w:rsidP="00F1065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1065B"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Вопрос: </w:t>
            </w:r>
            <w:r w:rsidR="00F1065B"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F1065B"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Как вы думаете, </w:t>
            </w:r>
            <w:proofErr w:type="gramStart"/>
            <w:r w:rsidRPr="00F1065B"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какими</w:t>
            </w:r>
            <w:proofErr w:type="gramEnd"/>
            <w:r w:rsidRPr="00F1065B"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?</w:t>
            </w:r>
          </w:p>
          <w:p w:rsidR="00606CE0" w:rsidRPr="00F1065B" w:rsidRDefault="00606CE0" w:rsidP="00F1065B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6B7723" w:rsidRDefault="00606CE0" w:rsidP="00F1065B">
            <w:pPr>
              <w:pStyle w:val="2"/>
              <w:shd w:val="clear" w:color="auto" w:fill="auto"/>
              <w:spacing w:line="240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sz w:val="28"/>
                <w:szCs w:val="28"/>
              </w:rPr>
              <w:t xml:space="preserve">Там были ручки, карандаши, ластик, линейка, счетные палочки и многое другое. </w:t>
            </w:r>
            <w:r w:rsidR="006B7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CE0" w:rsidRPr="00F1065B" w:rsidRDefault="006B7723" w:rsidP="006B7723">
            <w:pPr>
              <w:pStyle w:val="2"/>
              <w:shd w:val="clear" w:color="auto" w:fill="auto"/>
              <w:spacing w:line="240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вот о</w:t>
            </w:r>
            <w:r w:rsidR="00606CE0" w:rsidRPr="00F1065B">
              <w:rPr>
                <w:rFonts w:ascii="Times New Roman" w:hAnsi="Times New Roman" w:cs="Times New Roman"/>
                <w:sz w:val="28"/>
                <w:szCs w:val="28"/>
              </w:rPr>
              <w:t xml:space="preserve">ставалось несколько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дней до долгожданного </w:t>
            </w:r>
            <w:r w:rsidR="00606CE0" w:rsidRPr="00F1065B">
              <w:rPr>
                <w:rStyle w:val="1"/>
                <w:rFonts w:ascii="Times New Roman" w:hAnsi="Times New Roman" w:cs="Times New Roman"/>
                <w:sz w:val="28"/>
                <w:szCs w:val="28"/>
                <w:u w:val="none"/>
              </w:rPr>
              <w:t>первого сентяб</w:t>
            </w:r>
            <w:r w:rsidR="00606CE0" w:rsidRPr="00F1065B">
              <w:rPr>
                <w:rFonts w:ascii="Times New Roman" w:hAnsi="Times New Roman" w:cs="Times New Roman"/>
                <w:sz w:val="28"/>
                <w:szCs w:val="28"/>
              </w:rPr>
              <w:t>ря.</w:t>
            </w:r>
          </w:p>
        </w:tc>
        <w:tc>
          <w:tcPr>
            <w:tcW w:w="4394" w:type="dxa"/>
          </w:tcPr>
          <w:p w:rsidR="007E2FC7" w:rsidRPr="007E2FC7" w:rsidRDefault="007E2FC7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7E2FC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Речевая </w:t>
            </w:r>
            <w:r w:rsidR="0031151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E2FC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деятельность</w:t>
            </w:r>
          </w:p>
          <w:p w:rsidR="00606CE0" w:rsidRPr="00606CE0" w:rsidRDefault="00606CE0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Ответы: </w:t>
            </w:r>
            <w:r w:rsidR="00311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Школьнику нужны р</w:t>
            </w:r>
            <w:r w:rsidRPr="00606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учки, карандаши, ластик, линейка, счетные палочки.</w:t>
            </w:r>
          </w:p>
          <w:p w:rsidR="00606CE0" w:rsidRPr="00F1065B" w:rsidRDefault="00606CE0" w:rsidP="00F1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E0" w:rsidRPr="00F1065B" w:rsidTr="00936BF6">
        <w:tc>
          <w:tcPr>
            <w:tcW w:w="6379" w:type="dxa"/>
            <w:gridSpan w:val="2"/>
          </w:tcPr>
          <w:p w:rsidR="00606CE0" w:rsidRPr="00606CE0" w:rsidRDefault="00606CE0" w:rsidP="00F1065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06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Одно беспокоило мальчика.</w:t>
            </w:r>
          </w:p>
          <w:p w:rsidR="00606CE0" w:rsidRPr="00606CE0" w:rsidRDefault="00606CE0" w:rsidP="00F1065B">
            <w:pPr>
              <w:widowControl w:val="0"/>
              <w:ind w:left="1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06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Раньше, когда Саша ходил в детский сад, его всегда будила бабушка. Поэтому он никогда не опаздывал.</w:t>
            </w:r>
          </w:p>
          <w:p w:rsidR="00606CE0" w:rsidRPr="00606CE0" w:rsidRDefault="00606CE0" w:rsidP="00F1065B">
            <w:pPr>
              <w:widowControl w:val="0"/>
              <w:ind w:left="1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06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 что же теперь?</w:t>
            </w:r>
          </w:p>
          <w:p w:rsidR="00606CE0" w:rsidRPr="00F1065B" w:rsidRDefault="00606CE0" w:rsidP="00F1065B">
            <w:pPr>
              <w:ind w:left="140"/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1065B"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Вопрос: </w:t>
            </w:r>
            <w:r w:rsidR="00F1065B"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</w:t>
            </w:r>
            <w:r w:rsidRPr="00F1065B"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ебята, кто догадается, чего боялся Саша?</w:t>
            </w:r>
          </w:p>
        </w:tc>
        <w:tc>
          <w:tcPr>
            <w:tcW w:w="4394" w:type="dxa"/>
          </w:tcPr>
          <w:p w:rsidR="00606CE0" w:rsidRPr="00F1065B" w:rsidRDefault="00606CE0" w:rsidP="0031151E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Ответы:  </w:t>
            </w:r>
            <w:r w:rsidR="00311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Наверное, Саша боялся 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проспать, опоздать на урок.</w:t>
            </w:r>
          </w:p>
        </w:tc>
      </w:tr>
      <w:tr w:rsidR="00606CE0" w:rsidRPr="00F1065B" w:rsidTr="00936BF6">
        <w:tc>
          <w:tcPr>
            <w:tcW w:w="6379" w:type="dxa"/>
            <w:gridSpan w:val="2"/>
          </w:tcPr>
          <w:p w:rsidR="006B7723" w:rsidRDefault="00F1065B" w:rsidP="00F1065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Конечно. И уже, наверное, стыдно, если тебя по утрам будут тормошить, как малыша.</w:t>
            </w:r>
          </w:p>
          <w:p w:rsidR="00F1065B" w:rsidRPr="006B7723" w:rsidRDefault="006B7723" w:rsidP="00F1065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6B7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Вопрос:  Какой выход из этой ситуации? </w:t>
            </w:r>
            <w:r w:rsidR="00F1065B" w:rsidRPr="006B7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  <w:p w:rsidR="006B7723" w:rsidRDefault="006B7723" w:rsidP="004D18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  <w:p w:rsidR="00606CE0" w:rsidRPr="00F1065B" w:rsidRDefault="00F1065B" w:rsidP="004D18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Вопрос: Ребята, а как </w:t>
            </w:r>
            <w:r w:rsidR="004D1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проснуться вовремя 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самому? </w:t>
            </w:r>
            <w:r w:rsidR="004D1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Что нужно для этого сделать?</w:t>
            </w:r>
          </w:p>
        </w:tc>
        <w:tc>
          <w:tcPr>
            <w:tcW w:w="4394" w:type="dxa"/>
          </w:tcPr>
          <w:p w:rsidR="006B7723" w:rsidRDefault="00F1065B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Ответы: </w:t>
            </w:r>
          </w:p>
          <w:p w:rsidR="006B7723" w:rsidRDefault="006B7723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ставать самому, без посторонней помощи.</w:t>
            </w:r>
          </w:p>
          <w:p w:rsidR="006B7723" w:rsidRDefault="006B7723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06CE0" w:rsidRPr="00F1065B" w:rsidRDefault="006B7723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 w:rsidR="00311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тобы не проспать, нужно </w:t>
            </w:r>
            <w:r w:rsidR="00F1065B"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лечь по раньше, завести будильник и т.д.</w:t>
            </w:r>
          </w:p>
        </w:tc>
      </w:tr>
      <w:tr w:rsidR="00F1065B" w:rsidRPr="00F1065B" w:rsidTr="00936BF6">
        <w:tc>
          <w:tcPr>
            <w:tcW w:w="6379" w:type="dxa"/>
            <w:gridSpan w:val="2"/>
          </w:tcPr>
          <w:p w:rsidR="00F1065B" w:rsidRPr="00F1065B" w:rsidRDefault="00F1065B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Правильно</w:t>
            </w:r>
            <w:r w:rsidR="006B7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 М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ожно завести будильник, и он прозвенит в нужное время.</w:t>
            </w:r>
          </w:p>
          <w:p w:rsidR="00F1065B" w:rsidRPr="00F1065B" w:rsidRDefault="00F1065B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 с </w:t>
            </w:r>
            <w:r w:rsidR="004D1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часами 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 Саши были сложные отношения. </w:t>
            </w:r>
          </w:p>
          <w:p w:rsidR="00F1065B" w:rsidRPr="00F1065B" w:rsidRDefault="00F1065B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Вопрос: Ребята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, а </w:t>
            </w:r>
            <w:r w:rsidRPr="00F1065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вы умеете пользоваться часами и будильником?</w:t>
            </w:r>
          </w:p>
        </w:tc>
        <w:tc>
          <w:tcPr>
            <w:tcW w:w="4394" w:type="dxa"/>
          </w:tcPr>
          <w:p w:rsidR="0031151E" w:rsidRDefault="0031151E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1065B" w:rsidRPr="00F1065B" w:rsidRDefault="00F1065B" w:rsidP="00193374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Ответы: ДА.</w:t>
            </w:r>
            <w:r w:rsidR="00311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Еще нет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311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Немного.  Только учусь и</w:t>
            </w:r>
            <w:r w:rsidR="001933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11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т.</w:t>
            </w:r>
            <w:r w:rsidR="001933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д.</w:t>
            </w:r>
          </w:p>
        </w:tc>
      </w:tr>
      <w:tr w:rsidR="00F1065B" w:rsidRPr="00F1065B" w:rsidTr="00936BF6">
        <w:trPr>
          <w:trHeight w:val="1950"/>
        </w:trPr>
        <w:tc>
          <w:tcPr>
            <w:tcW w:w="6344" w:type="dxa"/>
          </w:tcPr>
          <w:p w:rsidR="00034078" w:rsidRPr="0093447F" w:rsidRDefault="0093447F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93447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Мотивация к дальнейшему прослушиванию истории </w:t>
            </w:r>
          </w:p>
          <w:p w:rsidR="006B7723" w:rsidRDefault="006B7723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Да Саша не умел пользоваться часами, но научился и очень быстро.  КАК? </w:t>
            </w:r>
          </w:p>
          <w:p w:rsidR="006B7723" w:rsidRDefault="006B7723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И случилось это так.</w:t>
            </w:r>
          </w:p>
          <w:p w:rsidR="00F1065B" w:rsidRPr="00F1065B" w:rsidRDefault="00F1065B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хотите узнать, как Саша подружился с часами?</w:t>
            </w:r>
          </w:p>
          <w:p w:rsidR="00F1065B" w:rsidRPr="00F1065B" w:rsidRDefault="00F1065B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Тогда слушайте дальше.</w:t>
            </w:r>
          </w:p>
          <w:p w:rsidR="00F1065B" w:rsidRPr="00F1065B" w:rsidRDefault="00F1065B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Накануне первого сентября папа сказал Саше:</w:t>
            </w:r>
          </w:p>
          <w:p w:rsidR="00F1065B" w:rsidRPr="00F1065B" w:rsidRDefault="00F1065B" w:rsidP="00F1065B">
            <w:pPr>
              <w:widowControl w:val="0"/>
              <w:ind w:left="20" w:right="2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Спать </w:t>
            </w:r>
            <w:r w:rsidR="006B7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ложись 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пораньше. </w:t>
            </w:r>
            <w:r w:rsidR="006B7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Тебе н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ужно хорошенько выспаться.</w:t>
            </w:r>
          </w:p>
          <w:p w:rsidR="00F1065B" w:rsidRPr="00F1065B" w:rsidRDefault="00F1065B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 Когда я должен встать, чтобы не опоздать в школу? - спросил мальчик.</w:t>
            </w:r>
          </w:p>
          <w:p w:rsidR="00F1065B" w:rsidRPr="00F1065B" w:rsidRDefault="00F1065B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C0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7 семь часов утра, - ответил, папа, - как только зазвонит будильник.</w:t>
            </w:r>
          </w:p>
          <w:p w:rsidR="00C002A1" w:rsidRPr="00F1065B" w:rsidRDefault="00C002A1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="00F1065B"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Папа покрутил какие-то ручки, потрогал рычажки и поставил будильник на стол перед кроватью.</w:t>
            </w:r>
          </w:p>
        </w:tc>
        <w:tc>
          <w:tcPr>
            <w:tcW w:w="4429" w:type="dxa"/>
            <w:gridSpan w:val="2"/>
          </w:tcPr>
          <w:p w:rsidR="00034078" w:rsidRDefault="00034078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3447F" w:rsidRDefault="0093447F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1065B" w:rsidRDefault="00F1065B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6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Ответы: Да.</w:t>
            </w:r>
            <w:r w:rsidR="00311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Конечно</w:t>
            </w:r>
            <w:r w:rsidR="001933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0D1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</w:t>
            </w:r>
            <w:r w:rsidR="003115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отим</w:t>
            </w:r>
            <w:r w:rsidR="000D1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Default="00C002A1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002A1" w:rsidRPr="00F1065B" w:rsidRDefault="00C002A1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F0574" w:rsidRPr="00F1065B" w:rsidTr="00936BF6">
        <w:trPr>
          <w:trHeight w:val="255"/>
        </w:trPr>
        <w:tc>
          <w:tcPr>
            <w:tcW w:w="10773" w:type="dxa"/>
            <w:gridSpan w:val="3"/>
          </w:tcPr>
          <w:p w:rsidR="000F0574" w:rsidRPr="001959A6" w:rsidRDefault="000F0574" w:rsidP="000F0574">
            <w:pPr>
              <w:widowControl w:val="0"/>
              <w:ind w:firstLin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1959A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Ложатся на ковер</w:t>
            </w:r>
          </w:p>
        </w:tc>
      </w:tr>
      <w:tr w:rsidR="0031151E" w:rsidRPr="00F1065B" w:rsidTr="00936BF6">
        <w:trPr>
          <w:trHeight w:val="4830"/>
        </w:trPr>
        <w:tc>
          <w:tcPr>
            <w:tcW w:w="6344" w:type="dxa"/>
          </w:tcPr>
          <w:p w:rsidR="00034078" w:rsidRPr="00AC7FF0" w:rsidRDefault="0031151E" w:rsidP="00034078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 w:rsidR="00AC7FF0" w:rsidRPr="00AC7FF0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Подготовка зрительного аппарата к работе с монитором.</w:t>
            </w:r>
            <w:r w:rsidRPr="00AC7FF0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31151E" w:rsidRDefault="0031151E" w:rsidP="00C002A1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Саша долго лежал</w:t>
            </w:r>
            <w:r w:rsidR="00063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r w:rsidR="00063D45" w:rsidRPr="00063D4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ложитесь и вы</w:t>
            </w:r>
            <w:r w:rsidR="00063D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думал о предстоящем дне.   </w:t>
            </w:r>
          </w:p>
          <w:p w:rsidR="0031151E" w:rsidRPr="0031151E" w:rsidRDefault="0031151E" w:rsidP="0031151E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Потом он решительно </w:t>
            </w:r>
            <w:r w:rsidRPr="00936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u w:val="single"/>
                <w:lang w:eastAsia="ru-RU" w:bidi="ru-RU"/>
              </w:rPr>
              <w:t>закрыл глаза</w:t>
            </w: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B772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(закройте глаза  - далее по тексту)</w:t>
            </w:r>
          </w:p>
          <w:p w:rsidR="0031151E" w:rsidRPr="0031151E" w:rsidRDefault="0031151E" w:rsidP="0031151E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Сначала их сильно – </w:t>
            </w:r>
            <w:r w:rsidRPr="00936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u w:val="single"/>
                <w:lang w:eastAsia="ru-RU" w:bidi="ru-RU"/>
              </w:rPr>
              <w:t>сильно зажмурил</w:t>
            </w:r>
          </w:p>
          <w:p w:rsidR="0031151E" w:rsidRPr="0031151E" w:rsidRDefault="0031151E" w:rsidP="0031151E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936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u w:val="single"/>
                <w:lang w:eastAsia="ru-RU" w:bidi="ru-RU"/>
              </w:rPr>
              <w:t>Потом открыл</w:t>
            </w: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– проверить, не настало, ли утро.</w:t>
            </w:r>
          </w:p>
          <w:p w:rsidR="0031151E" w:rsidRPr="00936BF6" w:rsidRDefault="0031151E" w:rsidP="0031151E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Потом опять </w:t>
            </w:r>
            <w:r w:rsidRPr="00936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u w:val="single"/>
                <w:lang w:eastAsia="ru-RU" w:bidi="ru-RU"/>
              </w:rPr>
              <w:t>сильно  зажмурил</w:t>
            </w: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– и увидел темноту перед глазами. Испугался  </w:t>
            </w:r>
            <w:r w:rsidRPr="00936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u w:val="single"/>
                <w:lang w:eastAsia="ru-RU" w:bidi="ru-RU"/>
              </w:rPr>
              <w:t>и  снова открыл.</w:t>
            </w:r>
          </w:p>
          <w:p w:rsidR="0031151E" w:rsidRPr="0031151E" w:rsidRDefault="0031151E" w:rsidP="0031151E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На улице и в комнате было темно</w:t>
            </w:r>
            <w:r w:rsidR="00EA42D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31151E" w:rsidRPr="0031151E" w:rsidRDefault="0031151E" w:rsidP="0031151E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Но Саша  твердо дал себе слово лежать с закрытыми глазами до самого утра. </w:t>
            </w:r>
          </w:p>
          <w:p w:rsidR="0031151E" w:rsidRPr="0031151E" w:rsidRDefault="0031151E" w:rsidP="0031151E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Он снова </w:t>
            </w:r>
            <w:r w:rsidRPr="00936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u w:val="single"/>
                <w:lang w:eastAsia="ru-RU" w:bidi="ru-RU"/>
              </w:rPr>
              <w:t>закрыл глаза</w:t>
            </w:r>
            <w:r w:rsidR="00EA42D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,</w:t>
            </w: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но уже спокойно</w:t>
            </w:r>
          </w:p>
          <w:p w:rsidR="001959A6" w:rsidRPr="00F1065B" w:rsidRDefault="0031151E" w:rsidP="006B7723">
            <w:pPr>
              <w:widowControl w:val="0"/>
              <w:ind w:left="317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(Закройте и вы глаза)</w:t>
            </w:r>
            <w:r w:rsidR="00063D4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.</w:t>
            </w:r>
            <w:r w:rsidRPr="0031151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4429" w:type="dxa"/>
            <w:gridSpan w:val="2"/>
          </w:tcPr>
          <w:p w:rsidR="0031151E" w:rsidRPr="008C6DFA" w:rsidRDefault="0031151E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8C6D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Зрительная гимнастика</w:t>
            </w:r>
          </w:p>
          <w:p w:rsidR="00EA42DB" w:rsidRDefault="00EA42DB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 </w:t>
            </w:r>
            <w:r w:rsidR="00EA4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выполняют действия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заданию воспитателя</w:t>
            </w: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1151E" w:rsidRPr="00F1065B" w:rsidRDefault="0031151E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F0574" w:rsidRPr="00F1065B" w:rsidTr="00936BF6">
        <w:trPr>
          <w:trHeight w:val="364"/>
        </w:trPr>
        <w:tc>
          <w:tcPr>
            <w:tcW w:w="10773" w:type="dxa"/>
            <w:gridSpan w:val="3"/>
          </w:tcPr>
          <w:p w:rsidR="00936BF6" w:rsidRDefault="000F0574" w:rsidP="005306AB">
            <w:pPr>
              <w:widowControl w:val="0"/>
              <w:ind w:firstLin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Открывается монитор, </w:t>
            </w:r>
            <w:r w:rsidR="00936B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внимание обращается на экран. </w:t>
            </w:r>
          </w:p>
          <w:p w:rsidR="005306AB" w:rsidRDefault="00936BF6" w:rsidP="005306AB">
            <w:pPr>
              <w:widowControl w:val="0"/>
              <w:ind w:firstLin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Дети </w:t>
            </w:r>
            <w:r w:rsidR="005306A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добно располагаются на ковре.</w:t>
            </w:r>
            <w:r w:rsidR="005306A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0F0574" w:rsidRPr="008C6DFA" w:rsidRDefault="000F0574" w:rsidP="005306AB">
            <w:pPr>
              <w:widowControl w:val="0"/>
              <w:ind w:firstLin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A42DB" w:rsidRPr="00F1065B" w:rsidTr="006B7723">
        <w:trPr>
          <w:trHeight w:val="699"/>
        </w:trPr>
        <w:tc>
          <w:tcPr>
            <w:tcW w:w="6344" w:type="dxa"/>
          </w:tcPr>
          <w:p w:rsidR="00EA42DB" w:rsidRPr="00EA42DB" w:rsidRDefault="00EA42DB" w:rsidP="00C002A1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Работа с  мультимедийной презентацией</w:t>
            </w:r>
          </w:p>
          <w:p w:rsidR="00B16BDD" w:rsidRDefault="00EA42DB" w:rsidP="00C002A1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Он даже не заметил</w:t>
            </w:r>
            <w:r w:rsidR="001959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как вдруг оказался на солнечной  полянке.</w:t>
            </w:r>
          </w:p>
          <w:p w:rsidR="00B16BDD" w:rsidRDefault="00EA42DB" w:rsidP="00C002A1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r w:rsidR="005306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открывайте глаза, посмотрите на экран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 </w:t>
            </w:r>
          </w:p>
          <w:p w:rsidR="00EA42DB" w:rsidRDefault="00EA42DB" w:rsidP="00C002A1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Вдали  виднелся замок. Высокая башня была украшена часами. </w:t>
            </w:r>
          </w:p>
          <w:p w:rsidR="00B16BDD" w:rsidRDefault="00EA42DB" w:rsidP="005306A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  <w:p w:rsidR="005306AB" w:rsidRDefault="00EA42DB" w:rsidP="006B7723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«Какой красивый замок! Интересно, как туда пройти?» - подумал Саша.</w:t>
            </w:r>
          </w:p>
        </w:tc>
        <w:tc>
          <w:tcPr>
            <w:tcW w:w="4429" w:type="dxa"/>
            <w:gridSpan w:val="2"/>
          </w:tcPr>
          <w:p w:rsidR="00EA42DB" w:rsidRDefault="006B7723" w:rsidP="00C002A1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137160</wp:posOffset>
                  </wp:positionV>
                  <wp:extent cx="398145" cy="1114425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4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Смотрят на монитор</w:t>
            </w:r>
          </w:p>
          <w:p w:rsidR="00B16BDD" w:rsidRPr="008C6DFA" w:rsidRDefault="00B16BDD" w:rsidP="00B16BDD">
            <w:pPr>
              <w:widowControl w:val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2862" cy="12096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856" cy="1209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2A1" w:rsidRPr="00F1065B" w:rsidTr="00936BF6">
        <w:tc>
          <w:tcPr>
            <w:tcW w:w="6379" w:type="dxa"/>
            <w:gridSpan w:val="2"/>
          </w:tcPr>
          <w:p w:rsidR="00617523" w:rsidRPr="00617523" w:rsidRDefault="00617523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61752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Развитие фантазии</w:t>
            </w:r>
          </w:p>
          <w:p w:rsidR="00EA42DB" w:rsidRDefault="00C002A1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C002A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И вдруг он увидел 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… </w:t>
            </w:r>
          </w:p>
          <w:p w:rsidR="00C002A1" w:rsidRPr="007E2FC7" w:rsidRDefault="007E2FC7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В</w:t>
            </w:r>
            <w:r w:rsidRPr="007E2FC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опрос: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 К</w:t>
            </w:r>
            <w:r w:rsidRPr="007E2FC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ак вы думаете, кто это мог быть? </w:t>
            </w:r>
          </w:p>
          <w:p w:rsidR="00617523" w:rsidRDefault="00617523" w:rsidP="008C6DFA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</w:p>
          <w:p w:rsidR="007E2FC7" w:rsidRDefault="007E2FC7" w:rsidP="003D5083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Это был</w:t>
            </w:r>
            <w:r w:rsidR="0019337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а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9337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маленькая девочка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D508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по имени </w:t>
            </w:r>
            <w:r w:rsidR="0019337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Пружинка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.  </w:t>
            </w:r>
            <w:r w:rsidR="0019337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Она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не видел</w:t>
            </w:r>
            <w:r w:rsidR="0019337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Сашу 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и танцевал</w:t>
            </w:r>
            <w:r w:rsidR="0019337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на полянке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под веселую песенку.</w:t>
            </w:r>
          </w:p>
          <w:p w:rsidR="006B7723" w:rsidRDefault="006B7723" w:rsidP="003D5083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</w:p>
          <w:p w:rsidR="00E042B0" w:rsidRPr="00C002A1" w:rsidRDefault="00E042B0" w:rsidP="003D5083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394" w:type="dxa"/>
          </w:tcPr>
          <w:p w:rsidR="00617523" w:rsidRPr="00617523" w:rsidRDefault="00617523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61752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Умственная деятельность</w:t>
            </w:r>
          </w:p>
          <w:p w:rsidR="00C002A1" w:rsidRDefault="00B16BDD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183515</wp:posOffset>
                  </wp:positionV>
                  <wp:extent cx="876300" cy="1129030"/>
                  <wp:effectExtent l="0" t="0" r="0" b="0"/>
                  <wp:wrapTight wrapText="bothSides">
                    <wp:wrapPolygon edited="0">
                      <wp:start x="5635" y="0"/>
                      <wp:lineTo x="0" y="2916"/>
                      <wp:lineTo x="0" y="6925"/>
                      <wp:lineTo x="3757" y="11663"/>
                      <wp:lineTo x="1878" y="15307"/>
                      <wp:lineTo x="2348" y="16036"/>
                      <wp:lineTo x="6574" y="17494"/>
                      <wp:lineTo x="4696" y="21138"/>
                      <wp:lineTo x="16435" y="21138"/>
                      <wp:lineTo x="14087" y="17494"/>
                      <wp:lineTo x="15496" y="11663"/>
                      <wp:lineTo x="21130" y="10934"/>
                      <wp:lineTo x="21130" y="8382"/>
                      <wp:lineTo x="20661" y="5102"/>
                      <wp:lineTo x="15965" y="729"/>
                      <wp:lineTo x="13617" y="0"/>
                      <wp:lineTo x="5635" y="0"/>
                    </wp:wrapPolygon>
                  </wp:wrapTight>
                  <wp:docPr id="14" name="Picture 17" descr="5764c11363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7" descr="5764c11363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6300" cy="11290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7E2F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Ответы детей, предложение вариантов. </w:t>
            </w:r>
          </w:p>
          <w:p w:rsidR="00936BF6" w:rsidRDefault="00936BF6" w:rsidP="00EA42DB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</w:p>
          <w:p w:rsidR="0031151E" w:rsidRPr="00F1065B" w:rsidRDefault="0031151E" w:rsidP="00EA42DB">
            <w:pPr>
              <w:widowControl w:val="0"/>
              <w:ind w:lef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(На экране появляется </w:t>
            </w:r>
            <w:r w:rsidR="0019337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девочка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)</w:t>
            </w:r>
            <w:r w:rsidR="00B16BD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            </w:t>
            </w:r>
            <w:r w:rsidR="00B16BDD">
              <w:rPr>
                <w:noProof/>
                <w:lang w:eastAsia="ru-RU"/>
              </w:rPr>
              <w:t xml:space="preserve"> </w:t>
            </w:r>
          </w:p>
        </w:tc>
      </w:tr>
      <w:tr w:rsidR="005306AB" w:rsidRPr="00F1065B" w:rsidTr="00936BF6">
        <w:tc>
          <w:tcPr>
            <w:tcW w:w="10773" w:type="dxa"/>
            <w:gridSpan w:val="3"/>
          </w:tcPr>
          <w:p w:rsidR="005306AB" w:rsidRPr="005306AB" w:rsidRDefault="005306AB" w:rsidP="006B7723">
            <w:pPr>
              <w:widowControl w:val="0"/>
              <w:ind w:firstLin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5306A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Выстраиваются  на ковре </w:t>
            </w:r>
          </w:p>
        </w:tc>
      </w:tr>
      <w:tr w:rsidR="007E2FC7" w:rsidRPr="00F1065B" w:rsidTr="00936BF6">
        <w:tc>
          <w:tcPr>
            <w:tcW w:w="6379" w:type="dxa"/>
            <w:gridSpan w:val="2"/>
          </w:tcPr>
          <w:p w:rsidR="005306AB" w:rsidRDefault="00AC7FF0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AC7FF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Стимуляция зрительного внимания</w:t>
            </w:r>
            <w:r w:rsidR="0061752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  <w:p w:rsidR="00AC7FF0" w:rsidRPr="00AC7FF0" w:rsidRDefault="00617523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Развитие крупной моторики.</w:t>
            </w:r>
          </w:p>
          <w:p w:rsidR="003E1A7A" w:rsidRDefault="006B7723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Включается музыка</w:t>
            </w:r>
            <w:r w:rsidR="003E1A7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. С первых тактов задается вопрос: какая это музыка, что хочется под нее делать</w:t>
            </w:r>
            <w:proofErr w:type="gramStart"/>
            <w:r w:rsidR="003E1A7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.</w:t>
            </w:r>
            <w:proofErr w:type="gramEnd"/>
            <w:r w:rsidR="003E1A7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proofErr w:type="gramStart"/>
            <w:r w:rsidR="003E1A7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п</w:t>
            </w:r>
            <w:proofErr w:type="gramEnd"/>
            <w:r w:rsidR="003E1A7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опробуйте станцевать свой танец </w:t>
            </w:r>
          </w:p>
          <w:p w:rsidR="003E1A7A" w:rsidRDefault="003E1A7A" w:rsidP="0031151E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</w:p>
          <w:p w:rsidR="0031151E" w:rsidRPr="0031151E" w:rsidRDefault="0031151E" w:rsidP="0031151E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31151E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Звучит песня «ТИК-ТАК» </w:t>
            </w:r>
            <w:r w:rsidR="00891B4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Олега Анофриева</w:t>
            </w:r>
          </w:p>
        </w:tc>
        <w:tc>
          <w:tcPr>
            <w:tcW w:w="4394" w:type="dxa"/>
          </w:tcPr>
          <w:p w:rsidR="008C6DFA" w:rsidRPr="008C6DFA" w:rsidRDefault="0031151E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Музыкально-ритмическая </w:t>
            </w:r>
            <w:r w:rsidR="008C6DFA" w:rsidRPr="008C6D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деятельность</w:t>
            </w:r>
          </w:p>
          <w:p w:rsidR="005306AB" w:rsidRDefault="003E1A7A" w:rsidP="0031151E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Ответы детей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Ритмичная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танцевальная, быстрая и т.д.</w:t>
            </w:r>
          </w:p>
          <w:p w:rsidR="005306AB" w:rsidRDefault="005306AB" w:rsidP="0031151E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C7FF0" w:rsidRDefault="0031151E" w:rsidP="005306A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Повторяют движения за </w:t>
            </w:r>
            <w:r w:rsidR="001933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воспитателем</w:t>
            </w:r>
            <w:r w:rsidR="003E1A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придумывают свои.</w:t>
            </w:r>
          </w:p>
        </w:tc>
      </w:tr>
      <w:tr w:rsidR="00936BF6" w:rsidRPr="00F1065B" w:rsidTr="00161D48">
        <w:tc>
          <w:tcPr>
            <w:tcW w:w="10773" w:type="dxa"/>
            <w:gridSpan w:val="3"/>
          </w:tcPr>
          <w:p w:rsidR="00936BF6" w:rsidRDefault="003E1A7A" w:rsidP="003E1A7A">
            <w:pPr>
              <w:widowControl w:val="0"/>
              <w:ind w:firstLin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Стоят на ковре</w:t>
            </w:r>
          </w:p>
        </w:tc>
      </w:tr>
      <w:tr w:rsidR="0031151E" w:rsidRPr="00F1065B" w:rsidTr="00936BF6">
        <w:tc>
          <w:tcPr>
            <w:tcW w:w="6379" w:type="dxa"/>
            <w:gridSpan w:val="2"/>
          </w:tcPr>
          <w:p w:rsidR="00AC7FF0" w:rsidRDefault="00AC7FF0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Развитие </w:t>
            </w:r>
            <w:r w:rsidR="001A25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эмоциональной</w:t>
            </w:r>
            <w:r w:rsidR="001A25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реакции</w:t>
            </w:r>
          </w:p>
          <w:p w:rsidR="0031151E" w:rsidRDefault="0031151E" w:rsidP="00F1065B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31151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Когда 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Пружинка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закончил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петь 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свою песню, она </w:t>
            </w:r>
            <w:r w:rsidR="0003407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увидел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="0003407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Сашу.</w:t>
            </w:r>
          </w:p>
          <w:p w:rsidR="00034078" w:rsidRPr="00AC7FF0" w:rsidRDefault="00034078" w:rsidP="00AC7FF0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Сначала он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нахмурил</w:t>
            </w:r>
            <w:r w:rsidR="00EF51D6"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а</w:t>
            </w:r>
            <w:r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  брови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и спросил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«Кто ты такой».</w:t>
            </w:r>
          </w:p>
          <w:p w:rsidR="00034078" w:rsidRPr="00AC7FF0" w:rsidRDefault="00034078" w:rsidP="00AC7FF0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- я маль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чик Саша (</w:t>
            </w:r>
            <w:r w:rsidR="00EF51D6"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испуганно 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сказал Саша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034078" w:rsidRPr="00AC7FF0" w:rsidRDefault="00034078" w:rsidP="00AC7FF0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Мне </w:t>
            </w:r>
            <w:r w:rsidR="00AC7FF0"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очень 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хочется попасть в замок</w:t>
            </w:r>
            <w:r w:rsidR="00AC7FF0"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AC7FF0" w:rsidRPr="00AC7FF0" w:rsidRDefault="00AC7FF0" w:rsidP="00AC7FF0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- Попасть в мой замок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«Ти</w:t>
            </w:r>
            <w:proofErr w:type="gramStart"/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к</w:t>
            </w:r>
            <w:r w:rsidR="002C21C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End"/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Так» 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может только тот, кто хорошо умеет определять время по часам – </w:t>
            </w:r>
            <w:r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твердо 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сказал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а 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Пружинка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AC7FF0" w:rsidRDefault="00AC7FF0" w:rsidP="00AC7FF0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Услышав эти слова, Саша </w:t>
            </w:r>
            <w:r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расплакался </w:t>
            </w:r>
            <w:r w:rsidRPr="00AC7FF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– Значит, мне никогда туда не попасть.</w:t>
            </w:r>
          </w:p>
          <w:p w:rsidR="00617523" w:rsidRDefault="00AC7FF0" w:rsidP="003E1A7A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Добро</w:t>
            </w:r>
            <w:r w:rsidR="00EF51D6"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й 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девочке Пружинке  стало </w:t>
            </w:r>
            <w:r w:rsidR="00EF51D6"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жалко 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мальчика. </w:t>
            </w:r>
            <w:r w:rsidR="003E1A7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Она поняла, Саша не умеет этого делать, Пружинка 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F51D6"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у</w:t>
            </w:r>
            <w:r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лыбнул</w:t>
            </w:r>
            <w:r w:rsidR="00EF51D6"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а</w:t>
            </w:r>
            <w:r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с</w:t>
            </w:r>
            <w:r w:rsidR="00EF51D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ь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и </w:t>
            </w:r>
            <w:r w:rsidR="003E1A7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сказала</w:t>
            </w:r>
            <w:r w:rsidR="00617523"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  <w:r w:rsidR="0061752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Я смогу научить тебя.</w:t>
            </w:r>
          </w:p>
          <w:p w:rsidR="00617523" w:rsidRDefault="00617523" w:rsidP="00617523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Саша </w:t>
            </w:r>
            <w:r w:rsidRPr="00936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обрадовался.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617523" w:rsidRDefault="00617523" w:rsidP="00617523">
            <w:pPr>
              <w:widowControl w:val="0"/>
              <w:ind w:left="317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«Но сначала выполни мои задания»</w:t>
            </w:r>
          </w:p>
          <w:p w:rsidR="00617523" w:rsidRPr="0031151E" w:rsidRDefault="00617523" w:rsidP="00EF51D6">
            <w:pPr>
              <w:widowControl w:val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Саша быстро справился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и </w:t>
            </w:r>
            <w:r w:rsidR="00EF5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Пружинка проводила его в свой замок</w:t>
            </w:r>
            <w:r w:rsidR="002B4BD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4" w:type="dxa"/>
          </w:tcPr>
          <w:p w:rsidR="00034078" w:rsidRDefault="00AC7FF0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Мимическая гимнастика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34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="00034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ыполняют мимические упражнения по заданию воспитателя</w:t>
            </w:r>
          </w:p>
          <w:p w:rsidR="00034078" w:rsidRDefault="00034078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 хмурятся</w:t>
            </w:r>
          </w:p>
          <w:p w:rsidR="00034078" w:rsidRDefault="00034078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34078" w:rsidRDefault="00034078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выражают испуг на лице</w:t>
            </w:r>
          </w:p>
          <w:p w:rsidR="00034078" w:rsidRDefault="00034078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C7FF0" w:rsidRDefault="00AC7FF0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серьезное  (строгое) лицо</w:t>
            </w:r>
          </w:p>
          <w:p w:rsidR="00AC7FF0" w:rsidRDefault="00AC7FF0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C7FF0" w:rsidRDefault="00AC7FF0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выражают обиду, слезы </w:t>
            </w:r>
          </w:p>
          <w:p w:rsidR="00936BF6" w:rsidRDefault="00936BF6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17523" w:rsidRDefault="00AC7FF0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добродушное выражение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617523" w:rsidRDefault="00936BF6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жалость</w:t>
            </w:r>
          </w:p>
          <w:p w:rsidR="00617523" w:rsidRDefault="00617523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C7FF0" w:rsidRPr="00034078" w:rsidRDefault="00617523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="00AC7F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улыбка</w:t>
            </w:r>
            <w:r w:rsidR="002C21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радость.</w:t>
            </w:r>
          </w:p>
        </w:tc>
      </w:tr>
      <w:tr w:rsidR="003E1A7A" w:rsidRPr="00F1065B" w:rsidTr="00161D48">
        <w:tc>
          <w:tcPr>
            <w:tcW w:w="10773" w:type="dxa"/>
            <w:gridSpan w:val="3"/>
          </w:tcPr>
          <w:p w:rsidR="003E1A7A" w:rsidRDefault="003E1A7A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Располагаются на стульях, расставленных  полукругом перед экраном</w:t>
            </w:r>
          </w:p>
        </w:tc>
      </w:tr>
      <w:tr w:rsidR="002B4BDF" w:rsidRPr="00F1065B" w:rsidTr="00936BF6">
        <w:tc>
          <w:tcPr>
            <w:tcW w:w="6379" w:type="dxa"/>
            <w:gridSpan w:val="2"/>
          </w:tcPr>
          <w:p w:rsidR="005306AB" w:rsidRDefault="002B4BDF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Стимулирование </w:t>
            </w:r>
            <w:r w:rsidR="00EA42D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речевой 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деятельности.  </w:t>
            </w:r>
            <w:r w:rsidR="005306A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  <w:p w:rsidR="005306AB" w:rsidRDefault="002B4BDF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Расширение словарного запас</w:t>
            </w:r>
            <w:r w:rsidR="005306A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  <w:p w:rsidR="002B4BDF" w:rsidRDefault="002B4BDF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Работа над словообразованием</w:t>
            </w:r>
          </w:p>
          <w:p w:rsidR="002B4BDF" w:rsidRDefault="002B4BDF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lastRenderedPageBreak/>
              <w:t xml:space="preserve">Вопрос: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А вы справитесь с заданиями</w:t>
            </w:r>
            <w:proofErr w:type="gramStart"/>
            <w:r w:rsidRP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,</w:t>
            </w:r>
            <w:proofErr w:type="gramEnd"/>
            <w:r w:rsidRP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 которые придумал</w:t>
            </w:r>
            <w:r w:rsidR="00EF5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а  Пружинка</w:t>
            </w:r>
            <w:r w:rsidRP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?</w:t>
            </w:r>
          </w:p>
          <w:p w:rsidR="005306AB" w:rsidRDefault="005306AB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A42DB" w:rsidRDefault="002B4BDF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Догадайтесь, как будут называться часы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которые </w:t>
            </w:r>
            <w:r w:rsidR="00EA4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  <w:p w:rsidR="002B4BDF" w:rsidRDefault="005306AB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  <w:r w:rsid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девают на руку - </w:t>
            </w:r>
          </w:p>
          <w:p w:rsidR="002B4BDF" w:rsidRDefault="002B4BDF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Вешают на стену –</w:t>
            </w:r>
          </w:p>
          <w:p w:rsidR="002B4BDF" w:rsidRDefault="002B4BDF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Ставят на пол </w:t>
            </w:r>
            <w:r w:rsidR="00EA4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</w:p>
          <w:p w:rsidR="00EA42DB" w:rsidRDefault="00EA42DB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Ставят  на стол - </w:t>
            </w:r>
          </w:p>
          <w:p w:rsidR="002B4BDF" w:rsidRDefault="002B4BDF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A4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Будьте внимательны дальше: </w:t>
            </w:r>
          </w:p>
          <w:p w:rsidR="002B4BDF" w:rsidRDefault="00EA42DB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Стоят </w:t>
            </w:r>
            <w:r w:rsid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 камин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</w:t>
            </w:r>
          </w:p>
          <w:p w:rsidR="002B4BDF" w:rsidRDefault="002B4BDF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Кладут в карман –</w:t>
            </w:r>
          </w:p>
          <w:p w:rsidR="00EA42DB" w:rsidRDefault="002B4BDF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Часы на ули</w:t>
            </w:r>
            <w:r w:rsidR="00EA4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 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2B4BDF" w:rsidRDefault="00EA42DB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Часы на </w:t>
            </w:r>
            <w:r w:rsid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башне </w:t>
            </w:r>
            <w:r w:rsidR="001A25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 w:rsid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EA42DB" w:rsidRDefault="00EA42DB" w:rsidP="00AC7FF0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Хорошо. </w:t>
            </w:r>
            <w:r w:rsidR="003E1A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адание</w:t>
            </w:r>
            <w:r w:rsidR="003E1A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сложнее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EA42DB" w:rsidRDefault="003A6D58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Часы п</w:t>
            </w:r>
            <w:r w:rsidR="00EA42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ринадлежат женщине –</w:t>
            </w:r>
          </w:p>
          <w:p w:rsidR="00EA42DB" w:rsidRDefault="00EA42DB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Носят дети –</w:t>
            </w:r>
          </w:p>
          <w:p w:rsidR="00EA42DB" w:rsidRDefault="00EA42DB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Носит мужчина – </w:t>
            </w:r>
          </w:p>
          <w:p w:rsidR="00EA42DB" w:rsidRDefault="00EA42DB" w:rsidP="005306AB">
            <w:pPr>
              <w:widowControl w:val="0"/>
              <w:ind w:firstLine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Носит командир –</w:t>
            </w:r>
          </w:p>
          <w:p w:rsidR="00464F02" w:rsidRDefault="00464F02" w:rsidP="00EA42D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И последнее самое сложное: </w:t>
            </w:r>
          </w:p>
          <w:p w:rsidR="00464F02" w:rsidRDefault="00464F02" w:rsidP="005306AB">
            <w:pPr>
              <w:widowControl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Как называют человека</w:t>
            </w:r>
            <w:r w:rsidR="00F958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который следит за правильной работой часов и  может  их ремонтировать</w:t>
            </w:r>
            <w:proofErr w:type="gramStart"/>
            <w:r w:rsidR="00F958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?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EA42DB" w:rsidRPr="002B4BDF" w:rsidRDefault="001A2553" w:rsidP="00464F02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Молодцы, вы тоже быстро справились с  заданиями </w:t>
            </w:r>
            <w:r w:rsidR="00EF5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хозяйки замка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</w:tc>
        <w:tc>
          <w:tcPr>
            <w:tcW w:w="4394" w:type="dxa"/>
          </w:tcPr>
          <w:p w:rsidR="002B4BDF" w:rsidRDefault="002B4BDF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>Речевая деятельность</w:t>
            </w:r>
          </w:p>
          <w:p w:rsidR="002B4BDF" w:rsidRDefault="002B4BDF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  <w:p w:rsidR="002B4BDF" w:rsidRDefault="002B4BDF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  <w:p w:rsidR="002B4BDF" w:rsidRDefault="002B4BDF" w:rsidP="00F1065B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  <w:p w:rsidR="00EA42DB" w:rsidRDefault="00EA42D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5306AB" w:rsidRDefault="005306A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5306AB" w:rsidRDefault="005306A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B4BDF" w:rsidRDefault="002B4BDF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Наручные</w:t>
            </w:r>
          </w:p>
          <w:p w:rsidR="002B4BDF" w:rsidRDefault="002B4BDF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Настенные </w:t>
            </w:r>
          </w:p>
          <w:p w:rsidR="002B4BDF" w:rsidRDefault="002B4BDF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Напольные</w:t>
            </w:r>
          </w:p>
          <w:p w:rsidR="00EA42DB" w:rsidRDefault="00EA42D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Настольные</w:t>
            </w:r>
          </w:p>
          <w:p w:rsidR="002B4BDF" w:rsidRDefault="002B4BDF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B4BDF" w:rsidRDefault="002B4BDF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Каминные</w:t>
            </w:r>
          </w:p>
          <w:p w:rsidR="002B4BDF" w:rsidRDefault="002B4BDF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Карманные</w:t>
            </w:r>
          </w:p>
          <w:p w:rsidR="00EA42DB" w:rsidRDefault="00EA42D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Уличные</w:t>
            </w:r>
          </w:p>
          <w:p w:rsidR="002B4BDF" w:rsidRDefault="002B4BDF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Башенные </w:t>
            </w:r>
          </w:p>
          <w:p w:rsidR="00EA42DB" w:rsidRDefault="00EA42D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A42DB" w:rsidRDefault="00EA42D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Женские</w:t>
            </w:r>
          </w:p>
          <w:p w:rsidR="00EA42DB" w:rsidRDefault="00EA42D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Детские</w:t>
            </w:r>
          </w:p>
          <w:p w:rsidR="00EA42DB" w:rsidRDefault="00EA42D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Мужские</w:t>
            </w:r>
          </w:p>
          <w:p w:rsidR="00EA42DB" w:rsidRDefault="00EA42D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Командирские</w:t>
            </w:r>
          </w:p>
          <w:p w:rsidR="00EA42DB" w:rsidRDefault="00EA42DB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4F02" w:rsidRPr="002B4BDF" w:rsidRDefault="00464F02" w:rsidP="002B4BDF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Часовщик</w:t>
            </w:r>
          </w:p>
        </w:tc>
      </w:tr>
      <w:tr w:rsidR="003E1A7A" w:rsidRPr="00F1065B" w:rsidTr="00161D48">
        <w:tc>
          <w:tcPr>
            <w:tcW w:w="10773" w:type="dxa"/>
            <w:gridSpan w:val="3"/>
          </w:tcPr>
          <w:p w:rsidR="003E1A7A" w:rsidRDefault="003E1A7A" w:rsidP="003E1A7A">
            <w:pPr>
              <w:widowControl w:val="0"/>
              <w:ind w:firstLin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>Работа с мультимедийной презентацией</w:t>
            </w:r>
          </w:p>
        </w:tc>
      </w:tr>
      <w:tr w:rsidR="002B4BDF" w:rsidRPr="00F1065B" w:rsidTr="00936BF6">
        <w:tc>
          <w:tcPr>
            <w:tcW w:w="6379" w:type="dxa"/>
            <w:gridSpan w:val="2"/>
          </w:tcPr>
          <w:p w:rsidR="001A2553" w:rsidRPr="001A2553" w:rsidRDefault="001A2553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1A25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Развитие внимания,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A25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умения сра</w:t>
            </w:r>
            <w:r w:rsidR="003D508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внивать предметы, находить общее</w:t>
            </w:r>
            <w:r w:rsidRPr="001A25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1A2553" w:rsidRDefault="001A2553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Вот какую коллекцию  часов увидел Саша  в первом зале </w:t>
            </w:r>
            <w:r w:rsidR="00EF5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замка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Тик – Так.</w:t>
            </w:r>
          </w:p>
          <w:p w:rsidR="001A2553" w:rsidRDefault="00E042B0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="001A25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Ты видишь много часов,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</w:t>
            </w:r>
            <w:r w:rsidR="001A25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сказал</w:t>
            </w:r>
            <w:r w:rsidR="00EF5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 </w:t>
            </w:r>
            <w:r w:rsidR="001A25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F5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Пружинка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</w:t>
            </w:r>
            <w:r w:rsidR="001A25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="001A25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 они чем –</w:t>
            </w:r>
            <w:r w:rsidR="00EF5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A25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 похожи?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:rsidR="001A2553" w:rsidRDefault="001A2553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Саша растерялся и сказал не сразу. Ведь часы были такие разные, что невозможно было отыскать двух одинаковых.</w:t>
            </w:r>
          </w:p>
          <w:p w:rsidR="001A2553" w:rsidRPr="00E042B0" w:rsidRDefault="001A2553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Вопрос: А вы, ребята, можете сказ</w:t>
            </w:r>
            <w:r w:rsidR="00A6636C" w:rsidRPr="00E042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ать, что объединяет все часы?</w:t>
            </w:r>
            <w:r w:rsidRPr="00E042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</w:tc>
        <w:tc>
          <w:tcPr>
            <w:tcW w:w="4394" w:type="dxa"/>
          </w:tcPr>
          <w:p w:rsidR="001A2553" w:rsidRDefault="00A6636C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Умственная деятельность</w:t>
            </w:r>
          </w:p>
          <w:p w:rsidR="002B4BDF" w:rsidRPr="00A6636C" w:rsidRDefault="001A2553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63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Рассматривают коллекцию  часов на экране</w:t>
            </w:r>
          </w:p>
          <w:p w:rsidR="00A6636C" w:rsidRDefault="00B16BDD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96874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90" cy="969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6BF6" w:rsidRDefault="00936BF6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6636C" w:rsidRDefault="00A6636C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663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Варианты ответов детей</w:t>
            </w:r>
          </w:p>
          <w:p w:rsidR="00A6636C" w:rsidRPr="00A6636C" w:rsidRDefault="00A6636C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«У всех часов есть цифры и стрелки».</w:t>
            </w:r>
          </w:p>
        </w:tc>
      </w:tr>
      <w:tr w:rsidR="00A6636C" w:rsidRPr="00F1065B" w:rsidTr="00936BF6">
        <w:tc>
          <w:tcPr>
            <w:tcW w:w="6379" w:type="dxa"/>
            <w:gridSpan w:val="2"/>
          </w:tcPr>
          <w:p w:rsidR="00A6636C" w:rsidRDefault="001E41DA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Объяснение принципа работы часов на макете</w:t>
            </w:r>
            <w:r w:rsidR="00A6636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Обогащение словарного запаса</w:t>
            </w:r>
            <w:r w:rsidR="00A6636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EF51D6" w:rsidRDefault="00EF51D6" w:rsidP="001A2553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Пружинка объясняет материал.</w:t>
            </w:r>
          </w:p>
          <w:p w:rsidR="00A6636C" w:rsidRPr="00E042B0" w:rsidRDefault="00A6636C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 часов есть две, а порой и три стрелки</w:t>
            </w:r>
          </w:p>
          <w:p w:rsidR="00A6636C" w:rsidRPr="00E042B0" w:rsidRDefault="00A6636C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Самая маленькая -  показывает  час - она называется - … правильно </w:t>
            </w:r>
            <w:r w:rsidRPr="00E042B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Часовая</w:t>
            </w:r>
          </w:p>
          <w:p w:rsidR="00A6636C" w:rsidRPr="00E042B0" w:rsidRDefault="00A6636C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Длинная стрелка показывает минуты – она называется … - </w:t>
            </w:r>
            <w:r w:rsidRPr="00E042B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минутная.</w:t>
            </w:r>
          </w:p>
          <w:p w:rsidR="00A6636C" w:rsidRPr="00E042B0" w:rsidRDefault="00A6636C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Бывает еще и </w:t>
            </w:r>
            <w:r w:rsidRPr="00E042B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секундная</w:t>
            </w: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стрелка, что она отсчитывает  – </w:t>
            </w: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правильно</w:t>
            </w:r>
            <w:r w:rsid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секунды.</w:t>
            </w:r>
          </w:p>
          <w:p w:rsidR="001E41DA" w:rsidRPr="00E042B0" w:rsidRDefault="00A6636C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Еще есть цифры – сколько их  - 12 </w:t>
            </w:r>
          </w:p>
          <w:p w:rsidR="001E41DA" w:rsidRPr="00E042B0" w:rsidRDefault="001E41DA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Они располагаются </w:t>
            </w:r>
            <w:proofErr w:type="gramStart"/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="00E042B0"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(кто догадается?)</w:t>
            </w: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042B0"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Правильно! -  на </w:t>
            </w:r>
            <w:r w:rsidRPr="00E042B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циферблате</w:t>
            </w: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 </w:t>
            </w:r>
          </w:p>
          <w:p w:rsidR="00A6636C" w:rsidRPr="00E042B0" w:rsidRDefault="001E41DA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A6636C"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тсчет времени начинается ночью, когда ты спишь. Обе стрелки тогда стоят на цифре </w:t>
            </w: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12 (но запомни, что в этом случае  они обозначают ноль часов). Трудно даже увидеть, что это две стрелки, потому что короткая закрыта длинной.</w:t>
            </w:r>
          </w:p>
          <w:p w:rsidR="001E41DA" w:rsidRPr="00E042B0" w:rsidRDefault="001E41DA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Длинная минутная стрелка начинает свое движение. За один час она проходит полный круг и снова возвращается к цифре 12.</w:t>
            </w:r>
          </w:p>
          <w:p w:rsidR="002C0B5A" w:rsidRPr="00E042B0" w:rsidRDefault="001E41DA" w:rsidP="002C0B5A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Короткая стрелка движется очень медленно. За это же самое время она только переберется с цифры 12 к цифре 1. Часы будут показывать один час. Через час короткая стрелка передвинется к цифре 2 . Длинная минутная за это время пробежит полный круг и вернется к цифре 12.  На часах будет 2 часа. Бегут минуты, часы. Стрелки движутся по циферблату, отсчитывая время. Они встретятся еще раз днем на цифре 12.</w:t>
            </w:r>
            <w:r w:rsidR="002C0B5A"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Это будет 12 часов дня. </w:t>
            </w:r>
          </w:p>
          <w:p w:rsidR="001E41DA" w:rsidRPr="00A6636C" w:rsidRDefault="002C0B5A" w:rsidP="002C0B5A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«Понял» - сказал Саш</w:t>
            </w:r>
            <w:r w:rsidR="00DF2BF3"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04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«В следующий раз они встретятся уже ночью в 24  часа или, по-другому, в ноль часов»</w:t>
            </w:r>
          </w:p>
        </w:tc>
        <w:tc>
          <w:tcPr>
            <w:tcW w:w="4394" w:type="dxa"/>
          </w:tcPr>
          <w:p w:rsidR="00AB3315" w:rsidRDefault="00A6636C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Слушают объяснение материала. </w:t>
            </w:r>
          </w:p>
          <w:p w:rsidR="00A6636C" w:rsidRDefault="00A6636C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Вступают  в диалог.</w:t>
            </w:r>
          </w:p>
          <w:p w:rsidR="00DF2BF3" w:rsidRDefault="00DF2BF3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  <w:p w:rsidR="00DF2BF3" w:rsidRDefault="00DF2BF3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Часовая</w:t>
            </w:r>
          </w:p>
          <w:p w:rsidR="00DF2BF3" w:rsidRDefault="00DF2BF3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F2BF3" w:rsidRDefault="00DF2BF3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Минутная</w:t>
            </w:r>
          </w:p>
          <w:p w:rsidR="00DF2BF3" w:rsidRDefault="00E042B0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Секунды</w:t>
            </w:r>
          </w:p>
          <w:p w:rsidR="00DF2BF3" w:rsidRDefault="00DF2BF3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F2BF3" w:rsidRDefault="00DF2BF3" w:rsidP="00DF2BF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  <w:p w:rsidR="00DF2BF3" w:rsidRPr="00DF2BF3" w:rsidRDefault="00DF2BF3" w:rsidP="00DF2BF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Циферблат</w:t>
            </w:r>
            <w:r w:rsidR="00E042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2C0B5A" w:rsidRPr="00F1065B" w:rsidTr="00936BF6">
        <w:tc>
          <w:tcPr>
            <w:tcW w:w="6379" w:type="dxa"/>
            <w:gridSpan w:val="2"/>
          </w:tcPr>
          <w:p w:rsidR="00AB3315" w:rsidRDefault="002C0B5A" w:rsidP="00464F02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278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Теперь поучитесь определять время сами</w:t>
            </w:r>
            <w:r w:rsidR="005278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2C0B5A" w:rsidRPr="00527864" w:rsidRDefault="00527864" w:rsidP="003E1A7A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B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Возьмите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макеты часов. </w:t>
            </w:r>
            <w:r w:rsidR="003E1A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предложению детей выставляется время на часах 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3 часа ,</w:t>
            </w:r>
            <w:r w:rsidR="00464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5 часов,  9</w:t>
            </w:r>
            <w:r w:rsidR="00464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часов и т.д.</w:t>
            </w:r>
          </w:p>
        </w:tc>
        <w:tc>
          <w:tcPr>
            <w:tcW w:w="4394" w:type="dxa"/>
          </w:tcPr>
          <w:p w:rsidR="00527864" w:rsidRDefault="00527864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Учебная деятельность.</w:t>
            </w:r>
          </w:p>
          <w:p w:rsidR="002C0B5A" w:rsidRPr="00527864" w:rsidRDefault="00A16783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Берут макеты часов. </w:t>
            </w:r>
            <w:r w:rsidR="00527864" w:rsidRPr="005278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Учатся выставлять стрелки на макете</w:t>
            </w:r>
            <w:r w:rsidR="005278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16783" w:rsidRPr="00F1065B" w:rsidTr="00936BF6">
        <w:tc>
          <w:tcPr>
            <w:tcW w:w="10773" w:type="dxa"/>
            <w:gridSpan w:val="3"/>
          </w:tcPr>
          <w:p w:rsidR="00A16783" w:rsidRDefault="00A16783" w:rsidP="00A16783">
            <w:pPr>
              <w:widowControl w:val="0"/>
              <w:ind w:firstLin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Выстраиваются на тканевой заготовке «циферблат»</w:t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Pr="002C0B5A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Закрепление материала. Игра «ЧАСЫ»</w:t>
            </w:r>
          </w:p>
          <w:p w:rsidR="002F208B" w:rsidRDefault="00E042B0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 один раз Саша, все-таки,  неправильно определил время на часах, </w:t>
            </w:r>
            <w:r w:rsidR="002F20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 как толь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 Саша  ошибся</w:t>
            </w:r>
            <w:r w:rsidR="002F20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тут же превратился в минутную стрелку.</w:t>
            </w:r>
          </w:p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Хотите поиграть? Стать цифрами и стрелками</w:t>
            </w:r>
            <w:r w:rsidR="00E042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F1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 w:rsidR="00E042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тобы не ошибаться.</w:t>
            </w:r>
          </w:p>
          <w:p w:rsidR="003E1A7A" w:rsidRDefault="003E1A7A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Сегодня ошиблись  «… и …» имена детей. Как вы думаете, а они могут превратиться в стрелки? Что для этого надо?</w:t>
            </w:r>
          </w:p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2F208B" w:rsidRPr="002C0B5A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394" w:type="dxa"/>
          </w:tcPr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Игровая – экспериментальная  деятельность</w:t>
            </w:r>
          </w:p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Дети получают нагрудные номерки  от 1 до 12, стрелки – маленькую и большую. «Цифры» располагаются на тканевом циферблате, занимают соответствующие места. В середину становятся 2 стрелки и начинают изображать ход и бег настоящих стрелок.</w:t>
            </w:r>
          </w:p>
        </w:tc>
      </w:tr>
      <w:tr w:rsidR="00936BF6" w:rsidRPr="00F1065B" w:rsidTr="00161D48">
        <w:tc>
          <w:tcPr>
            <w:tcW w:w="10773" w:type="dxa"/>
            <w:gridSpan w:val="3"/>
          </w:tcPr>
          <w:p w:rsidR="00936BF6" w:rsidRDefault="00936BF6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Располагаются на стульях, расставленных  полукругом перед экраном</w:t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Pr="0093447F" w:rsidRDefault="002F208B" w:rsidP="00527864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93447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Мотивация к дальнейшему прослушиванию истории </w:t>
            </w:r>
          </w:p>
          <w:p w:rsidR="003E1A7A" w:rsidRDefault="003E1A7A" w:rsidP="00527864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Ребята, а у всех ли часов  есть </w:t>
            </w:r>
            <w:r w:rsidR="002F20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«Стрелки и циферблат </w:t>
            </w:r>
          </w:p>
          <w:p w:rsidR="00161D48" w:rsidRDefault="00161D48" w:rsidP="00527864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F208B" w:rsidRDefault="00161D48" w:rsidP="00527864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Вот и Пружинка </w:t>
            </w:r>
            <w:r w:rsidR="002F20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повела Сашу в зал истории возникновения часов. </w:t>
            </w:r>
          </w:p>
          <w:p w:rsidR="002F208B" w:rsidRPr="002F208B" w:rsidRDefault="002F208B" w:rsidP="00527864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Вопрос:  </w:t>
            </w:r>
            <w:r w:rsidRPr="002F20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Хотите узнать</w:t>
            </w:r>
            <w:r w:rsidR="00161D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- </w:t>
            </w:r>
            <w:r w:rsidRPr="002F20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="00161D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правы ли вы или нет?</w:t>
            </w:r>
          </w:p>
          <w:p w:rsidR="002F208B" w:rsidRPr="00527864" w:rsidRDefault="002F208B" w:rsidP="00DF2BF3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Тогда, садитесь по удобнее  и слушайте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внимательно  рассказ  Пружинки. «История часов»</w:t>
            </w:r>
          </w:p>
        </w:tc>
        <w:tc>
          <w:tcPr>
            <w:tcW w:w="4394" w:type="dxa"/>
          </w:tcPr>
          <w:p w:rsidR="00AB3315" w:rsidRDefault="002F208B" w:rsidP="003E1A7A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</w:t>
            </w:r>
            <w:r w:rsidR="00AB331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Ответы детей</w:t>
            </w:r>
            <w:r w:rsidR="003E1A7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3E1A7A" w:rsidRDefault="003E1A7A" w:rsidP="003E1A7A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  <w:p w:rsidR="003E1A7A" w:rsidRDefault="003E1A7A" w:rsidP="003E1A7A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Да, нет. Кто знает часы без стрелок. </w:t>
            </w:r>
          </w:p>
        </w:tc>
      </w:tr>
      <w:tr w:rsidR="000C3CDA" w:rsidRPr="00F1065B" w:rsidTr="00936BF6">
        <w:tc>
          <w:tcPr>
            <w:tcW w:w="10773" w:type="dxa"/>
            <w:gridSpan w:val="3"/>
          </w:tcPr>
          <w:p w:rsidR="000C3CDA" w:rsidRDefault="00936BF6" w:rsidP="00F958F4">
            <w:pPr>
              <w:widowControl w:val="0"/>
              <w:ind w:firstLin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>Слушают рассказ. Смотрят слайды.</w:t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Pr="00017F1B" w:rsidRDefault="002F208B" w:rsidP="00017F1B">
            <w:pPr>
              <w:widowControl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17F1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Подписи к  слайдам.</w:t>
            </w:r>
          </w:p>
          <w:p w:rsidR="002F208B" w:rsidRPr="00017F1B" w:rsidRDefault="002F208B" w:rsidP="00017F1B">
            <w:pPr>
              <w:widowControl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017F1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ЧАСЫ БЕЗ СТРЕЛОК</w:t>
            </w:r>
          </w:p>
          <w:p w:rsidR="002F208B" w:rsidRPr="000C3CDA" w:rsidRDefault="002F208B" w:rsidP="00017F1B">
            <w:pPr>
              <w:widowControl w:val="0"/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>Давным-давно люди узнавали время по живым часам. Эти часы ходят по двору, хлопают крыльями и, взлетев на забор, кричат</w:t>
            </w:r>
          </w:p>
          <w:p w:rsidR="002F208B" w:rsidRPr="000C3CDA" w:rsidRDefault="002F208B" w:rsidP="00017F1B">
            <w:pPr>
              <w:widowControl w:val="0"/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 xml:space="preserve"> «Ку – ка – ре </w:t>
            </w:r>
            <w:proofErr w:type="gramStart"/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>–к</w:t>
            </w:r>
            <w:proofErr w:type="gramEnd"/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>у!»</w:t>
            </w:r>
          </w:p>
          <w:p w:rsidR="002F208B" w:rsidRPr="00017F1B" w:rsidRDefault="002F208B" w:rsidP="00017F1B">
            <w:pPr>
              <w:widowControl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>Но кроме живых часов есть очень разнообразные устройства, совсем непохожие на современные часы. Увидев их впервые, ни за что не догадаешься об их предназначении.</w:t>
            </w:r>
            <w:r w:rsidRPr="00017F1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394" w:type="dxa"/>
          </w:tcPr>
          <w:p w:rsidR="002F208B" w:rsidRDefault="002F208B" w:rsidP="00DF2BF3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268090"/>
                  <wp:effectExtent l="19050" t="19050" r="0" b="8890"/>
                  <wp:docPr id="1" name="Picture 2" descr="Петухи на забо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Петухи на заборе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635" cy="12703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Pr="000C3CDA" w:rsidRDefault="002F208B" w:rsidP="00017F1B">
            <w:pPr>
              <w:widowControl w:val="0"/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 xml:space="preserve">Есть очень старинные часы, </w:t>
            </w:r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СОЛНЕЧНЫЕ</w:t>
            </w:r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 xml:space="preserve">.  </w:t>
            </w:r>
          </w:p>
          <w:p w:rsidR="002F208B" w:rsidRPr="00017F1B" w:rsidRDefault="002F208B" w:rsidP="00017F1B">
            <w:pPr>
              <w:widowControl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>Вкопал человек в землю столб, а вокруг столба начертил круг, разделил его на части. Каждая часть равнялась одному часу.  Солнце, двигаясь от восхода к закату, передвигало тень от столба</w:t>
            </w:r>
            <w:r w:rsidRPr="00017F1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394" w:type="dxa"/>
          </w:tcPr>
          <w:p w:rsidR="002F208B" w:rsidRDefault="002F208B" w:rsidP="00DF2BF3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4433" cy="562935"/>
                  <wp:effectExtent l="38100" t="190500" r="106680" b="180340"/>
                  <wp:docPr id="2" name="Picture 4" descr="http://900igr.net/datas/predmety/CHasy-2.files/0027-027-Drevnie-solnechnye-cha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4" descr="http://900igr.net/datas/predmety/CHasy-2.files/0027-027-Drevnie-solnechnye-chas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7375" t="5017" r="5539" b="20788"/>
                          <a:stretch/>
                        </pic:blipFill>
                        <pic:spPr bwMode="auto">
                          <a:xfrm>
                            <a:off x="0" y="0"/>
                            <a:ext cx="678302" cy="5661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Pr="000C3CDA" w:rsidRDefault="002F208B" w:rsidP="007D766D">
            <w:pPr>
              <w:widowControl w:val="0"/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 xml:space="preserve">В Египте  были </w:t>
            </w:r>
            <w:r w:rsidRPr="000C3CD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eastAsia="ru-RU" w:bidi="ru-RU"/>
              </w:rPr>
              <w:t>ЗВЕЗДНЫЕ</w:t>
            </w:r>
            <w:r w:rsidRPr="000C3CDA"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  <w:t xml:space="preserve"> часы. Люди  ночью определяли время, наблюдая за движением звезд, затем смотрели в звездную карту, где для каждого из 12 часов ночи указано местоположение определенной звезды.</w:t>
            </w:r>
          </w:p>
        </w:tc>
        <w:tc>
          <w:tcPr>
            <w:tcW w:w="4394" w:type="dxa"/>
          </w:tcPr>
          <w:p w:rsidR="002F208B" w:rsidRDefault="002F208B" w:rsidP="00DF2BF3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1508" cy="644510"/>
                  <wp:effectExtent l="0" t="0" r="0" b="0"/>
                  <wp:docPr id="3" name="Picture 3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image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4871"/>
                          <a:stretch/>
                        </pic:blipFill>
                        <pic:spPr bwMode="auto">
                          <a:xfrm>
                            <a:off x="0" y="0"/>
                            <a:ext cx="941337" cy="644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Pr="000C3CDA" w:rsidRDefault="002F208B" w:rsidP="007D766D">
            <w:pPr>
              <w:widowControl w:val="0"/>
              <w:rPr>
                <w:rFonts w:ascii="Times New Roman" w:eastAsia="Calibri" w:hAnsi="Times New Roman" w:cs="Times New Roman"/>
                <w:iCs/>
                <w:color w:val="000000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>Потом изобрели часы ВОДЯНЫЕ.</w:t>
            </w:r>
          </w:p>
          <w:p w:rsidR="002F208B" w:rsidRPr="00017F1B" w:rsidRDefault="002F208B" w:rsidP="007D766D">
            <w:pPr>
              <w:widowControl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>В высокий и узкий сосуд с дырочкой у дна наливали воду. Капля за каплей она сочилась из отверстия. На стенках сосуда были сделаны черточки – отметки, которые показывали, сколько времени прошло с того момента, когда в сосуд налили воду</w:t>
            </w:r>
            <w:r w:rsidRPr="000C3CD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eastAsia="ru-RU" w:bidi="ru-RU"/>
              </w:rPr>
              <w:t>.</w:t>
            </w:r>
            <w:r w:rsidRPr="007D766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</w:t>
            </w:r>
          </w:p>
        </w:tc>
        <w:tc>
          <w:tcPr>
            <w:tcW w:w="4394" w:type="dxa"/>
          </w:tcPr>
          <w:p w:rsidR="002F208B" w:rsidRDefault="002F208B" w:rsidP="00DF2BF3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820085"/>
                  <wp:effectExtent l="0" t="0" r="0" b="0"/>
                  <wp:docPr id="4" name="Picture 4" descr="часы 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часы 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42" cy="8230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Pr="007D766D" w:rsidRDefault="002F208B" w:rsidP="007F5242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7F52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Водяные часы были популярны во многих странах: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в  Егип</w:t>
            </w:r>
            <w:r w:rsidRPr="007F52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е</w:t>
            </w:r>
            <w:r w:rsidRPr="007F52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Pr="007F52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Греци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</w:t>
            </w:r>
            <w:r w:rsidRPr="007F52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Pr="007F52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Инди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</w:t>
            </w:r>
            <w:r w:rsidRPr="007F52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Pr="007F52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Кита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е.</w:t>
            </w:r>
          </w:p>
        </w:tc>
        <w:tc>
          <w:tcPr>
            <w:tcW w:w="4394" w:type="dxa"/>
          </w:tcPr>
          <w:p w:rsidR="002F208B" w:rsidRDefault="002F208B" w:rsidP="00DF2BF3">
            <w:pPr>
              <w:widowControl w:val="0"/>
              <w:ind w:firstLine="1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5620" cy="419100"/>
                  <wp:effectExtent l="0" t="0" r="0" b="0"/>
                  <wp:docPr id="5" name="Picture 4" descr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image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1806"/>
                          <a:stretch/>
                        </pic:blipFill>
                        <pic:spPr bwMode="auto">
                          <a:xfrm>
                            <a:off x="0" y="0"/>
                            <a:ext cx="772950" cy="42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Pr="000C3CDA" w:rsidRDefault="002F208B" w:rsidP="003D5083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>Песочные часы</w:t>
            </w:r>
          </w:p>
          <w:p w:rsidR="002F208B" w:rsidRPr="007F5242" w:rsidRDefault="002F208B" w:rsidP="003D5083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 xml:space="preserve">В Западной  Европе вместо воды с </w:t>
            </w:r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 w:bidi="ru-RU"/>
              </w:rPr>
              <w:t>XIII</w:t>
            </w:r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 xml:space="preserve"> века стали использовали песок. Когда весь песок из верхней колбы высыпался в </w:t>
            </w:r>
            <w:proofErr w:type="gramStart"/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>нижнюю</w:t>
            </w:r>
            <w:proofErr w:type="gramEnd"/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>, часы переворачивали «вверх ногами» и они снова начинали отмерять очередной кусочек времени.</w:t>
            </w:r>
          </w:p>
        </w:tc>
        <w:tc>
          <w:tcPr>
            <w:tcW w:w="4394" w:type="dxa"/>
          </w:tcPr>
          <w:p w:rsidR="002F208B" w:rsidRDefault="002F208B" w:rsidP="00DF2BF3">
            <w:pPr>
              <w:widowControl w:val="0"/>
              <w:ind w:firstLine="1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6388" cy="714329"/>
                  <wp:effectExtent l="0" t="0" r="0" b="0"/>
                  <wp:docPr id="7" name="Picture 2" descr="http://img0.liveinternet.ru/images/attach/b/3/21/438/21438612_sand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img0.liveinternet.ru/images/attach/b/3/21/438/21438612_sandg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91" cy="720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C02" w:rsidRPr="00F1065B" w:rsidTr="00936BF6">
        <w:tc>
          <w:tcPr>
            <w:tcW w:w="6379" w:type="dxa"/>
            <w:gridSpan w:val="2"/>
          </w:tcPr>
          <w:p w:rsidR="00420C02" w:rsidRPr="000C3CDA" w:rsidRDefault="00420C02" w:rsidP="00420C02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>На востоке популярность приобрели ОГНЕННЫЕ часы.</w:t>
            </w:r>
          </w:p>
          <w:p w:rsidR="00420C02" w:rsidRPr="000C3CDA" w:rsidRDefault="00420C02" w:rsidP="00420C02">
            <w:pPr>
              <w:widowControl w:val="0"/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</w:pPr>
            <w:r w:rsidRPr="000C3CD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>Люди отмеряли время с помощью огня: Час прошел, когда сгорело одно деление свечки, или масло опустилось на одно деление, выгорев в лампе.</w:t>
            </w:r>
          </w:p>
        </w:tc>
        <w:tc>
          <w:tcPr>
            <w:tcW w:w="4394" w:type="dxa"/>
          </w:tcPr>
          <w:p w:rsidR="00420C02" w:rsidRDefault="00B96CA4" w:rsidP="00DF2BF3">
            <w:pPr>
              <w:widowControl w:val="0"/>
              <w:ind w:firstLine="1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 w:rsidR="00423D83">
              <w:rPr>
                <w:noProof/>
                <w:lang w:eastAsia="ru-RU"/>
              </w:rPr>
              <w:drawing>
                <wp:inline distT="0" distB="0" distL="0" distR="0">
                  <wp:extent cx="266340" cy="672746"/>
                  <wp:effectExtent l="0" t="0" r="0" b="0"/>
                  <wp:docPr id="11" name="Picture 3" descr="imag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6196" cy="67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8650" cy="656005"/>
                  <wp:effectExtent l="0" t="0" r="0" b="0"/>
                  <wp:docPr id="12" name="Picture 2" descr="image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00" cy="66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Default="002F208B" w:rsidP="00527864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017F1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 w:bidi="ru-RU"/>
              </w:rPr>
              <w:t xml:space="preserve">Последний слайд. </w:t>
            </w:r>
            <w:r w:rsidRPr="00BA0F4D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 w:bidi="ru-RU"/>
              </w:rPr>
              <w:t>Первый будильник</w:t>
            </w:r>
            <w:r w:rsidRPr="00017F1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521EA4" w:rsidRPr="00C41F3A" w:rsidRDefault="00521EA4" w:rsidP="00521EA4">
            <w:pPr>
              <w:widowControl w:val="0"/>
              <w:ind w:left="20"/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</w:pPr>
            <w:r w:rsidRPr="00C41F3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 xml:space="preserve">Ой! Чуть не забыла показать тебе - Китайские ОГНЕВЫЕ ЧАСЫ - БУДИЛЬНИК действуют просто. Слепленную из растертого в порошок дерева и смолы длинную палочку поджигали с одного конца и клали в чашу часов, где она медленно горела, отмеряя время и благоухая. </w:t>
            </w:r>
          </w:p>
          <w:p w:rsidR="00F113E3" w:rsidRPr="00017F1B" w:rsidRDefault="00521EA4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C41F3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 w:bidi="ru-RU"/>
              </w:rPr>
              <w:t>Будильник разбудит тебя, если подвесишь две гирьки над тем местом, куда огонь подойдет в назначенный час. Нитка перегорит, и гирьки упадут со звоном на медный поднос</w:t>
            </w:r>
          </w:p>
        </w:tc>
        <w:tc>
          <w:tcPr>
            <w:tcW w:w="4394" w:type="dxa"/>
          </w:tcPr>
          <w:p w:rsidR="00521EA4" w:rsidRDefault="00521EA4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6925" cy="1257777"/>
                  <wp:effectExtent l="0" t="0" r="0" b="0"/>
                  <wp:docPr id="13" name="Picture 2" descr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image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1947"/>
                          <a:stretch/>
                        </pic:blipFill>
                        <pic:spPr bwMode="auto">
                          <a:xfrm>
                            <a:off x="0" y="0"/>
                            <a:ext cx="2081129" cy="126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F208B" w:rsidRDefault="002F208B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41F3A" w:rsidRPr="00F1065B" w:rsidTr="00936BF6">
        <w:tc>
          <w:tcPr>
            <w:tcW w:w="6379" w:type="dxa"/>
            <w:gridSpan w:val="2"/>
          </w:tcPr>
          <w:p w:rsidR="00C41F3A" w:rsidRPr="004812E4" w:rsidRDefault="00C41F3A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4812E4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Мини – Эксперимент: </w:t>
            </w:r>
          </w:p>
          <w:p w:rsidR="00161D48" w:rsidRDefault="00161D48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Предлагаются варианты  звуков современных будильников.  Можем ли мы услышать звук первого будильника.</w:t>
            </w:r>
          </w:p>
          <w:p w:rsidR="00161D48" w:rsidRDefault="00161D48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Обращается внимание нас лайд. </w:t>
            </w:r>
          </w:p>
          <w:p w:rsidR="00161D48" w:rsidRDefault="00161D48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Что использовали раньше. Можем ли мы сами сделать такой будильник, что нам понадобится. Что можно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заменить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чем заменить огонь (что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может его изображать и т.д.) </w:t>
            </w:r>
          </w:p>
          <w:p w:rsidR="00161D48" w:rsidRDefault="00161D48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Вариант 1.</w:t>
            </w:r>
          </w:p>
          <w:p w:rsidR="00C41F3A" w:rsidRDefault="00AB3315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Воспитатель берет медный поднос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, первый ребенок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держит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металлический шарик.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Вдвоем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митиру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ю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т  «будильник»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.  Остальные дети берутся за руки</w:t>
            </w:r>
            <w:r w:rsidR="0043314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,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3314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образуя 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цеп</w:t>
            </w:r>
            <w:r w:rsidR="0043314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ь. По очереди дети отпускают руки</w:t>
            </w:r>
            <w:r w:rsidR="00BA0F4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– изображая как «горит нитка и распадается на части»</w:t>
            </w:r>
            <w:r w:rsidR="0043314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. Как только расцепляется последняя пара, р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ебенок</w:t>
            </w:r>
            <w:r w:rsidR="0043314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, который 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д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ержит невысоко шарик над подносом, отпускает его: слышен зв</w:t>
            </w:r>
            <w:r w:rsidR="00C41F3A" w:rsidRPr="00C41F3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н</w:t>
            </w:r>
            <w:r w:rsidR="00C41F3A" w:rsidRPr="00C41F3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металлическ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ой</w:t>
            </w:r>
            <w:r w:rsidR="00C41F3A" w:rsidRPr="00C41F3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поверхност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и</w:t>
            </w:r>
            <w:proofErr w:type="gramStart"/>
            <w:r w:rsidR="00C41F3A" w:rsidRPr="00C41F3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  <w:r w:rsidR="00C41F3A" w:rsidRPr="00C41F3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– </w:t>
            </w:r>
            <w:proofErr w:type="gramStart"/>
            <w:r w:rsidR="00C41F3A" w:rsidRPr="00C41F3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з</w:t>
            </w:r>
            <w:proofErr w:type="gramEnd"/>
            <w:r w:rsidR="00C41F3A" w:rsidRPr="00C41F3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вук будильника.</w:t>
            </w:r>
          </w:p>
          <w:p w:rsidR="00161D48" w:rsidRDefault="00161D48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Вариант 2. Огонек изображает яркая игрушка, которую дети передают из рук в руки.</w:t>
            </w:r>
          </w:p>
          <w:p w:rsidR="0043365A" w:rsidRPr="00C41F3A" w:rsidRDefault="0043365A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</w:p>
          <w:p w:rsidR="00C41F3A" w:rsidRPr="0043314B" w:rsidRDefault="00C41F3A" w:rsidP="00C41F3A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43314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Саша  услышал звук будильника </w:t>
            </w:r>
            <w:r w:rsidR="0043314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43314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и  … </w:t>
            </w:r>
            <w:r w:rsidR="0043314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43314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открыл глаза.</w:t>
            </w:r>
          </w:p>
        </w:tc>
        <w:tc>
          <w:tcPr>
            <w:tcW w:w="4394" w:type="dxa"/>
          </w:tcPr>
          <w:p w:rsidR="00C41F3A" w:rsidRDefault="004812E4" w:rsidP="00A6636C">
            <w:pPr>
              <w:widowControl w:val="0"/>
              <w:ind w:firstLine="120"/>
              <w:rPr>
                <w:b/>
                <w:i/>
                <w:noProof/>
                <w:sz w:val="28"/>
                <w:szCs w:val="28"/>
                <w:lang w:eastAsia="ru-RU"/>
              </w:rPr>
            </w:pPr>
            <w:r w:rsidRPr="00AB3315">
              <w:rPr>
                <w:b/>
                <w:i/>
                <w:noProof/>
                <w:sz w:val="28"/>
                <w:szCs w:val="28"/>
                <w:lang w:eastAsia="ru-RU"/>
              </w:rPr>
              <w:lastRenderedPageBreak/>
              <w:t>Экспериментальная деятельность</w:t>
            </w:r>
          </w:p>
          <w:p w:rsidR="00161D48" w:rsidRPr="00161D48" w:rsidRDefault="004812E4" w:rsidP="00161D48">
            <w:pPr>
              <w:widowControl w:val="0"/>
              <w:ind w:firstLine="120"/>
              <w:rPr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t>Участвут в эксперименте</w:t>
            </w:r>
            <w:r w:rsidR="00161D48">
              <w:rPr>
                <w:b/>
                <w:i/>
                <w:noProof/>
                <w:sz w:val="28"/>
                <w:szCs w:val="28"/>
                <w:lang w:eastAsia="ru-RU"/>
              </w:rPr>
              <w:t>. Предлагают свои варианты.</w:t>
            </w:r>
          </w:p>
        </w:tc>
      </w:tr>
      <w:tr w:rsidR="002F208B" w:rsidRPr="00F1065B" w:rsidTr="00936BF6">
        <w:trPr>
          <w:trHeight w:val="3354"/>
        </w:trPr>
        <w:tc>
          <w:tcPr>
            <w:tcW w:w="6379" w:type="dxa"/>
            <w:gridSpan w:val="2"/>
          </w:tcPr>
          <w:p w:rsidR="002F208B" w:rsidRDefault="002F208B" w:rsidP="000517A7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8E7EF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Когда Саша проснулся,  было ровно  -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E7EF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4812E4" w:rsidRDefault="002F208B" w:rsidP="000517A7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1A241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Кто </w:t>
            </w:r>
            <w:proofErr w:type="gramStart"/>
            <w:r w:rsidRPr="001A241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помнит</w:t>
            </w:r>
            <w:proofErr w:type="gramEnd"/>
            <w:r w:rsidRPr="001A241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во сколько должен был проснуться Саша</w:t>
            </w:r>
            <w:r w:rsidRPr="001A241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?</w:t>
            </w:r>
            <w:r w:rsidR="00521E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1A241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–</w:t>
            </w:r>
            <w:r w:rsidR="00521E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8E7EF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ответ детей (правильно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в </w:t>
            </w:r>
            <w:r w:rsidRPr="008E7EF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семь часов утра)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  <w:p w:rsidR="002F208B" w:rsidRDefault="004812E4" w:rsidP="000517A7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(</w:t>
            </w:r>
            <w:r w:rsidR="002F20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П</w:t>
            </w:r>
            <w:r w:rsidR="002F208B" w:rsidRPr="008E7EF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оказывает часы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)</w:t>
            </w:r>
            <w:r w:rsidR="002F20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2F208B" w:rsidRDefault="00521EA4" w:rsidP="000C5866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И, к</w:t>
            </w:r>
            <w:r w:rsidR="002F20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онечно, он не опоздал на свою первую школьную линейку. </w:t>
            </w:r>
          </w:p>
          <w:p w:rsidR="00161D48" w:rsidRDefault="00161D48" w:rsidP="00161D48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А вечером Саша предложил </w:t>
            </w:r>
            <w:r w:rsidR="002F20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пап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е </w:t>
            </w:r>
            <w:r w:rsidR="002F20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изготови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ть</w:t>
            </w:r>
          </w:p>
          <w:p w:rsidR="00161D48" w:rsidRDefault="00161D48" w:rsidP="00161D48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КАК вы думаете что?</w:t>
            </w:r>
            <w:r w:rsidR="002F20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2F208B" w:rsidRDefault="00161D48" w:rsidP="00161D48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вот такие часы изготовил Саша вместе с папой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  <w:r w:rsidR="002F20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(</w:t>
            </w:r>
            <w:proofErr w:type="gramEnd"/>
            <w:r w:rsidR="004812E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показывает два макета часов  механические и песочные)</w:t>
            </w:r>
          </w:p>
          <w:p w:rsidR="0043365A" w:rsidRPr="0093447F" w:rsidRDefault="0043365A" w:rsidP="00161D48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394" w:type="dxa"/>
          </w:tcPr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812E4" w:rsidRDefault="004812E4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Ответы детей: </w:t>
            </w:r>
          </w:p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семь часов утра.</w:t>
            </w:r>
          </w:p>
          <w:p w:rsidR="00161D48" w:rsidRDefault="00161D48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161D48" w:rsidRDefault="00161D48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F208B" w:rsidRDefault="00161D48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Ответы детей.</w:t>
            </w:r>
          </w:p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812E4" w:rsidRDefault="004812E4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812E4" w:rsidRDefault="004812E4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812E4" w:rsidRPr="00F1065B" w:rsidTr="00F958F4">
        <w:trPr>
          <w:trHeight w:val="415"/>
        </w:trPr>
        <w:tc>
          <w:tcPr>
            <w:tcW w:w="6379" w:type="dxa"/>
            <w:gridSpan w:val="2"/>
          </w:tcPr>
          <w:p w:rsidR="004812E4" w:rsidRDefault="004812E4" w:rsidP="004812E4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Изготовление и сборка циферблата часов из бумажной тарелки и детского железного конструктора</w:t>
            </w:r>
            <w:proofErr w:type="gramStart"/>
            <w:r w:rsidRPr="008E7EF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С</w:t>
            </w:r>
            <w:r w:rsidRPr="004D186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тимулирование соревновательного характера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161D48" w:rsidRDefault="00161D48" w:rsidP="000C5866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Посмотрите, 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каке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 материалы есть у нас. </w:t>
            </w:r>
          </w:p>
          <w:p w:rsidR="0043365A" w:rsidRDefault="00161D48" w:rsidP="000C5866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Какие бы вы часы смогли сделать?</w:t>
            </w:r>
          </w:p>
          <w:p w:rsidR="004812E4" w:rsidRDefault="004812E4" w:rsidP="000C5866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0D1EE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Хотите и вы сделать такие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  <w:p w:rsidR="004812E4" w:rsidRDefault="004812E4" w:rsidP="000C5866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Подходите к столикам и соберите  свои часы сами. </w:t>
            </w:r>
          </w:p>
          <w:p w:rsidR="0043365A" w:rsidRDefault="0043365A" w:rsidP="004812E4">
            <w:pPr>
              <w:widowControl w:val="0"/>
              <w:ind w:left="2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  <w:p w:rsidR="004812E4" w:rsidRPr="004812E4" w:rsidRDefault="004812E4" w:rsidP="004812E4">
            <w:pPr>
              <w:widowControl w:val="0"/>
              <w:ind w:left="2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4812E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 w:bidi="ru-RU"/>
              </w:rPr>
              <w:t>Усложнение</w:t>
            </w:r>
          </w:p>
          <w:p w:rsidR="00114C16" w:rsidRDefault="004812E4" w:rsidP="00F958F4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Но чтобы вы не забывали насколько быстротечно время, вам нужно закончить сборку до того, как высыплется весь песок  из песочных часов.</w:t>
            </w:r>
          </w:p>
          <w:p w:rsidR="0043365A" w:rsidRDefault="0043365A" w:rsidP="00F958F4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(работа простая и не требует много времени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)</w:t>
            </w:r>
            <w:proofErr w:type="gramEnd"/>
          </w:p>
          <w:p w:rsidR="0043365A" w:rsidRDefault="0043365A" w:rsidP="00F958F4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394" w:type="dxa"/>
          </w:tcPr>
          <w:p w:rsidR="004812E4" w:rsidRDefault="004812E4" w:rsidP="004812E4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Трудовая творческая  деятельность.</w:t>
            </w:r>
          </w:p>
          <w:p w:rsidR="004812E4" w:rsidRDefault="004812E4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3365A" w:rsidRDefault="004812E4" w:rsidP="00F958F4">
            <w:pPr>
              <w:widowControl w:val="0"/>
              <w:ind w:firstLin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1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Делятся на подгруппы,</w:t>
            </w:r>
            <w:r w:rsidR="004336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обсуждают варианты и последовательность.</w:t>
            </w:r>
          </w:p>
          <w:p w:rsidR="004812E4" w:rsidRDefault="0043365A" w:rsidP="00F958F4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="004812E4" w:rsidRPr="004D1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аждая подгруппа собирает свой вариант часов из заготовок и бросового материала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Default="002F208B" w:rsidP="00527864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Подведение итогов. Выставка работ.</w:t>
            </w:r>
          </w:p>
          <w:p w:rsidR="002F208B" w:rsidRDefault="002F208B" w:rsidP="00527864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Понравилось ли вам приключение Саши.</w:t>
            </w:r>
          </w:p>
          <w:p w:rsidR="002F208B" w:rsidRDefault="002F208B" w:rsidP="00527864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Хотели бы вы, чтобы с вами приключилась подобная история?</w:t>
            </w:r>
          </w:p>
          <w:p w:rsidR="00BA0F4D" w:rsidRDefault="002F208B" w:rsidP="00DF2BF3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Что нового узнали?  Чему научились?</w:t>
            </w:r>
          </w:p>
          <w:p w:rsidR="002F208B" w:rsidRPr="00527864" w:rsidRDefault="002F208B" w:rsidP="00DF2BF3">
            <w:pPr>
              <w:widowControl w:val="0"/>
              <w:ind w:left="2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Что запомнили?</w:t>
            </w:r>
          </w:p>
        </w:tc>
        <w:tc>
          <w:tcPr>
            <w:tcW w:w="4394" w:type="dxa"/>
          </w:tcPr>
          <w:p w:rsidR="002F208B" w:rsidRDefault="002F208B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Ответы детей.</w:t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Default="002F208B" w:rsidP="00051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Повторение </w:t>
            </w:r>
            <w:r w:rsidRPr="00790A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проблемной ситуации.</w:t>
            </w:r>
          </w:p>
          <w:p w:rsidR="002F208B" w:rsidRDefault="002F208B" w:rsidP="00051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 теперь вы сможете отгадать загадку:</w:t>
            </w:r>
          </w:p>
          <w:p w:rsidR="002F208B" w:rsidRPr="00790A80" w:rsidRDefault="002F208B" w:rsidP="000517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>Стучат, стучат, не велят скучать.</w:t>
            </w:r>
          </w:p>
          <w:p w:rsidR="002F208B" w:rsidRPr="00790A80" w:rsidRDefault="002F208B" w:rsidP="000517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Идут, идут, а все тут, да тут.</w:t>
            </w:r>
          </w:p>
          <w:p w:rsidR="002F208B" w:rsidRPr="00790A80" w:rsidRDefault="002F208B" w:rsidP="000517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ходят ночь, и ходят день</w:t>
            </w:r>
          </w:p>
          <w:p w:rsidR="002F208B" w:rsidRDefault="002F208B" w:rsidP="00051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Не зная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90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такое лень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08B" w:rsidRDefault="002F208B" w:rsidP="000517A7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394" w:type="dxa"/>
          </w:tcPr>
          <w:p w:rsidR="00BA0F4D" w:rsidRDefault="00BA0F4D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Ответы детей:</w:t>
            </w:r>
          </w:p>
          <w:p w:rsidR="00BA0F4D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Да. </w:t>
            </w:r>
          </w:p>
          <w:p w:rsidR="002F208B" w:rsidRDefault="002F208B" w:rsidP="000517A7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Это Часы.</w:t>
            </w:r>
          </w:p>
        </w:tc>
      </w:tr>
      <w:tr w:rsidR="002F208B" w:rsidRPr="00F1065B" w:rsidTr="00936BF6">
        <w:tc>
          <w:tcPr>
            <w:tcW w:w="6379" w:type="dxa"/>
            <w:gridSpan w:val="2"/>
          </w:tcPr>
          <w:p w:rsidR="002F208B" w:rsidRDefault="002F208B" w:rsidP="004D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Попрощаться с вами я хочу вот так:</w:t>
            </w:r>
          </w:p>
          <w:p w:rsidR="002F208B" w:rsidRDefault="002F208B" w:rsidP="001A24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скажу вам на прощанье,</w:t>
            </w:r>
          </w:p>
          <w:p w:rsidR="002F208B" w:rsidRDefault="002F208B" w:rsidP="001A24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два слова - «ДО СВИДАНЬЯ».</w:t>
            </w:r>
          </w:p>
          <w:p w:rsidR="0043365A" w:rsidRDefault="0043365A" w:rsidP="001A24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означает слова «До свидания?»</w:t>
            </w:r>
          </w:p>
          <w:p w:rsidR="0043365A" w:rsidRDefault="0043365A" w:rsidP="001A24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B" w:rsidRDefault="002F208B" w:rsidP="001A24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 свиданья», «До свиданья» – </w:t>
            </w:r>
          </w:p>
          <w:p w:rsidR="002F208B" w:rsidRDefault="002F208B" w:rsidP="001A24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лучше чем «Прощай».</w:t>
            </w:r>
          </w:p>
          <w:p w:rsidR="002F208B" w:rsidRDefault="002F208B" w:rsidP="001A24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значит расставаясь,</w:t>
            </w:r>
          </w:p>
          <w:p w:rsidR="002F208B" w:rsidRDefault="002F208B" w:rsidP="001A24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Новой встречи обещай.</w:t>
            </w:r>
          </w:p>
          <w:p w:rsidR="002F208B" w:rsidRDefault="002F208B" w:rsidP="00527864">
            <w:pPr>
              <w:widowControl w:val="0"/>
              <w:ind w:left="2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394" w:type="dxa"/>
          </w:tcPr>
          <w:p w:rsidR="002F208B" w:rsidRDefault="00F958F4" w:rsidP="00A6636C">
            <w:pPr>
              <w:widowControl w:val="0"/>
              <w:ind w:firstLine="12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Проща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ются с воспитателем</w:t>
            </w:r>
          </w:p>
        </w:tc>
      </w:tr>
    </w:tbl>
    <w:p w:rsidR="00D81529" w:rsidRPr="00F1065B" w:rsidRDefault="00D81529" w:rsidP="00F1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1529" w:rsidRPr="00F1065B" w:rsidSect="00EB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96F"/>
    <w:multiLevelType w:val="hybridMultilevel"/>
    <w:tmpl w:val="C8E2FA8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8A405EB"/>
    <w:multiLevelType w:val="hybridMultilevel"/>
    <w:tmpl w:val="92322D24"/>
    <w:lvl w:ilvl="0" w:tplc="9A0C2C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C4B"/>
    <w:multiLevelType w:val="multilevel"/>
    <w:tmpl w:val="05D282C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F123A1"/>
    <w:multiLevelType w:val="hybridMultilevel"/>
    <w:tmpl w:val="3822C0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865649"/>
    <w:multiLevelType w:val="hybridMultilevel"/>
    <w:tmpl w:val="871817A8"/>
    <w:lvl w:ilvl="0" w:tplc="9A0C2C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CA1"/>
    <w:rsid w:val="00017F1B"/>
    <w:rsid w:val="00034078"/>
    <w:rsid w:val="000517A7"/>
    <w:rsid w:val="00063D45"/>
    <w:rsid w:val="000C3CDA"/>
    <w:rsid w:val="000C5866"/>
    <w:rsid w:val="000D1EE0"/>
    <w:rsid w:val="000F0574"/>
    <w:rsid w:val="00114C16"/>
    <w:rsid w:val="00161D48"/>
    <w:rsid w:val="00193374"/>
    <w:rsid w:val="001959A6"/>
    <w:rsid w:val="001A2413"/>
    <w:rsid w:val="001A2553"/>
    <w:rsid w:val="001E41DA"/>
    <w:rsid w:val="0028415D"/>
    <w:rsid w:val="002B06D6"/>
    <w:rsid w:val="002B4BDF"/>
    <w:rsid w:val="002C0B5A"/>
    <w:rsid w:val="002C21C3"/>
    <w:rsid w:val="002F208B"/>
    <w:rsid w:val="0031151E"/>
    <w:rsid w:val="00343D15"/>
    <w:rsid w:val="003A6D58"/>
    <w:rsid w:val="003D5083"/>
    <w:rsid w:val="003E1A7A"/>
    <w:rsid w:val="003E4C46"/>
    <w:rsid w:val="00420C02"/>
    <w:rsid w:val="00423D83"/>
    <w:rsid w:val="004324FA"/>
    <w:rsid w:val="0043314B"/>
    <w:rsid w:val="0043365A"/>
    <w:rsid w:val="00442318"/>
    <w:rsid w:val="004560B0"/>
    <w:rsid w:val="00464F02"/>
    <w:rsid w:val="004812E4"/>
    <w:rsid w:val="00494E5E"/>
    <w:rsid w:val="004D1861"/>
    <w:rsid w:val="00521EA4"/>
    <w:rsid w:val="00527864"/>
    <w:rsid w:val="005306AB"/>
    <w:rsid w:val="00551161"/>
    <w:rsid w:val="005E0F72"/>
    <w:rsid w:val="00606CE0"/>
    <w:rsid w:val="00610ECF"/>
    <w:rsid w:val="00617523"/>
    <w:rsid w:val="00624BF6"/>
    <w:rsid w:val="006B7723"/>
    <w:rsid w:val="0071528B"/>
    <w:rsid w:val="00782679"/>
    <w:rsid w:val="00790A80"/>
    <w:rsid w:val="007B19B0"/>
    <w:rsid w:val="007D766D"/>
    <w:rsid w:val="007E2FC7"/>
    <w:rsid w:val="007F5242"/>
    <w:rsid w:val="0081583F"/>
    <w:rsid w:val="008522BE"/>
    <w:rsid w:val="00891B44"/>
    <w:rsid w:val="008C6DFA"/>
    <w:rsid w:val="008E7EF9"/>
    <w:rsid w:val="0093447F"/>
    <w:rsid w:val="00936BF6"/>
    <w:rsid w:val="00953A32"/>
    <w:rsid w:val="009D4C98"/>
    <w:rsid w:val="009E3046"/>
    <w:rsid w:val="00A16783"/>
    <w:rsid w:val="00A47164"/>
    <w:rsid w:val="00A6636C"/>
    <w:rsid w:val="00AB3315"/>
    <w:rsid w:val="00AB3649"/>
    <w:rsid w:val="00AC7FF0"/>
    <w:rsid w:val="00B00FC8"/>
    <w:rsid w:val="00B16BDD"/>
    <w:rsid w:val="00B65CA1"/>
    <w:rsid w:val="00B96CA4"/>
    <w:rsid w:val="00BA0F4D"/>
    <w:rsid w:val="00C002A1"/>
    <w:rsid w:val="00C41F3A"/>
    <w:rsid w:val="00CC5755"/>
    <w:rsid w:val="00D57E6C"/>
    <w:rsid w:val="00D81529"/>
    <w:rsid w:val="00DF2BF3"/>
    <w:rsid w:val="00E042B0"/>
    <w:rsid w:val="00EA42DB"/>
    <w:rsid w:val="00EB45C2"/>
    <w:rsid w:val="00EB4E60"/>
    <w:rsid w:val="00ED42BD"/>
    <w:rsid w:val="00EF51D6"/>
    <w:rsid w:val="00F1065B"/>
    <w:rsid w:val="00F113E3"/>
    <w:rsid w:val="00F9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A1"/>
    <w:pPr>
      <w:ind w:left="720"/>
      <w:contextualSpacing/>
    </w:pPr>
  </w:style>
  <w:style w:type="table" w:styleId="a4">
    <w:name w:val="Table Grid"/>
    <w:basedOn w:val="a1"/>
    <w:uiPriority w:val="59"/>
    <w:rsid w:val="00D8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06CE0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606CE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606C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Основной текст1"/>
    <w:basedOn w:val="a5"/>
    <w:rsid w:val="00606CE0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606CE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D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D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A1"/>
    <w:pPr>
      <w:ind w:left="720"/>
      <w:contextualSpacing/>
    </w:pPr>
  </w:style>
  <w:style w:type="table" w:styleId="a4">
    <w:name w:val="Table Grid"/>
    <w:basedOn w:val="a1"/>
    <w:uiPriority w:val="59"/>
    <w:rsid w:val="00D8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06CE0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606CE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606C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Основной текст1"/>
    <w:basedOn w:val="a5"/>
    <w:rsid w:val="00606CE0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606CE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3121-D5B1-4219-87C1-D21740E0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34</cp:revision>
  <cp:lastPrinted>2014-08-15T10:40:00Z</cp:lastPrinted>
  <dcterms:created xsi:type="dcterms:W3CDTF">2014-08-06T07:47:00Z</dcterms:created>
  <dcterms:modified xsi:type="dcterms:W3CDTF">2015-10-25T19:45:00Z</dcterms:modified>
</cp:coreProperties>
</file>