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667">
        <w:rPr>
          <w:rFonts w:ascii="Times New Roman" w:hAnsi="Times New Roman" w:cs="Times New Roman"/>
          <w:i/>
          <w:sz w:val="28"/>
          <w:szCs w:val="28"/>
        </w:rPr>
        <w:t>МБОУ СОШ №21</w:t>
      </w: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7667" w:rsidRDefault="00FD7667" w:rsidP="00FD76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667" w:rsidRDefault="00FD7667" w:rsidP="00FD76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667" w:rsidRDefault="00FD7667" w:rsidP="00FD76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667" w:rsidRDefault="00FD7667" w:rsidP="00FD76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667" w:rsidRP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96"/>
          <w:szCs w:val="28"/>
        </w:rPr>
      </w:pPr>
      <w:r w:rsidRPr="00FD7667">
        <w:rPr>
          <w:rFonts w:ascii="Times New Roman" w:hAnsi="Times New Roman" w:cs="Times New Roman"/>
          <w:sz w:val="96"/>
          <w:szCs w:val="28"/>
        </w:rPr>
        <w:t>Урок – игра</w:t>
      </w: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96"/>
          <w:szCs w:val="28"/>
        </w:rPr>
      </w:pPr>
      <w:r w:rsidRPr="00FD7667">
        <w:rPr>
          <w:rFonts w:ascii="Times New Roman" w:hAnsi="Times New Roman" w:cs="Times New Roman"/>
          <w:sz w:val="96"/>
          <w:szCs w:val="28"/>
        </w:rPr>
        <w:t>«Железная дорога»</w:t>
      </w:r>
    </w:p>
    <w:p w:rsidR="00FD7667" w:rsidRP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72"/>
          <w:szCs w:val="28"/>
        </w:rPr>
      </w:pPr>
    </w:p>
    <w:p w:rsidR="00FD7667" w:rsidRP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36"/>
          <w:szCs w:val="28"/>
        </w:rPr>
      </w:pPr>
      <w:r w:rsidRPr="00FD7667">
        <w:rPr>
          <w:rFonts w:ascii="Times New Roman" w:hAnsi="Times New Roman" w:cs="Times New Roman"/>
          <w:sz w:val="36"/>
          <w:szCs w:val="28"/>
        </w:rPr>
        <w:t>5, 6 класс</w:t>
      </w: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D7667" w:rsidRDefault="00FD7667" w:rsidP="00FD7667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Кунаева Т. В.</w:t>
      </w:r>
    </w:p>
    <w:p w:rsidR="00CB33A8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Капитаны команд называются машинистами тепловозов.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 маршрутные листки.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972AED" w:rsidRDefault="00CF2FBF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0pt;margin-top:10.2pt;width:36.75pt;height:1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7.75pt;margin-top:10.2pt;width:12.75pt;height:15pt;flip:y;z-index:251658240" o:connectortype="straight">
            <v:stroke endarrow="block"/>
          </v:shape>
        </w:pict>
      </w:r>
      <w:r w:rsidR="00972AED">
        <w:rPr>
          <w:rFonts w:ascii="Times New Roman" w:hAnsi="Times New Roman" w:cs="Times New Roman"/>
          <w:sz w:val="28"/>
          <w:szCs w:val="28"/>
        </w:rPr>
        <w:t xml:space="preserve">      Вокзал                                                                            в противоположном</w:t>
      </w:r>
    </w:p>
    <w:p w:rsidR="00972AED" w:rsidRDefault="00CF2FBF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7.75pt;margin-top:17.85pt;width:0;height:1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59.75pt;margin-top:17.85pt;width:18pt;height:15pt;flip:x;z-index:251660288" o:connectortype="straight">
            <v:stroke endarrow="block"/>
          </v:shape>
        </w:pict>
      </w:r>
      <w:r w:rsidR="00972AED">
        <w:rPr>
          <w:rFonts w:ascii="Times New Roman" w:hAnsi="Times New Roman" w:cs="Times New Roman"/>
          <w:sz w:val="28"/>
          <w:szCs w:val="28"/>
        </w:rPr>
        <w:t>Дробная          кроссвордная                                               направлении</w:t>
      </w:r>
    </w:p>
    <w:p w:rsidR="00972AED" w:rsidRDefault="00CF2FBF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96pt;margin-top:6.75pt;width:9.75pt;height:0;flip:x;z-index:251661312" o:connectortype="straight">
            <v:stroke endarrow="block"/>
          </v:shape>
        </w:pict>
      </w:r>
      <w:r w:rsidR="00972AED">
        <w:rPr>
          <w:rFonts w:ascii="Times New Roman" w:hAnsi="Times New Roman" w:cs="Times New Roman"/>
          <w:sz w:val="28"/>
          <w:szCs w:val="28"/>
        </w:rPr>
        <w:t xml:space="preserve">   Фигурная    переезд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Вокзал:</w:t>
      </w:r>
      <w:r>
        <w:rPr>
          <w:rFonts w:ascii="Times New Roman" w:hAnsi="Times New Roman" w:cs="Times New Roman"/>
          <w:sz w:val="28"/>
          <w:szCs w:val="28"/>
        </w:rPr>
        <w:t xml:space="preserve"> составить поезд из вагончиков (картинки с примерами). Предыдущий ответ был первым числом в следующем примере: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Одинаковые задания для обоих команд:</w:t>
      </w:r>
    </w:p>
    <w:p w:rsidR="00972AED" w:rsidRDefault="00972AED" w:rsidP="00972A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4*18;   2) 72+25;  3) 97*3;  4) 291 – 104;  5) 187+15;  6) 202+23 и т.д.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поезд составлен, надо отремонтировать тепловоз. Следует решить примеры:</w:t>
      </w:r>
    </w:p>
    <w:p w:rsidR="00972AED" w:rsidRDefault="00972AED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команда</w:t>
      </w:r>
      <w:r w:rsidRPr="00972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972AED" w:rsidRDefault="00972AED" w:rsidP="00972A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44:4                                                                                   1) 55:5</w:t>
      </w:r>
    </w:p>
    <w:p w:rsidR="00972AED" w:rsidRDefault="00972AED" w:rsidP="00972A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44,044:0,4                                                                         2) 55,055:0,5</w:t>
      </w:r>
    </w:p>
    <w:p w:rsidR="00972AED" w:rsidRDefault="00972AED" w:rsidP="00972A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4,444:4,4                                                                           3) 5,555:5,5</w:t>
      </w:r>
    </w:p>
    <w:p w:rsidR="00972AED" w:rsidRDefault="00D64BD7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каждая команда отправляется в путь по своему маршруту.</w:t>
      </w:r>
    </w:p>
    <w:p w:rsidR="00D64BD7" w:rsidRDefault="00D64BD7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Переезд:</w:t>
      </w:r>
      <w:r>
        <w:rPr>
          <w:rFonts w:ascii="Times New Roman" w:hAnsi="Times New Roman" w:cs="Times New Roman"/>
          <w:sz w:val="28"/>
          <w:szCs w:val="28"/>
        </w:rPr>
        <w:t xml:space="preserve"> предлагают различные занимательные задачи.</w:t>
      </w:r>
    </w:p>
    <w:p w:rsidR="00D64BD7" w:rsidRDefault="00D64BD7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1…2…3  решить анаграмму «ДВАКАТР»</w:t>
      </w:r>
    </w:p>
    <w:p w:rsidR="00D64BD7" w:rsidRDefault="00D64BD7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Фигурная:</w:t>
      </w:r>
      <w:r>
        <w:rPr>
          <w:rFonts w:ascii="Times New Roman" w:hAnsi="Times New Roman" w:cs="Times New Roman"/>
          <w:sz w:val="28"/>
          <w:szCs w:val="28"/>
        </w:rPr>
        <w:t xml:space="preserve"> надо из данных геометрических фигур сложить квадрат.</w:t>
      </w:r>
    </w:p>
    <w:p w:rsidR="00D64BD7" w:rsidRDefault="00D64BD7" w:rsidP="00972AE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Кроссвордная: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– что надо знать наизусть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фигура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Арифметическое действие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Равенство, содержащее неизвестное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фигура, обозначаемая одной буквой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инструмент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фигура</w:t>
      </w:r>
    </w:p>
    <w:p w:rsidR="00D64BD7" w:rsidRDefault="00D64BD7" w:rsidP="00D64B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на измерительных приборах</w:t>
      </w:r>
    </w:p>
    <w:p w:rsidR="00D64BD7" w:rsidRDefault="00D64BD7" w:rsidP="00D64B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BD7" w:rsidRDefault="00D64BD7" w:rsidP="00D64B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BD7" w:rsidRDefault="00D64BD7" w:rsidP="00D64B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8717ED" w:rsidTr="009F2D2E">
        <w:trPr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7ED" w:rsidTr="009F2D2E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ED" w:rsidRDefault="009F2D2E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8717ED" w:rsidRDefault="008717ED" w:rsidP="00871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D7" w:rsidRDefault="00D64BD7" w:rsidP="00D64B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2D2E" w:rsidRDefault="009F2D2E" w:rsidP="00D64BD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Дробная:</w:t>
      </w:r>
    </w:p>
    <w:p w:rsidR="009F2D2E" w:rsidRPr="009F2D2E" w:rsidRDefault="009F2D2E" w:rsidP="009F2D2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F2D2E" w:rsidRPr="009F2D2E" w:rsidRDefault="009F2D2E" w:rsidP="009F2D2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9F2D2E" w:rsidRPr="009F2D2E" w:rsidRDefault="009F2D2E" w:rsidP="009F2D2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9F2D2E" w:rsidRPr="009F2D2E" w:rsidRDefault="009F2D2E" w:rsidP="009F2D2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F2D2E" w:rsidRDefault="009F2D2E" w:rsidP="009F2D2E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Ответы: 4;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23;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8;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F2D2E" w:rsidRPr="009F2D2E" w:rsidRDefault="009F2D2E" w:rsidP="009F2D2E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Вокзал:</w:t>
      </w:r>
      <w:r w:rsidR="00571F6D">
        <w:rPr>
          <w:rFonts w:ascii="Times New Roman" w:eastAsiaTheme="minorEastAsia" w:hAnsi="Times New Roman" w:cs="Times New Roman"/>
          <w:sz w:val="28"/>
          <w:szCs w:val="28"/>
        </w:rPr>
        <w:t xml:space="preserve"> возвращаются в класс.</w:t>
      </w:r>
    </w:p>
    <w:sectPr w:rsidR="009F2D2E" w:rsidRPr="009F2D2E" w:rsidSect="00FD7667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B5" w:rsidRDefault="002B00B5" w:rsidP="00D64BD7">
      <w:pPr>
        <w:spacing w:after="0" w:line="240" w:lineRule="auto"/>
      </w:pPr>
      <w:r>
        <w:separator/>
      </w:r>
    </w:p>
  </w:endnote>
  <w:endnote w:type="continuationSeparator" w:id="0">
    <w:p w:rsidR="002B00B5" w:rsidRDefault="002B00B5" w:rsidP="00D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B5" w:rsidRDefault="002B00B5" w:rsidP="00D64BD7">
      <w:pPr>
        <w:spacing w:after="0" w:line="240" w:lineRule="auto"/>
      </w:pPr>
      <w:r>
        <w:separator/>
      </w:r>
    </w:p>
  </w:footnote>
  <w:footnote w:type="continuationSeparator" w:id="0">
    <w:p w:rsidR="002B00B5" w:rsidRDefault="002B00B5" w:rsidP="00D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1B2"/>
    <w:multiLevelType w:val="hybridMultilevel"/>
    <w:tmpl w:val="2968FB70"/>
    <w:lvl w:ilvl="0" w:tplc="D78228D0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E1755A"/>
    <w:multiLevelType w:val="hybridMultilevel"/>
    <w:tmpl w:val="D6C86BA0"/>
    <w:lvl w:ilvl="0" w:tplc="532C4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E963AD"/>
    <w:multiLevelType w:val="hybridMultilevel"/>
    <w:tmpl w:val="B7444ED4"/>
    <w:lvl w:ilvl="0" w:tplc="AB58F9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382F65"/>
    <w:multiLevelType w:val="hybridMultilevel"/>
    <w:tmpl w:val="D326076E"/>
    <w:lvl w:ilvl="0" w:tplc="C5A6F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ED"/>
    <w:rsid w:val="002B00B5"/>
    <w:rsid w:val="005633C6"/>
    <w:rsid w:val="00571F6D"/>
    <w:rsid w:val="006D6C1F"/>
    <w:rsid w:val="008717ED"/>
    <w:rsid w:val="00972AED"/>
    <w:rsid w:val="009F2D2E"/>
    <w:rsid w:val="00B84BB6"/>
    <w:rsid w:val="00CB33A8"/>
    <w:rsid w:val="00CF2FBF"/>
    <w:rsid w:val="00D64BD7"/>
    <w:rsid w:val="00FD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ED"/>
    <w:pPr>
      <w:ind w:left="720"/>
      <w:contextualSpacing/>
    </w:pPr>
  </w:style>
  <w:style w:type="table" w:styleId="a4">
    <w:name w:val="Table Grid"/>
    <w:basedOn w:val="a1"/>
    <w:uiPriority w:val="59"/>
    <w:rsid w:val="00D64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BD7"/>
  </w:style>
  <w:style w:type="paragraph" w:styleId="a7">
    <w:name w:val="footer"/>
    <w:basedOn w:val="a"/>
    <w:link w:val="a8"/>
    <w:uiPriority w:val="99"/>
    <w:semiHidden/>
    <w:unhideWhenUsed/>
    <w:rsid w:val="00D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BD7"/>
  </w:style>
  <w:style w:type="character" w:styleId="a9">
    <w:name w:val="Placeholder Text"/>
    <w:basedOn w:val="a0"/>
    <w:uiPriority w:val="99"/>
    <w:semiHidden/>
    <w:rsid w:val="009F2D2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F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FD90-1903-4767-BD8D-EBE7B4F7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2010-11-05T17:48:00Z</cp:lastPrinted>
  <dcterms:created xsi:type="dcterms:W3CDTF">2015-10-23T06:08:00Z</dcterms:created>
  <dcterms:modified xsi:type="dcterms:W3CDTF">2015-10-23T06:08:00Z</dcterms:modified>
</cp:coreProperties>
</file>