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1B" w:rsidRPr="00BF4261" w:rsidRDefault="00A01A1B" w:rsidP="00A1679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BF4261">
        <w:rPr>
          <w:rFonts w:ascii="Times New Roman" w:hAnsi="Times New Roman"/>
          <w:sz w:val="27"/>
          <w:szCs w:val="27"/>
        </w:rPr>
        <w:t xml:space="preserve">Муниципальное бюджетное </w:t>
      </w:r>
      <w:r>
        <w:rPr>
          <w:rFonts w:ascii="Times New Roman" w:hAnsi="Times New Roman"/>
          <w:sz w:val="27"/>
          <w:szCs w:val="27"/>
        </w:rPr>
        <w:t xml:space="preserve">дошкольное </w:t>
      </w:r>
      <w:r w:rsidRPr="00BF4261">
        <w:rPr>
          <w:rFonts w:ascii="Times New Roman" w:hAnsi="Times New Roman"/>
          <w:sz w:val="27"/>
          <w:szCs w:val="27"/>
        </w:rPr>
        <w:t>образовательное учреждение</w:t>
      </w:r>
    </w:p>
    <w:p w:rsidR="00A01A1B" w:rsidRPr="00BF4261" w:rsidRDefault="00A01A1B" w:rsidP="00A01A1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BF4261">
        <w:rPr>
          <w:rFonts w:ascii="Times New Roman" w:hAnsi="Times New Roman"/>
          <w:sz w:val="27"/>
          <w:szCs w:val="27"/>
        </w:rPr>
        <w:t xml:space="preserve">«Центр развития ребенка – детский сад № 91» </w:t>
      </w:r>
    </w:p>
    <w:p w:rsidR="00A01A1B" w:rsidRPr="00BF4261" w:rsidRDefault="00A01A1B" w:rsidP="00A01A1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eastAsia="Calibri" w:hAnsi="Times New Roman"/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179705</wp:posOffset>
            </wp:positionV>
            <wp:extent cx="1504950" cy="1409700"/>
            <wp:effectExtent l="0" t="0" r="0" b="0"/>
            <wp:wrapTight wrapText="bothSides">
              <wp:wrapPolygon edited="0">
                <wp:start x="8476" y="2335"/>
                <wp:lineTo x="6835" y="2627"/>
                <wp:lineTo x="2187" y="6130"/>
                <wp:lineTo x="547" y="11676"/>
                <wp:lineTo x="547" y="13135"/>
                <wp:lineTo x="8203" y="16346"/>
                <wp:lineTo x="3554" y="16346"/>
                <wp:lineTo x="3281" y="17514"/>
                <wp:lineTo x="5742" y="19849"/>
                <wp:lineTo x="16678" y="19849"/>
                <wp:lineTo x="18866" y="17514"/>
                <wp:lineTo x="18046" y="16346"/>
                <wp:lineTo x="16678" y="16346"/>
                <wp:lineTo x="20780" y="13719"/>
                <wp:lineTo x="20506" y="11676"/>
                <wp:lineTo x="19686" y="8173"/>
                <wp:lineTo x="19413" y="6130"/>
                <wp:lineTo x="14491" y="2919"/>
                <wp:lineTo x="12304" y="2335"/>
                <wp:lineTo x="8476" y="2335"/>
              </wp:wrapPolygon>
            </wp:wrapTight>
            <wp:docPr id="18" name="Рисунок 1" descr="F:\ЛОГОТИП 91\ЛОГОТИП ДС 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ЛОГОТИП 91\ЛОГОТИП ДС 9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A1B" w:rsidRDefault="00A01A1B" w:rsidP="00A01A1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01A1B" w:rsidRDefault="00A01A1B" w:rsidP="00A01A1B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01A1B" w:rsidRDefault="00A01A1B" w:rsidP="00A01A1B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01A1B" w:rsidRDefault="00A01A1B" w:rsidP="00A01A1B">
      <w:pPr>
        <w:spacing w:after="0" w:line="240" w:lineRule="auto"/>
        <w:rPr>
          <w:rFonts w:ascii="Times New Roman" w:hAnsi="Times New Roman"/>
          <w:b/>
          <w:sz w:val="56"/>
          <w:szCs w:val="56"/>
        </w:rPr>
      </w:pPr>
    </w:p>
    <w:p w:rsidR="00A01A1B" w:rsidRDefault="00A01A1B" w:rsidP="00A01A1B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01A1B" w:rsidRDefault="00A01A1B" w:rsidP="00A01A1B">
      <w:pPr>
        <w:spacing w:after="0" w:line="240" w:lineRule="auto"/>
        <w:ind w:left="-426"/>
        <w:jc w:val="center"/>
        <w:rPr>
          <w:rFonts w:ascii="Times New Roman" w:hAnsi="Times New Roman"/>
          <w:b/>
          <w:sz w:val="56"/>
          <w:szCs w:val="56"/>
        </w:rPr>
      </w:pPr>
    </w:p>
    <w:p w:rsidR="00A01A1B" w:rsidRDefault="00A01A1B" w:rsidP="00A01A1B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A01A1B" w:rsidRDefault="000B27AA" w:rsidP="00A01A1B">
      <w:pPr>
        <w:spacing w:after="0" w:line="240" w:lineRule="auto"/>
        <w:ind w:left="-709"/>
        <w:jc w:val="center"/>
        <w:rPr>
          <w:rFonts w:ascii="Times New Roman" w:hAnsi="Times New Roman"/>
          <w:b/>
          <w:sz w:val="56"/>
          <w:szCs w:val="56"/>
        </w:rPr>
      </w:pPr>
      <w:r w:rsidRPr="000B27AA">
        <w:rPr>
          <w:rFonts w:ascii="Times New Roman" w:hAnsi="Times New Roman"/>
          <w:b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9.2pt;height:107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алентина Терешкова –&#10;первая женщина космонавт"/>
          </v:shape>
        </w:pict>
      </w:r>
    </w:p>
    <w:p w:rsidR="00A01A1B" w:rsidRDefault="00A01A1B" w:rsidP="00A01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A1B" w:rsidRDefault="00A01A1B" w:rsidP="00A01A1B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A01A1B" w:rsidRDefault="00A01A1B" w:rsidP="00A01A1B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A01A1B" w:rsidRDefault="00A01A1B" w:rsidP="00A01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E7E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8"/>
          <w:szCs w:val="28"/>
        </w:rPr>
        <w:t>Подготовил</w:t>
      </w:r>
      <w:r w:rsidRPr="00D94F21">
        <w:rPr>
          <w:rFonts w:ascii="Times New Roman" w:hAnsi="Times New Roman"/>
          <w:sz w:val="28"/>
          <w:szCs w:val="28"/>
        </w:rPr>
        <w:t>:</w:t>
      </w:r>
      <w:r w:rsidRPr="00760C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94F21">
        <w:rPr>
          <w:rFonts w:ascii="Times New Roman" w:hAnsi="Times New Roman"/>
          <w:sz w:val="28"/>
          <w:szCs w:val="28"/>
        </w:rPr>
        <w:t>оспитатель</w:t>
      </w:r>
    </w:p>
    <w:p w:rsidR="00A01A1B" w:rsidRPr="00D94F21" w:rsidRDefault="00A01A1B" w:rsidP="00A01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МБДОУ «</w:t>
      </w:r>
      <w:proofErr w:type="spellStart"/>
      <w:r>
        <w:rPr>
          <w:rFonts w:ascii="Times New Roman" w:hAnsi="Times New Roman"/>
          <w:sz w:val="28"/>
          <w:szCs w:val="28"/>
        </w:rPr>
        <w:t>ЦРР-д</w:t>
      </w:r>
      <w:proofErr w:type="spellEnd"/>
      <w:r>
        <w:rPr>
          <w:rFonts w:ascii="Times New Roman" w:hAnsi="Times New Roman"/>
          <w:sz w:val="28"/>
          <w:szCs w:val="28"/>
        </w:rPr>
        <w:t>/с» №91</w:t>
      </w:r>
      <w:r w:rsidRPr="00D94F2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A01A1B" w:rsidRPr="00D94F21" w:rsidRDefault="00A01A1B" w:rsidP="00A01A1B">
      <w:pPr>
        <w:tabs>
          <w:tab w:val="left" w:pos="55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94F21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Каюмова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</w:p>
    <w:p w:rsidR="00A01A1B" w:rsidRPr="00125E7E" w:rsidRDefault="00A01A1B" w:rsidP="00A01A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A1B" w:rsidRDefault="00A01A1B" w:rsidP="00A01A1B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A01A1B" w:rsidRDefault="00A01A1B" w:rsidP="00A01A1B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A01A1B" w:rsidRDefault="00A01A1B" w:rsidP="00A01A1B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A01A1B" w:rsidRDefault="00A01A1B" w:rsidP="00A01A1B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A01A1B" w:rsidRDefault="00A01A1B" w:rsidP="00A01A1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01A1B" w:rsidRDefault="00A01A1B" w:rsidP="00A01A1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01A1B" w:rsidRDefault="00A01A1B" w:rsidP="00A01A1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</w:t>
      </w:r>
    </w:p>
    <w:p w:rsidR="00A01A1B" w:rsidRPr="00DA220F" w:rsidRDefault="00A01A1B" w:rsidP="00A01A1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01A1B" w:rsidRDefault="00A01A1B" w:rsidP="00A01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5E7E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5E7E">
        <w:rPr>
          <w:rFonts w:ascii="Times New Roman" w:hAnsi="Times New Roman"/>
          <w:sz w:val="24"/>
          <w:szCs w:val="24"/>
        </w:rPr>
        <w:t>Нижнекамск</w:t>
      </w:r>
      <w:r>
        <w:rPr>
          <w:rFonts w:ascii="Times New Roman" w:hAnsi="Times New Roman"/>
          <w:sz w:val="24"/>
          <w:szCs w:val="24"/>
        </w:rPr>
        <w:t xml:space="preserve">, Республика Татарстан </w:t>
      </w:r>
    </w:p>
    <w:p w:rsidR="00A01A1B" w:rsidRPr="00125E7E" w:rsidRDefault="00A01A1B" w:rsidP="00A01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 г</w:t>
      </w:r>
    </w:p>
    <w:p w:rsidR="00A01A1B" w:rsidRPr="00125E7E" w:rsidRDefault="00A01A1B" w:rsidP="00A01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1A1B" w:rsidRDefault="00A01A1B">
      <w:pPr>
        <w:rPr>
          <w:rFonts w:ascii="Times New Roman" w:hAnsi="Times New Roman"/>
          <w:b/>
          <w:bCs/>
          <w:color w:val="984806" w:themeColor="accent6" w:themeShade="80"/>
          <w:sz w:val="28"/>
          <w:szCs w:val="28"/>
        </w:rPr>
      </w:pPr>
    </w:p>
    <w:p w:rsidR="00E57A4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Интеграция образовательных областей:</w:t>
      </w:r>
      <w:r w:rsidRPr="00A01A1B">
        <w:rPr>
          <w:rFonts w:ascii="Times New Roman" w:hAnsi="Times New Roman"/>
          <w:color w:val="000000"/>
          <w:sz w:val="28"/>
          <w:szCs w:val="28"/>
        </w:rPr>
        <w:t> </w:t>
      </w: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познание, коммуникация, социализация, здоровье, художественное творчество.</w:t>
      </w:r>
    </w:p>
    <w:p w:rsidR="00E57A4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Образовательные: закрепить знания о космосе и космонавтике, закрепить знание о первой женщине космонавте-Валентине Терешковой, закрепить умение работы на математическом планшете, повторить счёт в пределах 9, состав числа 9, продолжить работу по ориентировке в пространстве,</w:t>
      </w:r>
      <w:r w:rsidRPr="00A01A1B">
        <w:rPr>
          <w:rFonts w:ascii="Times New Roman" w:hAnsi="Times New Roman"/>
          <w:color w:val="000000"/>
          <w:sz w:val="28"/>
          <w:szCs w:val="28"/>
        </w:rPr>
        <w:br/>
      </w: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Воспитательные: воспитывать чувство патриотизма и интерес к истории нашей страны.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Наглядный  материал и оборудование:  Демонстрационный материал: сюжетные картины по теме, </w:t>
      </w:r>
      <w:proofErr w:type="spellStart"/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мультимед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ийный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проектор, слайды по теме.</w:t>
      </w:r>
    </w:p>
    <w:p w:rsidR="00A01A1B" w:rsidRP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Математические планшеты. Раздаточный материал: схемы для математических планшетов с изображением ракеты, задания на листах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А-</w:t>
      </w: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 «Найди звёзды», цветные карандаши.</w:t>
      </w:r>
    </w:p>
    <w:p w:rsidR="00A01A1B" w:rsidRPr="00A01A1B" w:rsidRDefault="00A01A1B" w:rsidP="00E57A4B">
      <w:pPr>
        <w:shd w:val="clear" w:color="auto" w:fill="FFFFFF"/>
        <w:spacing w:after="0"/>
        <w:ind w:right="282" w:firstLine="284"/>
        <w:jc w:val="center"/>
        <w:rPr>
          <w:rFonts w:ascii="Times New Roman" w:hAnsi="Times New Roman"/>
          <w:b/>
          <w:bCs/>
          <w:color w:val="601802"/>
          <w:sz w:val="28"/>
          <w:szCs w:val="28"/>
        </w:rPr>
      </w:pPr>
      <w:r w:rsidRPr="00A01A1B">
        <w:rPr>
          <w:rFonts w:ascii="Times New Roman" w:hAnsi="Times New Roman"/>
          <w:b/>
          <w:bCs/>
          <w:color w:val="601802"/>
          <w:sz w:val="28"/>
          <w:szCs w:val="28"/>
        </w:rPr>
        <w:t>Ход НОД</w:t>
      </w:r>
    </w:p>
    <w:p w:rsidR="00E57A4B" w:rsidRDefault="00A1679E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Воспитатель:- </w:t>
      </w:r>
      <w:r w:rsidR="00A01A1B"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Ребята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A01A1B"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тгадайте загадку</w:t>
      </w:r>
      <w:r w:rsidR="00A01A1B"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E57A4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Океан бездонный, океан бескрайний,</w:t>
      </w:r>
    </w:p>
    <w:p w:rsidR="00E57A4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Безвоздушный, темный и необычайный,</w:t>
      </w:r>
    </w:p>
    <w:p w:rsidR="00E57A4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нем живут Вселенные, звезды и кометы,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Есть и обитаемые, может быть, планеты</w:t>
      </w:r>
      <w:proofErr w:type="gramStart"/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осмос)</w:t>
      </w:r>
    </w:p>
    <w:p w:rsidR="00E57A4B" w:rsidRDefault="00E57A4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Издавна загадочный мир планет и звезд притягивал к себе внимание людей, манил их своей таинственностью и красотой. В далеком прошлом, когда люди только начали познавать Землю, они представляли ее перевернутой чашей, которая покоится на трех гигантских слонах, стоящих на панцире огромной черепахи.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тех пор прошло несколько тысяч лет. За это время на нашей планете сменилось множество поколений добрых и умных людей. Они построили корабли и, совершая кругосветные путешествия, подтвердили знания о том, что наша планета Земля не плоская, а круглая и с огромной скоростью движется в космическом пространстве, совершая один оборот вокруг Солнца за год (слайд, демонстрационная картина №1 «Планета Земля»).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Воспитатель: – Ребята, кто был первым космонавтом в мире?</w:t>
      </w:r>
      <w:r w:rsidRPr="00A01A1B">
        <w:rPr>
          <w:rFonts w:ascii="Times New Roman" w:hAnsi="Times New Roman"/>
          <w:color w:val="000000"/>
          <w:sz w:val="28"/>
          <w:szCs w:val="28"/>
        </w:rPr>
        <w:br/>
      </w: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Дети: – Юрий Гагарин</w:t>
      </w:r>
      <w:proofErr w:type="gramStart"/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лайд или демонстрационная картина №  2 «фото Юрия Гагарина»)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Воспитатель: – А кого из космонавтов вы ещё знаете?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Валентина Терешкова – первая женщина космонавт (слайд или демонстрационная картина №3 «фото Валентины Терешковой)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Скоро весь мир будет отмечать юбилей полёта в космос первой женщины-</w:t>
      </w:r>
      <w:r w:rsidRPr="00A01A1B">
        <w:rPr>
          <w:rFonts w:ascii="Times New Roman" w:hAnsi="Times New Roman"/>
          <w:color w:val="000000"/>
          <w:sz w:val="28"/>
          <w:szCs w:val="28"/>
        </w:rPr>
        <w:br/>
      </w: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космонавта - Валентины Владимировны Терешковой.</w:t>
      </w:r>
      <w:r w:rsidRPr="00A01A1B">
        <w:rPr>
          <w:rFonts w:ascii="Times New Roman" w:hAnsi="Times New Roman"/>
          <w:color w:val="000000"/>
          <w:sz w:val="28"/>
          <w:szCs w:val="28"/>
        </w:rPr>
        <w:t> 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Свой космический полёт она совершила 16 июня 1963 года на космическом корабле  Восток-6. Полёт Терешковой, продлился  двое суток 22 часа 50 минут.</w:t>
      </w:r>
      <w:r w:rsidRPr="00A01A1B">
        <w:rPr>
          <w:rFonts w:ascii="Times New Roman" w:hAnsi="Times New Roman"/>
          <w:color w:val="000000"/>
          <w:sz w:val="28"/>
          <w:szCs w:val="28"/>
        </w:rPr>
        <w:t> 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 тем, как стать легендой, Валентина Терешкова произнесла фразу, которая  также стала легендарной: "Эй! Небо, сними шляпу! " Её позывной "Чайка" знала  вся страна. На землю шли доклады: "Я - "Чайка". Полёт проходит нормально".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Валентина Терешкова - кандидат технических наук, профессор,  автор более 50 научных работ, генерал-майор авиации, Герой Советского Союза.</w:t>
      </w:r>
      <w:r w:rsidRPr="00A01A1B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Награждена</w:t>
      </w:r>
      <w:proofErr w:type="gramEnd"/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множеством орденов и медалей. Её именем даже назван кратер на Луне.</w:t>
      </w:r>
      <w:r w:rsidRPr="00A01A1B">
        <w:rPr>
          <w:rFonts w:ascii="Times New Roman" w:hAnsi="Times New Roman"/>
          <w:color w:val="000000"/>
          <w:sz w:val="28"/>
          <w:szCs w:val="28"/>
        </w:rPr>
        <w:t> 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Воспитатель: – А вам бы хотелось полететь в космос?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Воспитатель: А, чтобы нам отправиться в космос нам нужно его рассмотреть и изучить (слайд или демонстрационная картина №  4 «Звёздное небо»).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Воспитатель: Ребята, что вы видите?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Много звёзд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Воспитатель: Теперь ребята, садитесь на свои места, у каждого из вас на столах картинки, с большим количеством линий, среди них вам нужно будет найти звёзды и обвести их чёрным фломастером. В конце работы скажите, сколько звёзд вы нашли и покажите ту цифру, которая будет соответствовать количеству звёзд на рисунке и придумайте своим звёздам названия.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Воспитатель: А теперь, встаньте со своих мест и давайте понаблюдаем за падающими  кометами (зрительная гимнастика с лазерной указкой).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Воспитатель: А что нам с вами понадобиться, для того, чтобы отправиться в космос?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(ракета). 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Воспитатель: Давайте построим ракету с помощью наших математических планшетов (у каждого на столах схемы ракет).</w:t>
      </w:r>
      <w:r w:rsidRPr="00A01A1B">
        <w:rPr>
          <w:rFonts w:ascii="Times New Roman" w:hAnsi="Times New Roman"/>
          <w:color w:val="000000"/>
          <w:sz w:val="28"/>
          <w:szCs w:val="28"/>
        </w:rPr>
        <w:br/>
      </w:r>
      <w:r w:rsidRPr="00A01A1B">
        <w:rPr>
          <w:rFonts w:ascii="Times New Roman" w:hAnsi="Times New Roman"/>
          <w:b/>
          <w:bCs/>
          <w:color w:val="000000"/>
          <w:sz w:val="28"/>
          <w:szCs w:val="28"/>
        </w:rPr>
        <w:t>Физ. Минутка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роводится подвижная игра.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раскладывают обручи по кругу, свободно бегают вокруг обручей и произносят слова: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Собираемся в полёт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самой дальней из планет,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опаздывать нельзя</w:t>
      </w:r>
      <w:r w:rsidRPr="00A01A1B">
        <w:rPr>
          <w:rFonts w:ascii="Times New Roman" w:hAnsi="Times New Roman"/>
          <w:color w:val="000000"/>
          <w:sz w:val="28"/>
          <w:szCs w:val="28"/>
        </w:rPr>
        <w:t> 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Космонавтам никогда.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самой лучшей из ракет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Космонавтам по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proofErr w:type="gramEnd"/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лет.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бирает несколько обручей. Игра повторяется, пока не  останется один обруч.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Воспитатель:  </w:t>
      </w:r>
      <w:proofErr w:type="gramStart"/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-А</w:t>
      </w:r>
      <w:proofErr w:type="gramEnd"/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теперь ребята, чтобы наша ракета взлетела, нам нужно сделать пульт управления. (задание на ориентировку). Перед вами лежат пульты, а вам нужно изготовить для них кнопки. Возьмите цветные карандаши и слушайте задание: 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«в правом верхнем углу нарисуйте зелёный круг, в левом нижнем углу нарисуйте красный квадрат, в правом нижнем углу нарисуйте оранжевый треугольник, в левом верхнем углу нарисуйте синий прямоугольник, а в центре фиолетовый овал».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теперь, что бы наша ракета полетела, надо узнать на какую кнопку надо нажать, что бы отправиться в полет. Для этого надо решить задачи. А ответы вы будете выбирать из числового ряда и показывать, то число, которое будет соответствовать правильному ответу.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Звёздочки на небе засияли,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глаза на них подняли</w:t>
      </w:r>
      <w:r w:rsidRPr="00A01A1B">
        <w:rPr>
          <w:rFonts w:ascii="Times New Roman" w:hAnsi="Times New Roman"/>
          <w:color w:val="000000"/>
          <w:sz w:val="28"/>
          <w:szCs w:val="28"/>
        </w:rPr>
        <w:t> 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 ярких и больших,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1 очень маленькая среди них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Сколько их?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Десять  веселых ребят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нами в космос спешат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один из них отстал,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теперь ответ найди: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Сколько ребяток  впереди?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Воспитатель: Правильно это цифра 9. Нажимаю кнопку 9 на своём </w:t>
      </w:r>
      <w:proofErr w:type="gramStart"/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пульте</w:t>
      </w:r>
      <w:proofErr w:type="gramEnd"/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приготовимся к отправке в космос…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Воспитатель: А теперь ребята давайте встанем вкруг для полёта в космос, закроем глаза и посчитаем 9,8, 7,…(обратный счёт)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Вот мы и в космосе (просмотр слайда или демонстрационной картины №4 «Планеты и звёзды») 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Какая красота</w:t>
      </w:r>
      <w:proofErr w:type="gramStart"/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…Д</w:t>
      </w:r>
      <w:proofErr w:type="gramEnd"/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авайте я сфотографирую космос на свой волшебный фотоаппарат и будем отправляться опять домой на Землю.</w:t>
      </w:r>
    </w:p>
    <w:p w:rsid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вот вам и фотографии нашего космического полёта, только они получились чёрно-белые, а вам ребята нужно будет их раскрасить и подарить своим родителям и рассказать им о нашем сегодняшнем путешествии в космос и о первой женщине космонавте Валентине Терешковой</w:t>
      </w:r>
      <w:proofErr w:type="gramStart"/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аздаю</w:t>
      </w: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ся</w:t>
      </w: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детям раскраски с космическими композициями, дети их раскрашивают цветными карандашами)</w:t>
      </w:r>
    </w:p>
    <w:p w:rsidR="00A01A1B" w:rsidRPr="00A01A1B" w:rsidRDefault="00A01A1B" w:rsidP="00A01A1B">
      <w:pPr>
        <w:spacing w:after="0"/>
        <w:ind w:right="282"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1A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Воспитатель: Чем вам понравилось наше занятие?…</w:t>
      </w:r>
    </w:p>
    <w:sectPr w:rsidR="00A01A1B" w:rsidRPr="00A01A1B" w:rsidSect="00A01A1B">
      <w:pgSz w:w="11906" w:h="16838"/>
      <w:pgMar w:top="1134" w:right="850" w:bottom="1134" w:left="1701" w:header="708" w:footer="708" w:gutter="0"/>
      <w:pgBorders w:offsetFrom="page">
        <w:top w:val="paperClips" w:sz="25" w:space="24" w:color="auto"/>
        <w:left w:val="paperClips" w:sz="25" w:space="24" w:color="auto"/>
        <w:bottom w:val="paperClips" w:sz="25" w:space="24" w:color="auto"/>
        <w:right w:val="paperClip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01A1B"/>
    <w:rsid w:val="000B27AA"/>
    <w:rsid w:val="00A01A1B"/>
    <w:rsid w:val="00A1679E"/>
    <w:rsid w:val="00B24D2C"/>
    <w:rsid w:val="00E5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Ильнур</cp:lastModifiedBy>
  <cp:revision>2</cp:revision>
  <cp:lastPrinted>2015-05-22T18:08:00Z</cp:lastPrinted>
  <dcterms:created xsi:type="dcterms:W3CDTF">2015-05-22T17:57:00Z</dcterms:created>
  <dcterms:modified xsi:type="dcterms:W3CDTF">2015-10-07T19:06:00Z</dcterms:modified>
</cp:coreProperties>
</file>