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97C27" w:rsidRPr="004033DE" w:rsidTr="008C046C">
        <w:tc>
          <w:tcPr>
            <w:tcW w:w="4785" w:type="dxa"/>
          </w:tcPr>
          <w:p w:rsidR="00D97C27" w:rsidRPr="008D3395" w:rsidRDefault="00D97C27" w:rsidP="00D97C2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5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D97C27" w:rsidRPr="008D3395" w:rsidRDefault="00D97C27" w:rsidP="00D97C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5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D97C27" w:rsidRPr="008D3395" w:rsidRDefault="00660DC3" w:rsidP="00660DC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_27.08.2015_</w:t>
            </w:r>
            <w:r w:rsidR="00D97C27" w:rsidRPr="008D3395">
              <w:rPr>
                <w:rFonts w:ascii="Times New Roman" w:hAnsi="Times New Roman" w:cs="Times New Roman"/>
                <w:sz w:val="24"/>
                <w:szCs w:val="24"/>
              </w:rPr>
              <w:t>№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7C27" w:rsidRPr="008D339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785" w:type="dxa"/>
          </w:tcPr>
          <w:p w:rsidR="00D97C27" w:rsidRPr="008D3395" w:rsidRDefault="00D97C27" w:rsidP="00D97C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5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                                                            Директор МБОУ СШ № 9                                                                    _________ </w:t>
            </w:r>
            <w:proofErr w:type="spellStart"/>
            <w:r w:rsidRPr="008D3395">
              <w:rPr>
                <w:rFonts w:ascii="Times New Roman" w:hAnsi="Times New Roman" w:cs="Times New Roman"/>
                <w:sz w:val="24"/>
                <w:szCs w:val="24"/>
              </w:rPr>
              <w:t>Е.Н.Купряева</w:t>
            </w:r>
            <w:proofErr w:type="spellEnd"/>
          </w:p>
          <w:p w:rsidR="00D97C27" w:rsidRDefault="00660DC3" w:rsidP="00660DC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«_31_»_августа__2015</w:t>
            </w:r>
            <w:r w:rsidR="00D97C27" w:rsidRPr="008D33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60DC3" w:rsidRPr="00660DC3" w:rsidRDefault="00660DC3" w:rsidP="00660DC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0D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№ 366 от 01.09.2015</w:t>
            </w:r>
          </w:p>
        </w:tc>
      </w:tr>
    </w:tbl>
    <w:p w:rsidR="00D97C27" w:rsidRDefault="00D97C27" w:rsidP="00D97C27">
      <w:pPr>
        <w:spacing w:after="0" w:line="240" w:lineRule="auto"/>
        <w:rPr>
          <w:rFonts w:ascii="Times New Roman" w:hAnsi="Times New Roman" w:cs="Times New Roman"/>
        </w:rPr>
      </w:pPr>
    </w:p>
    <w:p w:rsidR="00D97C27" w:rsidRDefault="00D97C27" w:rsidP="002E08B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E08BC" w:rsidRPr="002E08BC" w:rsidRDefault="002E08BC" w:rsidP="002E08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08BC">
        <w:rPr>
          <w:rFonts w:ascii="Times New Roman" w:hAnsi="Times New Roman" w:cs="Times New Roman"/>
        </w:rPr>
        <w:t xml:space="preserve">Приложение № 1 к учебному плану </w:t>
      </w:r>
    </w:p>
    <w:p w:rsidR="002E08BC" w:rsidRPr="002E08BC" w:rsidRDefault="002E08BC" w:rsidP="002E08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08BC">
        <w:rPr>
          <w:rFonts w:ascii="Times New Roman" w:hAnsi="Times New Roman" w:cs="Times New Roman"/>
        </w:rPr>
        <w:t>МБОУ СШ № 9 города Димитровграда</w:t>
      </w:r>
    </w:p>
    <w:p w:rsidR="00347498" w:rsidRDefault="002E08BC" w:rsidP="002E08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08BC">
        <w:rPr>
          <w:rFonts w:ascii="Times New Roman" w:hAnsi="Times New Roman" w:cs="Times New Roman"/>
        </w:rPr>
        <w:t xml:space="preserve"> Ульяновской области </w:t>
      </w:r>
    </w:p>
    <w:p w:rsidR="002E08BC" w:rsidRPr="002E08BC" w:rsidRDefault="00347498" w:rsidP="002E08B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(ул. Западная,9)</w:t>
      </w:r>
      <w:r w:rsidR="002E08BC" w:rsidRPr="002E08BC">
        <w:rPr>
          <w:rFonts w:ascii="Times New Roman" w:hAnsi="Times New Roman" w:cs="Times New Roman"/>
        </w:rPr>
        <w:t xml:space="preserve"> </w:t>
      </w:r>
    </w:p>
    <w:p w:rsidR="002E08BC" w:rsidRPr="002E08BC" w:rsidRDefault="002E08BC" w:rsidP="002E08BC">
      <w:pPr>
        <w:rPr>
          <w:rFonts w:ascii="Times New Roman" w:hAnsi="Times New Roman" w:cs="Times New Roman"/>
        </w:rPr>
      </w:pPr>
    </w:p>
    <w:p w:rsidR="002E08BC" w:rsidRPr="002E08BC" w:rsidRDefault="002E08BC" w:rsidP="002E08BC">
      <w:pPr>
        <w:rPr>
          <w:rFonts w:ascii="Times New Roman" w:hAnsi="Times New Roman" w:cs="Times New Roman"/>
        </w:rPr>
      </w:pPr>
    </w:p>
    <w:p w:rsidR="002E08BC" w:rsidRPr="002E08BC" w:rsidRDefault="002E08BC" w:rsidP="002E08BC">
      <w:pPr>
        <w:rPr>
          <w:rFonts w:ascii="Times New Roman" w:hAnsi="Times New Roman" w:cs="Times New Roman"/>
        </w:rPr>
      </w:pPr>
    </w:p>
    <w:p w:rsidR="002E08BC" w:rsidRPr="002E08BC" w:rsidRDefault="002E08BC" w:rsidP="002E08BC">
      <w:pPr>
        <w:rPr>
          <w:rFonts w:ascii="Times New Roman" w:hAnsi="Times New Roman" w:cs="Times New Roman"/>
        </w:rPr>
      </w:pPr>
    </w:p>
    <w:p w:rsidR="002E08BC" w:rsidRPr="002E08BC" w:rsidRDefault="002E08BC" w:rsidP="002E08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08BC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2E08BC" w:rsidRPr="002E08BC" w:rsidRDefault="002E08BC" w:rsidP="002E08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08BC">
        <w:rPr>
          <w:rFonts w:ascii="Times New Roman" w:hAnsi="Times New Roman" w:cs="Times New Roman"/>
          <w:b/>
          <w:sz w:val="40"/>
          <w:szCs w:val="40"/>
        </w:rPr>
        <w:t>ВНЕУРОЧНОЙ ДЕЯТЕЛЬНОСТИ</w:t>
      </w:r>
    </w:p>
    <w:p w:rsidR="002E08BC" w:rsidRPr="002E08BC" w:rsidRDefault="008E232C" w:rsidP="002E08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5-7</w:t>
      </w:r>
      <w:r w:rsidR="002E08BC" w:rsidRPr="002E08BC">
        <w:rPr>
          <w:rFonts w:ascii="Times New Roman" w:hAnsi="Times New Roman" w:cs="Times New Roman"/>
          <w:b/>
          <w:sz w:val="40"/>
          <w:szCs w:val="40"/>
        </w:rPr>
        <w:t xml:space="preserve"> КЛАССЫ </w:t>
      </w:r>
    </w:p>
    <w:p w:rsidR="002E08BC" w:rsidRPr="002E08BC" w:rsidRDefault="002E08BC" w:rsidP="002E08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E08BC" w:rsidRPr="002E08BC" w:rsidRDefault="002E08BC" w:rsidP="002E08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E08BC" w:rsidRPr="002E08BC" w:rsidRDefault="002E08BC" w:rsidP="002E08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E08BC" w:rsidRPr="002E08BC" w:rsidRDefault="002E08BC" w:rsidP="002E08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E08BC" w:rsidRPr="002E08BC" w:rsidRDefault="002E08BC" w:rsidP="002E08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E08BC" w:rsidRPr="002E08BC" w:rsidRDefault="002E08BC" w:rsidP="002E08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E08BC" w:rsidRPr="002E08BC" w:rsidRDefault="002E08BC" w:rsidP="002E08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E08BC" w:rsidRPr="002E08BC" w:rsidRDefault="002E08BC" w:rsidP="002E08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E08BC" w:rsidRPr="002E08BC" w:rsidRDefault="002E08BC" w:rsidP="002E08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3395" w:rsidRPr="00D97C27" w:rsidRDefault="00660DC3" w:rsidP="00660DC3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2015-2016</w:t>
      </w:r>
    </w:p>
    <w:p w:rsidR="002E08BC" w:rsidRPr="00833F69" w:rsidRDefault="002E08BC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I. Пояснительная записка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proofErr w:type="gramStart"/>
      <w:r w:rsidRPr="00833F69">
        <w:rPr>
          <w:rFonts w:ascii="Times New Roman" w:hAnsi="Times New Roman" w:cs="Times New Roman"/>
          <w:color w:val="000000"/>
          <w:sz w:val="24"/>
          <w:szCs w:val="24"/>
        </w:rPr>
        <w:t>Под внеурочной деятельностью в рамках реализации ФГОС ООО следует понимать</w:t>
      </w:r>
      <w:r w:rsidR="0015553B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</w:t>
      </w:r>
      <w:proofErr w:type="gramEnd"/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33F69">
        <w:rPr>
          <w:rFonts w:ascii="Times New Roman" w:hAnsi="Times New Roman" w:cs="Times New Roman"/>
          <w:color w:val="000000"/>
          <w:sz w:val="24"/>
          <w:szCs w:val="24"/>
        </w:rPr>
        <w:t>В качестве организационного механизма реализации внеурочной деятельности в МБОУ СШ № 9 используется план внеурочной деятельности - нормативный документ, который обеспечивает введение в действие и реализацию требований Федерального государственного образовательного стандарта основного общего образования,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 (годам обучения).</w:t>
      </w:r>
      <w:proofErr w:type="gramEnd"/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В своей деятельности МБОУ СШ № 9 ориентируется, прежде всего, на стратегические цели развития образования в Российской Федерации, на реализацию приоритетного нацио</w:t>
      </w:r>
      <w:r w:rsidR="006F2B9F">
        <w:rPr>
          <w:rFonts w:ascii="Times New Roman" w:hAnsi="Times New Roman" w:cs="Times New Roman"/>
          <w:color w:val="000000"/>
          <w:sz w:val="24"/>
          <w:szCs w:val="24"/>
        </w:rPr>
        <w:t>нального проекта «Образование»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направленной на модернизацию и развитие системы общего образования. </w:t>
      </w:r>
    </w:p>
    <w:bookmarkEnd w:id="0"/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внеурочной деятельности в МБОУ СШ № 9 опирается на следующие </w:t>
      </w: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нормативные документы: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1. Федеральный закон Российской Федерации от 29 декабря 2012 г. № 273-ФЗ </w:t>
      </w: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"Об образовании в Российской Федерации"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 «Об утверждении </w:t>
      </w: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СанПиН 2.4.2.2821-10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«Санитарно-эпидемиологические</w:t>
      </w:r>
      <w:proofErr w:type="gramEnd"/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требования к условиям и организации обучения в общеобразовательных учреждениях»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222222"/>
          <w:sz w:val="24"/>
          <w:szCs w:val="24"/>
        </w:rPr>
        <w:t xml:space="preserve">3.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Письмо Департамента общего образования Министерства образования и науки Российской Федерации от 12 мая 2011 года № 03-296 </w:t>
      </w:r>
      <w:r w:rsidRPr="00833F69">
        <w:rPr>
          <w:rFonts w:ascii="Times New Roman" w:hAnsi="Times New Roman" w:cs="Times New Roman"/>
          <w:color w:val="222222"/>
          <w:sz w:val="24"/>
          <w:szCs w:val="24"/>
        </w:rPr>
        <w:t>«Об организации внеурочной деятельности при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222222"/>
          <w:sz w:val="24"/>
          <w:szCs w:val="24"/>
        </w:rPr>
        <w:t>введении федерального государственного образовательного стандарта общего образования».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4. Приказ Министерства образования и науки Российской Федерации от 17 декабря 2010 г №</w:t>
      </w: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1897 «Об утверждении Федерального государственного образовательного стандарта</w:t>
      </w: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основного общего образования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Примерная основная образовательная программа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общего образования одобрена Координационным советом при Департаменте общего образования </w:t>
      </w:r>
      <w:proofErr w:type="spellStart"/>
      <w:r w:rsidRPr="00833F69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России по вопросу организации введения Федерального государственного образовательного стандарта общего образования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6. Приказ Министерства образования и науки РФ от 04.10.2010 № 986 «Об утверждении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федеральных </w:t>
      </w: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требований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к образовательным учреждениям в части минимальной </w:t>
      </w: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оснащенности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учебного процесса и оборудования учебных помещений»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7. Приказ Министерства образования и науки РФ от 28.12.2010 № 2106 «Об утверждении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федеральных требований к образовательным учреждениям в </w:t>
      </w: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части охраны здоровья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обучающихся, воспитанников»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Целевая направленность, стратегические и тактические цели внеурочной деятельности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План подготовлен с учетом требований Федерального государственного образовательного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стандарта основного общего образования, санитарно-эпидемиологических правил и нормативов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33F69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2.4.2.2821-10, обеспечивает широту развития личности </w:t>
      </w:r>
      <w:proofErr w:type="gramStart"/>
      <w:r w:rsidRPr="00833F6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33F69">
        <w:rPr>
          <w:rFonts w:ascii="Times New Roman" w:hAnsi="Times New Roman" w:cs="Times New Roman"/>
          <w:color w:val="000000"/>
          <w:sz w:val="24"/>
          <w:szCs w:val="24"/>
        </w:rPr>
        <w:t>, учитывает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социокультурные потребности, регулирует недопустимость перегрузки </w:t>
      </w:r>
      <w:proofErr w:type="gramStart"/>
      <w:r w:rsidRPr="00833F6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33F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План составлен с целью дальнейшего совершенствова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ния образовательного процесса,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повышения результативности обучения детей, обеспечения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вариативности образовательного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процесса, сохранения единого образовательного пространства, а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также выполнения гигиенических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требований к условиям обучения школьников и сохранения их здоровья.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Модель организации внеурочной деятельности МБ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>ОУ СШ № 9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- оптимизационная, в ее</w:t>
      </w:r>
      <w:r w:rsidR="0015553B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реализации принимают участие все педагогические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работники учреждения (классные </w:t>
      </w:r>
      <w:r w:rsidR="00CF3FB5">
        <w:rPr>
          <w:rFonts w:ascii="Times New Roman" w:hAnsi="Times New Roman" w:cs="Times New Roman"/>
          <w:color w:val="000000"/>
          <w:sz w:val="24"/>
          <w:szCs w:val="24"/>
        </w:rPr>
        <w:t>руководители 5-7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>-х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классов, учителя-предметники, психолог школы). Координирую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щую роль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выполняет, как правило, классный руководитель. Преимущества о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птимизационной модели состоят в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минимизации финансовых расходов на внеурочную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деятельность, создании единого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образовательного и методического пространства в ОУ, содержательном и организа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ционном единстве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всех его структурных подразделений.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Механизм конструирования оптимизационной модели: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1. Администрация образовательного учреждения проводит анализ ресурсного обеспечения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33F69">
        <w:rPr>
          <w:rFonts w:ascii="Times New Roman" w:hAnsi="Times New Roman" w:cs="Times New Roman"/>
          <w:color w:val="000000"/>
          <w:sz w:val="24"/>
          <w:szCs w:val="24"/>
        </w:rPr>
        <w:t>(материально-технической базы, кадрового обеспечения, финансово-эконом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ического обеспечения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(возможности использования внебюджетных средств, во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зможность осуществления платных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дополнительных образовательных услуг) и определяет возможн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ости для организации внеурочной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  <w:proofErr w:type="gramEnd"/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2. Классный руководитель проводит анкетирование среди родите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лей (законных представителей) с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целью: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- получения информации о направлениях и еженедельной в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ременной нагрузке обучающихся в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объединениях/центрах/учреждениях дополнительного образования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, учреждениях культуры и спорта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(в том числе негосударственных);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- знакомства родителей (законных представителей) с возможност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ями образовательного учреждения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по организации внеурочной деятельности обучающих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ся (примерным планом внеурочной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деятельности; программами кружков, секций, объединений; планируемыми результа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тами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внеурочной деятельности обучающихся);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- получения информации о выборе родителями (законными пр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едставителями) предпочтительных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направлений и форм внеурочной деятельности детей.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3. Полученная информация является основанием для выстраивания индивидуально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го маршрута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ребенка во внеурочной деятельности, комплектования групп (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кружков, секций, клубов и др.),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утверждения плана и составления расписания внеурочной де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ятельности обучающихся с учетом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возможностей образовательного учреждения.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Эффективное конструирование оптимизационной модели внеур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очной деятельности опирается на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следующие принципы: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1. Принцип учета потребностей обучающихся и их родителей.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Для этого необходимо выявление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запросов родителей и обучающихся, соотнесение запроса с кадровым и материально-техн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ическим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ресурсом учреждения, особенностями основной образовательной программы учреждения.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2. Принцип гуманистической направленности. При органи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зации внеурочной деятельности в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максимальной степени учитываются интересы и потребности детей, поддерживаются про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цессы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становления и проявления индивидуальности и субъект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>ив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ности шк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ольников, создаются условия для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формирования умений и навыков самопознания обуча</w:t>
      </w:r>
      <w:r w:rsidR="00EF20FC" w:rsidRPr="00833F69">
        <w:rPr>
          <w:rFonts w:ascii="Times New Roman" w:hAnsi="Times New Roman" w:cs="Times New Roman"/>
          <w:color w:val="000000"/>
          <w:sz w:val="24"/>
          <w:szCs w:val="24"/>
        </w:rPr>
        <w:t>ющихся, самоопределения, самостоятел</w:t>
      </w:r>
      <w:r w:rsidR="00C80447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ьности,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самореализации, самоутверждения.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3. Принцип разнообразия направлений внеурочной деятельн</w:t>
      </w:r>
      <w:r w:rsidR="00C80447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ости, предполагающий реализацию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максимального количества направлений и видов внеурочной де</w:t>
      </w:r>
      <w:r w:rsidR="00C80447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ятельности, предоставляющих для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детей реальные возможности свободного выбора, осуществления </w:t>
      </w:r>
      <w:r w:rsidR="00C80447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проб своих сил и способностей в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различных видах деятельности, поиска собственной ниши д</w:t>
      </w:r>
      <w:r w:rsidR="00C80447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ля удовлетворения потребностей,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желаний, интересов,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4. Принцип оптимального использования учебного и каникулярного периодов учебного года при</w:t>
      </w:r>
      <w:r w:rsidR="00C80447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организации внеурочной деятельности. Часть программы внеурочной деятельности может быть</w:t>
      </w:r>
      <w:r w:rsidR="00C80447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реализована во время каникул. Информация о времени проведе</w:t>
      </w:r>
      <w:r w:rsidR="00C80447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ния тех или иных занятий должна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содержаться в рабочей программе кружка, студии.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5. Принцип учета возможностей учебно-методичес</w:t>
      </w:r>
      <w:r w:rsidR="00C80447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кого комплекта, используемого в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образовательном процессе.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lastRenderedPageBreak/>
        <w:t>6. Принцип успешности и социальной значимости. Усилия органи</w:t>
      </w:r>
      <w:r w:rsidR="00C80447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заторов внеурочной деятельности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направляются на формирование у детей потребности в </w:t>
      </w:r>
      <w:r w:rsidR="00C80447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достижении успеха. Важно, чтобы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достигаемые ребенком результаты были не только личнос</w:t>
      </w:r>
      <w:r w:rsidR="00C80447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тно значимыми, но и ценными для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социального окружения образовательного учреждения.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Специфика внеурочной деятельности заключается в том, что в условиях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общеобразовательного учреждения ребёнок получает возможность подключиться к занятиям по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интересам, познать новый способ существования – </w:t>
      </w:r>
      <w:proofErr w:type="spellStart"/>
      <w:r w:rsidRPr="00833F69">
        <w:rPr>
          <w:rFonts w:ascii="Times New Roman" w:hAnsi="Times New Roman" w:cs="Times New Roman"/>
          <w:color w:val="000000"/>
          <w:sz w:val="24"/>
          <w:szCs w:val="24"/>
        </w:rPr>
        <w:t>безоценочный</w:t>
      </w:r>
      <w:proofErr w:type="spellEnd"/>
      <w:r w:rsidRPr="00833F69">
        <w:rPr>
          <w:rFonts w:ascii="Times New Roman" w:hAnsi="Times New Roman" w:cs="Times New Roman"/>
          <w:color w:val="000000"/>
          <w:sz w:val="24"/>
          <w:szCs w:val="24"/>
        </w:rPr>
        <w:t>, при этом обеспечивающий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достижение успеха благодаря его способностям независимо от успеваемости по обязательным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учебным дисциплинам.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 опирается на содержание основного образования, интегрирует </w:t>
      </w:r>
      <w:proofErr w:type="gramStart"/>
      <w:r w:rsidRPr="00833F6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ним, что позволяет сблизить процессы воспитания, обучения и развития, решая тем самым одну из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наиболее сложных проблем современной педагогики. В процессе совместной творческой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деятельности учителя и обучающегося происходит становление личности ребенка.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внеурочной деятельности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реализации детьми и подростками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своих потребностей, интересов, способностей в тех областях познавательной, социальной,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культурной жизнедеятельности, которые не могут быть реализованы в процессе учебных занятий и в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рамках основных образовательных дисциплин.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внеурочной деятельности: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1) расширение общекультурного кругозора;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2) формирование позитивного восприятия ценностей общего образования и более успешного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освоения его содержания;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3) включение в личностно значимые творческие виды деятельности;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4) формирование нравственных, духовных, эстетических ценностей;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5) участие в общественно значимых делах;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6) помощь в определении способностей к тем или иным видам деятельности (художественной,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спортивной, технической и др.) и содействие в их реализации в творческих объединениях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дополнительного образования;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7) создание пространства для межличностного общения.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33F69">
        <w:rPr>
          <w:rFonts w:ascii="Times New Roman" w:hAnsi="Times New Roman" w:cs="Times New Roman"/>
          <w:color w:val="000000"/>
          <w:sz w:val="24"/>
          <w:szCs w:val="24"/>
        </w:rPr>
        <w:t>Содержание занятий, предусмотренных в рамках внеурочной деятельности, формируется с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учётом пожеланий обучающихся и их родителей (законных представителей) и реализуется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посредством различных форм организации, таких, как экскурсии, кружки, секции, круглые столы,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конференции, диспуты, школьные научные общества, олимпиады, конкурсы, соревнования,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поисковые и научные исследования, общественно полезные практики, социальное проектирование и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т.д.</w:t>
      </w:r>
      <w:proofErr w:type="gramEnd"/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При организации внеурочной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обучающихся МБ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>У СШ № 9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используются</w:t>
      </w:r>
      <w:r w:rsidR="001706BF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возможности учреждений дополнительного образования, культуры, спорта и других организаций. Чередование учебной и внеурочной деятельности в рамках реализации основной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основного общего образования определяет образовательное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учреждение.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>У СШ № 9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организует свою деятельность по следующим направлениям развития личности:</w:t>
      </w:r>
    </w:p>
    <w:p w:rsidR="00547432" w:rsidRPr="00833F69" w:rsidRDefault="00547432" w:rsidP="00833F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спортивно-оздоровительное;</w:t>
      </w:r>
    </w:p>
    <w:p w:rsidR="00547432" w:rsidRPr="00833F69" w:rsidRDefault="00547432" w:rsidP="00833F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духовно-нравственное;</w:t>
      </w:r>
    </w:p>
    <w:p w:rsidR="00547432" w:rsidRPr="00833F69" w:rsidRDefault="00547432" w:rsidP="00833F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социальное;</w:t>
      </w:r>
    </w:p>
    <w:p w:rsidR="00547432" w:rsidRPr="00833F69" w:rsidRDefault="00547432" w:rsidP="00833F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33F69">
        <w:rPr>
          <w:rFonts w:ascii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Pr="00833F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47432" w:rsidRPr="00833F69" w:rsidRDefault="00547432" w:rsidP="00833F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общекультурное.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СПОРТИВНО-ОЗДОРОВИТЕЛЬНОЕ НАПРАВЛЕНИЕ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Целесообразность данного направления заключается в формировании знаний, установок,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личностных ориентиров и норм поведения, обеспечивающих сохранение и укрепление физического,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психологического и социального здоровья обучающихся на ступени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основного общего образования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как одной из ценностных составляющих, способствующих познавательному и эмоциональному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развитию ребенка, достижению планируемых результатов освоения основной образовательной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программы начального общего образования.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задачи: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1. Формирование культуры здорового и безопасного образа жизни;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2. Использование оптимальных двигательных режимов для детей с учетом их возрастных,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психологических и иных особенностей;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3. Развитие потребности в занятиях физической культурой и спортом.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Данное направление в МБ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C457A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>Ш № 9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программами внеурочной деятельности: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«ОФП», «Волейбол»</w:t>
      </w:r>
      <w:r w:rsidR="00A0772F">
        <w:rPr>
          <w:rFonts w:ascii="Times New Roman" w:hAnsi="Times New Roman" w:cs="Times New Roman"/>
          <w:color w:val="000000"/>
          <w:sz w:val="24"/>
          <w:szCs w:val="24"/>
        </w:rPr>
        <w:t>, «Футбол»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По итогам работы проводятся конкурсы, соревнования, показательные выступления, Дни здоровья.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ДУХОВНО-НРАВСТВЕННОЕ НАПРАВЛЕНИЕ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Цель </w:t>
      </w: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направления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- обеспечение духовно-нравственного развития обучающихся в единстве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урочной, внеурочной и внешкольной деятельности, в совместной педагогической работе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учреждения, семьи и других институтов общества; активизация внутренних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резервов обучающихся, способствующих успешному освоению нового социального опыта на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ступени основного общего образования, в формировании социальных, коммуникативных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компетенций, необходимых для эффективного взаимодействия в социуме.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В основу работы по данному направлению положены ключевые воспитательные задачи, базовые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национальные ценности российского общества.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Основными задачами являются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1. Формирование общечеловеческих ценностей в контексте формирования </w:t>
      </w:r>
      <w:proofErr w:type="gramStart"/>
      <w:r w:rsidRPr="00833F69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гражданской идентичности;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2. Воспитание нравственного, ответственного, инициативного и компетентного гражданина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России;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3. Приобщение </w:t>
      </w:r>
      <w:proofErr w:type="gramStart"/>
      <w:r w:rsidRPr="00833F6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к культурным ценностям своей этнической или социокультурной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группы;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4. Сохранение базовых национальных ценностей российского общества;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5. Последовательное расширение и укрепление ценностно-смысловой сферы личности;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6. Формирование психологической культуры и коммуникатив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ой компетенции для обеспечения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эффективного и безопасного взаимодействия в социуме;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7. Формирование способности обучающегося сознательно выстраивать и оценивать отношения в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социуме;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8. Становление гуманистических и демократических ценностных ориентаций;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9. Формирование основы культуры межэтнического общения;</w:t>
      </w:r>
    </w:p>
    <w:p w:rsidR="009A4FE5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10. Формирование отношения к семье ка</w:t>
      </w:r>
      <w:r w:rsidR="009A4FE5">
        <w:rPr>
          <w:rFonts w:ascii="Times New Roman" w:hAnsi="Times New Roman" w:cs="Times New Roman"/>
          <w:color w:val="000000"/>
          <w:sz w:val="24"/>
          <w:szCs w:val="24"/>
        </w:rPr>
        <w:t>к к основе российского общества.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По итогам внеурочной деятельности проводятся конкурсы, выставки, ролевые игры, социальные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проекты.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ОБЩЕИНТЕЛЛЕКТУАЛЬНОЕ НАПРАВЛЕНИЕ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Данное направление призвано обеспечить достижения планируемых результатов освоения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 основного общего образования.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Основными задачами являются: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1. Формирование навыков научно-интеллектуального труда;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2. Развитие культуры логического и алгоритмического мышления, воображения;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3. Формирование первоначального опыта практической преобразовательной деятельности;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4. Овладение навыками универсальных учебных действий обучающихся на ступени основного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общего образования.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Направление реализуется программами внеурочной деятельности: «</w:t>
      </w:r>
      <w:proofErr w:type="spellStart"/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>Инфознайка</w:t>
      </w:r>
      <w:proofErr w:type="spellEnd"/>
      <w:r w:rsidRPr="00833F69">
        <w:rPr>
          <w:rFonts w:ascii="Times New Roman" w:hAnsi="Times New Roman" w:cs="Times New Roman"/>
          <w:color w:val="000000"/>
          <w:sz w:val="24"/>
          <w:szCs w:val="24"/>
        </w:rPr>
        <w:t>»,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>Математика без границ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», «Занимательная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математика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>Основы проектной деятельности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>Математика ЭОР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>Русский язык ЭОР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C3D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FE5">
        <w:rPr>
          <w:rFonts w:ascii="Times New Roman" w:hAnsi="Times New Roman" w:cs="Times New Roman"/>
          <w:bCs/>
          <w:iCs/>
          <w:sz w:val="24"/>
          <w:szCs w:val="24"/>
        </w:rPr>
        <w:t>и др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По итогам работы в данном направлении проводятся конкурсы, выставки, защита проектов и их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демонстрация.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ОБЩЕКУЛЬТУРНОЕ НАПРАВЛЕНИЕ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Воспитание способности к духовному развитию, нравственному самосовершенствованию,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формированию ценностных ориентаций, развитие обшей культуры, знакомство с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общечеловеческими ценностями мировой культуры, духовными ценностями отечественной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культуры, нравственно-этическими ценностями многонационального народа России и народов</w:t>
      </w:r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других стран – цель общекультурного направления.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Основными задачами являются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1. Формирование ценностных ориентаций общечеловеческого содержания;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2. Становление активной жизненной позиции;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3. Воспитание основ правовой, эстетической, физической и экологической культуры.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Данное направление реализуется программами внеурочной деятельности: «</w:t>
      </w:r>
      <w:proofErr w:type="spellStart"/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>Домисолька</w:t>
      </w:r>
      <w:proofErr w:type="spellEnd"/>
      <w:r w:rsidR="00F958DE" w:rsidRPr="00833F6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>Дизайн вокруг нас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Результатами работы становятся концерты, конкурсы, выставки, защита проектов и их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демонстрация.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СОЦИАЛЬНОЕ НАПРАВЛЕНИЕ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Данное направление призвано обеспечить достижения планируемых результатов освоения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 начального общего образования.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Основными задачами являются: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1. Формирование навыков научно-интеллектуального труда;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2. Формирование навыков проектирования;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3. Формирование первоначального опыта практической преобразовательной деятельности;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4. Овладение навыками универсальных учебных действий обучающихся на ступени 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общего образования.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По итогам работы в данном направлении проводятся конкурсы, выставки, защита проектов.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План внеурочной деятельности предусматривает распределение обучающихся по возрасту, в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зависимости от направления развития личности и реализуемых программ внеурочной деятельности,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 индивидуальный подход в процессе внеурочной деятельности, позволяя </w:t>
      </w:r>
      <w:proofErr w:type="gramStart"/>
      <w:r w:rsidRPr="00833F69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раскрыть свои творческие способности и интересы.</w:t>
      </w:r>
    </w:p>
    <w:p w:rsidR="00547432" w:rsidRPr="00833F69" w:rsidRDefault="006427A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МБО</w:t>
      </w:r>
      <w:r w:rsidR="00547432" w:rsidRPr="00833F69">
        <w:rPr>
          <w:rFonts w:ascii="Times New Roman" w:hAnsi="Times New Roman" w:cs="Times New Roman"/>
          <w:color w:val="000000"/>
          <w:sz w:val="24"/>
          <w:szCs w:val="24"/>
        </w:rPr>
        <w:t>У С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Ш № 9</w:t>
      </w:r>
      <w:r w:rsidR="0054743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целостной открытой социально-педагогической системой</w:t>
      </w:r>
      <w:proofErr w:type="gramStart"/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432" w:rsidRPr="00833F6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547432" w:rsidRPr="00833F69">
        <w:rPr>
          <w:rFonts w:ascii="Times New Roman" w:hAnsi="Times New Roman" w:cs="Times New Roman"/>
          <w:color w:val="000000"/>
          <w:sz w:val="24"/>
          <w:szCs w:val="24"/>
        </w:rPr>
        <w:t>создающей комплексно-образовательное пространство для развития каждого обучающего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432" w:rsidRPr="00833F69">
        <w:rPr>
          <w:rFonts w:ascii="Times New Roman" w:hAnsi="Times New Roman" w:cs="Times New Roman"/>
          <w:color w:val="000000"/>
          <w:sz w:val="24"/>
          <w:szCs w:val="24"/>
        </w:rPr>
        <w:t>средствами внеурочной деятельности и дополнительного образования.</w:t>
      </w:r>
    </w:p>
    <w:p w:rsidR="00337E2B" w:rsidRDefault="00337E2B" w:rsidP="00833F6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Сетка часов работы </w:t>
      </w:r>
      <w:r w:rsidR="00526FC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объединений </w:t>
      </w:r>
      <w:r w:rsidR="005C3DF2">
        <w:rPr>
          <w:rFonts w:ascii="Times New Roman" w:hAnsi="Times New Roman" w:cs="Times New Roman"/>
          <w:b/>
          <w:bCs/>
          <w:iCs/>
          <w:sz w:val="24"/>
          <w:szCs w:val="24"/>
        </w:rPr>
        <w:t>внеурочной деятельности на 2015/2016</w:t>
      </w:r>
      <w:r w:rsidRPr="00833F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учебный год</w:t>
      </w:r>
    </w:p>
    <w:p w:rsidR="005C3DF2" w:rsidRDefault="005C3DF2" w:rsidP="005C3D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5-ые классы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243"/>
        <w:gridCol w:w="2399"/>
        <w:gridCol w:w="1617"/>
      </w:tblGrid>
      <w:tr w:rsidR="005C3DF2" w:rsidRPr="00F95049" w:rsidTr="00094DF5">
        <w:tc>
          <w:tcPr>
            <w:tcW w:w="3055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Направление деятельности</w:t>
            </w:r>
          </w:p>
        </w:tc>
        <w:tc>
          <w:tcPr>
            <w:tcW w:w="3243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 xml:space="preserve">Название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объединения</w:t>
            </w:r>
          </w:p>
        </w:tc>
        <w:tc>
          <w:tcPr>
            <w:tcW w:w="2399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Ф.И.О. педагога</w:t>
            </w:r>
          </w:p>
        </w:tc>
        <w:tc>
          <w:tcPr>
            <w:tcW w:w="1617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Количество часов</w:t>
            </w:r>
          </w:p>
        </w:tc>
      </w:tr>
      <w:tr w:rsidR="005C3DF2" w:rsidRPr="00F95049" w:rsidTr="00094DF5">
        <w:tc>
          <w:tcPr>
            <w:tcW w:w="3055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Спортивно-</w:t>
            </w:r>
            <w:r w:rsidRPr="00F95049">
              <w:rPr>
                <w:rFonts w:ascii="Times New Roman" w:hAnsi="Times New Roman" w:cs="Times New Roman"/>
                <w:bCs/>
                <w:iCs/>
              </w:rPr>
              <w:softHyphen/>
              <w:t>оздоровительное</w:t>
            </w:r>
          </w:p>
        </w:tc>
        <w:tc>
          <w:tcPr>
            <w:tcW w:w="3243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ОФП</w:t>
            </w:r>
          </w:p>
        </w:tc>
        <w:tc>
          <w:tcPr>
            <w:tcW w:w="2399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Правдин Г.И.</w:t>
            </w:r>
          </w:p>
        </w:tc>
        <w:tc>
          <w:tcPr>
            <w:tcW w:w="1617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5C3DF2" w:rsidRPr="00F95049" w:rsidTr="00094DF5">
        <w:tc>
          <w:tcPr>
            <w:tcW w:w="3055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43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Волейбол</w:t>
            </w:r>
          </w:p>
        </w:tc>
        <w:tc>
          <w:tcPr>
            <w:tcW w:w="2399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Макарова Т.М</w:t>
            </w:r>
          </w:p>
        </w:tc>
        <w:tc>
          <w:tcPr>
            <w:tcW w:w="1617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5C3DF2" w:rsidRPr="00F95049" w:rsidTr="00094DF5">
        <w:tc>
          <w:tcPr>
            <w:tcW w:w="3055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43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Футбол</w:t>
            </w:r>
          </w:p>
        </w:tc>
        <w:tc>
          <w:tcPr>
            <w:tcW w:w="2399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Семенкин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А.Ю.</w:t>
            </w:r>
          </w:p>
        </w:tc>
        <w:tc>
          <w:tcPr>
            <w:tcW w:w="1617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5C3DF2" w:rsidRPr="00F95049" w:rsidTr="00094DF5">
        <w:tc>
          <w:tcPr>
            <w:tcW w:w="3055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F95049">
              <w:rPr>
                <w:rFonts w:ascii="Times New Roman" w:hAnsi="Times New Roman" w:cs="Times New Roman"/>
                <w:bCs/>
                <w:iCs/>
              </w:rPr>
              <w:t>Общеинтеллектуальное</w:t>
            </w:r>
            <w:proofErr w:type="spellEnd"/>
          </w:p>
        </w:tc>
        <w:tc>
          <w:tcPr>
            <w:tcW w:w="3243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F95049">
              <w:rPr>
                <w:rFonts w:ascii="Times New Roman" w:hAnsi="Times New Roman" w:cs="Times New Roman"/>
                <w:bCs/>
                <w:iCs/>
              </w:rPr>
              <w:t>Инфознайка</w:t>
            </w:r>
            <w:proofErr w:type="spellEnd"/>
          </w:p>
        </w:tc>
        <w:tc>
          <w:tcPr>
            <w:tcW w:w="2399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ЬБирюкова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Р.Р.</w:t>
            </w:r>
          </w:p>
        </w:tc>
        <w:tc>
          <w:tcPr>
            <w:tcW w:w="1617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5C3DF2" w:rsidRPr="00F95049" w:rsidTr="00094DF5">
        <w:tc>
          <w:tcPr>
            <w:tcW w:w="3055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43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</w:rPr>
              <w:t>Основы проектной деятельности</w:t>
            </w:r>
          </w:p>
        </w:tc>
        <w:tc>
          <w:tcPr>
            <w:tcW w:w="2399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Горшенина Л.П.</w:t>
            </w:r>
          </w:p>
        </w:tc>
        <w:tc>
          <w:tcPr>
            <w:tcW w:w="1617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5C3DF2" w:rsidRPr="00F95049" w:rsidTr="00094DF5">
        <w:tc>
          <w:tcPr>
            <w:tcW w:w="3055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43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Юный экскурсовод</w:t>
            </w:r>
          </w:p>
        </w:tc>
        <w:tc>
          <w:tcPr>
            <w:tcW w:w="2399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Горшенина Л.П.</w:t>
            </w:r>
          </w:p>
        </w:tc>
        <w:tc>
          <w:tcPr>
            <w:tcW w:w="1617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5C3DF2" w:rsidRPr="00F95049" w:rsidTr="00094DF5">
        <w:tc>
          <w:tcPr>
            <w:tcW w:w="3055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43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Русский язык ЭОР</w:t>
            </w:r>
          </w:p>
        </w:tc>
        <w:tc>
          <w:tcPr>
            <w:tcW w:w="2399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Панащенко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В.С.</w:t>
            </w:r>
          </w:p>
        </w:tc>
        <w:tc>
          <w:tcPr>
            <w:tcW w:w="1617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5C3DF2" w:rsidRPr="00F95049" w:rsidTr="00094DF5">
        <w:tc>
          <w:tcPr>
            <w:tcW w:w="3055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43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Английский язык</w:t>
            </w:r>
          </w:p>
        </w:tc>
        <w:tc>
          <w:tcPr>
            <w:tcW w:w="2399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Рахимова Р.Р.</w:t>
            </w:r>
          </w:p>
        </w:tc>
        <w:tc>
          <w:tcPr>
            <w:tcW w:w="1617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</w:tr>
      <w:tr w:rsidR="005C3DF2" w:rsidRPr="00F95049" w:rsidTr="00094DF5">
        <w:tc>
          <w:tcPr>
            <w:tcW w:w="3055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Общекультурное</w:t>
            </w:r>
          </w:p>
        </w:tc>
        <w:tc>
          <w:tcPr>
            <w:tcW w:w="3243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F95049">
              <w:rPr>
                <w:rFonts w:ascii="Times New Roman" w:hAnsi="Times New Roman" w:cs="Times New Roman"/>
                <w:bCs/>
                <w:iCs/>
              </w:rPr>
              <w:t>Домисолька</w:t>
            </w:r>
            <w:proofErr w:type="spellEnd"/>
          </w:p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Дизайн вокруг нас</w:t>
            </w:r>
          </w:p>
        </w:tc>
        <w:tc>
          <w:tcPr>
            <w:tcW w:w="2399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Герасимова Я.К.</w:t>
            </w:r>
          </w:p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F95049">
              <w:rPr>
                <w:rFonts w:ascii="Times New Roman" w:hAnsi="Times New Roman" w:cs="Times New Roman"/>
                <w:bCs/>
                <w:iCs/>
              </w:rPr>
              <w:t>Пимякова</w:t>
            </w:r>
            <w:proofErr w:type="spellEnd"/>
            <w:r w:rsidRPr="00F95049">
              <w:rPr>
                <w:rFonts w:ascii="Times New Roman" w:hAnsi="Times New Roman" w:cs="Times New Roman"/>
                <w:bCs/>
                <w:iCs/>
              </w:rPr>
              <w:t xml:space="preserve"> Н.Г.</w:t>
            </w:r>
          </w:p>
        </w:tc>
        <w:tc>
          <w:tcPr>
            <w:tcW w:w="1617" w:type="dxa"/>
          </w:tcPr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2</w:t>
            </w:r>
          </w:p>
          <w:p w:rsidR="005C3DF2" w:rsidRPr="00F95049" w:rsidRDefault="005C3DF2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5C3DF2" w:rsidRPr="00F95049" w:rsidTr="00094DF5">
        <w:trPr>
          <w:trHeight w:val="112"/>
        </w:trPr>
        <w:tc>
          <w:tcPr>
            <w:tcW w:w="3055" w:type="dxa"/>
          </w:tcPr>
          <w:p w:rsidR="005C3DF2" w:rsidRPr="00F95049" w:rsidRDefault="005C3DF2" w:rsidP="00094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049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3243" w:type="dxa"/>
          </w:tcPr>
          <w:p w:rsidR="005C3DF2" w:rsidRPr="00F95049" w:rsidRDefault="005C3DF2" w:rsidP="00094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</w:tcPr>
          <w:p w:rsidR="005C3DF2" w:rsidRPr="00F95049" w:rsidRDefault="005C3DF2" w:rsidP="00094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5C3DF2" w:rsidRPr="00F95049" w:rsidRDefault="005C3DF2" w:rsidP="00094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C3DF2" w:rsidRDefault="005C3DF2" w:rsidP="00833F6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C3DF2" w:rsidRPr="00833F69" w:rsidRDefault="005C3DF2" w:rsidP="00833F6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37E2B" w:rsidRDefault="00337E2B" w:rsidP="00833F6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</w:t>
      </w:r>
      <w:r w:rsidR="005C3DF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6</w:t>
      </w:r>
      <w:r w:rsidRPr="00833F69">
        <w:rPr>
          <w:rFonts w:ascii="Times New Roman" w:hAnsi="Times New Roman" w:cs="Times New Roman"/>
          <w:b/>
          <w:bCs/>
          <w:iCs/>
          <w:sz w:val="24"/>
          <w:szCs w:val="24"/>
        </w:rPr>
        <w:t>-ые классы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243"/>
        <w:gridCol w:w="2399"/>
        <w:gridCol w:w="1617"/>
      </w:tblGrid>
      <w:tr w:rsidR="00083D84" w:rsidRPr="00F95049" w:rsidTr="005F7FA4">
        <w:tc>
          <w:tcPr>
            <w:tcW w:w="3055" w:type="dxa"/>
          </w:tcPr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Направление деятельности</w:t>
            </w:r>
          </w:p>
        </w:tc>
        <w:tc>
          <w:tcPr>
            <w:tcW w:w="3243" w:type="dxa"/>
          </w:tcPr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 xml:space="preserve">Название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объединения</w:t>
            </w:r>
          </w:p>
        </w:tc>
        <w:tc>
          <w:tcPr>
            <w:tcW w:w="2399" w:type="dxa"/>
          </w:tcPr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Ф.И.О. педагога</w:t>
            </w:r>
          </w:p>
        </w:tc>
        <w:tc>
          <w:tcPr>
            <w:tcW w:w="1617" w:type="dxa"/>
          </w:tcPr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Количество часов</w:t>
            </w:r>
          </w:p>
        </w:tc>
      </w:tr>
      <w:tr w:rsidR="00083D84" w:rsidRPr="00F95049" w:rsidTr="005F7FA4">
        <w:tc>
          <w:tcPr>
            <w:tcW w:w="3055" w:type="dxa"/>
          </w:tcPr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Спортивно-</w:t>
            </w:r>
            <w:r w:rsidRPr="00F95049">
              <w:rPr>
                <w:rFonts w:ascii="Times New Roman" w:hAnsi="Times New Roman" w:cs="Times New Roman"/>
                <w:bCs/>
                <w:iCs/>
              </w:rPr>
              <w:softHyphen/>
              <w:t>оздоровительное</w:t>
            </w:r>
          </w:p>
        </w:tc>
        <w:tc>
          <w:tcPr>
            <w:tcW w:w="3243" w:type="dxa"/>
          </w:tcPr>
          <w:p w:rsidR="00083D84" w:rsidRPr="00F95049" w:rsidRDefault="00644250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Волейбол</w:t>
            </w:r>
          </w:p>
        </w:tc>
        <w:tc>
          <w:tcPr>
            <w:tcW w:w="2399" w:type="dxa"/>
          </w:tcPr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Правдин Г.И.</w:t>
            </w:r>
          </w:p>
        </w:tc>
        <w:tc>
          <w:tcPr>
            <w:tcW w:w="1617" w:type="dxa"/>
          </w:tcPr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083D84" w:rsidRPr="00F95049" w:rsidTr="005F7FA4">
        <w:tc>
          <w:tcPr>
            <w:tcW w:w="3055" w:type="dxa"/>
          </w:tcPr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43" w:type="dxa"/>
          </w:tcPr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Волейбол</w:t>
            </w:r>
          </w:p>
        </w:tc>
        <w:tc>
          <w:tcPr>
            <w:tcW w:w="2399" w:type="dxa"/>
          </w:tcPr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Макарова Т.М</w:t>
            </w:r>
          </w:p>
        </w:tc>
        <w:tc>
          <w:tcPr>
            <w:tcW w:w="1617" w:type="dxa"/>
          </w:tcPr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5C3DF2" w:rsidRPr="00F95049" w:rsidTr="005F7FA4">
        <w:tc>
          <w:tcPr>
            <w:tcW w:w="3055" w:type="dxa"/>
          </w:tcPr>
          <w:p w:rsidR="005C3DF2" w:rsidRPr="00F95049" w:rsidRDefault="005C3DF2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43" w:type="dxa"/>
          </w:tcPr>
          <w:p w:rsidR="005C3DF2" w:rsidRPr="00F95049" w:rsidRDefault="005C3DF2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Футбол</w:t>
            </w:r>
          </w:p>
        </w:tc>
        <w:tc>
          <w:tcPr>
            <w:tcW w:w="2399" w:type="dxa"/>
          </w:tcPr>
          <w:p w:rsidR="005C3DF2" w:rsidRPr="00F95049" w:rsidRDefault="005C3DF2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Семенкин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А.Ю.</w:t>
            </w:r>
          </w:p>
        </w:tc>
        <w:tc>
          <w:tcPr>
            <w:tcW w:w="1617" w:type="dxa"/>
          </w:tcPr>
          <w:p w:rsidR="005C3DF2" w:rsidRPr="00F95049" w:rsidRDefault="005C3DF2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083D84" w:rsidRPr="00F95049" w:rsidTr="005F7FA4">
        <w:tc>
          <w:tcPr>
            <w:tcW w:w="3055" w:type="dxa"/>
          </w:tcPr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F95049">
              <w:rPr>
                <w:rFonts w:ascii="Times New Roman" w:hAnsi="Times New Roman" w:cs="Times New Roman"/>
                <w:bCs/>
                <w:iCs/>
              </w:rPr>
              <w:t>Общеинтеллектуальное</w:t>
            </w:r>
            <w:proofErr w:type="spellEnd"/>
          </w:p>
        </w:tc>
        <w:tc>
          <w:tcPr>
            <w:tcW w:w="3243" w:type="dxa"/>
          </w:tcPr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F95049">
              <w:rPr>
                <w:rFonts w:ascii="Times New Roman" w:hAnsi="Times New Roman" w:cs="Times New Roman"/>
                <w:bCs/>
                <w:iCs/>
              </w:rPr>
              <w:t>Инфознайка</w:t>
            </w:r>
            <w:proofErr w:type="spellEnd"/>
          </w:p>
        </w:tc>
        <w:tc>
          <w:tcPr>
            <w:tcW w:w="2399" w:type="dxa"/>
          </w:tcPr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Самойлова Н.А.</w:t>
            </w:r>
          </w:p>
        </w:tc>
        <w:tc>
          <w:tcPr>
            <w:tcW w:w="1617" w:type="dxa"/>
          </w:tcPr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083D84" w:rsidRPr="00F95049" w:rsidTr="005F7FA4">
        <w:tc>
          <w:tcPr>
            <w:tcW w:w="3055" w:type="dxa"/>
          </w:tcPr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43" w:type="dxa"/>
          </w:tcPr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Загадки русского языка</w:t>
            </w:r>
          </w:p>
        </w:tc>
        <w:tc>
          <w:tcPr>
            <w:tcW w:w="2399" w:type="dxa"/>
          </w:tcPr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Веснина М.А.</w:t>
            </w:r>
          </w:p>
        </w:tc>
        <w:tc>
          <w:tcPr>
            <w:tcW w:w="1617" w:type="dxa"/>
          </w:tcPr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083D84" w:rsidRPr="00F95049" w:rsidTr="005F7FA4">
        <w:tc>
          <w:tcPr>
            <w:tcW w:w="3055" w:type="dxa"/>
          </w:tcPr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43" w:type="dxa"/>
          </w:tcPr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Русский язык ЭОР</w:t>
            </w:r>
          </w:p>
        </w:tc>
        <w:tc>
          <w:tcPr>
            <w:tcW w:w="2399" w:type="dxa"/>
          </w:tcPr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F95049">
              <w:rPr>
                <w:rFonts w:ascii="Times New Roman" w:hAnsi="Times New Roman" w:cs="Times New Roman"/>
                <w:bCs/>
                <w:iCs/>
              </w:rPr>
              <w:t>Панащенко</w:t>
            </w:r>
            <w:proofErr w:type="spellEnd"/>
            <w:r w:rsidRPr="00F95049">
              <w:rPr>
                <w:rFonts w:ascii="Times New Roman" w:hAnsi="Times New Roman" w:cs="Times New Roman"/>
                <w:bCs/>
                <w:iCs/>
              </w:rPr>
              <w:t xml:space="preserve"> В.С.</w:t>
            </w:r>
          </w:p>
        </w:tc>
        <w:tc>
          <w:tcPr>
            <w:tcW w:w="1617" w:type="dxa"/>
          </w:tcPr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083D84" w:rsidRPr="00F95049" w:rsidTr="005F7FA4">
        <w:tc>
          <w:tcPr>
            <w:tcW w:w="3055" w:type="dxa"/>
          </w:tcPr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43" w:type="dxa"/>
          </w:tcPr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Русский язык ЭОР</w:t>
            </w:r>
          </w:p>
        </w:tc>
        <w:tc>
          <w:tcPr>
            <w:tcW w:w="2399" w:type="dxa"/>
          </w:tcPr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F95049">
              <w:rPr>
                <w:rFonts w:ascii="Times New Roman" w:hAnsi="Times New Roman" w:cs="Times New Roman"/>
                <w:bCs/>
                <w:iCs/>
              </w:rPr>
              <w:t>Крючкова</w:t>
            </w:r>
            <w:proofErr w:type="spellEnd"/>
            <w:r w:rsidRPr="00F95049">
              <w:rPr>
                <w:rFonts w:ascii="Times New Roman" w:hAnsi="Times New Roman" w:cs="Times New Roman"/>
                <w:bCs/>
                <w:iCs/>
              </w:rPr>
              <w:t xml:space="preserve"> А.А.</w:t>
            </w:r>
          </w:p>
        </w:tc>
        <w:tc>
          <w:tcPr>
            <w:tcW w:w="1617" w:type="dxa"/>
          </w:tcPr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083D84" w:rsidRPr="00F95049" w:rsidTr="005F7FA4">
        <w:tc>
          <w:tcPr>
            <w:tcW w:w="3055" w:type="dxa"/>
          </w:tcPr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Общекультурное</w:t>
            </w:r>
          </w:p>
        </w:tc>
        <w:tc>
          <w:tcPr>
            <w:tcW w:w="3243" w:type="dxa"/>
          </w:tcPr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F95049">
              <w:rPr>
                <w:rFonts w:ascii="Times New Roman" w:hAnsi="Times New Roman" w:cs="Times New Roman"/>
                <w:bCs/>
                <w:iCs/>
              </w:rPr>
              <w:t>Домисолька</w:t>
            </w:r>
            <w:proofErr w:type="spellEnd"/>
          </w:p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Дизайн вокруг нас</w:t>
            </w:r>
          </w:p>
        </w:tc>
        <w:tc>
          <w:tcPr>
            <w:tcW w:w="2399" w:type="dxa"/>
          </w:tcPr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Герасимова Я.К.</w:t>
            </w:r>
          </w:p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F95049">
              <w:rPr>
                <w:rFonts w:ascii="Times New Roman" w:hAnsi="Times New Roman" w:cs="Times New Roman"/>
                <w:bCs/>
                <w:iCs/>
              </w:rPr>
              <w:t>Пимякова</w:t>
            </w:r>
            <w:proofErr w:type="spellEnd"/>
            <w:r w:rsidRPr="00F95049">
              <w:rPr>
                <w:rFonts w:ascii="Times New Roman" w:hAnsi="Times New Roman" w:cs="Times New Roman"/>
                <w:bCs/>
                <w:iCs/>
              </w:rPr>
              <w:t xml:space="preserve"> Н.Г.</w:t>
            </w:r>
          </w:p>
        </w:tc>
        <w:tc>
          <w:tcPr>
            <w:tcW w:w="1617" w:type="dxa"/>
          </w:tcPr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2</w:t>
            </w:r>
          </w:p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083D84" w:rsidRPr="00F95049" w:rsidTr="005B3B8C">
        <w:trPr>
          <w:trHeight w:val="112"/>
        </w:trPr>
        <w:tc>
          <w:tcPr>
            <w:tcW w:w="3055" w:type="dxa"/>
          </w:tcPr>
          <w:p w:rsidR="00083D84" w:rsidRPr="00F95049" w:rsidRDefault="00083D84" w:rsidP="005F7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049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3243" w:type="dxa"/>
          </w:tcPr>
          <w:p w:rsidR="00083D84" w:rsidRPr="00F95049" w:rsidRDefault="005B3B8C" w:rsidP="005F7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</w:tcPr>
          <w:p w:rsidR="00083D84" w:rsidRPr="00F95049" w:rsidRDefault="005B3B8C" w:rsidP="005F7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083D84" w:rsidRPr="00F95049" w:rsidRDefault="005B3B8C" w:rsidP="005F7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B3B8C" w:rsidRDefault="005B3B8C" w:rsidP="00833F6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37E2B" w:rsidRDefault="008E232C" w:rsidP="008E232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337E2B" w:rsidRPr="00833F69">
        <w:rPr>
          <w:rFonts w:ascii="Times New Roman" w:hAnsi="Times New Roman" w:cs="Times New Roman"/>
          <w:b/>
          <w:bCs/>
          <w:iCs/>
          <w:sz w:val="24"/>
          <w:szCs w:val="24"/>
        </w:rPr>
        <w:t>-ые классы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3246"/>
        <w:gridCol w:w="2540"/>
        <w:gridCol w:w="1416"/>
      </w:tblGrid>
      <w:tr w:rsidR="00083D84" w:rsidRPr="00F95049" w:rsidTr="007201D5">
        <w:tc>
          <w:tcPr>
            <w:tcW w:w="3112" w:type="dxa"/>
          </w:tcPr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Направление деятельности</w:t>
            </w:r>
          </w:p>
        </w:tc>
        <w:tc>
          <w:tcPr>
            <w:tcW w:w="3246" w:type="dxa"/>
          </w:tcPr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 xml:space="preserve">Название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объединения</w:t>
            </w:r>
          </w:p>
        </w:tc>
        <w:tc>
          <w:tcPr>
            <w:tcW w:w="2540" w:type="dxa"/>
          </w:tcPr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Ф.И.О. педагога</w:t>
            </w:r>
          </w:p>
        </w:tc>
        <w:tc>
          <w:tcPr>
            <w:tcW w:w="1416" w:type="dxa"/>
          </w:tcPr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Количество часов</w:t>
            </w:r>
          </w:p>
        </w:tc>
      </w:tr>
      <w:tr w:rsidR="00083D84" w:rsidRPr="00F95049" w:rsidTr="007201D5">
        <w:tc>
          <w:tcPr>
            <w:tcW w:w="3112" w:type="dxa"/>
          </w:tcPr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Спортивно</w:t>
            </w:r>
            <w:r w:rsidRPr="00F95049">
              <w:rPr>
                <w:rFonts w:ascii="Times New Roman" w:hAnsi="Times New Roman" w:cs="Times New Roman"/>
                <w:bCs/>
                <w:iCs/>
              </w:rPr>
              <w:softHyphen/>
              <w:t>-оздоровительное</w:t>
            </w:r>
          </w:p>
        </w:tc>
        <w:tc>
          <w:tcPr>
            <w:tcW w:w="3246" w:type="dxa"/>
          </w:tcPr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ОФП</w:t>
            </w:r>
          </w:p>
        </w:tc>
        <w:tc>
          <w:tcPr>
            <w:tcW w:w="2540" w:type="dxa"/>
          </w:tcPr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Правдин Г.И.</w:t>
            </w:r>
          </w:p>
        </w:tc>
        <w:tc>
          <w:tcPr>
            <w:tcW w:w="1416" w:type="dxa"/>
          </w:tcPr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083D84" w:rsidRPr="00F95049" w:rsidTr="007201D5">
        <w:tc>
          <w:tcPr>
            <w:tcW w:w="3112" w:type="dxa"/>
          </w:tcPr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F95049">
              <w:rPr>
                <w:rFonts w:ascii="Times New Roman" w:hAnsi="Times New Roman" w:cs="Times New Roman"/>
                <w:bCs/>
                <w:iCs/>
              </w:rPr>
              <w:t>Общеинтеллектуальное</w:t>
            </w:r>
            <w:proofErr w:type="spellEnd"/>
          </w:p>
        </w:tc>
        <w:tc>
          <w:tcPr>
            <w:tcW w:w="3246" w:type="dxa"/>
          </w:tcPr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 xml:space="preserve"> Русский язык ЭОР</w:t>
            </w:r>
          </w:p>
        </w:tc>
        <w:tc>
          <w:tcPr>
            <w:tcW w:w="2540" w:type="dxa"/>
          </w:tcPr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 xml:space="preserve"> Карпова Е.В.</w:t>
            </w:r>
          </w:p>
        </w:tc>
        <w:tc>
          <w:tcPr>
            <w:tcW w:w="1416" w:type="dxa"/>
          </w:tcPr>
          <w:p w:rsidR="00083D84" w:rsidRPr="00F95049" w:rsidRDefault="00083D84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</w:tr>
      <w:tr w:rsidR="00C555D8" w:rsidRPr="00F95049" w:rsidTr="007201D5">
        <w:tc>
          <w:tcPr>
            <w:tcW w:w="3112" w:type="dxa"/>
          </w:tcPr>
          <w:p w:rsidR="00C555D8" w:rsidRPr="00F95049" w:rsidRDefault="00C555D8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46" w:type="dxa"/>
          </w:tcPr>
          <w:p w:rsidR="00C555D8" w:rsidRPr="00F95049" w:rsidRDefault="00C555D8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</w:rPr>
              <w:t>Основы проектной деятельности</w:t>
            </w:r>
          </w:p>
        </w:tc>
        <w:tc>
          <w:tcPr>
            <w:tcW w:w="2540" w:type="dxa"/>
          </w:tcPr>
          <w:p w:rsidR="00C555D8" w:rsidRPr="00F95049" w:rsidRDefault="00C555D8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Горшенина Л.П.</w:t>
            </w:r>
          </w:p>
        </w:tc>
        <w:tc>
          <w:tcPr>
            <w:tcW w:w="1416" w:type="dxa"/>
          </w:tcPr>
          <w:p w:rsidR="00C555D8" w:rsidRPr="00F95049" w:rsidRDefault="00C555D8" w:rsidP="0009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C555D8" w:rsidRPr="00F95049" w:rsidTr="007201D5">
        <w:tc>
          <w:tcPr>
            <w:tcW w:w="3112" w:type="dxa"/>
          </w:tcPr>
          <w:p w:rsidR="00C555D8" w:rsidRPr="00F95049" w:rsidRDefault="00C555D8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46" w:type="dxa"/>
          </w:tcPr>
          <w:p w:rsidR="00C555D8" w:rsidRPr="00F95049" w:rsidRDefault="00C555D8" w:rsidP="005F7FA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5049">
              <w:rPr>
                <w:rFonts w:ascii="Times New Roman" w:hAnsi="Times New Roman" w:cs="Times New Roman"/>
              </w:rPr>
              <w:t xml:space="preserve">Математика без границ </w:t>
            </w:r>
          </w:p>
        </w:tc>
        <w:tc>
          <w:tcPr>
            <w:tcW w:w="2540" w:type="dxa"/>
          </w:tcPr>
          <w:p w:rsidR="00C555D8" w:rsidRPr="00F95049" w:rsidRDefault="00C555D8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Платонова Т.Г.</w:t>
            </w:r>
          </w:p>
        </w:tc>
        <w:tc>
          <w:tcPr>
            <w:tcW w:w="1416" w:type="dxa"/>
          </w:tcPr>
          <w:p w:rsidR="00C555D8" w:rsidRPr="00F95049" w:rsidRDefault="00C555D8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</w:tr>
      <w:tr w:rsidR="00C555D8" w:rsidRPr="00F95049" w:rsidTr="007201D5">
        <w:tc>
          <w:tcPr>
            <w:tcW w:w="3112" w:type="dxa"/>
          </w:tcPr>
          <w:p w:rsidR="00C555D8" w:rsidRPr="00F95049" w:rsidRDefault="00C555D8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46" w:type="dxa"/>
          </w:tcPr>
          <w:p w:rsidR="00C555D8" w:rsidRPr="00F95049" w:rsidRDefault="00C555D8" w:rsidP="005F7FA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информатика</w:t>
            </w:r>
          </w:p>
        </w:tc>
        <w:tc>
          <w:tcPr>
            <w:tcW w:w="2540" w:type="dxa"/>
          </w:tcPr>
          <w:p w:rsidR="00C555D8" w:rsidRPr="00F95049" w:rsidRDefault="00C555D8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Кудряшов Е.Е.</w:t>
            </w:r>
          </w:p>
        </w:tc>
        <w:tc>
          <w:tcPr>
            <w:tcW w:w="1416" w:type="dxa"/>
          </w:tcPr>
          <w:p w:rsidR="00C555D8" w:rsidRPr="00F95049" w:rsidRDefault="00C555D8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</w:tr>
      <w:tr w:rsidR="00C555D8" w:rsidRPr="00F95049" w:rsidTr="007201D5">
        <w:tc>
          <w:tcPr>
            <w:tcW w:w="3112" w:type="dxa"/>
          </w:tcPr>
          <w:p w:rsidR="00C555D8" w:rsidRPr="00F95049" w:rsidRDefault="00C555D8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46" w:type="dxa"/>
          </w:tcPr>
          <w:p w:rsidR="00C555D8" w:rsidRPr="00F95049" w:rsidRDefault="00C555D8" w:rsidP="005F7FA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</w:t>
            </w:r>
            <w:r w:rsidRPr="00F95049">
              <w:rPr>
                <w:rFonts w:ascii="Times New Roman" w:hAnsi="Times New Roman" w:cs="Times New Roman"/>
              </w:rPr>
              <w:t>матика ЭОР</w:t>
            </w:r>
          </w:p>
        </w:tc>
        <w:tc>
          <w:tcPr>
            <w:tcW w:w="2540" w:type="dxa"/>
          </w:tcPr>
          <w:p w:rsidR="00C555D8" w:rsidRPr="00F95049" w:rsidRDefault="00C555D8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5049">
              <w:rPr>
                <w:rFonts w:ascii="Times New Roman" w:hAnsi="Times New Roman" w:cs="Times New Roman"/>
              </w:rPr>
              <w:t>Сарандаева</w:t>
            </w:r>
            <w:proofErr w:type="spellEnd"/>
          </w:p>
        </w:tc>
        <w:tc>
          <w:tcPr>
            <w:tcW w:w="1416" w:type="dxa"/>
          </w:tcPr>
          <w:p w:rsidR="00C555D8" w:rsidRPr="00F95049" w:rsidRDefault="00C555D8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C555D8" w:rsidRPr="00F95049" w:rsidTr="007201D5">
        <w:tc>
          <w:tcPr>
            <w:tcW w:w="3112" w:type="dxa"/>
          </w:tcPr>
          <w:p w:rsidR="00C555D8" w:rsidRPr="00F95049" w:rsidRDefault="00C555D8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Общекультурное</w:t>
            </w:r>
          </w:p>
        </w:tc>
        <w:tc>
          <w:tcPr>
            <w:tcW w:w="3246" w:type="dxa"/>
          </w:tcPr>
          <w:p w:rsidR="00C555D8" w:rsidRPr="00F95049" w:rsidRDefault="00C555D8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F95049">
              <w:rPr>
                <w:rFonts w:ascii="Times New Roman" w:hAnsi="Times New Roman" w:cs="Times New Roman"/>
                <w:bCs/>
                <w:iCs/>
              </w:rPr>
              <w:t>Домисолька</w:t>
            </w:r>
            <w:proofErr w:type="spellEnd"/>
          </w:p>
          <w:p w:rsidR="00C555D8" w:rsidRPr="00F95049" w:rsidRDefault="00C555D8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Дизайн вокруг нас</w:t>
            </w:r>
          </w:p>
        </w:tc>
        <w:tc>
          <w:tcPr>
            <w:tcW w:w="2540" w:type="dxa"/>
          </w:tcPr>
          <w:p w:rsidR="00C555D8" w:rsidRPr="00F95049" w:rsidRDefault="00C555D8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Герасимова Я.К.</w:t>
            </w:r>
          </w:p>
          <w:p w:rsidR="00C555D8" w:rsidRPr="00F95049" w:rsidRDefault="00C555D8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F95049">
              <w:rPr>
                <w:rFonts w:ascii="Times New Roman" w:hAnsi="Times New Roman" w:cs="Times New Roman"/>
                <w:bCs/>
                <w:iCs/>
              </w:rPr>
              <w:t>Пимякова</w:t>
            </w:r>
            <w:proofErr w:type="spellEnd"/>
            <w:r w:rsidRPr="00F95049">
              <w:rPr>
                <w:rFonts w:ascii="Times New Roman" w:hAnsi="Times New Roman" w:cs="Times New Roman"/>
                <w:bCs/>
                <w:iCs/>
              </w:rPr>
              <w:t xml:space="preserve"> Н.Г.</w:t>
            </w:r>
          </w:p>
        </w:tc>
        <w:tc>
          <w:tcPr>
            <w:tcW w:w="1416" w:type="dxa"/>
          </w:tcPr>
          <w:p w:rsidR="00C555D8" w:rsidRPr="00F95049" w:rsidRDefault="00C555D8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3</w:t>
            </w:r>
          </w:p>
          <w:p w:rsidR="00C555D8" w:rsidRPr="00F95049" w:rsidRDefault="00C555D8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C555D8" w:rsidRPr="00F95049" w:rsidTr="007201D5">
        <w:tc>
          <w:tcPr>
            <w:tcW w:w="3112" w:type="dxa"/>
          </w:tcPr>
          <w:p w:rsidR="00C555D8" w:rsidRPr="00F95049" w:rsidRDefault="00C555D8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 xml:space="preserve">Духовно-нравственное </w:t>
            </w:r>
          </w:p>
        </w:tc>
        <w:tc>
          <w:tcPr>
            <w:tcW w:w="3246" w:type="dxa"/>
          </w:tcPr>
          <w:p w:rsidR="00C555D8" w:rsidRPr="00F95049" w:rsidRDefault="00C555D8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2540" w:type="dxa"/>
          </w:tcPr>
          <w:p w:rsidR="00C555D8" w:rsidRPr="00F95049" w:rsidRDefault="00C555D8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6" w:type="dxa"/>
          </w:tcPr>
          <w:p w:rsidR="00C555D8" w:rsidRPr="00F95049" w:rsidRDefault="00C555D8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555D8" w:rsidRPr="00F95049" w:rsidTr="007201D5">
        <w:tc>
          <w:tcPr>
            <w:tcW w:w="3112" w:type="dxa"/>
          </w:tcPr>
          <w:p w:rsidR="00C555D8" w:rsidRPr="00F95049" w:rsidRDefault="00C555D8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5049">
              <w:rPr>
                <w:rFonts w:ascii="Times New Roman" w:hAnsi="Times New Roman" w:cs="Times New Roman"/>
                <w:bCs/>
                <w:iCs/>
              </w:rPr>
              <w:t>Социальное</w:t>
            </w:r>
          </w:p>
        </w:tc>
        <w:tc>
          <w:tcPr>
            <w:tcW w:w="3246" w:type="dxa"/>
          </w:tcPr>
          <w:p w:rsidR="00C555D8" w:rsidRPr="00F95049" w:rsidRDefault="00C555D8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</w:tcPr>
          <w:p w:rsidR="00C555D8" w:rsidRPr="00F95049" w:rsidRDefault="00C555D8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6" w:type="dxa"/>
          </w:tcPr>
          <w:p w:rsidR="00C555D8" w:rsidRPr="00F95049" w:rsidRDefault="00C555D8" w:rsidP="005F7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337E2B" w:rsidRPr="00833F69" w:rsidRDefault="00337E2B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Таким образом, план внеурочной деятел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>ьности на 2014-2015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создаёт условия для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повышения качества образования, обеспечивает развитие личности обучающихся, способствует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самоопределению обучающихся в выборе дальнейшего профиля обучения с учетом возможностей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педагогического коллектива.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Режим организации внеурочной деятельности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Расписание занятий внеурочной деятельности составляется с учетом наиболее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благоприятного режима труда и отдыха обучающихся. При работе с детьми осуществляется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дифференцированный подход с учетом возраста детей и этапов их подготовки, чередованием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различных видов деятельности (мыслительной, двигательной).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Расписание занятий включает в себя следующие нормативы:</w:t>
      </w:r>
    </w:p>
    <w:p w:rsidR="00547432" w:rsidRPr="00833F69" w:rsidRDefault="00547432" w:rsidP="00833F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недельную (максимальную) нагрузку на </w:t>
      </w:r>
      <w:proofErr w:type="gramStart"/>
      <w:r w:rsidRPr="00833F6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33F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47432" w:rsidRPr="00833F69" w:rsidRDefault="00547432" w:rsidP="00833F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недельное количество часов на реализацию программ по каждому направлению развития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личности;</w:t>
      </w:r>
    </w:p>
    <w:p w:rsidR="00547432" w:rsidRPr="00833F69" w:rsidRDefault="00547432" w:rsidP="00833F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количество групп по направлениям.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Продолжительность учебного года составляет: 5</w:t>
      </w:r>
      <w:r w:rsidR="00D3433C">
        <w:rPr>
          <w:rFonts w:ascii="Times New Roman" w:hAnsi="Times New Roman" w:cs="Times New Roman"/>
          <w:color w:val="000000"/>
          <w:sz w:val="24"/>
          <w:szCs w:val="24"/>
        </w:rPr>
        <w:t>-7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классы - 35 недель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Продолжительность учебной недели: 5</w:t>
      </w:r>
      <w:r w:rsidR="00D3433C">
        <w:rPr>
          <w:rFonts w:ascii="Times New Roman" w:hAnsi="Times New Roman" w:cs="Times New Roman"/>
          <w:color w:val="000000"/>
          <w:sz w:val="24"/>
          <w:szCs w:val="24"/>
        </w:rPr>
        <w:t>-7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классы – 6 дней.</w:t>
      </w:r>
    </w:p>
    <w:p w:rsidR="00547432" w:rsidRPr="00833F69" w:rsidRDefault="001706BF" w:rsidP="00833F69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 xml:space="preserve">   Количество часов на каждый класс не должно превышать 10 часов. Распределение часов внеурочной деятельности по данным направлениям может меняться в зависимости от возможностей МБОУ СШ № 9, кадрового обеспечения, запроса родителей учащихся (законных представителей) и т.д. </w:t>
      </w:r>
      <w:r w:rsidR="00547432" w:rsidRPr="00833F69">
        <w:rPr>
          <w:rFonts w:ascii="Times New Roman" w:hAnsi="Times New Roman" w:cs="Times New Roman"/>
          <w:color w:val="000000"/>
          <w:sz w:val="24"/>
          <w:szCs w:val="24"/>
        </w:rPr>
        <w:t>Обязательная (максимальная) нагрузка внеурочной деятельности обучающихся в МБ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>ОУ С</w:t>
      </w:r>
      <w:r w:rsidR="00547432" w:rsidRPr="00833F69">
        <w:rPr>
          <w:rFonts w:ascii="Times New Roman" w:hAnsi="Times New Roman" w:cs="Times New Roman"/>
          <w:color w:val="000000"/>
          <w:sz w:val="24"/>
          <w:szCs w:val="24"/>
        </w:rPr>
        <w:t>Ш №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 w:rsidR="0054743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не должна превышать предельно </w:t>
      </w:r>
      <w:proofErr w:type="gramStart"/>
      <w:r w:rsidR="00547432" w:rsidRPr="00833F69">
        <w:rPr>
          <w:rFonts w:ascii="Times New Roman" w:hAnsi="Times New Roman" w:cs="Times New Roman"/>
          <w:color w:val="000000"/>
          <w:sz w:val="24"/>
          <w:szCs w:val="24"/>
        </w:rPr>
        <w:t>допустимую</w:t>
      </w:r>
      <w:proofErr w:type="gramEnd"/>
      <w:r w:rsidR="00547432" w:rsidRPr="00833F69">
        <w:rPr>
          <w:rFonts w:ascii="Times New Roman" w:hAnsi="Times New Roman" w:cs="Times New Roman"/>
          <w:color w:val="000000"/>
          <w:sz w:val="24"/>
          <w:szCs w:val="24"/>
        </w:rPr>
        <w:t>: 5</w:t>
      </w:r>
      <w:r w:rsidR="00D3433C">
        <w:rPr>
          <w:rFonts w:ascii="Times New Roman" w:hAnsi="Times New Roman" w:cs="Times New Roman"/>
          <w:color w:val="000000"/>
          <w:sz w:val="24"/>
          <w:szCs w:val="24"/>
        </w:rPr>
        <w:t>-7</w:t>
      </w:r>
      <w:r w:rsidR="0054743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классы- 6 часов</w:t>
      </w:r>
    </w:p>
    <w:p w:rsidR="00C500AE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Продолжительность одного занятия составляет 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>не менее 20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минут (в соответствии с нормами </w:t>
      </w:r>
      <w:proofErr w:type="spellStart"/>
      <w:r w:rsidRPr="00833F69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833F69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Между началом внеурочной деятельности и последним уроком организуется перерыв не менее 40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минут для отдыха детей.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Наполняемость групп осуществляется в зависимости от направлений и форм внеурочной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деятельности. Занятия проводятся по группам в соответствии с утвержденной программой.</w:t>
      </w:r>
    </w:p>
    <w:p w:rsidR="00547432" w:rsidRPr="00833F69" w:rsidRDefault="00C500AE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="00E32B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432" w:rsidRPr="00833F69">
        <w:rPr>
          <w:rFonts w:ascii="Times New Roman" w:hAnsi="Times New Roman" w:cs="Times New Roman"/>
          <w:color w:val="000000"/>
          <w:sz w:val="24"/>
          <w:szCs w:val="24"/>
        </w:rPr>
        <w:t>Для реализации плана внеурочной деятельности в МБ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>ОУ С</w:t>
      </w:r>
      <w:r w:rsidR="0054743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Ш № </w:t>
      </w:r>
      <w:r w:rsidR="006427A2" w:rsidRPr="00833F6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47432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созданы необходимые</w:t>
      </w:r>
      <w:r w:rsidR="00C554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432" w:rsidRPr="00833F69">
        <w:rPr>
          <w:rFonts w:ascii="Times New Roman" w:hAnsi="Times New Roman" w:cs="Times New Roman"/>
          <w:color w:val="000000"/>
          <w:sz w:val="24"/>
          <w:szCs w:val="24"/>
        </w:rPr>
        <w:t>кадровые, методические, материально-технические, финансовые условия.</w:t>
      </w:r>
    </w:p>
    <w:p w:rsidR="00337E2B" w:rsidRPr="00833F69" w:rsidRDefault="00337E2B" w:rsidP="00833F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iCs/>
          <w:sz w:val="24"/>
          <w:szCs w:val="24"/>
        </w:rPr>
        <w:t>Кадровое обеспечение:</w:t>
      </w:r>
    </w:p>
    <w:p w:rsidR="00337E2B" w:rsidRPr="00833F69" w:rsidRDefault="00337E2B" w:rsidP="00833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В реализации программы участвуют:</w:t>
      </w:r>
    </w:p>
    <w:p w:rsidR="00337E2B" w:rsidRPr="00833F69" w:rsidRDefault="00337E2B" w:rsidP="00833F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педагоги школы, реализующие программу;</w:t>
      </w:r>
    </w:p>
    <w:p w:rsidR="00337E2B" w:rsidRPr="00833F69" w:rsidRDefault="00337E2B" w:rsidP="00833F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библиотекарь;</w:t>
      </w:r>
    </w:p>
    <w:p w:rsidR="00337E2B" w:rsidRPr="00833F69" w:rsidRDefault="00337E2B" w:rsidP="00833F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работники ДДТ;</w:t>
      </w:r>
    </w:p>
    <w:p w:rsidR="00337E2B" w:rsidRPr="00833F69" w:rsidRDefault="00337E2B" w:rsidP="00833F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тренеры спортивных школ;</w:t>
      </w:r>
    </w:p>
    <w:p w:rsidR="00337E2B" w:rsidRPr="00833F69" w:rsidRDefault="00337E2B" w:rsidP="00833F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работники краеведческого музея, руководитель школьного музея;</w:t>
      </w:r>
    </w:p>
    <w:p w:rsidR="00337E2B" w:rsidRPr="00833F69" w:rsidRDefault="00337E2B" w:rsidP="00833F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работники театров.</w:t>
      </w:r>
    </w:p>
    <w:p w:rsidR="00337E2B" w:rsidRPr="00833F69" w:rsidRDefault="00337E2B" w:rsidP="00833F69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sz w:val="24"/>
          <w:szCs w:val="24"/>
        </w:rPr>
        <w:t>Совершенствование уровня кадрового обеспечения: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16"/>
      </w:tblGrid>
      <w:tr w:rsidR="00337E2B" w:rsidRPr="00833F69" w:rsidTr="00F42AD5">
        <w:tc>
          <w:tcPr>
            <w:tcW w:w="3348" w:type="dxa"/>
          </w:tcPr>
          <w:p w:rsidR="00337E2B" w:rsidRPr="00833F69" w:rsidRDefault="00337E2B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116" w:type="dxa"/>
          </w:tcPr>
          <w:p w:rsidR="00337E2B" w:rsidRPr="00833F69" w:rsidRDefault="00337E2B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337E2B" w:rsidRPr="00833F69" w:rsidTr="00F42AD5">
        <w:tc>
          <w:tcPr>
            <w:tcW w:w="3348" w:type="dxa"/>
          </w:tcPr>
          <w:p w:rsidR="00337E2B" w:rsidRPr="00833F69" w:rsidRDefault="00337E2B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Подготовка педагогических кадров к работе с учащимися по внеурочной деятельности</w:t>
            </w:r>
          </w:p>
        </w:tc>
        <w:tc>
          <w:tcPr>
            <w:tcW w:w="6116" w:type="dxa"/>
          </w:tcPr>
          <w:p w:rsidR="00337E2B" w:rsidRPr="00833F69" w:rsidRDefault="00337E2B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 с преподавателями-предметниками и руководителями кружков, готовыми к деятельности в данном направлении.</w:t>
            </w:r>
          </w:p>
        </w:tc>
      </w:tr>
      <w:tr w:rsidR="00337E2B" w:rsidRPr="00833F69" w:rsidTr="00F42AD5">
        <w:tc>
          <w:tcPr>
            <w:tcW w:w="3348" w:type="dxa"/>
          </w:tcPr>
          <w:p w:rsidR="00337E2B" w:rsidRPr="00833F69" w:rsidRDefault="00337E2B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Повышение методического уровня всех участников воспитательного процесса</w:t>
            </w:r>
          </w:p>
        </w:tc>
        <w:tc>
          <w:tcPr>
            <w:tcW w:w="6116" w:type="dxa"/>
          </w:tcPr>
          <w:p w:rsidR="00337E2B" w:rsidRPr="00833F69" w:rsidRDefault="00337E2B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Семинары с психологами, социальными и медицинскими работниками, специалистами внешкольных учреждений.</w:t>
            </w:r>
          </w:p>
          <w:p w:rsidR="00337E2B" w:rsidRPr="00833F69" w:rsidRDefault="00337E2B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Семинары-практикумы в методических объединениях с целью обмена передовым опытом, накопленным в школе.</w:t>
            </w:r>
          </w:p>
          <w:p w:rsidR="00337E2B" w:rsidRPr="00833F69" w:rsidRDefault="00337E2B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по реализуемым программам.</w:t>
            </w:r>
          </w:p>
        </w:tc>
      </w:tr>
      <w:tr w:rsidR="00337E2B" w:rsidRPr="00833F69" w:rsidTr="00F42AD5">
        <w:tc>
          <w:tcPr>
            <w:tcW w:w="3348" w:type="dxa"/>
          </w:tcPr>
          <w:p w:rsidR="00337E2B" w:rsidRPr="00833F69" w:rsidRDefault="00337E2B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для работы педагогов</w:t>
            </w:r>
          </w:p>
        </w:tc>
        <w:tc>
          <w:tcPr>
            <w:tcW w:w="6116" w:type="dxa"/>
          </w:tcPr>
          <w:p w:rsidR="00337E2B" w:rsidRPr="00833F69" w:rsidRDefault="00337E2B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Изыскать возможности материального поощрения руководителей кружков, клубов, спортивных секций, воспитателя группы продленного дня.</w:t>
            </w:r>
          </w:p>
        </w:tc>
      </w:tr>
      <w:tr w:rsidR="00337E2B" w:rsidRPr="00833F69" w:rsidTr="00F42AD5">
        <w:tc>
          <w:tcPr>
            <w:tcW w:w="3348" w:type="dxa"/>
          </w:tcPr>
          <w:p w:rsidR="00337E2B" w:rsidRPr="00833F69" w:rsidRDefault="00337E2B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Активизировать вовлеченность работников культуры в систему общешкольных мероприятий</w:t>
            </w:r>
          </w:p>
        </w:tc>
        <w:tc>
          <w:tcPr>
            <w:tcW w:w="6116" w:type="dxa"/>
          </w:tcPr>
          <w:p w:rsidR="00337E2B" w:rsidRPr="00833F69" w:rsidRDefault="00337E2B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общешкольных  мероприятий.</w:t>
            </w:r>
          </w:p>
          <w:p w:rsidR="00337E2B" w:rsidRPr="00833F69" w:rsidRDefault="00337E2B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Годовое планирование воспитательной работы с учетом возможностей педагогов.</w:t>
            </w:r>
          </w:p>
        </w:tc>
      </w:tr>
    </w:tbl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Программно-методическое обеспечение плана внеурочной деятельности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</w:t>
      </w:r>
      <w:r w:rsidR="006427A2"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ОУ С</w:t>
      </w: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Ш № </w:t>
      </w:r>
      <w:r w:rsidR="00D3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на 2015-2016</w:t>
      </w: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Программы внеурочной деятельности направлены:</w:t>
      </w:r>
    </w:p>
    <w:p w:rsidR="00547432" w:rsidRPr="00833F69" w:rsidRDefault="00547432" w:rsidP="00833F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на расширение содержания программ общего образования;</w:t>
      </w:r>
    </w:p>
    <w:p w:rsidR="00547432" w:rsidRPr="00833F69" w:rsidRDefault="00547432" w:rsidP="00833F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на реализацию основных направлений региональной образовательной политики;</w:t>
      </w:r>
    </w:p>
    <w:p w:rsidR="00547432" w:rsidRPr="00833F69" w:rsidRDefault="00AA7AD4" w:rsidP="00833F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547432" w:rsidRPr="00833F69">
        <w:rPr>
          <w:rFonts w:ascii="Times New Roman" w:hAnsi="Times New Roman" w:cs="Times New Roman"/>
          <w:color w:val="000000"/>
          <w:sz w:val="24"/>
          <w:szCs w:val="24"/>
        </w:rPr>
        <w:t>формирование личности ребенка средствами искусства, творчества, спорта.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Программы, реализуемые во внеурочной деятельности школьников, могут быть разработаны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образовательным учреждением самостоятельно (авторские) или на основе переработки примерных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образовательных программ. Программное обеспечение внеурочной деятельности опирается на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социальный заказ, имеющиеся возможности и особенности образовательного процесса с целью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максимального удовлетворения потребностей обучающихся, его дифференциации и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индивидуализации.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Программы по внеурочной деятельности соответствуют нормативно-правовым требованиям,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в том числе утвержденным СанПиН. Выбор форм внеурочной деятельности опирается на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достижение результата определенного уровня. При разработке программы выстраивается логика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перехода от результатов одного уровня к результатам другого.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Программы внеурочной деятельности согласовываются на школьных методических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объединениях, рассматриваются на педагогическом совете МБ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>ОУ СШ № 9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осуществляется их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внутреннее рецензирование. Программа утверждаетс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>я директором школы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, проходит внешнее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рецензирование, если она авторская.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В ходе внутреннего рецензирования оценивается уровень воспитательного результата,</w:t>
      </w:r>
      <w:r w:rsidR="0015553B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мотивирующий и развивающий потенциал программы. Внутреннее рецензирование проводят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учителя образовательного учреждения высшей квалификационной категории, администрация 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C500AE"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Финансово-экономические условия организации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внеурочной деятельности </w:t>
      </w:r>
      <w:proofErr w:type="gramStart"/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государственных гарантий прав граждан на получение </w:t>
      </w:r>
      <w:proofErr w:type="gramStart"/>
      <w:r w:rsidRPr="00833F69">
        <w:rPr>
          <w:rFonts w:ascii="Times New Roman" w:hAnsi="Times New Roman" w:cs="Times New Roman"/>
          <w:color w:val="000000"/>
          <w:sz w:val="24"/>
          <w:szCs w:val="24"/>
        </w:rPr>
        <w:t>общедоступного</w:t>
      </w:r>
      <w:proofErr w:type="gramEnd"/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бесплатного начального общего образования в общеобразовательных учреждениях посредством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выделения субвенций местным бюджетам в размере, необходимом для реализации основных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программ, отнесено к полномочиям органов государственной власти субъекта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Российско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>й Федерации в сфере образования.</w:t>
      </w:r>
      <w:r w:rsidR="00622FB3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п.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16 ФГОС ООО основная образовательная программа основного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общего образования реализуется образовательным учреждением через учебный план и внеурочную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деятельность.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ОУ финансируется в соответствии с законодательством и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на основе федеральных нормативов и нормативов 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Ульяновской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области, определяемых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в зависимости от типа и вида образовательного учреждения в расчете на одного обучающегося, а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также на иной основе.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Финансирование осуществляется в пределах бюджетных ассигнований за счет субвенции на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реализацию основных общеобразовательных программ, объем которых определяется исходя из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установленных нормативов на одного обучающегося.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="00C500AE"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Информационное обеспечение организации внеурочной деятельности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ступени основного общего образования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В информационное обеспечение реализации внеурочной деятельности МБ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>ОУ С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Ш № 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включено: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• проведение мониторинга профессионально-общественного мнения среди педагогов</w:t>
      </w:r>
      <w:r w:rsidR="0015553B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учреждения, обучающихся и родительской общественности;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• информационно-коммуникационные технологии для организации взаимодействия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 с родительской общественностью, социальными партнерами, другими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образовательными учреждениями, органами, осуществляющими управление в сфере образования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(через официальный сайт образовательного учреждения);</w:t>
      </w:r>
    </w:p>
    <w:p w:rsidR="00547432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• создание и ведение различных баз данных (нормативно-правовой, </w:t>
      </w:r>
      <w:proofErr w:type="gramStart"/>
      <w:r w:rsidRPr="00833F69">
        <w:rPr>
          <w:rFonts w:ascii="Times New Roman" w:hAnsi="Times New Roman" w:cs="Times New Roman"/>
          <w:color w:val="000000"/>
          <w:sz w:val="24"/>
          <w:szCs w:val="24"/>
        </w:rPr>
        <w:t>методической</w:t>
      </w:r>
      <w:proofErr w:type="gramEnd"/>
      <w:r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и других);</w:t>
      </w:r>
    </w:p>
    <w:p w:rsidR="0021044C" w:rsidRPr="00833F69" w:rsidRDefault="00547432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69">
        <w:rPr>
          <w:rFonts w:ascii="Times New Roman" w:hAnsi="Times New Roman" w:cs="Times New Roman"/>
          <w:color w:val="000000"/>
          <w:sz w:val="24"/>
          <w:szCs w:val="24"/>
        </w:rPr>
        <w:t>• информационно-коммуникационные технологии, обеспечивающие процессы планирования,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мотивации, контроля реализации внеурочной деятельности.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Значительную роль в информационной поддержке реализации внеурочной деятельности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играет сайт образовательного учреждения, не только обеспечивающий взаимодействие с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социальными партнерами и открытость государственно-общественного управления, но и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расширяющий многообразие форм поощрений, усиливающий публичное признание достижений всех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участников образовательного процесса, поддерживающий мотивационную среду образовательного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учреждения. Именно информационно-коммуникационные технологии дают сегодня возможность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участвовать всем субъектам образовательного процесса не только в региональных или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всероссийских, но и в международных конкурсах, расширяя тем самым пространство для их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color w:val="000000"/>
          <w:sz w:val="24"/>
          <w:szCs w:val="24"/>
        </w:rPr>
        <w:t>творческой самореализации, в том числе</w:t>
      </w:r>
      <w:r w:rsidR="00AA7AD4" w:rsidRPr="00833F69">
        <w:rPr>
          <w:rFonts w:ascii="Times New Roman" w:hAnsi="Times New Roman" w:cs="Times New Roman"/>
          <w:color w:val="000000"/>
          <w:sz w:val="24"/>
          <w:szCs w:val="24"/>
        </w:rPr>
        <w:t xml:space="preserve"> и во внеурочной деятельности.</w:t>
      </w:r>
    </w:p>
    <w:p w:rsidR="00833F69" w:rsidRPr="00833F69" w:rsidRDefault="00833F69" w:rsidP="00833F69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sz w:val="24"/>
          <w:szCs w:val="24"/>
        </w:rPr>
        <w:t xml:space="preserve">         Информационная поддержка занятости учащихся в свободное от учебы время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52"/>
      </w:tblGrid>
      <w:tr w:rsidR="00833F69" w:rsidRPr="00833F69" w:rsidTr="00833F69">
        <w:tc>
          <w:tcPr>
            <w:tcW w:w="4219" w:type="dxa"/>
          </w:tcPr>
          <w:p w:rsidR="00833F69" w:rsidRPr="00833F69" w:rsidRDefault="00833F69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352" w:type="dxa"/>
          </w:tcPr>
          <w:p w:rsidR="00833F69" w:rsidRPr="00833F69" w:rsidRDefault="00833F69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833F69" w:rsidRPr="00833F69" w:rsidTr="00833F69">
        <w:tc>
          <w:tcPr>
            <w:tcW w:w="4219" w:type="dxa"/>
          </w:tcPr>
          <w:p w:rsidR="00833F69" w:rsidRPr="00833F69" w:rsidRDefault="00833F69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 xml:space="preserve">Создать систему информирования учащихся, родителей и педагогов о возможности участия в мероприятиях </w:t>
            </w:r>
            <w:r w:rsidRPr="00833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и школы.</w:t>
            </w:r>
          </w:p>
        </w:tc>
        <w:tc>
          <w:tcPr>
            <w:tcW w:w="5352" w:type="dxa"/>
          </w:tcPr>
          <w:p w:rsidR="00833F69" w:rsidRPr="00833F69" w:rsidRDefault="00833F69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информационного стенда</w:t>
            </w:r>
          </w:p>
          <w:p w:rsidR="00833F69" w:rsidRPr="00833F69" w:rsidRDefault="00833F69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</w:tr>
      <w:tr w:rsidR="00833F69" w:rsidRPr="00833F69" w:rsidTr="00833F69">
        <w:tc>
          <w:tcPr>
            <w:tcW w:w="4219" w:type="dxa"/>
          </w:tcPr>
          <w:p w:rsidR="00833F69" w:rsidRPr="00833F69" w:rsidRDefault="00833F69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систему информирования родителей о возможности занятий во внеурочное время.</w:t>
            </w:r>
          </w:p>
        </w:tc>
        <w:tc>
          <w:tcPr>
            <w:tcW w:w="5352" w:type="dxa"/>
          </w:tcPr>
          <w:p w:rsidR="00833F69" w:rsidRPr="00833F69" w:rsidRDefault="00833F69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информационных стендах.</w:t>
            </w:r>
          </w:p>
          <w:p w:rsidR="00833F69" w:rsidRPr="00833F69" w:rsidRDefault="00833F69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Экскурсии в учреждения внешкольного воспитания и обучения.</w:t>
            </w:r>
          </w:p>
          <w:p w:rsidR="00833F69" w:rsidRPr="00833F69" w:rsidRDefault="00833F69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Оформление расписания работы кружков, факультативов, спортивных секций.</w:t>
            </w:r>
          </w:p>
        </w:tc>
      </w:tr>
      <w:tr w:rsidR="00833F69" w:rsidRPr="00833F69" w:rsidTr="00833F69">
        <w:tc>
          <w:tcPr>
            <w:tcW w:w="4219" w:type="dxa"/>
          </w:tcPr>
          <w:p w:rsidR="00833F69" w:rsidRPr="00833F69" w:rsidRDefault="00833F69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Создать систему информирования учащихся и взрослых о достижениях учащихся.</w:t>
            </w:r>
          </w:p>
        </w:tc>
        <w:tc>
          <w:tcPr>
            <w:tcW w:w="5352" w:type="dxa"/>
          </w:tcPr>
          <w:p w:rsidR="00833F69" w:rsidRPr="00833F69" w:rsidRDefault="00833F69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Размещение копий благодарностей и грамот на информационных стендах</w:t>
            </w:r>
          </w:p>
          <w:p w:rsidR="00833F69" w:rsidRPr="00833F69" w:rsidRDefault="00833F69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Оформление стенда «Наши достижения».</w:t>
            </w:r>
          </w:p>
          <w:p w:rsidR="00833F69" w:rsidRPr="00833F69" w:rsidRDefault="00833F69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школы.</w:t>
            </w:r>
          </w:p>
        </w:tc>
      </w:tr>
      <w:tr w:rsidR="00833F69" w:rsidRPr="00833F69" w:rsidTr="00833F69">
        <w:tc>
          <w:tcPr>
            <w:tcW w:w="4219" w:type="dxa"/>
          </w:tcPr>
          <w:p w:rsidR="00833F69" w:rsidRPr="00833F69" w:rsidRDefault="00833F69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сайтом школы в Интернете.</w:t>
            </w:r>
          </w:p>
        </w:tc>
        <w:tc>
          <w:tcPr>
            <w:tcW w:w="5352" w:type="dxa"/>
          </w:tcPr>
          <w:p w:rsidR="00833F69" w:rsidRPr="00833F69" w:rsidRDefault="00833F69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сайта учащимися.</w:t>
            </w:r>
          </w:p>
          <w:p w:rsidR="00833F69" w:rsidRPr="00833F69" w:rsidRDefault="00833F69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Курсы компьютерной грамотности для педагогов.</w:t>
            </w:r>
          </w:p>
          <w:p w:rsidR="00833F69" w:rsidRPr="00833F69" w:rsidRDefault="00833F69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сайта педагогами.</w:t>
            </w:r>
          </w:p>
          <w:p w:rsidR="00833F69" w:rsidRPr="00833F69" w:rsidRDefault="00833F69" w:rsidP="0083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Размещение мобильной информации на сайте школы.</w:t>
            </w:r>
          </w:p>
        </w:tc>
      </w:tr>
    </w:tbl>
    <w:p w:rsidR="00833F69" w:rsidRPr="00833F69" w:rsidRDefault="00833F69" w:rsidP="00833F69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3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41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b/>
          <w:bCs/>
          <w:sz w:val="24"/>
          <w:szCs w:val="24"/>
        </w:rPr>
        <w:t>Мониторинг эффективности внеурочной деятельности и дополнительного образования</w:t>
      </w:r>
    </w:p>
    <w:p w:rsidR="00833F69" w:rsidRPr="00833F69" w:rsidRDefault="00833F69" w:rsidP="00833F69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       Эффективность внеурочной деятельности и дополнительного образования  зависит от качества программы по её модернизации и развитию и уровня управления этой программой.  Управление реализацией  программой  осуществляется через планирование, контроль и корректировку действий. Управление  любой инновационной деятельностью идёт  по следующим направлениям:</w:t>
      </w:r>
    </w:p>
    <w:p w:rsidR="00833F69" w:rsidRPr="00833F69" w:rsidRDefault="00833F69" w:rsidP="00833F69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-   организация работы с кадрами;</w:t>
      </w:r>
    </w:p>
    <w:p w:rsidR="00833F69" w:rsidRPr="00833F69" w:rsidRDefault="00833F69" w:rsidP="00833F69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-   организация работы с ученическим коллективом;</w:t>
      </w:r>
    </w:p>
    <w:p w:rsidR="00833F69" w:rsidRPr="00833F69" w:rsidRDefault="00833F69" w:rsidP="00833F69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- организация работы с родителями, общественными организациями, социальными партнёрами;</w:t>
      </w:r>
    </w:p>
    <w:p w:rsidR="00833F69" w:rsidRPr="00833F69" w:rsidRDefault="00833F69" w:rsidP="00833F69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-  мониторинг эффективности инновационных процессов.</w:t>
      </w:r>
    </w:p>
    <w:p w:rsidR="00833F69" w:rsidRPr="00833F69" w:rsidRDefault="00833F69" w:rsidP="00833F69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 xml:space="preserve">           Контроль результативности и эффективности будет осуществляться </w:t>
      </w:r>
      <w:r w:rsidRPr="00833F69">
        <w:rPr>
          <w:rFonts w:ascii="Times New Roman" w:hAnsi="Times New Roman" w:cs="Times New Roman"/>
          <w:b/>
          <w:sz w:val="24"/>
          <w:szCs w:val="24"/>
        </w:rPr>
        <w:t>путем проведения мониторинговых</w:t>
      </w:r>
      <w:r w:rsidRPr="00833F69">
        <w:rPr>
          <w:rFonts w:ascii="Times New Roman" w:hAnsi="Times New Roman" w:cs="Times New Roman"/>
          <w:sz w:val="24"/>
          <w:szCs w:val="24"/>
        </w:rPr>
        <w:t xml:space="preserve"> </w:t>
      </w:r>
      <w:r w:rsidRPr="00833F69">
        <w:rPr>
          <w:rFonts w:ascii="Times New Roman" w:hAnsi="Times New Roman" w:cs="Times New Roman"/>
          <w:b/>
          <w:sz w:val="24"/>
          <w:szCs w:val="24"/>
        </w:rPr>
        <w:t>исследований</w:t>
      </w:r>
      <w:r w:rsidRPr="00833F69">
        <w:rPr>
          <w:rFonts w:ascii="Times New Roman" w:hAnsi="Times New Roman" w:cs="Times New Roman"/>
          <w:sz w:val="24"/>
          <w:szCs w:val="24"/>
        </w:rPr>
        <w:t>,  диагностики обучающихся, педагогов, родителей.</w:t>
      </w:r>
    </w:p>
    <w:p w:rsidR="00833F69" w:rsidRPr="00833F69" w:rsidRDefault="00833F69" w:rsidP="00833F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b/>
          <w:bCs/>
          <w:sz w:val="24"/>
          <w:szCs w:val="24"/>
        </w:rPr>
        <w:t xml:space="preserve">   Целью</w:t>
      </w:r>
      <w:r w:rsidRPr="00833F69">
        <w:rPr>
          <w:rFonts w:ascii="Times New Roman" w:hAnsi="Times New Roman" w:cs="Times New Roman"/>
          <w:bCs/>
          <w:sz w:val="24"/>
          <w:szCs w:val="24"/>
        </w:rPr>
        <w:t xml:space="preserve"> мониторинговых исследований</w:t>
      </w:r>
      <w:r w:rsidRPr="00833F69">
        <w:rPr>
          <w:rFonts w:ascii="Times New Roman" w:hAnsi="Times New Roman" w:cs="Times New Roman"/>
          <w:sz w:val="24"/>
          <w:szCs w:val="24"/>
        </w:rPr>
        <w:t xml:space="preserve"> является создание системы организации, сбора, обработки и распространения информации,  отражающей результативность модернизации внеурочной деятельности и дополнительного образования по следующим </w:t>
      </w:r>
      <w:r w:rsidRPr="00833F69">
        <w:rPr>
          <w:rFonts w:ascii="Times New Roman" w:hAnsi="Times New Roman" w:cs="Times New Roman"/>
          <w:b/>
          <w:sz w:val="24"/>
          <w:szCs w:val="24"/>
        </w:rPr>
        <w:t>критериям</w:t>
      </w:r>
      <w:r w:rsidRPr="00833F69">
        <w:rPr>
          <w:rFonts w:ascii="Times New Roman" w:hAnsi="Times New Roman" w:cs="Times New Roman"/>
          <w:sz w:val="24"/>
          <w:szCs w:val="24"/>
        </w:rPr>
        <w:t>:</w:t>
      </w:r>
    </w:p>
    <w:p w:rsidR="00833F69" w:rsidRPr="00833F69" w:rsidRDefault="00833F69" w:rsidP="00833F69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 xml:space="preserve">- рост социальной активности </w:t>
      </w:r>
      <w:proofErr w:type="gramStart"/>
      <w:r w:rsidRPr="00833F6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3F69">
        <w:rPr>
          <w:rFonts w:ascii="Times New Roman" w:hAnsi="Times New Roman" w:cs="Times New Roman"/>
          <w:sz w:val="24"/>
          <w:szCs w:val="24"/>
        </w:rPr>
        <w:t>;</w:t>
      </w:r>
    </w:p>
    <w:p w:rsidR="00833F69" w:rsidRPr="00833F69" w:rsidRDefault="00833F69" w:rsidP="00833F69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- рост мотивации к активной познавательной деятельности;</w:t>
      </w:r>
    </w:p>
    <w:p w:rsidR="00833F69" w:rsidRPr="00833F69" w:rsidRDefault="00833F69" w:rsidP="00833F69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 xml:space="preserve">- уровень достижения  </w:t>
      </w:r>
      <w:proofErr w:type="gramStart"/>
      <w:r w:rsidRPr="00833F6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33F69">
        <w:rPr>
          <w:rFonts w:ascii="Times New Roman" w:hAnsi="Times New Roman" w:cs="Times New Roman"/>
          <w:sz w:val="24"/>
          <w:szCs w:val="24"/>
        </w:rPr>
        <w:t xml:space="preserve"> таких образовательных результатов,  как  </w:t>
      </w:r>
      <w:proofErr w:type="spellStart"/>
      <w:r w:rsidRPr="00833F6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33F69">
        <w:rPr>
          <w:rFonts w:ascii="Times New Roman" w:hAnsi="Times New Roman" w:cs="Times New Roman"/>
          <w:sz w:val="24"/>
          <w:szCs w:val="24"/>
        </w:rPr>
        <w:t xml:space="preserve"> коммуникативных и исследовательских компетентностей, креативных и организационных способностей, рефлексивных навыков; </w:t>
      </w:r>
    </w:p>
    <w:p w:rsidR="00833F69" w:rsidRPr="00833F69" w:rsidRDefault="00833F69" w:rsidP="00833F69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- 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 (уровень воспитанности);</w:t>
      </w:r>
    </w:p>
    <w:p w:rsidR="00833F69" w:rsidRPr="00833F69" w:rsidRDefault="00833F69" w:rsidP="00833F69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- удовлетворенность учащихся и  родителей жиз</w:t>
      </w:r>
      <w:r w:rsidRPr="00833F69">
        <w:rPr>
          <w:rFonts w:ascii="Times New Roman" w:hAnsi="Times New Roman" w:cs="Times New Roman"/>
          <w:sz w:val="24"/>
          <w:szCs w:val="24"/>
        </w:rPr>
        <w:softHyphen/>
        <w:t>недеятельно</w:t>
      </w:r>
      <w:r w:rsidRPr="00833F69">
        <w:rPr>
          <w:rFonts w:ascii="Times New Roman" w:hAnsi="Times New Roman" w:cs="Times New Roman"/>
          <w:sz w:val="24"/>
          <w:szCs w:val="24"/>
        </w:rPr>
        <w:softHyphen/>
        <w:t>стью школы.</w:t>
      </w:r>
    </w:p>
    <w:p w:rsidR="00833F69" w:rsidRPr="00833F69" w:rsidRDefault="00833F69" w:rsidP="00833F69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            </w:t>
      </w:r>
      <w:r w:rsidRPr="00833F69">
        <w:rPr>
          <w:rFonts w:ascii="Times New Roman" w:hAnsi="Times New Roman" w:cs="Times New Roman"/>
          <w:b/>
          <w:bCs/>
          <w:sz w:val="24"/>
          <w:szCs w:val="24"/>
        </w:rPr>
        <w:t>Объекты мониторинга:</w:t>
      </w:r>
    </w:p>
    <w:p w:rsidR="00833F69" w:rsidRPr="00833F69" w:rsidRDefault="00833F69" w:rsidP="00833F6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1.      Оценка востребованности форм и мероприятий внеклассной работы;</w:t>
      </w:r>
    </w:p>
    <w:p w:rsidR="00833F69" w:rsidRPr="00833F69" w:rsidRDefault="00833F69" w:rsidP="00833F6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2.      Сохранность контингента всех направлений внеурочной работы;</w:t>
      </w:r>
    </w:p>
    <w:p w:rsidR="00833F69" w:rsidRPr="00833F69" w:rsidRDefault="00833F69" w:rsidP="00833F6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3.      Анкетирование школьников и родителей по итогам года с целью выявления удовлетворённости воспитательными мероприятиями;</w:t>
      </w:r>
    </w:p>
    <w:p w:rsidR="00833F69" w:rsidRPr="00833F69" w:rsidRDefault="00833F69" w:rsidP="00833F6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 xml:space="preserve">4.      Анкетирование школьников и родителей в рамках </w:t>
      </w:r>
      <w:proofErr w:type="spellStart"/>
      <w:r w:rsidRPr="00833F6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833F69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833F69" w:rsidRPr="00833F69" w:rsidRDefault="00833F69" w:rsidP="00833F6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lastRenderedPageBreak/>
        <w:t xml:space="preserve">5.      </w:t>
      </w:r>
      <w:proofErr w:type="spellStart"/>
      <w:r w:rsidRPr="00833F69">
        <w:rPr>
          <w:rFonts w:ascii="Times New Roman" w:hAnsi="Times New Roman" w:cs="Times New Roman"/>
          <w:sz w:val="24"/>
          <w:szCs w:val="24"/>
        </w:rPr>
        <w:t>Вовлечённость</w:t>
      </w:r>
      <w:proofErr w:type="spellEnd"/>
      <w:r w:rsidRPr="00833F69">
        <w:rPr>
          <w:rFonts w:ascii="Times New Roman" w:hAnsi="Times New Roman" w:cs="Times New Roman"/>
          <w:sz w:val="24"/>
          <w:szCs w:val="24"/>
        </w:rPr>
        <w:t xml:space="preserve">  обучающихся во внеурочную образовательную </w:t>
      </w:r>
      <w:proofErr w:type="gramStart"/>
      <w:r w:rsidRPr="00833F69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833F69">
        <w:rPr>
          <w:rFonts w:ascii="Times New Roman" w:hAnsi="Times New Roman" w:cs="Times New Roman"/>
          <w:sz w:val="24"/>
          <w:szCs w:val="24"/>
        </w:rPr>
        <w:t xml:space="preserve"> как на базе школы, так и вне МБОУ СШ № 9;</w:t>
      </w:r>
    </w:p>
    <w:p w:rsidR="00833F69" w:rsidRPr="00833F69" w:rsidRDefault="00833F69" w:rsidP="00833F6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6.      Развитие и сплочение ученического коллектива, характер межличностных отношений;</w:t>
      </w:r>
    </w:p>
    <w:p w:rsidR="00833F69" w:rsidRPr="00833F69" w:rsidRDefault="00833F69" w:rsidP="00833F6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7.      Результативность участия субъектов образования в целевых программах и проектах различного уровня.</w:t>
      </w:r>
    </w:p>
    <w:p w:rsidR="00833F69" w:rsidRPr="00833F69" w:rsidRDefault="00833F69" w:rsidP="00833F69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 xml:space="preserve">          </w:t>
      </w:r>
      <w:r w:rsidRPr="00833F69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  <w:r w:rsidRPr="00833F69">
        <w:rPr>
          <w:rFonts w:ascii="Times New Roman" w:hAnsi="Times New Roman" w:cs="Times New Roman"/>
          <w:bCs/>
          <w:sz w:val="24"/>
          <w:szCs w:val="24"/>
        </w:rPr>
        <w:t>.</w:t>
      </w:r>
    </w:p>
    <w:p w:rsidR="00833F69" w:rsidRPr="00833F69" w:rsidRDefault="00833F69" w:rsidP="00833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     Увеличение числа детей, охваченных организованным  досугом; воспитание уважительного отношения к родному дому, к школе, городу; воспитание у детей толерантности, навыков здорового образа жизни; формирование  чувства гражданственности и патриотизма, правовой культуры, осознанного отношения к профессиональному самоопределению; развитие социальной культуры учащихся через систему ученического самоуправления и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833F69" w:rsidRPr="00833F69" w:rsidRDefault="00833F69" w:rsidP="00833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bCs/>
          <w:sz w:val="24"/>
          <w:szCs w:val="24"/>
        </w:rPr>
        <w:t xml:space="preserve">      </w:t>
      </w:r>
      <w:r w:rsidRPr="00833F69">
        <w:rPr>
          <w:rFonts w:ascii="Times New Roman" w:hAnsi="Times New Roman" w:cs="Times New Roman"/>
          <w:sz w:val="24"/>
          <w:szCs w:val="24"/>
        </w:rPr>
        <w:t xml:space="preserve">Проблема  использования свободного времени подрастающего поколения в целях всестороннего воспитания и развития всегда были насущными для общества. Воспитание детей происходит в любой момент их деятельности. Однако наиболее продуктивно это воспитание осуществлять в свободное от обучения время. Таким образом, внеурочная деятельность младших школьников должна быть направлена на их культурно-творческую деятельность и духовно- нравственный потенциал, высокий уровень самосознания. Дисциплины, способности сделать правильный нравственный выбор. </w:t>
      </w:r>
    </w:p>
    <w:p w:rsidR="00833F69" w:rsidRPr="00833F69" w:rsidRDefault="00833F69" w:rsidP="00833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       </w:t>
      </w:r>
      <w:r w:rsidRPr="00833F69">
        <w:rPr>
          <w:rFonts w:ascii="Times New Roman" w:hAnsi="Times New Roman" w:cs="Times New Roman"/>
          <w:sz w:val="24"/>
          <w:szCs w:val="24"/>
        </w:rPr>
        <w:t xml:space="preserve">В школе созданы условия для внеурочной деятельности </w:t>
      </w:r>
      <w:proofErr w:type="gramStart"/>
      <w:r w:rsidRPr="00833F6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3F69">
        <w:rPr>
          <w:rFonts w:ascii="Times New Roman" w:hAnsi="Times New Roman" w:cs="Times New Roman"/>
          <w:sz w:val="24"/>
          <w:szCs w:val="24"/>
        </w:rPr>
        <w:t xml:space="preserve"> и организации дополнительного образования. Вся система работы школы по данному направлению призвана предоставить возможность:</w:t>
      </w:r>
    </w:p>
    <w:p w:rsidR="00833F69" w:rsidRPr="00833F69" w:rsidRDefault="00833F69" w:rsidP="00833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- свободного выбора детьми программ, объединений, которые близки им по природе, отвечают их внутренним потребностям;</w:t>
      </w:r>
    </w:p>
    <w:p w:rsidR="00833F69" w:rsidRPr="00833F69" w:rsidRDefault="00833F69" w:rsidP="00833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- помогают удовлетворить образовательные запросы, почувствовать себя успешным, реализовать и развить свои таланты, способности.</w:t>
      </w:r>
    </w:p>
    <w:p w:rsidR="00833F69" w:rsidRPr="00833F69" w:rsidRDefault="00833F69" w:rsidP="00833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- стать активным в решении жизненных и социальных проблем, уметь нести ответственность за свой выбор;</w:t>
      </w:r>
    </w:p>
    <w:p w:rsidR="00833F69" w:rsidRPr="00833F69" w:rsidRDefault="00833F69" w:rsidP="00833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69">
        <w:rPr>
          <w:rFonts w:ascii="Times New Roman" w:hAnsi="Times New Roman" w:cs="Times New Roman"/>
          <w:sz w:val="24"/>
          <w:szCs w:val="24"/>
        </w:rPr>
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833F69" w:rsidRPr="00833F69" w:rsidRDefault="00833F69" w:rsidP="00833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F69" w:rsidRPr="00833F69" w:rsidRDefault="00833F69" w:rsidP="008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33F69" w:rsidRPr="0083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6F3"/>
    <w:multiLevelType w:val="hybridMultilevel"/>
    <w:tmpl w:val="F5D2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07D13"/>
    <w:multiLevelType w:val="hybridMultilevel"/>
    <w:tmpl w:val="14149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73C98"/>
    <w:multiLevelType w:val="hybridMultilevel"/>
    <w:tmpl w:val="A2AC4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EA7432"/>
    <w:multiLevelType w:val="hybridMultilevel"/>
    <w:tmpl w:val="D6A65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D2451"/>
    <w:multiLevelType w:val="hybridMultilevel"/>
    <w:tmpl w:val="D05CF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E7AE0"/>
    <w:multiLevelType w:val="hybridMultilevel"/>
    <w:tmpl w:val="80E2C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64"/>
    <w:rsid w:val="00081864"/>
    <w:rsid w:val="00083D84"/>
    <w:rsid w:val="0015553B"/>
    <w:rsid w:val="001706BF"/>
    <w:rsid w:val="00180D56"/>
    <w:rsid w:val="001D7321"/>
    <w:rsid w:val="0021044C"/>
    <w:rsid w:val="002919E7"/>
    <w:rsid w:val="002E08BC"/>
    <w:rsid w:val="0031173E"/>
    <w:rsid w:val="00337E2B"/>
    <w:rsid w:val="00341112"/>
    <w:rsid w:val="00347498"/>
    <w:rsid w:val="0039549A"/>
    <w:rsid w:val="00526FC5"/>
    <w:rsid w:val="00547432"/>
    <w:rsid w:val="005B3B8C"/>
    <w:rsid w:val="005C3DF2"/>
    <w:rsid w:val="00622FB3"/>
    <w:rsid w:val="006427A2"/>
    <w:rsid w:val="00644250"/>
    <w:rsid w:val="00660DC3"/>
    <w:rsid w:val="006C457A"/>
    <w:rsid w:val="006F2B9F"/>
    <w:rsid w:val="007201D5"/>
    <w:rsid w:val="00833F69"/>
    <w:rsid w:val="008D3395"/>
    <w:rsid w:val="008E232C"/>
    <w:rsid w:val="00910CE5"/>
    <w:rsid w:val="0091238D"/>
    <w:rsid w:val="0095551F"/>
    <w:rsid w:val="009A4FE5"/>
    <w:rsid w:val="00A0772F"/>
    <w:rsid w:val="00A81AAA"/>
    <w:rsid w:val="00AA6B58"/>
    <w:rsid w:val="00AA7AD4"/>
    <w:rsid w:val="00C500AE"/>
    <w:rsid w:val="00C554D4"/>
    <w:rsid w:val="00C555D8"/>
    <w:rsid w:val="00C80447"/>
    <w:rsid w:val="00CF3FB5"/>
    <w:rsid w:val="00D3433C"/>
    <w:rsid w:val="00D97C27"/>
    <w:rsid w:val="00E32B2C"/>
    <w:rsid w:val="00EF20FC"/>
    <w:rsid w:val="00F9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7A2"/>
    <w:pPr>
      <w:ind w:left="720"/>
      <w:contextualSpacing/>
    </w:pPr>
  </w:style>
  <w:style w:type="paragraph" w:customStyle="1" w:styleId="Default">
    <w:name w:val="Default"/>
    <w:rsid w:val="00912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7A2"/>
    <w:pPr>
      <w:ind w:left="720"/>
      <w:contextualSpacing/>
    </w:pPr>
  </w:style>
  <w:style w:type="paragraph" w:customStyle="1" w:styleId="Default">
    <w:name w:val="Default"/>
    <w:rsid w:val="00912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4521</Words>
  <Characters>25775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Сафина</cp:lastModifiedBy>
  <cp:revision>45</cp:revision>
  <dcterms:created xsi:type="dcterms:W3CDTF">2015-02-12T20:49:00Z</dcterms:created>
  <dcterms:modified xsi:type="dcterms:W3CDTF">2015-10-15T06:49:00Z</dcterms:modified>
</cp:coreProperties>
</file>