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A91">
        <w:rPr>
          <w:rFonts w:ascii="Times New Roman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Pr="00EF1A91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Pr="00EF1A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/интегрированное занятие в старшей группе/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b/>
          <w:sz w:val="28"/>
          <w:szCs w:val="28"/>
        </w:rPr>
        <w:t>Цель:</w:t>
      </w:r>
      <w:r w:rsidRPr="00EF1A91">
        <w:rPr>
          <w:rFonts w:ascii="Times New Roman" w:hAnsi="Times New Roman" w:cs="Times New Roman"/>
          <w:sz w:val="28"/>
          <w:szCs w:val="28"/>
        </w:rPr>
        <w:t xml:space="preserve"> развитие  познавательно – речевой активности детей старшего дошкольного возраста.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A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>Расширять  и активизировать словарь по теме «Дикие животные»;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>Формировать  грамматический строй речи: образование притяжательных прилагательных, согласование существительного с числительным, образование однокоренных слов, употребление в речи предлогов (</w:t>
      </w:r>
      <w:proofErr w:type="gramStart"/>
      <w:r w:rsidRPr="00EF1A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F1A91">
        <w:rPr>
          <w:rFonts w:ascii="Times New Roman" w:hAnsi="Times New Roman" w:cs="Times New Roman"/>
          <w:sz w:val="28"/>
          <w:szCs w:val="28"/>
        </w:rPr>
        <w:t>, из-за);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>Развивать координацию речи с движением;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>Развивать физиологическое дыхание;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 xml:space="preserve">Развивать слуховое и зрительное  восприятие, память, мышление; 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>Развивать творчество у детей;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природе, доброжелательность, взаимопонимание.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A9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A91">
        <w:rPr>
          <w:rFonts w:ascii="Times New Roman" w:hAnsi="Times New Roman" w:cs="Times New Roman"/>
          <w:sz w:val="28"/>
          <w:szCs w:val="28"/>
        </w:rPr>
        <w:t xml:space="preserve">Игрушки: ёж, оленёнок, заяц, лиса, солнышко; мультимедийная установка; фотоаппарат; ели; брёвнышко; диск с презентацией; аудиокассета с записью </w:t>
      </w:r>
      <w:proofErr w:type="gramEnd"/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A91">
        <w:rPr>
          <w:rFonts w:ascii="Times New Roman" w:hAnsi="Times New Roman" w:cs="Times New Roman"/>
          <w:sz w:val="28"/>
          <w:szCs w:val="28"/>
        </w:rPr>
        <w:t xml:space="preserve">«Пение птиц»; </w:t>
      </w:r>
      <w:proofErr w:type="spellStart"/>
      <w:r w:rsidRPr="00EF1A9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 xml:space="preserve"> «Угадай животное»; письмо от </w:t>
      </w:r>
      <w:proofErr w:type="spellStart"/>
      <w:r w:rsidRPr="00EF1A91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>; корзина с подснежниками; корзина с гостинцами для животных: косточка, рыбка, морковь, бочонок с мёдом, сено, мышка, шишка; магнитофон; диктофон; белая ткань (проталинка); карточки с изображением силуэта белки, волка, зайца, лисы, медведя, лося, оленя; гуашь; поролон; мятая бумага, ватные палочки; клей; «глазки»; коробка с цветными ленточками;</w:t>
      </w:r>
      <w:proofErr w:type="gramEnd"/>
      <w:r w:rsidRPr="00EF1A91">
        <w:rPr>
          <w:rFonts w:ascii="Times New Roman" w:hAnsi="Times New Roman" w:cs="Times New Roman"/>
          <w:sz w:val="28"/>
          <w:szCs w:val="28"/>
        </w:rPr>
        <w:t xml:space="preserve"> влажные салфетки; столы и стулья.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A91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F1A91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EF1A91">
        <w:rPr>
          <w:rFonts w:ascii="Times New Roman" w:hAnsi="Times New Roman" w:cs="Times New Roman"/>
          <w:sz w:val="28"/>
          <w:szCs w:val="28"/>
        </w:rPr>
        <w:t xml:space="preserve"> – беседа, пояснение, объяснение, художественное слово;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 xml:space="preserve">Наглядные – показ слайдов, </w:t>
      </w:r>
      <w:proofErr w:type="spellStart"/>
      <w:r w:rsidRPr="00EF1A9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>, показ способов изображения;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F1A91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F1A91">
        <w:rPr>
          <w:rFonts w:ascii="Times New Roman" w:hAnsi="Times New Roman" w:cs="Times New Roman"/>
          <w:sz w:val="28"/>
          <w:szCs w:val="28"/>
        </w:rPr>
        <w:t xml:space="preserve"> – упражнения, дидактические игры;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>Проблемная ситуация;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1A91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 xml:space="preserve"> метод;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1A9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 xml:space="preserve"> технологии: массаж, дыхательная гимнастика, гимнастика для глаз;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•</w:t>
      </w:r>
      <w:r w:rsidRPr="00EF1A91">
        <w:rPr>
          <w:rFonts w:ascii="Times New Roman" w:hAnsi="Times New Roman" w:cs="Times New Roman"/>
          <w:sz w:val="28"/>
          <w:szCs w:val="28"/>
        </w:rPr>
        <w:tab/>
        <w:t>Приёмы гуманной педагогики: нашёптывание, показ ответа с закрытыми глазами при помощи пальцев.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A9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I.</w:t>
      </w:r>
      <w:r w:rsidRPr="00EF1A91">
        <w:rPr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 xml:space="preserve">Приветствие: дети стоят в кругу, передавая игрушку - солнышко говорят о том, что они рады видеть друг друга. 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A91">
        <w:rPr>
          <w:rFonts w:ascii="Times New Roman" w:hAnsi="Times New Roman" w:cs="Times New Roman"/>
          <w:sz w:val="28"/>
          <w:szCs w:val="28"/>
        </w:rPr>
        <w:t>II.Основная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 xml:space="preserve">1.Сюрпризный момент: чтение письма от </w:t>
      </w:r>
      <w:proofErr w:type="spellStart"/>
      <w:r w:rsidRPr="00EF1A91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>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2. Упражнение «Назови родственные слова».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lastRenderedPageBreak/>
        <w:t>3.Игра-имитация «Оденься на прогулку».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Обуваем ножки в тёплые сапожки,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Шапку на головку мы завяжем ловко.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На руки перчатки.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В добрый путь ребятки.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Вокруг себя повернись, в лесу весеннем окажись.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4.Упражнение на дыхание «Подыши глубоко воздухом» (под музыку с закрытыми глазами).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5.Дидактическая игра «Угадай животное» (</w:t>
      </w:r>
      <w:proofErr w:type="spellStart"/>
      <w:r w:rsidRPr="00EF1A91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>).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6.Дидактическая игра «Кто спрятался?».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Кто спрятался за брёвнышком?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Чьи уши виднеются из-за брёвнышка?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Кто спрятался за пушистой ёлочкой?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Чьи рога виднеются из-за пушистой ёлочки?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Кто спрятался за ёлочкой?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Чья мордочка виднеется из-за ёлочки?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Кто спрятался за высокой елью?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Чей хвост виднеется из-за высокой  ели?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7.Массаж – движения выполняются в соответствии с текстом.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Утром лисонька проснулась, лапкой вправо потянулась,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Лапкой влево потянулась, солнцу нежно улыбнулась.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В кулачок все пальцы сжала, растирать все лапки стала.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Лапки, лапки и бока, вот какая красота.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8.Мультимедийная игра «</w:t>
      </w:r>
      <w:proofErr w:type="gramStart"/>
      <w:r w:rsidRPr="00EF1A9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F1A91">
        <w:rPr>
          <w:rFonts w:ascii="Times New Roman" w:hAnsi="Times New Roman" w:cs="Times New Roman"/>
          <w:sz w:val="28"/>
          <w:szCs w:val="28"/>
        </w:rPr>
        <w:t xml:space="preserve"> где живёт?»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Ответы дети нашёптывают на ушко.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Где живут лисы?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Как называется жилище волка?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Куда складывают свои запасы белки?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Где спят зимой медведи?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F1A9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>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EF1A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1A91">
        <w:rPr>
          <w:rFonts w:ascii="Times New Roman" w:hAnsi="Times New Roman" w:cs="Times New Roman"/>
          <w:sz w:val="28"/>
          <w:szCs w:val="28"/>
        </w:rPr>
        <w:t xml:space="preserve"> чаще жили, дружно головой крутили.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Вот так, вот так, дружно головой крутили.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А потом они плясали, дружно лапы поднимали.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Вот так, вот так, дружно лапы поднимали.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10.Мультимедийная игра «Посчитай-ка»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Ответы дети показывают при помощи пальцев с закрытыми глазами.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Послушайте и посчитайте, сколько лосят у лосихи.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Сколько медвежат  у медведицы?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Сколько зайчат у зайчихи?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11.Гимнастика для глаз – движения в соответствии с текстом.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Мы морковку в руки взяли, с ней немного поиграли.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Вверх морковку подними, на неё ты посмотри.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Вниз морковку опусти, только глазками смотри.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 xml:space="preserve">Вверх и вниз и вправо-влево, </w:t>
      </w:r>
      <w:proofErr w:type="gramStart"/>
      <w:r w:rsidRPr="00EF1A91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EF1A91">
        <w:rPr>
          <w:rFonts w:ascii="Times New Roman" w:hAnsi="Times New Roman" w:cs="Times New Roman"/>
          <w:sz w:val="28"/>
          <w:szCs w:val="28"/>
        </w:rPr>
        <w:t xml:space="preserve"> да заинька умелый.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Глазками моргает, глазки закрывает.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lastRenderedPageBreak/>
        <w:t xml:space="preserve">Прощание с </w:t>
      </w:r>
      <w:proofErr w:type="spellStart"/>
      <w:r w:rsidRPr="00EF1A91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>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12.Упражнение «Продолжи предложение».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Мы сейчас были в гостях у…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Я в лесу видел…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Мне больше всего запомнилось…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Я сегодня узнал о…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 xml:space="preserve">Бобры живут </w:t>
      </w:r>
      <w:proofErr w:type="gramStart"/>
      <w:r w:rsidRPr="00EF1A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1A91">
        <w:rPr>
          <w:rFonts w:ascii="Times New Roman" w:hAnsi="Times New Roman" w:cs="Times New Roman"/>
          <w:sz w:val="28"/>
          <w:szCs w:val="28"/>
        </w:rPr>
        <w:t>…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В лесу нельзя…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Своим друзьям я расскажу…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13. Сюрприз для детей – подснежники.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14.Возвращение в детский сад.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По тропинке мы пойдём, в детский сад попадём.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 xml:space="preserve">15. Создание проблемной ситуации: на фотографиях видны только силуэты животных. 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Что можно сделать?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16. Игра имитация «Переоденься».</w:t>
      </w:r>
    </w:p>
    <w:p w:rsidR="00EF1A91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A91">
        <w:rPr>
          <w:rFonts w:ascii="Times New Roman" w:hAnsi="Times New Roman" w:cs="Times New Roman"/>
          <w:sz w:val="28"/>
          <w:szCs w:val="28"/>
        </w:rPr>
        <w:t>17.Рисование с использованием рисуночных техник (рисование пальчиком, ватными палочками, комком бумаги, тампонирование).</w:t>
      </w:r>
    </w:p>
    <w:p w:rsidR="00CE2124" w:rsidRPr="00EF1A91" w:rsidRDefault="00EF1A91" w:rsidP="00EF1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A91">
        <w:rPr>
          <w:rFonts w:ascii="Times New Roman" w:hAnsi="Times New Roman" w:cs="Times New Roman"/>
          <w:sz w:val="28"/>
          <w:szCs w:val="28"/>
        </w:rPr>
        <w:t>III.Рефлексия</w:t>
      </w:r>
      <w:proofErr w:type="spellEnd"/>
      <w:r w:rsidRPr="00EF1A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E2124" w:rsidRPr="00EF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C9"/>
    <w:rsid w:val="00210BC9"/>
    <w:rsid w:val="00CE2124"/>
    <w:rsid w:val="00E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3707</Characters>
  <Application>Microsoft Office Word</Application>
  <DocSecurity>0</DocSecurity>
  <Lines>30</Lines>
  <Paragraphs>8</Paragraphs>
  <ScaleCrop>false</ScaleCrop>
  <Company>Krokoz™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2015-10-25T08:00:00Z</dcterms:created>
  <dcterms:modified xsi:type="dcterms:W3CDTF">2015-10-25T08:02:00Z</dcterms:modified>
</cp:coreProperties>
</file>