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AB" w:rsidRPr="00824951" w:rsidRDefault="00B425AB" w:rsidP="00B425A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24951">
        <w:rPr>
          <w:rFonts w:ascii="Times New Roman" w:hAnsi="Times New Roman"/>
          <w:b/>
          <w:sz w:val="28"/>
          <w:szCs w:val="28"/>
        </w:rPr>
        <w:t xml:space="preserve">Образовательная система: </w:t>
      </w:r>
      <w:r w:rsidRPr="00FA15E8">
        <w:rPr>
          <w:rFonts w:ascii="Times New Roman" w:hAnsi="Times New Roman"/>
          <w:sz w:val="28"/>
          <w:szCs w:val="28"/>
        </w:rPr>
        <w:t>«Школа 2100»</w:t>
      </w:r>
    </w:p>
    <w:p w:rsidR="00B425AB" w:rsidRPr="00824951" w:rsidRDefault="00B425AB" w:rsidP="00B42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951">
        <w:rPr>
          <w:rFonts w:ascii="Times New Roman" w:hAnsi="Times New Roman"/>
          <w:b/>
          <w:sz w:val="28"/>
          <w:szCs w:val="28"/>
        </w:rPr>
        <w:t>Тип урока:</w:t>
      </w:r>
      <w:r w:rsidRPr="00824951">
        <w:rPr>
          <w:rFonts w:ascii="Times New Roman" w:hAnsi="Times New Roman"/>
          <w:sz w:val="28"/>
          <w:szCs w:val="28"/>
        </w:rPr>
        <w:t xml:space="preserve"> Урок освоения новых знаний и способов действий </w:t>
      </w:r>
    </w:p>
    <w:p w:rsidR="00B425AB" w:rsidRDefault="00B425AB" w:rsidP="00B425AB">
      <w:pPr>
        <w:autoSpaceDE w:val="0"/>
        <w:spacing w:after="0" w:line="240" w:lineRule="auto"/>
        <w:jc w:val="both"/>
        <w:rPr>
          <w:rFonts w:ascii="Times New Roman" w:eastAsia="JournalC-Bold" w:hAnsi="Times New Roman" w:cs="JournalC-Bol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JournalC-Bold" w:hAnsi="Times New Roman" w:cs="JournalC-Bold"/>
          <w:sz w:val="28"/>
          <w:szCs w:val="28"/>
        </w:rPr>
        <w:t xml:space="preserve">Сказочный герой Чиполлино и его семья </w:t>
      </w:r>
    </w:p>
    <w:p w:rsidR="00B425AB" w:rsidRDefault="00B425AB" w:rsidP="00B425AB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25AB" w:rsidRPr="002B7B2A" w:rsidRDefault="00B425AB" w:rsidP="00B425AB">
      <w:pPr>
        <w:autoSpaceDE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 у учащихся знаний о сказочном герое Чиполлино</w:t>
      </w:r>
    </w:p>
    <w:p w:rsidR="00B425AB" w:rsidRDefault="00B425AB" w:rsidP="00B425AB">
      <w:pPr>
        <w:autoSpaceDE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425AB" w:rsidRPr="002B7B2A" w:rsidRDefault="00B425AB" w:rsidP="00B425AB">
      <w:pPr>
        <w:pStyle w:val="a3"/>
        <w:numPr>
          <w:ilvl w:val="0"/>
          <w:numId w:val="1"/>
        </w:numPr>
        <w:autoSpaceDE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умение работать с текстом до чтения, в ходе чтения, после чтения (элементы </w:t>
      </w:r>
      <w:proofErr w:type="spellStart"/>
      <w:r>
        <w:rPr>
          <w:rFonts w:ascii="Times New Roman" w:hAnsi="Times New Roman"/>
          <w:sz w:val="28"/>
          <w:szCs w:val="28"/>
        </w:rPr>
        <w:t>самранализа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425AB" w:rsidRPr="002B7B2A" w:rsidRDefault="00B425AB" w:rsidP="00B425AB">
      <w:pPr>
        <w:pStyle w:val="a3"/>
        <w:numPr>
          <w:ilvl w:val="0"/>
          <w:numId w:val="1"/>
        </w:numPr>
        <w:autoSpaceDE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устную речь, совершенствовать навыки чтения, обогащать словарный запас учащихся;</w:t>
      </w:r>
    </w:p>
    <w:p w:rsidR="00B425AB" w:rsidRPr="008D13A6" w:rsidRDefault="00B425AB" w:rsidP="00B425AB">
      <w:pPr>
        <w:pStyle w:val="a3"/>
        <w:numPr>
          <w:ilvl w:val="0"/>
          <w:numId w:val="1"/>
        </w:numPr>
        <w:autoSpaceDE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нравственные чувства: доброту, щедрость, отзывчивость.</w:t>
      </w:r>
    </w:p>
    <w:p w:rsidR="00B425AB" w:rsidRDefault="00B425AB" w:rsidP="00B425AB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25AB" w:rsidRPr="00B425AB" w:rsidRDefault="00B425AB" w:rsidP="00B425AB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шкатулка, луковица</w:t>
      </w:r>
      <w:r w:rsidR="00841501">
        <w:rPr>
          <w:rFonts w:ascii="Times New Roman" w:hAnsi="Times New Roman"/>
          <w:sz w:val="28"/>
          <w:szCs w:val="28"/>
        </w:rPr>
        <w:t>, толковый словарь, портрет Дж. Родари, отрывок из мультфильма «</w:t>
      </w:r>
      <w:r w:rsidR="00AB1A89">
        <w:rPr>
          <w:rFonts w:ascii="Times New Roman" w:hAnsi="Times New Roman"/>
          <w:sz w:val="28"/>
          <w:szCs w:val="28"/>
        </w:rPr>
        <w:t>Приключения Чи</w:t>
      </w:r>
      <w:r w:rsidR="00841501">
        <w:rPr>
          <w:rFonts w:ascii="Times New Roman" w:hAnsi="Times New Roman"/>
          <w:sz w:val="28"/>
          <w:szCs w:val="28"/>
        </w:rPr>
        <w:t>по</w:t>
      </w:r>
      <w:r w:rsidR="00AB1A89">
        <w:rPr>
          <w:rFonts w:ascii="Times New Roman" w:hAnsi="Times New Roman"/>
          <w:sz w:val="28"/>
          <w:szCs w:val="28"/>
        </w:rPr>
        <w:t>л</w:t>
      </w:r>
      <w:r w:rsidR="00841501">
        <w:rPr>
          <w:rFonts w:ascii="Times New Roman" w:hAnsi="Times New Roman"/>
          <w:sz w:val="28"/>
          <w:szCs w:val="28"/>
        </w:rPr>
        <w:t>лино»</w:t>
      </w:r>
      <w:r w:rsidR="00AB1A89">
        <w:rPr>
          <w:rFonts w:ascii="Times New Roman" w:hAnsi="Times New Roman"/>
          <w:sz w:val="28"/>
          <w:szCs w:val="28"/>
        </w:rPr>
        <w:t xml:space="preserve">, изображение Буратино и Чиполлино. </w:t>
      </w:r>
    </w:p>
    <w:p w:rsidR="00B425AB" w:rsidRDefault="00B425AB" w:rsidP="00B425AB">
      <w:pPr>
        <w:autoSpaceDE w:val="0"/>
        <w:spacing w:after="0" w:line="240" w:lineRule="auto"/>
        <w:rPr>
          <w:rFonts w:ascii="Times New Roman" w:eastAsia="JournalC" w:hAnsi="Times New Roman"/>
          <w:sz w:val="28"/>
          <w:szCs w:val="28"/>
        </w:rPr>
      </w:pPr>
    </w:p>
    <w:p w:rsidR="00B425AB" w:rsidRDefault="00B425AB" w:rsidP="00B425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  УУД:</w:t>
      </w:r>
    </w:p>
    <w:p w:rsidR="002F3FC2" w:rsidRPr="002F3FC2" w:rsidRDefault="002F3FC2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FC2">
        <w:rPr>
          <w:rFonts w:ascii="Times New Roman" w:hAnsi="Times New Roman"/>
          <w:sz w:val="28"/>
          <w:szCs w:val="28"/>
        </w:rPr>
        <w:t>Личностные</w:t>
      </w:r>
      <w:r w:rsidR="00907283">
        <w:rPr>
          <w:rFonts w:ascii="Times New Roman" w:hAnsi="Times New Roman"/>
          <w:sz w:val="28"/>
          <w:szCs w:val="28"/>
        </w:rPr>
        <w:t>:</w:t>
      </w:r>
    </w:p>
    <w:p w:rsidR="002F3FC2" w:rsidRDefault="002F3FC2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F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оценивать поступки и ситуации с точки зрения общепринятых норм и ценностей;</w:t>
      </w:r>
    </w:p>
    <w:p w:rsidR="002F3FC2" w:rsidRDefault="002F3FC2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7283">
        <w:rPr>
          <w:rFonts w:ascii="Times New Roman" w:hAnsi="Times New Roman"/>
          <w:sz w:val="28"/>
          <w:szCs w:val="28"/>
        </w:rPr>
        <w:t>выражать свое отношение к героям, к их поступкам.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Регулятивные: 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учиться работать по предложенному учителем плану;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учиться высказывать свое мнение на основе работы иллюстрацией учебника;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пошаговый контроль своих действий, ориентируясь на показ движений учителем.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в учебнике;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-преобразовывать информацию;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делать выводы в результате совместной работы класса и учителя;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 ответы на вопросы в тексте.</w:t>
      </w:r>
    </w:p>
    <w:p w:rsidR="00907283" w:rsidRDefault="00907283" w:rsidP="00907283">
      <w:pPr>
        <w:tabs>
          <w:tab w:val="left" w:pos="3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Коммуникативные:</w:t>
      </w:r>
    </w:p>
    <w:p w:rsidR="00907283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выразительно читать и пересказывать текст;</w:t>
      </w:r>
    </w:p>
    <w:p w:rsidR="00907283" w:rsidRPr="002F3FC2" w:rsidRDefault="00907283" w:rsidP="00B42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оформлять свои мысли в устной форме.</w:t>
      </w:r>
    </w:p>
    <w:p w:rsidR="00050955" w:rsidRDefault="00050955"/>
    <w:p w:rsidR="00841501" w:rsidRDefault="00841501"/>
    <w:p w:rsidR="00841501" w:rsidRDefault="00841501"/>
    <w:p w:rsidR="00841501" w:rsidRDefault="00841501"/>
    <w:p w:rsidR="00841501" w:rsidRDefault="00841501"/>
    <w:p w:rsidR="00841501" w:rsidRDefault="00841501">
      <w:r>
        <w:tab/>
      </w:r>
    </w:p>
    <w:p w:rsidR="007F0832" w:rsidRDefault="007F0832" w:rsidP="00841501">
      <w:pPr>
        <w:jc w:val="center"/>
        <w:rPr>
          <w:rFonts w:ascii="Times New Roman" w:hAnsi="Times New Roman"/>
          <w:b/>
          <w:sz w:val="28"/>
        </w:rPr>
      </w:pPr>
    </w:p>
    <w:p w:rsidR="007F0832" w:rsidRDefault="007F0832" w:rsidP="00841501">
      <w:pPr>
        <w:jc w:val="center"/>
        <w:rPr>
          <w:rFonts w:ascii="Times New Roman" w:hAnsi="Times New Roman"/>
          <w:b/>
          <w:sz w:val="28"/>
        </w:rPr>
      </w:pPr>
    </w:p>
    <w:p w:rsidR="007F0832" w:rsidRDefault="007F0832" w:rsidP="00841501">
      <w:pPr>
        <w:jc w:val="center"/>
        <w:rPr>
          <w:rFonts w:ascii="Times New Roman" w:hAnsi="Times New Roman"/>
          <w:b/>
          <w:sz w:val="28"/>
        </w:rPr>
      </w:pPr>
    </w:p>
    <w:p w:rsidR="007F0832" w:rsidRDefault="007F0832" w:rsidP="00841501">
      <w:pPr>
        <w:jc w:val="center"/>
        <w:rPr>
          <w:rFonts w:ascii="Times New Roman" w:hAnsi="Times New Roman"/>
          <w:b/>
          <w:sz w:val="28"/>
        </w:rPr>
      </w:pPr>
    </w:p>
    <w:p w:rsidR="007F0832" w:rsidRDefault="007F0832" w:rsidP="00841501">
      <w:pPr>
        <w:jc w:val="center"/>
        <w:rPr>
          <w:rFonts w:ascii="Times New Roman" w:hAnsi="Times New Roman"/>
          <w:b/>
          <w:sz w:val="28"/>
        </w:rPr>
      </w:pPr>
    </w:p>
    <w:p w:rsidR="00841501" w:rsidRPr="00841501" w:rsidRDefault="00841501" w:rsidP="00841501">
      <w:pPr>
        <w:jc w:val="center"/>
        <w:rPr>
          <w:rFonts w:ascii="Times New Roman" w:hAnsi="Times New Roman"/>
          <w:b/>
          <w:sz w:val="28"/>
        </w:rPr>
      </w:pPr>
      <w:r w:rsidRPr="00841501">
        <w:rPr>
          <w:rFonts w:ascii="Times New Roman" w:hAnsi="Times New Roman"/>
          <w:b/>
          <w:sz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3123"/>
        <w:gridCol w:w="8422"/>
        <w:gridCol w:w="4069"/>
      </w:tblGrid>
      <w:tr w:rsidR="00841501" w:rsidTr="005475B8">
        <w:tc>
          <w:tcPr>
            <w:tcW w:w="3123" w:type="dxa"/>
          </w:tcPr>
          <w:p w:rsidR="00841501" w:rsidRDefault="00841501" w:rsidP="0084150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 урока</w:t>
            </w:r>
          </w:p>
          <w:p w:rsidR="00841501" w:rsidRPr="00841501" w:rsidRDefault="00841501" w:rsidP="0084150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Формируемые УУД</w:t>
            </w:r>
          </w:p>
        </w:tc>
        <w:tc>
          <w:tcPr>
            <w:tcW w:w="8422" w:type="dxa"/>
          </w:tcPr>
          <w:p w:rsidR="00841501" w:rsidRPr="00841501" w:rsidRDefault="00841501" w:rsidP="008415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069" w:type="dxa"/>
          </w:tcPr>
          <w:p w:rsidR="00841501" w:rsidRDefault="00841501" w:rsidP="0084150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41501">
              <w:rPr>
                <w:rFonts w:ascii="Times New Roman" w:hAnsi="Times New Roman"/>
                <w:b/>
                <w:sz w:val="28"/>
              </w:rPr>
              <w:t>Деятельность учащихся</w:t>
            </w:r>
            <w:r w:rsidR="00AB1A89">
              <w:rPr>
                <w:rFonts w:ascii="Times New Roman" w:hAnsi="Times New Roman"/>
                <w:b/>
                <w:sz w:val="28"/>
              </w:rPr>
              <w:t>,</w:t>
            </w:r>
          </w:p>
          <w:p w:rsidR="00AB1A89" w:rsidRPr="00841501" w:rsidRDefault="00AB1A89" w:rsidP="0084150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/о.</w:t>
            </w:r>
          </w:p>
        </w:tc>
      </w:tr>
      <w:tr w:rsidR="00841501" w:rsidTr="005475B8">
        <w:tc>
          <w:tcPr>
            <w:tcW w:w="3123" w:type="dxa"/>
          </w:tcPr>
          <w:p w:rsidR="00841501" w:rsidRDefault="00841501" w:rsidP="008415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Мотивация к учебной деятельности</w:t>
            </w:r>
          </w:p>
          <w:p w:rsidR="007F0832" w:rsidRDefault="007F0832" w:rsidP="00E82D3C"/>
          <w:p w:rsidR="00E82D3C" w:rsidRPr="007F0832" w:rsidRDefault="00E82D3C" w:rsidP="007F083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7F0832">
              <w:rPr>
                <w:rFonts w:ascii="Times New Roman" w:hAnsi="Times New Roman"/>
                <w:b/>
                <w:sz w:val="28"/>
              </w:rPr>
              <w:t xml:space="preserve">Регулятивные: </w:t>
            </w:r>
          </w:p>
          <w:p w:rsidR="00E82D3C" w:rsidRPr="007F0832" w:rsidRDefault="00E82D3C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t>- учиться работать по предложенному учителем плану;</w:t>
            </w:r>
          </w:p>
          <w:p w:rsidR="00E82D3C" w:rsidRPr="00E82D3C" w:rsidRDefault="00E82D3C" w:rsidP="00E82D3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22" w:type="dxa"/>
          </w:tcPr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Прозвенел звонок, начинается </w:t>
            </w:r>
            <w:r w:rsidR="00AB1A89">
              <w:rPr>
                <w:rFonts w:ascii="Times New Roman" w:hAnsi="Times New Roman"/>
                <w:sz w:val="28"/>
                <w:szCs w:val="28"/>
              </w:rPr>
              <w:t>урок!</w:t>
            </w:r>
          </w:p>
          <w:p w:rsidR="00AB1A89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рада вас всех видеть.</w:t>
            </w:r>
          </w:p>
          <w:p w:rsidR="00AB1A89" w:rsidRPr="00841501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ребята! Садитесь!</w:t>
            </w:r>
          </w:p>
        </w:tc>
        <w:tc>
          <w:tcPr>
            <w:tcW w:w="4069" w:type="dxa"/>
          </w:tcPr>
          <w:p w:rsidR="00841501" w:rsidRPr="00841501" w:rsidRDefault="00841501" w:rsidP="0084150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41501" w:rsidTr="005475B8">
        <w:tc>
          <w:tcPr>
            <w:tcW w:w="3123" w:type="dxa"/>
          </w:tcPr>
          <w:p w:rsidR="00841501" w:rsidRDefault="00841501" w:rsidP="008415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Актуализация опорных знаний и способов действий. Выявление проблемы.</w:t>
            </w:r>
          </w:p>
          <w:p w:rsidR="007F0832" w:rsidRDefault="007F0832" w:rsidP="007F08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7F0832">
              <w:rPr>
                <w:rFonts w:ascii="Times New Roman" w:hAnsi="Times New Roman"/>
                <w:b/>
                <w:sz w:val="28"/>
              </w:rPr>
              <w:t>Регулятивные: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t>учиться высказывать свое мнение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7F0832">
              <w:rPr>
                <w:rFonts w:ascii="Times New Roman" w:hAnsi="Times New Roman"/>
                <w:b/>
                <w:sz w:val="28"/>
              </w:rPr>
              <w:t>Коммуникативные:</w:t>
            </w:r>
          </w:p>
          <w:p w:rsid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t>- оформлять свои мысли в устной форме.</w:t>
            </w:r>
          </w:p>
          <w:p w:rsid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7F0832">
              <w:rPr>
                <w:rFonts w:ascii="Times New Roman" w:hAnsi="Times New Roman"/>
                <w:b/>
                <w:sz w:val="28"/>
              </w:rPr>
              <w:t>Познавательные: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t xml:space="preserve">-делать выводы в </w:t>
            </w:r>
            <w:r w:rsidRPr="007F0832">
              <w:rPr>
                <w:rFonts w:ascii="Times New Roman" w:hAnsi="Times New Roman"/>
                <w:sz w:val="28"/>
              </w:rPr>
              <w:lastRenderedPageBreak/>
              <w:t>результате совместной работы класса и учителя;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t>- находить ответы на вопросы в тексте.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F0832" w:rsidRPr="007F0832" w:rsidRDefault="007F0832" w:rsidP="007F083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422" w:type="dxa"/>
          </w:tcPr>
          <w:p w:rsidR="00AB0B4A" w:rsidRPr="00AB0B4A" w:rsidRDefault="00AB0B4A" w:rsidP="003C35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0B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Вводная беседа</w:t>
            </w:r>
          </w:p>
          <w:p w:rsidR="00841501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а вы верите в чудеса?</w:t>
            </w:r>
          </w:p>
          <w:p w:rsidR="00AB1A89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Я приглашаю вас отправиться за чудесами. Закройте глаза. А теперь откройте. Кто появился?</w:t>
            </w:r>
            <w:r w:rsidR="00AB0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B1A89">
              <w:rPr>
                <w:rFonts w:ascii="Times New Roman" w:hAnsi="Times New Roman"/>
                <w:i/>
                <w:sz w:val="28"/>
                <w:szCs w:val="28"/>
              </w:rPr>
              <w:t>Показываю Буратино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B1A89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в каком произведении мы с ним встречались?</w:t>
            </w:r>
          </w:p>
          <w:p w:rsidR="00AB1A89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1A89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этой сказке было много волшебства, и оно продолжается.</w:t>
            </w:r>
          </w:p>
          <w:p w:rsidR="00AB1A89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Смотрите, ребята, какая красивая шкатулка. Наверное, она волшебная.</w:t>
            </w:r>
          </w:p>
          <w:p w:rsidR="00AB1A89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ней </w:t>
            </w:r>
            <w:r w:rsidR="00AB0B4A">
              <w:rPr>
                <w:rFonts w:ascii="Times New Roman" w:hAnsi="Times New Roman"/>
                <w:sz w:val="28"/>
                <w:szCs w:val="28"/>
              </w:rPr>
              <w:t>лежит,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какой то предмет. Как открыть шкатулку? </w:t>
            </w:r>
          </w:p>
          <w:p w:rsidR="00AB1A89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смотрите, на ней что-то написано. Кто поможет мне и прочитает?</w:t>
            </w:r>
          </w:p>
          <w:p w:rsidR="00AB1A89" w:rsidRDefault="00AB1A89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0B4A" w:rsidRDefault="00AB0B4A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0B4A" w:rsidRDefault="00AB0B4A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0B4A" w:rsidRDefault="003C350C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B0B4A">
              <w:rPr>
                <w:rFonts w:ascii="Times New Roman" w:hAnsi="Times New Roman"/>
                <w:sz w:val="28"/>
                <w:szCs w:val="28"/>
              </w:rPr>
              <w:t>Правильно ребята, это лук.</w:t>
            </w:r>
          </w:p>
          <w:p w:rsidR="00AB0B4A" w:rsidRDefault="00AB0B4A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знаете ли вы, как звучит слово «луковица» по-итальянски?</w:t>
            </w:r>
          </w:p>
          <w:p w:rsidR="00AB0B4A" w:rsidRDefault="00AB0B4A" w:rsidP="003C350C">
            <w:pPr>
              <w:tabs>
                <w:tab w:val="left" w:pos="47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-Чиполлино</w:t>
            </w:r>
            <w:r w:rsidR="003C350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C350C" w:rsidRPr="003C350C" w:rsidRDefault="003C350C" w:rsidP="003C350C">
            <w:pPr>
              <w:tabs>
                <w:tab w:val="left" w:pos="477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50C">
              <w:rPr>
                <w:rFonts w:ascii="Times New Roman" w:hAnsi="Times New Roman"/>
                <w:b/>
                <w:sz w:val="28"/>
                <w:szCs w:val="28"/>
              </w:rPr>
              <w:t>Просмотр отрывка из мультфильма</w:t>
            </w:r>
          </w:p>
          <w:p w:rsidR="003C350C" w:rsidRDefault="00AB0B4A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догадался, о ком мы будем сегодня читать произведение?</w:t>
            </w:r>
          </w:p>
          <w:p w:rsidR="00AB0B4A" w:rsidRDefault="00AB0B4A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жанр вы узнаете легко. В толковом словаре С. И. Ожегова о нем говорится так: «Это повествовательное произведение о вымышленных лицах и событиях, преимущественно с участием волшебных, фантастических сил».</w:t>
            </w:r>
          </w:p>
          <w:p w:rsidR="00AB0B4A" w:rsidRDefault="00AB0B4A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0B4A" w:rsidRDefault="00AB0B4A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Молодцы. Вы много знаете!</w:t>
            </w:r>
          </w:p>
          <w:p w:rsidR="00AB0B4A" w:rsidRPr="00AB1A89" w:rsidRDefault="00AB0B4A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Итак, тема нашего урока: Джанни Родари «Приключения Чиполлино»</w:t>
            </w:r>
          </w:p>
        </w:tc>
        <w:tc>
          <w:tcPr>
            <w:tcW w:w="4069" w:type="dxa"/>
          </w:tcPr>
          <w:p w:rsidR="00841501" w:rsidRDefault="00AB1A89" w:rsidP="003C350C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ab/>
            </w:r>
          </w:p>
          <w:p w:rsidR="003C350C" w:rsidRDefault="003C350C" w:rsidP="003C350C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AB1A89" w:rsidRDefault="00AB1A89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AB1A89"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AB1A89" w:rsidRDefault="00AB1A89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1A89" w:rsidRDefault="00AB1A89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Золотой ключик или приключения Буратино.</w:t>
            </w:r>
          </w:p>
          <w:p w:rsidR="00AB1A89" w:rsidRDefault="00AB1A89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1A89" w:rsidRDefault="00AB1A89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1A89" w:rsidRDefault="00AB1A89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1A89" w:rsidRDefault="00AB1A89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1A89" w:rsidRDefault="00AB1A89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читает записку:</w:t>
            </w:r>
          </w:p>
          <w:p w:rsidR="00AB1A89" w:rsidRDefault="00AB1A89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Сидит дед во сто шуб одет</w:t>
            </w:r>
            <w:proofErr w:type="gramEnd"/>
            <w:r>
              <w:rPr>
                <w:rFonts w:ascii="Times New Roman" w:hAnsi="Times New Roman"/>
                <w:sz w:val="28"/>
              </w:rPr>
              <w:t>, кто его раздевает, тот слезы проливает.</w:t>
            </w:r>
          </w:p>
          <w:p w:rsidR="00AB0B4A" w:rsidRDefault="00AB0B4A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Хором: Лук</w:t>
            </w:r>
          </w:p>
          <w:p w:rsidR="00AB0B4A" w:rsidRDefault="00AB0B4A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0B4A" w:rsidRDefault="00AB0B4A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0B4A" w:rsidRDefault="00AB0B4A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0B4A" w:rsidRDefault="00AB0B4A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0B4A" w:rsidRDefault="00AB0B4A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0B4A" w:rsidRDefault="00AB0B4A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0B4A" w:rsidRDefault="00AB0B4A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C350C" w:rsidRDefault="003C350C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C350C" w:rsidRDefault="003C350C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B0B4A" w:rsidRPr="00AB1A89" w:rsidRDefault="00AB0B4A" w:rsidP="003C350C">
            <w:pPr>
              <w:tabs>
                <w:tab w:val="left" w:pos="180"/>
                <w:tab w:val="center" w:pos="193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Сказка</w:t>
            </w:r>
          </w:p>
        </w:tc>
      </w:tr>
      <w:tr w:rsidR="00841501" w:rsidTr="005475B8">
        <w:tc>
          <w:tcPr>
            <w:tcW w:w="3123" w:type="dxa"/>
          </w:tcPr>
          <w:p w:rsidR="00841501" w:rsidRDefault="00841501" w:rsidP="008415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Решение проблемы.</w:t>
            </w:r>
          </w:p>
          <w:p w:rsidR="007F0832" w:rsidRDefault="007F0832" w:rsidP="007F08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083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832">
              <w:rPr>
                <w:rFonts w:ascii="Times New Roman" w:hAnsi="Times New Roman"/>
                <w:sz w:val="28"/>
                <w:szCs w:val="28"/>
              </w:rPr>
              <w:t>- находить ответы на вопросы в тексте.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0832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832">
              <w:rPr>
                <w:rFonts w:ascii="Times New Roman" w:hAnsi="Times New Roman"/>
                <w:sz w:val="28"/>
                <w:szCs w:val="28"/>
              </w:rPr>
              <w:lastRenderedPageBreak/>
              <w:t>- выразительно читать и пересказывать текст;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832">
              <w:rPr>
                <w:rFonts w:ascii="Times New Roman" w:hAnsi="Times New Roman"/>
                <w:sz w:val="28"/>
                <w:szCs w:val="28"/>
              </w:rPr>
              <w:t>- оформлять свои мысли в устной форме.</w:t>
            </w:r>
          </w:p>
          <w:p w:rsidR="007F0832" w:rsidRDefault="007F0832" w:rsidP="007F0832"/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2" w:type="dxa"/>
          </w:tcPr>
          <w:p w:rsidR="003F3103" w:rsidRPr="003F3103" w:rsidRDefault="003F3103" w:rsidP="003C35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с текстом отрывка из сказки (часть 1)</w:t>
            </w:r>
          </w:p>
          <w:p w:rsidR="003C350C" w:rsidRDefault="003C350C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откройте учебники на с. 153. Посмотрите внимательно на произведение.</w:t>
            </w:r>
          </w:p>
          <w:p w:rsidR="003C350C" w:rsidRDefault="003C350C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Прочитайте после названия сказки, как называется глава.</w:t>
            </w:r>
          </w:p>
          <w:p w:rsidR="003C350C" w:rsidRDefault="003C350C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с вами прочитаем только 4 главу сказки.  Во всей повести-сказке почти 30 глав, и в каждой вас ждет увлекательное приключение.</w:t>
            </w:r>
          </w:p>
          <w:p w:rsidR="006F3EC2" w:rsidRDefault="006F3EC2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</w:t>
            </w:r>
            <w:r w:rsidR="003F3103">
              <w:rPr>
                <w:rFonts w:ascii="Times New Roman" w:hAnsi="Times New Roman"/>
                <w:sz w:val="28"/>
                <w:szCs w:val="28"/>
              </w:rPr>
              <w:t xml:space="preserve">ебята, кого мы видим на иллюстрации? </w:t>
            </w: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выглядит Чиполлино?</w:t>
            </w: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о чем будет говориться в этом отрывке?</w:t>
            </w:r>
          </w:p>
          <w:p w:rsidR="003C350C" w:rsidRPr="003C350C" w:rsidRDefault="003F3103" w:rsidP="003F31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понимаете значение слова «одурачил»?</w:t>
            </w:r>
          </w:p>
        </w:tc>
        <w:tc>
          <w:tcPr>
            <w:tcW w:w="4069" w:type="dxa"/>
          </w:tcPr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F0832" w:rsidRDefault="007F0832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F3103" w:rsidRDefault="003F3103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Обманул, провел.</w:t>
            </w:r>
          </w:p>
          <w:p w:rsidR="003C350C" w:rsidRPr="003C350C" w:rsidRDefault="003C350C" w:rsidP="003C350C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841501" w:rsidTr="005475B8">
        <w:tc>
          <w:tcPr>
            <w:tcW w:w="3123" w:type="dxa"/>
          </w:tcPr>
          <w:p w:rsidR="007F0832" w:rsidRDefault="00841501" w:rsidP="008415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Физминутка.</w:t>
            </w:r>
          </w:p>
          <w:p w:rsidR="007F0832" w:rsidRDefault="007F0832" w:rsidP="007F0832"/>
          <w:p w:rsidR="007F0832" w:rsidRDefault="007F0832" w:rsidP="007F0832"/>
          <w:p w:rsidR="007F0832" w:rsidRDefault="007F0832" w:rsidP="007F0832"/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7F0832">
              <w:rPr>
                <w:rFonts w:ascii="Times New Roman" w:hAnsi="Times New Roman"/>
                <w:b/>
                <w:sz w:val="28"/>
              </w:rPr>
              <w:t xml:space="preserve">Регулятивные: 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t>- осуществлять пошаговый контроль своих действий, ориентируясь на показ движений учителем.</w:t>
            </w:r>
          </w:p>
          <w:p w:rsidR="00841501" w:rsidRPr="007F0832" w:rsidRDefault="00841501" w:rsidP="007F083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422" w:type="dxa"/>
          </w:tcPr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Зайка серенький сидит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ушами шевелит.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так, вот так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ушами шевелит!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Зайке холодно сидеть,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 лапочки погреть.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так, вот так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 лапочки погреть!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Зайке холодно стоять, 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 зайке поскакать.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так, вот так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 зайке поскакать.</w:t>
            </w:r>
          </w:p>
          <w:p w:rsid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Зайку волк испугал!</w:t>
            </w:r>
          </w:p>
          <w:p w:rsidR="00841501" w:rsidRPr="00841501" w:rsidRDefault="00841501" w:rsidP="003C35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Зайка тут же убежал.</w:t>
            </w:r>
          </w:p>
        </w:tc>
        <w:tc>
          <w:tcPr>
            <w:tcW w:w="4069" w:type="dxa"/>
          </w:tcPr>
          <w:p w:rsidR="00841501" w:rsidRPr="00841501" w:rsidRDefault="00841501" w:rsidP="0084150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41501" w:rsidTr="005475B8">
        <w:tc>
          <w:tcPr>
            <w:tcW w:w="3123" w:type="dxa"/>
          </w:tcPr>
          <w:p w:rsidR="007F0832" w:rsidRDefault="00841501" w:rsidP="008415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Первичное закрепление.</w:t>
            </w:r>
            <w:r w:rsidR="005475B8">
              <w:rPr>
                <w:rFonts w:ascii="Times New Roman" w:hAnsi="Times New Roman"/>
                <w:b/>
                <w:sz w:val="28"/>
              </w:rPr>
              <w:t xml:space="preserve"> Организация </w:t>
            </w:r>
            <w:r w:rsidR="005475B8">
              <w:rPr>
                <w:rFonts w:ascii="Times New Roman" w:hAnsi="Times New Roman"/>
                <w:b/>
                <w:sz w:val="28"/>
              </w:rPr>
              <w:lastRenderedPageBreak/>
              <w:t>самостоятельной работы.</w:t>
            </w:r>
          </w:p>
          <w:p w:rsidR="007F0832" w:rsidRDefault="007F0832" w:rsidP="007F0832"/>
          <w:p w:rsidR="007F0832" w:rsidRDefault="007F0832" w:rsidP="007F0832">
            <w:bookmarkStart w:id="0" w:name="_GoBack"/>
            <w:bookmarkEnd w:id="0"/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7F0832">
              <w:rPr>
                <w:rFonts w:ascii="Times New Roman" w:hAnsi="Times New Roman"/>
                <w:b/>
                <w:sz w:val="28"/>
              </w:rPr>
              <w:t xml:space="preserve">Познавательные: 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t>- ориентироваться в учебнике;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t>-преобразовывать информацию;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t>- делать выводы в результате совместной работы класса и учителя;</w:t>
            </w:r>
          </w:p>
          <w:p w:rsidR="00841501" w:rsidRPr="007F0832" w:rsidRDefault="007F0832" w:rsidP="007F0832">
            <w:pPr>
              <w:spacing w:line="360" w:lineRule="auto"/>
            </w:pPr>
            <w:r w:rsidRPr="007F0832">
              <w:rPr>
                <w:rFonts w:ascii="Times New Roman" w:hAnsi="Times New Roman"/>
                <w:sz w:val="28"/>
              </w:rPr>
              <w:t>- находить ответы на вопросы в тексте.</w:t>
            </w:r>
          </w:p>
        </w:tc>
        <w:tc>
          <w:tcPr>
            <w:tcW w:w="8422" w:type="dxa"/>
          </w:tcPr>
          <w:p w:rsidR="003F3103" w:rsidRPr="003C350C" w:rsidRDefault="003F3103" w:rsidP="003F3103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</w:p>
          <w:p w:rsidR="003F3103" w:rsidRDefault="003F3103" w:rsidP="003F3103">
            <w:pPr>
              <w:tabs>
                <w:tab w:val="left" w:pos="96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50C">
              <w:rPr>
                <w:rFonts w:ascii="Times New Roman" w:hAnsi="Times New Roman"/>
                <w:b/>
                <w:sz w:val="28"/>
                <w:szCs w:val="28"/>
              </w:rPr>
              <w:t>Чтение авторского текста</w:t>
            </w:r>
          </w:p>
          <w:p w:rsidR="003F3103" w:rsidRDefault="003F3103" w:rsidP="003F31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читает учитель</w:t>
            </w:r>
            <w:r w:rsidR="005475B8">
              <w:rPr>
                <w:rFonts w:ascii="Times New Roman" w:hAnsi="Times New Roman"/>
                <w:sz w:val="28"/>
                <w:szCs w:val="28"/>
              </w:rPr>
              <w:t xml:space="preserve"> (с.153)</w:t>
            </w:r>
          </w:p>
          <w:p w:rsidR="005475B8" w:rsidRDefault="005475B8" w:rsidP="003F31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5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Вопросы после чтения:</w:t>
            </w:r>
          </w:p>
          <w:p w:rsidR="005475B8" w:rsidRDefault="005475B8" w:rsidP="003F31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вы считаете, чем похожи сказки А. Н. Толстого</w:t>
            </w:r>
            <w:r w:rsidR="002F3FC2">
              <w:rPr>
                <w:rFonts w:ascii="Times New Roman" w:hAnsi="Times New Roman"/>
                <w:sz w:val="28"/>
                <w:szCs w:val="28"/>
              </w:rPr>
              <w:t xml:space="preserve"> про Буратино и Дж. Родари про Чиполлино?</w:t>
            </w:r>
          </w:p>
          <w:p w:rsidR="002F3FC2" w:rsidRPr="002F3FC2" w:rsidRDefault="002F3FC2" w:rsidP="003F310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3FC2">
              <w:rPr>
                <w:rFonts w:ascii="Times New Roman" w:hAnsi="Times New Roman"/>
                <w:b/>
                <w:sz w:val="28"/>
                <w:szCs w:val="28"/>
              </w:rPr>
              <w:t>Беседа по прочитанному отрывку</w:t>
            </w:r>
          </w:p>
          <w:p w:rsidR="002F3FC2" w:rsidRDefault="002F3FC2" w:rsidP="003F31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-Вам понравилась сказка?</w:t>
            </w:r>
          </w:p>
          <w:p w:rsidR="002F3FC2" w:rsidRDefault="002F3FC2" w:rsidP="003F31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вам понравилось больше всего?</w:t>
            </w:r>
          </w:p>
          <w:p w:rsidR="005475B8" w:rsidRPr="003F3103" w:rsidRDefault="002F3FC2" w:rsidP="005475B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как вы думаете, чему учит эта сказка?</w:t>
            </w:r>
          </w:p>
          <w:p w:rsidR="00841501" w:rsidRPr="003F3103" w:rsidRDefault="00841501" w:rsidP="003F3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9" w:type="dxa"/>
          </w:tcPr>
          <w:p w:rsidR="00841501" w:rsidRPr="00841501" w:rsidRDefault="00841501" w:rsidP="0084150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41501" w:rsidTr="005475B8">
        <w:tc>
          <w:tcPr>
            <w:tcW w:w="3123" w:type="dxa"/>
          </w:tcPr>
          <w:p w:rsidR="00841501" w:rsidRDefault="00841501" w:rsidP="008415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Рефлексия учебной деятельности.</w:t>
            </w:r>
          </w:p>
          <w:p w:rsidR="007F0832" w:rsidRDefault="007F0832" w:rsidP="007F08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0832" w:rsidRDefault="007F0832" w:rsidP="007F08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0832" w:rsidRPr="007F0832" w:rsidRDefault="007F0832" w:rsidP="007F083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22" w:type="dxa"/>
          </w:tcPr>
          <w:p w:rsidR="002F3FC2" w:rsidRDefault="005475B8" w:rsidP="00547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Вы сегодня дружно работали,</w:t>
            </w:r>
            <w:r w:rsidR="002F3FC2">
              <w:rPr>
                <w:rFonts w:ascii="Times New Roman" w:hAnsi="Times New Roman"/>
                <w:sz w:val="28"/>
                <w:szCs w:val="28"/>
              </w:rPr>
              <w:t xml:space="preserve"> были внимательны и трудолюбивы.</w:t>
            </w:r>
          </w:p>
          <w:p w:rsidR="002F3FC2" w:rsidRDefault="002F3FC2" w:rsidP="00547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Скажите, с каким настроением вы уходите с урока? (сигнал)</w:t>
            </w:r>
          </w:p>
          <w:p w:rsidR="002F3FC2" w:rsidRPr="005475B8" w:rsidRDefault="002F3FC2" w:rsidP="00547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свою работу на уроке.</w:t>
            </w:r>
          </w:p>
        </w:tc>
        <w:tc>
          <w:tcPr>
            <w:tcW w:w="4069" w:type="dxa"/>
          </w:tcPr>
          <w:p w:rsidR="00841501" w:rsidRPr="00841501" w:rsidRDefault="00841501" w:rsidP="0084150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41501" w:rsidTr="005475B8">
        <w:tc>
          <w:tcPr>
            <w:tcW w:w="3123" w:type="dxa"/>
          </w:tcPr>
          <w:p w:rsidR="00841501" w:rsidRDefault="00841501" w:rsidP="008415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Информация о домашнем задании.</w:t>
            </w:r>
          </w:p>
          <w:p w:rsidR="007F0832" w:rsidRDefault="007F0832" w:rsidP="007F08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7F0832">
              <w:rPr>
                <w:rFonts w:ascii="Times New Roman" w:hAnsi="Times New Roman"/>
                <w:b/>
                <w:sz w:val="28"/>
              </w:rPr>
              <w:t>Коммуникативные:</w:t>
            </w:r>
          </w:p>
          <w:p w:rsidR="007F0832" w:rsidRPr="007F0832" w:rsidRDefault="007F0832" w:rsidP="007F083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F0832">
              <w:rPr>
                <w:rFonts w:ascii="Times New Roman" w:hAnsi="Times New Roman"/>
                <w:sz w:val="28"/>
              </w:rPr>
              <w:lastRenderedPageBreak/>
              <w:t>- выразительно читать и пересказывать текст;</w:t>
            </w:r>
          </w:p>
        </w:tc>
        <w:tc>
          <w:tcPr>
            <w:tcW w:w="8422" w:type="dxa"/>
          </w:tcPr>
          <w:p w:rsidR="005475B8" w:rsidRDefault="002F3FC2" w:rsidP="00547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</w:t>
            </w:r>
            <w:r w:rsidR="005475B8">
              <w:rPr>
                <w:rFonts w:ascii="Times New Roman" w:hAnsi="Times New Roman"/>
                <w:sz w:val="28"/>
                <w:szCs w:val="28"/>
              </w:rPr>
              <w:t xml:space="preserve"> читать стр. 153-157</w:t>
            </w:r>
          </w:p>
          <w:p w:rsidR="00841501" w:rsidRPr="005475B8" w:rsidRDefault="005475B8" w:rsidP="00547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пересказ. Нарисовать рисунок понравившегося вам героя сказки.</w:t>
            </w:r>
          </w:p>
        </w:tc>
        <w:tc>
          <w:tcPr>
            <w:tcW w:w="4069" w:type="dxa"/>
          </w:tcPr>
          <w:p w:rsidR="00841501" w:rsidRPr="00841501" w:rsidRDefault="00841501" w:rsidP="0084150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41501" w:rsidRDefault="00841501"/>
    <w:sectPr w:rsidR="00841501" w:rsidSect="00B425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7578"/>
    <w:multiLevelType w:val="hybridMultilevel"/>
    <w:tmpl w:val="D6F8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437ED"/>
    <w:multiLevelType w:val="hybridMultilevel"/>
    <w:tmpl w:val="6232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5AB"/>
    <w:rsid w:val="00050955"/>
    <w:rsid w:val="002C0CBB"/>
    <w:rsid w:val="002F3FC2"/>
    <w:rsid w:val="003C350C"/>
    <w:rsid w:val="003F3103"/>
    <w:rsid w:val="00527156"/>
    <w:rsid w:val="005475B8"/>
    <w:rsid w:val="006F3EC2"/>
    <w:rsid w:val="007F0832"/>
    <w:rsid w:val="00841501"/>
    <w:rsid w:val="00907283"/>
    <w:rsid w:val="00AB0B4A"/>
    <w:rsid w:val="00AB1A89"/>
    <w:rsid w:val="00B425AB"/>
    <w:rsid w:val="00E8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5AB"/>
    <w:pPr>
      <w:ind w:left="720"/>
      <w:contextualSpacing/>
    </w:pPr>
  </w:style>
  <w:style w:type="table" w:styleId="a4">
    <w:name w:val="Table Grid"/>
    <w:basedOn w:val="a1"/>
    <w:uiPriority w:val="59"/>
    <w:rsid w:val="0084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5AB"/>
    <w:pPr>
      <w:ind w:left="720"/>
      <w:contextualSpacing/>
    </w:pPr>
  </w:style>
  <w:style w:type="table" w:styleId="a4">
    <w:name w:val="Table Grid"/>
    <w:basedOn w:val="a1"/>
    <w:uiPriority w:val="59"/>
    <w:rsid w:val="0084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UserXP</cp:lastModifiedBy>
  <cp:revision>5</cp:revision>
  <dcterms:created xsi:type="dcterms:W3CDTF">2014-11-13T19:13:00Z</dcterms:created>
  <dcterms:modified xsi:type="dcterms:W3CDTF">2015-10-22T15:08:00Z</dcterms:modified>
</cp:coreProperties>
</file>