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30 города Ейска </w:t>
      </w: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A9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C290B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непосредственно </w:t>
      </w:r>
      <w:r w:rsidRPr="00E76A94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дея</w:t>
      </w:r>
      <w:r w:rsidR="00EC290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тельности </w:t>
      </w:r>
    </w:p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 </w:t>
      </w:r>
      <w:r w:rsidR="0012073E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области «Познавательное развитие: ф</w:t>
      </w:r>
      <w:r w:rsidR="00A43CC2">
        <w:rPr>
          <w:rFonts w:ascii="Times New Roman" w:hAnsi="Times New Roman" w:cs="Times New Roman"/>
          <w:b/>
          <w:bCs/>
          <w:iCs/>
          <w:sz w:val="36"/>
          <w:szCs w:val="36"/>
        </w:rPr>
        <w:t>ормировани</w:t>
      </w:r>
      <w:r w:rsidR="0012073E">
        <w:rPr>
          <w:rFonts w:ascii="Times New Roman" w:hAnsi="Times New Roman" w:cs="Times New Roman"/>
          <w:b/>
          <w:bCs/>
          <w:iCs/>
          <w:sz w:val="36"/>
          <w:szCs w:val="36"/>
        </w:rPr>
        <w:t>е</w:t>
      </w:r>
      <w:r w:rsidR="00A43CC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элементарных математических представлений</w:t>
      </w:r>
      <w:r w:rsidR="0012073E"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  <w:r w:rsidR="00A43CC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12073E">
        <w:rPr>
          <w:rFonts w:ascii="Times New Roman" w:hAnsi="Times New Roman" w:cs="Times New Roman"/>
          <w:b/>
          <w:bCs/>
          <w:iCs/>
          <w:sz w:val="36"/>
          <w:szCs w:val="36"/>
        </w:rPr>
        <w:t>по</w:t>
      </w:r>
      <w:r w:rsidR="00A43CC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тем</w:t>
      </w:r>
      <w:r w:rsidR="0012073E">
        <w:rPr>
          <w:rFonts w:ascii="Times New Roman" w:hAnsi="Times New Roman" w:cs="Times New Roman"/>
          <w:b/>
          <w:bCs/>
          <w:iCs/>
          <w:sz w:val="36"/>
          <w:szCs w:val="36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: </w:t>
      </w:r>
      <w:r w:rsidRPr="00E76A94">
        <w:rPr>
          <w:rFonts w:ascii="Times New Roman" w:hAnsi="Times New Roman" w:cs="Times New Roman"/>
          <w:iCs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Путешествие по островам математики</w:t>
      </w:r>
      <w:r w:rsidRPr="00E76A94">
        <w:rPr>
          <w:rFonts w:ascii="Times New Roman" w:hAnsi="Times New Roman" w:cs="Times New Roman"/>
          <w:iCs/>
          <w:sz w:val="36"/>
          <w:szCs w:val="36"/>
        </w:rPr>
        <w:t>»</w:t>
      </w: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в подготовительной к школе группе </w:t>
      </w: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Cs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A43CC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CC2" w:rsidRDefault="00A43CC2" w:rsidP="00A43CC2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A43CC2" w:rsidRDefault="00A43CC2" w:rsidP="00A43CC2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Ахметова И.Л., воспитатель МАДОУ ДСКВ № 30 г. Ейска МО Ейский район</w:t>
      </w: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15" w:rsidRPr="00E76A94" w:rsidRDefault="00782B15" w:rsidP="00782B15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A94">
        <w:rPr>
          <w:rFonts w:ascii="Times New Roman" w:hAnsi="Times New Roman" w:cs="Times New Roman"/>
          <w:bCs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Cs/>
          <w:sz w:val="28"/>
          <w:szCs w:val="28"/>
        </w:rPr>
        <w:t>2 г.</w:t>
      </w:r>
    </w:p>
    <w:p w:rsidR="00782B15" w:rsidRPr="00AC7C35" w:rsidRDefault="00782B15" w:rsidP="00782B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AC7C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B20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бразовательные</w:t>
      </w: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задачи: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C35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составлять арифметические задачи, выделять в задаче условие, вопрос, ответ.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C35">
        <w:rPr>
          <w:rFonts w:ascii="Times New Roman" w:eastAsia="Times New Roman" w:hAnsi="Times New Roman"/>
          <w:sz w:val="28"/>
          <w:szCs w:val="28"/>
          <w:lang w:eastAsia="ru-RU"/>
        </w:rPr>
        <w:t>Упражнять в счете в пределах дес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в прямом и обратном порядке</w:t>
      </w:r>
      <w:r w:rsidRPr="00AC7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C7C35">
        <w:rPr>
          <w:rFonts w:ascii="Times New Roman" w:eastAsia="Times New Roman" w:hAnsi="Times New Roman"/>
          <w:sz w:val="28"/>
          <w:szCs w:val="28"/>
          <w:lang w:eastAsia="ru-RU"/>
        </w:rPr>
        <w:t>акрепить знания о составе чисел в 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десяти из двух меньших чисел</w:t>
      </w:r>
      <w:r w:rsidRPr="00AC7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акрепить знания о последовательности дней недели, времен года, месяцев года.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акрепить умение ориентироваться на листе бумаги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акрепить геометрические фигуры и умение делить их на 2 и 4 части.</w:t>
      </w:r>
    </w:p>
    <w:p w:rsidR="00782B15" w:rsidRPr="002526F2" w:rsidRDefault="00782B15" w:rsidP="00782B15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репить умение различать понятия: выше – ниже, шире – уже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, длинне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– короче, толще – тоньше, старше – младше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782B15" w:rsidRDefault="00782B15" w:rsidP="00782B15">
      <w:pPr>
        <w:pStyle w:val="a4"/>
        <w:numPr>
          <w:ilvl w:val="0"/>
          <w:numId w:val="3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логического мышления, внимания, сообразительности.</w:t>
      </w:r>
    </w:p>
    <w:p w:rsidR="00782B15" w:rsidRDefault="00782B15" w:rsidP="00782B15">
      <w:pPr>
        <w:pStyle w:val="a4"/>
        <w:numPr>
          <w:ilvl w:val="0"/>
          <w:numId w:val="3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азвивать смекалку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зрительную память, воображение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Pr="002526F2" w:rsidRDefault="00782B15" w:rsidP="00782B15">
      <w:pPr>
        <w:pStyle w:val="a4"/>
        <w:numPr>
          <w:ilvl w:val="0"/>
          <w:numId w:val="3"/>
        </w:numPr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782B15" w:rsidRPr="002526F2" w:rsidRDefault="00782B15" w:rsidP="00782B15">
      <w:pPr>
        <w:pStyle w:val="a4"/>
        <w:numPr>
          <w:ilvl w:val="0"/>
          <w:numId w:val="4"/>
        </w:numPr>
        <w:ind w:left="0" w:firstLine="2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самостоятельность, умение понимать учебную задачу, и выполнять её самостоятельно.</w:t>
      </w:r>
    </w:p>
    <w:p w:rsidR="00782B15" w:rsidRPr="002526F2" w:rsidRDefault="00782B15" w:rsidP="00782B15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оспитывать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терес к математике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приемы:</w:t>
      </w:r>
    </w:p>
    <w:p w:rsidR="00782B15" w:rsidRDefault="00782B15" w:rsidP="00782B15">
      <w:pPr>
        <w:pStyle w:val="a4"/>
        <w:numPr>
          <w:ilvl w:val="0"/>
          <w:numId w:val="5"/>
        </w:numPr>
        <w:ind w:left="0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успокаивающие упражнения перед НОД;</w:t>
      </w:r>
    </w:p>
    <w:p w:rsidR="00782B15" w:rsidRDefault="00782B15" w:rsidP="00782B15">
      <w:pPr>
        <w:pStyle w:val="a4"/>
        <w:numPr>
          <w:ilvl w:val="0"/>
          <w:numId w:val="5"/>
        </w:numPr>
        <w:ind w:left="0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игровой (использование сюрпризного момента)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2B15" w:rsidRDefault="00782B15" w:rsidP="00782B15">
      <w:pPr>
        <w:pStyle w:val="a4"/>
        <w:numPr>
          <w:ilvl w:val="0"/>
          <w:numId w:val="5"/>
        </w:numPr>
        <w:ind w:left="0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наглядный (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иллюстраций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2B15" w:rsidRDefault="00782B15" w:rsidP="00782B15">
      <w:pPr>
        <w:pStyle w:val="a4"/>
        <w:numPr>
          <w:ilvl w:val="0"/>
          <w:numId w:val="5"/>
        </w:numPr>
        <w:ind w:left="0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словесный (напоминание, указание, вопросы, индивидуальные ответы детей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2B15" w:rsidRPr="002526F2" w:rsidRDefault="00782B15" w:rsidP="00782B15">
      <w:pPr>
        <w:pStyle w:val="a4"/>
        <w:numPr>
          <w:ilvl w:val="0"/>
          <w:numId w:val="5"/>
        </w:numPr>
        <w:ind w:left="0" w:firstLine="2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НОД</w:t>
      </w:r>
      <w:r w:rsidRPr="002526F2">
        <w:rPr>
          <w:rFonts w:ascii="Times New Roman" w:eastAsia="Times New Roman" w:hAnsi="Times New Roman"/>
          <w:sz w:val="28"/>
          <w:szCs w:val="28"/>
          <w:lang w:eastAsia="ru-RU"/>
        </w:rPr>
        <w:t>, поощрение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«Телеграмма», карточки с названиями «Островов» разной геометрической формы, сундук с (сокровищами), вахтенный журнал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</w:t>
      </w: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заданиями, счетные палочки, карточки с числовыми домиками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иллюстрациями для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ставлениями задач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непосредственно образовательной деятельности: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2B15" w:rsidRPr="002526F2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возьмитесь за руки, почувствуй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тепло друг друга, улыбнитесь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у всех хорошее настроение, мы здоровы, доброжела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тельны, положительно настроены.</w:t>
      </w:r>
    </w:p>
    <w:p w:rsidR="00782B15" w:rsidRPr="002526F2" w:rsidRDefault="00782B15" w:rsidP="00782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нам доставили телеграмму от Феи из страны «Математик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6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«Дорогие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</w:t>
      </w:r>
      <w:r w:rsidRPr="002526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я приглашаю вас в путешествие по ост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ровам на поиски сокровищ</w:t>
      </w:r>
      <w:r w:rsidRPr="002526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В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ути вас ждут интересные задания</w:t>
      </w:r>
      <w:r w:rsidRPr="002526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Вы дол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жны будете показать свои знания, умения, сообразительность. Желаю удачи. Фея</w:t>
      </w:r>
      <w:r w:rsidRPr="002526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782B15" w:rsidRDefault="00782B15" w:rsidP="00782B1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782B15" w:rsidRPr="002623DF" w:rsidRDefault="00782B15" w:rsidP="00782B1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2623D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2623DF">
        <w:rPr>
          <w:rStyle w:val="a3"/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скажите, на чём можно отправиться по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(лодка, катер, корабль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выберем, на чем мы поплывём.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корабле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представьте, что вы –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все построились на палубе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Павел Т.  будет капитаном а мы все будем матросами. На корабле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вести вахтенный журнал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записывается все, что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сделать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что с нами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произойти. Отправляемся в путь.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Вот перед нами </w:t>
      </w:r>
      <w:r w:rsidRPr="00262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«Вспомни</w:t>
      </w:r>
      <w:r w:rsidRPr="00262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82B15" w:rsidRPr="002623DF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15" w:rsidRPr="002623DF" w:rsidRDefault="00782B15" w:rsidP="00782B15">
      <w:pPr>
        <w:pStyle w:val="a4"/>
        <w:numPr>
          <w:ilvl w:val="0"/>
          <w:numId w:val="4"/>
        </w:numPr>
        <w:ind w:left="0" w:firstLine="25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3DF">
        <w:rPr>
          <w:rFonts w:ascii="Times New Roman" w:eastAsia="Times New Roman" w:hAnsi="Times New Roman"/>
          <w:b/>
          <w:sz w:val="28"/>
          <w:szCs w:val="28"/>
          <w:lang w:eastAsia="ru-RU"/>
        </w:rPr>
        <w:t>Разминка математическая</w:t>
      </w:r>
      <w:r w:rsidRPr="00262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3DF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читают название острова , определяют какой он формы.</w:t>
      </w:r>
    </w:p>
    <w:p w:rsidR="00782B15" w:rsidRPr="002623DF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Задания: назвать дни недели, части суток, месяцы, времена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счет прямой и обратный до 10</w:t>
      </w:r>
      <w:r w:rsidRPr="00262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справились задание с заданием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76A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Перед нами </w:t>
      </w:r>
      <w:r w:rsidRPr="00262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остров «Подумай»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2623DF" w:rsidRDefault="00782B15" w:rsidP="00782B15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3D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смекалку</w:t>
      </w:r>
    </w:p>
    <w:p w:rsidR="00782B15" w:rsidRPr="002623DF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2623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решают задачи на смекалку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623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верно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задачи. Отправляемся дальше! Вижу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</w:t>
      </w:r>
      <w:r w:rsidRPr="002623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«Знаки»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бинокль! Давайте посмотрим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 там ожидает?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Капитан</w:t>
      </w:r>
      <w:r w:rsidRPr="002623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на острове видны числа, нужно расставить знаки  &gt; &lt; =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2623DF" w:rsidRDefault="00782B15" w:rsidP="00782B15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3DF">
        <w:rPr>
          <w:rFonts w:ascii="Times New Roman" w:eastAsia="Times New Roman" w:hAnsi="Times New Roman"/>
          <w:b/>
          <w:sz w:val="28"/>
          <w:szCs w:val="28"/>
          <w:lang w:eastAsia="ru-RU"/>
        </w:rPr>
        <w:t>Расставь знаки &gt; &lt; =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Вперед, надо решить и это задание. </w:t>
      </w:r>
      <w:r w:rsidRPr="00AE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одному подходят к доске, на которой написаны примеры и расставляют знаки.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можно плыть дальше. Капитан, и вы матросы посмотрите, не видно ли где </w:t>
      </w:r>
      <w:r w:rsidRPr="00E76A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острова под названием «Отдохни».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ищут глазами табличк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с названием этого острова, на</w:t>
      </w:r>
      <w:r w:rsidRPr="00AE0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ходят её, определяют геом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етрическую </w:t>
      </w:r>
      <w:r w:rsidRPr="00AE0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форму.</w:t>
      </w:r>
    </w:p>
    <w:p w:rsidR="00782B15" w:rsidRDefault="00782B15" w:rsidP="00782B1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15" w:rsidRPr="00AE04F6" w:rsidRDefault="00782B15" w:rsidP="00782B1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Физминутка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всем сойти на берег и немного отдохн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уть. 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физминутку. 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плыть дальше. 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следующий </w:t>
      </w:r>
      <w:r w:rsidRPr="00E76A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остров «Нарисуй»</w:t>
      </w:r>
      <w:r w:rsidRPr="00AE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определяют его форму.</w:t>
      </w:r>
    </w:p>
    <w:p w:rsidR="00782B15" w:rsidRDefault="00782B15" w:rsidP="00782B15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B15" w:rsidRPr="00AE04F6" w:rsidRDefault="00782B15" w:rsidP="00782B15">
      <w:pPr>
        <w:spacing w:after="0" w:line="240" w:lineRule="auto"/>
        <w:ind w:left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AE0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«Нарисуй» 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вам, сесть за столы. Я буду давать задание – нарисовать фигуру в определённом месте на листе.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слушайте и рисуйте.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и с этим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справились. Плывём дальше.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AE04F6" w:rsidRDefault="00782B15" w:rsidP="00782B15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«Посели соседа».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острове в хижинах живут местные жители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индейцы. На каждой хижине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номер. Нам нужно поселить в хижину соседа так, чтобы при сложении получился номер хижины.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и с этим заданием. Отправляемся дальше.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E0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«Построй»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AE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детям построить геом. Фигуры - квадрат и прям-ка и разделить их на 2 и 4 части так, чтобы из квадрата пол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училось 2 прямоугольника</w:t>
      </w:r>
      <w:r w:rsidRPr="00AE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из прямоугольника - 4 треугольника.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AE04F6" w:rsidRDefault="00782B15" w:rsidP="00782B15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10. «Реши»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детям по картинке составить и решить задачи. Дети составляют и решают.</w:t>
      </w:r>
    </w:p>
    <w:p w:rsidR="00782B15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теперь предлагаю всем сойти на берег и поискать сундук с кладом. Дети, находят его, открывают, там находятся различные сокровища – монетки, бусы, браслеты и оценки - 5 и 4.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15" w:rsidRPr="00AE04F6" w:rsidRDefault="00782B15" w:rsidP="00782B15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Итог НОД.</w:t>
      </w:r>
    </w:p>
    <w:p w:rsidR="00782B15" w:rsidRPr="00AE04F6" w:rsidRDefault="00782B15" w:rsidP="00782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4F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AE04F6">
        <w:rPr>
          <w:rFonts w:ascii="Times New Roman" w:eastAsia="Times New Roman" w:hAnsi="Times New Roman"/>
          <w:sz w:val="28"/>
          <w:szCs w:val="28"/>
          <w:lang w:eastAsia="ru-RU"/>
        </w:rPr>
        <w:t>Ребята, вот мы и нашли сундук с сокровищами. А как вы думаете, зачем здесь «5» и «4»? </w:t>
      </w:r>
      <w:r w:rsidRPr="00AE04F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E04F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E0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B15" w:rsidRPr="00E76A94" w:rsidRDefault="00782B15" w:rsidP="0078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такие оценки ставят в школе за знания. Оцените себя сами - если сегодня не ошибались, были активны, то ставьте себе -«5». А если что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лось, вызвало затруднения - «4».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</w:t>
      </w:r>
      <w:r w:rsidRPr="00E7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понравилось, что вы сегодня были внимательными, сообразительными, настойчивыми и поэтому вам удалось отыскать сокровища. Наше путешествие закончилось.</w:t>
      </w:r>
    </w:p>
    <w:p w:rsidR="00A94F75" w:rsidRDefault="00A94F75"/>
    <w:sectPr w:rsidR="00A94F75" w:rsidSect="00782B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D4" w:rsidRDefault="007936D4" w:rsidP="00782B15">
      <w:pPr>
        <w:spacing w:after="0" w:line="240" w:lineRule="auto"/>
      </w:pPr>
      <w:r>
        <w:separator/>
      </w:r>
    </w:p>
  </w:endnote>
  <w:endnote w:type="continuationSeparator" w:id="0">
    <w:p w:rsidR="007936D4" w:rsidRDefault="007936D4" w:rsidP="007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D4" w:rsidRDefault="007936D4" w:rsidP="00782B15">
      <w:pPr>
        <w:spacing w:after="0" w:line="240" w:lineRule="auto"/>
      </w:pPr>
      <w:r>
        <w:separator/>
      </w:r>
    </w:p>
  </w:footnote>
  <w:footnote w:type="continuationSeparator" w:id="0">
    <w:p w:rsidR="007936D4" w:rsidRDefault="007936D4" w:rsidP="007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05359"/>
      <w:docPartObj>
        <w:docPartGallery w:val="Page Numbers (Top of Page)"/>
        <w:docPartUnique/>
      </w:docPartObj>
    </w:sdtPr>
    <w:sdtEndPr/>
    <w:sdtContent>
      <w:p w:rsidR="00782B15" w:rsidRDefault="00782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3E">
          <w:rPr>
            <w:noProof/>
          </w:rPr>
          <w:t>5</w:t>
        </w:r>
        <w:r>
          <w:fldChar w:fldCharType="end"/>
        </w:r>
      </w:p>
    </w:sdtContent>
  </w:sdt>
  <w:p w:rsidR="00782B15" w:rsidRDefault="00782B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5F"/>
    <w:multiLevelType w:val="hybridMultilevel"/>
    <w:tmpl w:val="64880BAE"/>
    <w:lvl w:ilvl="0" w:tplc="277C26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51A"/>
    <w:multiLevelType w:val="hybridMultilevel"/>
    <w:tmpl w:val="543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2FCE"/>
    <w:multiLevelType w:val="multilevel"/>
    <w:tmpl w:val="016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E65F4"/>
    <w:multiLevelType w:val="hybridMultilevel"/>
    <w:tmpl w:val="7CE02286"/>
    <w:lvl w:ilvl="0" w:tplc="4CF268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2E1E"/>
    <w:multiLevelType w:val="hybridMultilevel"/>
    <w:tmpl w:val="050CFA9E"/>
    <w:lvl w:ilvl="0" w:tplc="7974D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5"/>
    <w:rsid w:val="0010048F"/>
    <w:rsid w:val="0012073E"/>
    <w:rsid w:val="001E7601"/>
    <w:rsid w:val="00782B15"/>
    <w:rsid w:val="007936D4"/>
    <w:rsid w:val="00A43CC2"/>
    <w:rsid w:val="00A52E3B"/>
    <w:rsid w:val="00A94F75"/>
    <w:rsid w:val="00B2016D"/>
    <w:rsid w:val="00B9461F"/>
    <w:rsid w:val="00E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B15"/>
    <w:rPr>
      <w:b/>
      <w:bCs/>
    </w:rPr>
  </w:style>
  <w:style w:type="paragraph" w:styleId="a4">
    <w:name w:val="List Paragraph"/>
    <w:basedOn w:val="a"/>
    <w:uiPriority w:val="34"/>
    <w:qFormat/>
    <w:rsid w:val="00782B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B15"/>
  </w:style>
  <w:style w:type="paragraph" w:styleId="a7">
    <w:name w:val="footer"/>
    <w:basedOn w:val="a"/>
    <w:link w:val="a8"/>
    <w:uiPriority w:val="99"/>
    <w:unhideWhenUsed/>
    <w:rsid w:val="007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B15"/>
    <w:rPr>
      <w:b/>
      <w:bCs/>
    </w:rPr>
  </w:style>
  <w:style w:type="paragraph" w:styleId="a4">
    <w:name w:val="List Paragraph"/>
    <w:basedOn w:val="a"/>
    <w:uiPriority w:val="34"/>
    <w:qFormat/>
    <w:rsid w:val="00782B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B15"/>
  </w:style>
  <w:style w:type="paragraph" w:styleId="a7">
    <w:name w:val="footer"/>
    <w:basedOn w:val="a"/>
    <w:link w:val="a8"/>
    <w:uiPriority w:val="99"/>
    <w:unhideWhenUsed/>
    <w:rsid w:val="007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4927</Characters>
  <Application>Microsoft Office Word</Application>
  <DocSecurity>0</DocSecurity>
  <Lines>41</Lines>
  <Paragraphs>11</Paragraphs>
  <ScaleCrop>false</ScaleCrop>
  <Company>Home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2015-09-27T15:36:00Z</dcterms:created>
  <dcterms:modified xsi:type="dcterms:W3CDTF">2015-10-05T14:54:00Z</dcterms:modified>
</cp:coreProperties>
</file>