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9A" w:rsidRPr="00D82B64" w:rsidRDefault="00A8399A" w:rsidP="00687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399A" w:rsidRPr="00D82B64" w:rsidRDefault="00A8399A" w:rsidP="00A839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64">
        <w:rPr>
          <w:rFonts w:ascii="Times New Roman" w:hAnsi="Times New Roman" w:cs="Times New Roman"/>
          <w:b/>
          <w:sz w:val="28"/>
          <w:szCs w:val="28"/>
        </w:rPr>
        <w:t xml:space="preserve">Урок  «Вирусы» </w:t>
      </w:r>
    </w:p>
    <w:p w:rsidR="00A8399A" w:rsidRPr="00D82B64" w:rsidRDefault="00A8399A" w:rsidP="00A839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64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D82B64">
        <w:rPr>
          <w:rFonts w:ascii="Times New Roman" w:hAnsi="Times New Roman" w:cs="Times New Roman"/>
          <w:sz w:val="28"/>
          <w:szCs w:val="28"/>
        </w:rPr>
        <w:t>Биология.</w:t>
      </w:r>
    </w:p>
    <w:p w:rsidR="00A8399A" w:rsidRPr="00D82B64" w:rsidRDefault="00A8399A" w:rsidP="00A839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64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D82B64">
        <w:rPr>
          <w:rFonts w:ascii="Times New Roman" w:hAnsi="Times New Roman" w:cs="Times New Roman"/>
          <w:sz w:val="28"/>
          <w:szCs w:val="28"/>
        </w:rPr>
        <w:t xml:space="preserve"> Вирусы</w:t>
      </w:r>
    </w:p>
    <w:p w:rsidR="004C3EA7" w:rsidRDefault="00A8399A" w:rsidP="004C3EA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82B64">
        <w:rPr>
          <w:b/>
          <w:bCs/>
          <w:iCs/>
          <w:color w:val="000000"/>
          <w:sz w:val="28"/>
          <w:szCs w:val="28"/>
        </w:rPr>
        <w:t>Тип урока</w:t>
      </w:r>
      <w:r w:rsidRPr="00D82B64">
        <w:rPr>
          <w:color w:val="000000"/>
          <w:sz w:val="28"/>
          <w:szCs w:val="28"/>
        </w:rPr>
        <w:t xml:space="preserve">: </w:t>
      </w:r>
      <w:r w:rsidR="004C3EA7" w:rsidRPr="004C3EA7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4C3EA7">
        <w:rPr>
          <w:rFonts w:ascii="Times New Roman" w:hAnsi="Times New Roman" w:cs="Times New Roman"/>
          <w:sz w:val="28"/>
          <w:szCs w:val="28"/>
        </w:rPr>
        <w:t>.</w:t>
      </w:r>
    </w:p>
    <w:p w:rsidR="00A8399A" w:rsidRPr="004C3EA7" w:rsidRDefault="00A8399A" w:rsidP="004C3EA7">
      <w:pPr>
        <w:spacing w:before="100" w:beforeAutospacing="1" w:after="100" w:afterAutospacing="1" w:line="360" w:lineRule="auto"/>
      </w:pPr>
      <w:r w:rsidRPr="00D82B64">
        <w:rPr>
          <w:b/>
          <w:bCs/>
          <w:iCs/>
          <w:color w:val="000000"/>
          <w:sz w:val="28"/>
          <w:szCs w:val="28"/>
        </w:rPr>
        <w:t>Вид урока</w:t>
      </w:r>
      <w:r w:rsidRPr="00D82B64">
        <w:rPr>
          <w:color w:val="000000"/>
          <w:sz w:val="28"/>
          <w:szCs w:val="28"/>
        </w:rPr>
        <w:t xml:space="preserve">: </w:t>
      </w:r>
      <w:r w:rsidR="004C3EA7">
        <w:rPr>
          <w:rFonts w:ascii="Times New Roman" w:hAnsi="Times New Roman" w:cs="Times New Roman"/>
          <w:sz w:val="28"/>
          <w:szCs w:val="28"/>
        </w:rPr>
        <w:t>У</w:t>
      </w:r>
      <w:r w:rsidR="004C3EA7" w:rsidRPr="004C3EA7">
        <w:rPr>
          <w:rFonts w:ascii="Times New Roman" w:hAnsi="Times New Roman" w:cs="Times New Roman"/>
          <w:sz w:val="28"/>
          <w:szCs w:val="28"/>
        </w:rPr>
        <w:t>рок дискуссия</w:t>
      </w:r>
    </w:p>
    <w:p w:rsidR="00A8399A" w:rsidRPr="00D82B64" w:rsidRDefault="00A8399A" w:rsidP="00A839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64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D82B64">
        <w:rPr>
          <w:rFonts w:ascii="Times New Roman" w:hAnsi="Times New Roman" w:cs="Times New Roman"/>
          <w:sz w:val="28"/>
          <w:szCs w:val="28"/>
        </w:rPr>
        <w:t xml:space="preserve"> </w:t>
      </w: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неклеточных формах жизни – вирусах, их строении, классификации, эволюционном происхождении, размножении. Знакомство с историей развития вирусных заболеваний, некоторыми вирусными инфекциями.</w:t>
      </w:r>
      <w:r w:rsidRPr="00D82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99A" w:rsidRPr="00D82B64" w:rsidRDefault="00A8399A" w:rsidP="00A839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B64">
        <w:rPr>
          <w:b/>
          <w:sz w:val="28"/>
          <w:szCs w:val="28"/>
        </w:rPr>
        <w:t>Задачи:</w:t>
      </w:r>
      <w:r w:rsidRPr="00D82B64">
        <w:rPr>
          <w:color w:val="000000"/>
          <w:sz w:val="28"/>
          <w:szCs w:val="28"/>
        </w:rPr>
        <w:t xml:space="preserve"> </w:t>
      </w:r>
    </w:p>
    <w:p w:rsidR="00A8399A" w:rsidRPr="00D82B64" w:rsidRDefault="00A8399A" w:rsidP="00A8399A">
      <w:pPr>
        <w:spacing w:after="0" w:line="332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знания о вирусах как неклеточных  формах жизни, их строении, размножении, классификации, о роли в жизни человека, познакомить с историей открытия вирусов, рассмотреть специфический механизм взаимодействия вируса и клетки, некоторые вирусные инфекции</w:t>
      </w:r>
    </w:p>
    <w:p w:rsidR="00A8399A" w:rsidRPr="00D82B64" w:rsidRDefault="00A8399A" w:rsidP="00A8399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2B64">
        <w:rPr>
          <w:color w:val="000000"/>
          <w:sz w:val="28"/>
          <w:szCs w:val="28"/>
        </w:rPr>
        <w:t>2. . Формировать навыки в решении поставленных задач, анализа и сравнения новой информации, самостоятельного поиска и анализа информации  о вирусных заболеваниях- 3. Воспитывать чувство коллективизма.</w:t>
      </w:r>
    </w:p>
    <w:p w:rsidR="00A8399A" w:rsidRPr="00D82B64" w:rsidRDefault="00A8399A" w:rsidP="00A839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B6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8399A" w:rsidRPr="00D82B64" w:rsidRDefault="00A8399A" w:rsidP="00A8399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2B64">
        <w:rPr>
          <w:rFonts w:ascii="Times New Roman" w:hAnsi="Times New Roman" w:cs="Times New Roman"/>
          <w:b/>
          <w:i/>
          <w:sz w:val="28"/>
          <w:szCs w:val="28"/>
        </w:rPr>
        <w:t xml:space="preserve">-предметные: </w:t>
      </w:r>
      <w:r w:rsidRPr="00D82B64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840559">
        <w:rPr>
          <w:rFonts w:ascii="Times New Roman" w:hAnsi="Times New Roman" w:cs="Times New Roman"/>
          <w:sz w:val="28"/>
          <w:szCs w:val="28"/>
        </w:rPr>
        <w:t>о строении и жизнедеятельности вирусов</w:t>
      </w:r>
    </w:p>
    <w:p w:rsidR="00A8399A" w:rsidRPr="00D82B64" w:rsidRDefault="00A8399A" w:rsidP="00A8399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2B64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D82B64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82B6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82B64">
        <w:rPr>
          <w:rFonts w:ascii="Times New Roman" w:hAnsi="Times New Roman" w:cs="Times New Roman"/>
          <w:sz w:val="28"/>
          <w:szCs w:val="28"/>
        </w:rPr>
        <w:t>умение работать с текстом учебника, рисунками, в группе, слушать и слышать собеседника.</w:t>
      </w:r>
    </w:p>
    <w:p w:rsidR="00A8399A" w:rsidRPr="00D82B64" w:rsidRDefault="00A8399A" w:rsidP="00A839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64">
        <w:rPr>
          <w:rFonts w:ascii="Times New Roman" w:hAnsi="Times New Roman" w:cs="Times New Roman"/>
          <w:b/>
          <w:i/>
          <w:sz w:val="28"/>
          <w:szCs w:val="28"/>
        </w:rPr>
        <w:t xml:space="preserve">-личностные: </w:t>
      </w:r>
      <w:r w:rsidRPr="00D82B64">
        <w:rPr>
          <w:rFonts w:ascii="Times New Roman" w:hAnsi="Times New Roman" w:cs="Times New Roman"/>
          <w:sz w:val="28"/>
          <w:szCs w:val="28"/>
        </w:rPr>
        <w:t>развитие любознательности, формирование интереса к изучению природы.</w:t>
      </w:r>
    </w:p>
    <w:p w:rsidR="00A8399A" w:rsidRPr="00D82B64" w:rsidRDefault="00A8399A" w:rsidP="00840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2B6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82B64">
        <w:rPr>
          <w:rFonts w:ascii="Times New Roman" w:hAnsi="Times New Roman" w:cs="Times New Roman"/>
          <w:sz w:val="28"/>
          <w:szCs w:val="28"/>
        </w:rPr>
        <w:t>компьютер, экран, проектор</w:t>
      </w:r>
    </w:p>
    <w:p w:rsidR="00A8399A" w:rsidRDefault="00840559" w:rsidP="00840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 урока.</w:t>
      </w:r>
    </w:p>
    <w:p w:rsidR="00840559" w:rsidRPr="00D82B64" w:rsidRDefault="00840559" w:rsidP="00840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706" w:rsidRPr="00840559" w:rsidRDefault="00687706" w:rsidP="00687706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u w:val="single"/>
          <w:lang w:eastAsia="ru-RU"/>
        </w:rPr>
      </w:pPr>
      <w:r w:rsidRPr="008405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Орг. момент.</w:t>
      </w:r>
    </w:p>
    <w:p w:rsidR="00687706" w:rsidRPr="00840559" w:rsidRDefault="00687706" w:rsidP="00687706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u w:val="single"/>
          <w:lang w:eastAsia="ru-RU"/>
        </w:rPr>
      </w:pPr>
      <w:r w:rsidRPr="008405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Подготовка к восприятию новой темы.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первого момента появления человека на Земле ему угрожала постоянная опасность. Его враги были очень малы, но приводили к серьезным последствиям. Их жертвы погибали от оспы, чумы, гриппа,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же были эти враги? О чем мы будем говорить сегодня? </w:t>
      </w:r>
      <w:r w:rsidRPr="00D82B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вирусах).</w:t>
      </w:r>
    </w:p>
    <w:p w:rsidR="00687706" w:rsidRPr="00840559" w:rsidRDefault="00687706" w:rsidP="00687706">
      <w:pPr>
        <w:numPr>
          <w:ilvl w:val="0"/>
          <w:numId w:val="2"/>
        </w:num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u w:val="single"/>
          <w:lang w:eastAsia="ru-RU"/>
        </w:rPr>
      </w:pPr>
      <w:r w:rsidRPr="008405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Сообщение темы, целей и задач урока.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тема нашего урока: «Неклеточные формы жизни. Вирусы».  </w:t>
      </w:r>
      <w:r w:rsidR="00840559"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появились вирусы, какое они имеют строение, где обитают, как размножаются? Почему вирусы – возбудители заболеваний так опасны? Почему с ними трудно вести борьбу и сложно полностью их уничтожить? Почему вирусы называют неклеточными формами жизни?  Сегодня на уроке мы ответим на эти вопросы.</w:t>
      </w:r>
    </w:p>
    <w:p w:rsidR="00687706" w:rsidRPr="00840559" w:rsidRDefault="00687706" w:rsidP="00687706">
      <w:pPr>
        <w:numPr>
          <w:ilvl w:val="0"/>
          <w:numId w:val="3"/>
        </w:num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u w:val="single"/>
          <w:lang w:eastAsia="ru-RU"/>
        </w:rPr>
      </w:pPr>
      <w:r w:rsidRPr="008405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Изучение нового материала.</w:t>
      </w:r>
    </w:p>
    <w:p w:rsidR="00687706" w:rsidRPr="00D82B64" w:rsidRDefault="00687706" w:rsidP="00687706">
      <w:pPr>
        <w:spacing w:after="0" w:line="332" w:lineRule="atLeast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же образом люди узнали о вирусах? Как и кем были открыты эти формы жизни?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«История открытия вирусов» сообщение учащегося + презентация. </w:t>
      </w:r>
      <w:bookmarkStart w:id="0" w:name="id.40496f380963"/>
      <w:bookmarkEnd w:id="0"/>
    </w:p>
    <w:p w:rsidR="00687706" w:rsidRPr="00D82B64" w:rsidRDefault="00687706" w:rsidP="00687706">
      <w:pPr>
        <w:spacing w:after="0" w:line="332" w:lineRule="atLeast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ученые не сразу признали природу вирусов. С момента их открытия возникло немало вопросов: это существа или вещества, они живые или неживые? И сегодня мы должны ответить на эти вопросы и сделать вывод о происхождении вирусов.</w:t>
      </w:r>
    </w:p>
    <w:p w:rsidR="00687706" w:rsidRPr="00D82B64" w:rsidRDefault="00687706" w:rsidP="00687706">
      <w:pPr>
        <w:spacing w:after="0" w:line="332" w:lineRule="atLeast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вирусов было известно немного, ученые их классифицировали следующим образом: вирусы животных, вирусы растений, вирусы бактерий. Но в дальнейшем выяснилось, что такая классификация является неточной. Были открыты вирусы, поражающие и животных, и растения. Среди каждой этой группы набиралось еще много других групп, и была нужна более совершенная классификация.</w:t>
      </w:r>
    </w:p>
    <w:p w:rsidR="00687706" w:rsidRPr="00D82B64" w:rsidRDefault="00687706" w:rsidP="00687706">
      <w:pPr>
        <w:spacing w:after="0" w:line="332" w:lineRule="atLeast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60-е годы прошлого века  техника вирусологических исследований достигла уже весьма высокого уровня. В это время появляются методы, чуть ли не в буквальном смысле позволяющие разглядеть каждый отдельный вирус в лицо</w:t>
      </w:r>
      <w:proofErr w:type="gram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</w:t>
      </w:r>
      <w:proofErr w:type="gram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что новые классификации стали строиться на принципиально иной основе.</w:t>
      </w:r>
    </w:p>
    <w:p w:rsidR="00687706" w:rsidRPr="00D82B64" w:rsidRDefault="00687706" w:rsidP="00687706">
      <w:pPr>
        <w:spacing w:after="0" w:line="332" w:lineRule="atLeast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82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познакомимся с современной классификацией вирусов </w:t>
      </w:r>
    </w:p>
    <w:p w:rsidR="00687706" w:rsidRPr="00D82B64" w:rsidRDefault="00687706" w:rsidP="00687706">
      <w:pPr>
        <w:spacing w:after="0" w:line="332" w:lineRule="atLeast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составу можно вирусы делятся на две группы: ДНК- содержащие и </w:t>
      </w:r>
      <w:proofErr w:type="gram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 – содержащие</w:t>
      </w:r>
      <w:proofErr w:type="gram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же произошли вирусы? Существует несколько гипотез происхождения вирусов. Согласно первой из них, вирусы произошли от бактерий в результате их упрощения в процессе эволюции. Согласно второй, вирусы – потомки древних,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доклеточных</w:t>
      </w:r>
      <w:proofErr w:type="spell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структур, перешедших к паразитическому образу жизни. </w:t>
      </w:r>
      <w:proofErr w:type="gram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третьей – вирусы – клеточные генетические структуры, ставшими относительно автономными, но сохранившими зависимость от клеток.</w:t>
      </w:r>
      <w:proofErr w:type="gramEnd"/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Давайте познакомимся со строением вирусов. 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вирусов колеблются от 20 до 300 нм. В среднем они в 50 раз меньше бактерий. Их нельзя увидеть в световой микроскоп, так как их длины меньше световой волны.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Вирусы состоят из различных компонентов: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сердцевина – генетический материал (ДНК или РНК). Генетический аппарат вируса несет информацию о нескольких типах белков, которые необходимы для образования нового вируса.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белковая оболочка, которую называют </w:t>
      </w:r>
      <w:proofErr w:type="spellStart"/>
      <w:r w:rsidRPr="00D82B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капсидом</w:t>
      </w:r>
      <w:proofErr w:type="spell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дополнительная липопротеидная оболочка. Она образована из плазматической мембраны клетки-хозяина. Она встречается только у сравнительно больших вирусов (грипп, герпес).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Вирусы способны к размножению, они обладают определенной наследственностью, воспроизводя себе подобных.</w:t>
      </w:r>
      <w:proofErr w:type="gram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Наследственные признаки вирусов можно учитывать по сектору поражаемых хозяев и симптомам вызываемых заболеваний. Они также обладают и изменчивостью. Можно наблюдать как генетическую изменчивость, связанную с изменением наследственного вещества, так и фенотипическую изменчивость, связанную с проявлением одного и того же генотипа в разных условиях.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вирусы по своей природе – паразиты. Они способны воспроизводить себя, но только внутри живых клеток.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Вирусы, как и другие </w:t>
      </w:r>
      <w:proofErr w:type="gram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организмы</w:t>
      </w:r>
      <w:proofErr w:type="gram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приспосабливаться к условиям внешней среды. Многие условия внешней среды влияют на вирус опосредованно через организм хозяина.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группа вирусов нападает на бактерии, их называют </w:t>
      </w:r>
      <w:r w:rsidRPr="00D82B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бактериофагами</w:t>
      </w: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Бактериофагов, поражающих бактерии дизентерии, наблюдал в 1917 году Ф. Д.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Эрелль</w:t>
      </w:r>
      <w:proofErr w:type="spell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Ученые их называли “пожирателями” бактерий. </w:t>
      </w:r>
      <w:proofErr w:type="gram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процесс внедрения бактериофагов в клетку бактерии. </w:t>
      </w:r>
      <w:r w:rsidRPr="00D82B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бактериофагов разрушать бактерии используется для предупреждения и лечения бактериальных заболеваний. Через 10-15 минут введения бактериофагов в организм возбудителя чумы, брюшного тифа, дизентерии,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сальномеллеза</w:t>
      </w:r>
      <w:proofErr w:type="spell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обезвреживаются.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этого метода есть серьезный недостаток. Бактерии более изменчивы в плане защиты от фагов, чем бактериофаги, поэтому бактериальные клетки относительно быстро становятся нечувствительными к фагам.</w:t>
      </w:r>
    </w:p>
    <w:p w:rsidR="00687706" w:rsidRPr="00D82B64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Вирусных заболеваний человека очень много. О многих из них вы слышали: это гепатит, полиомиелит, ОРВИ, бешенство, герпес, грипп. О некоторых из них более подробно расскажут ваши одноклассники.</w:t>
      </w:r>
    </w:p>
    <w:p w:rsidR="00687706" w:rsidRPr="00840559" w:rsidRDefault="00687706" w:rsidP="00687706">
      <w:pPr>
        <w:spacing w:after="0" w:line="332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Сообщения учащихся о вирусных инфекциях гриппе и </w:t>
      </w:r>
      <w:proofErr w:type="spellStart"/>
      <w:r w:rsidRPr="00D82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СПИДе</w:t>
      </w:r>
      <w:proofErr w:type="spellEnd"/>
      <w:r w:rsidRPr="00D82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82B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 </w:t>
      </w:r>
      <w:r w:rsidRPr="00840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сообщений остальные учащиеся составляют таблицу.</w:t>
      </w:r>
    </w:p>
    <w:tbl>
      <w:tblPr>
        <w:tblpPr w:leftFromText="180" w:rightFromText="180" w:vertAnchor="text" w:horzAnchor="page" w:tblpX="757" w:tblpY="95"/>
        <w:tblW w:w="10977" w:type="dxa"/>
        <w:tblCellMar>
          <w:left w:w="0" w:type="dxa"/>
          <w:right w:w="0" w:type="dxa"/>
        </w:tblCellMar>
        <w:tblLook w:val="04A0"/>
      </w:tblPr>
      <w:tblGrid>
        <w:gridCol w:w="2743"/>
        <w:gridCol w:w="2744"/>
        <w:gridCol w:w="2744"/>
        <w:gridCol w:w="2746"/>
      </w:tblGrid>
      <w:tr w:rsidR="00840559" w:rsidRPr="00840559" w:rsidTr="00840559">
        <w:trPr>
          <w:trHeight w:val="493"/>
        </w:trPr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59" w:rsidRPr="00840559" w:rsidRDefault="00840559" w:rsidP="0084055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1" w:name="53471cebd60eb4ad165db47ce2c45eac78813b41"/>
            <w:bookmarkStart w:id="2" w:name="0"/>
            <w:bookmarkEnd w:id="1"/>
            <w:bookmarkEnd w:id="2"/>
            <w:r w:rsidRPr="0084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Название вируса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59" w:rsidRPr="00840559" w:rsidRDefault="00840559" w:rsidP="0084055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4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Пути проникновения в организм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59" w:rsidRPr="00840559" w:rsidRDefault="00840559" w:rsidP="0084055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4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Источники заражения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59" w:rsidRPr="00840559" w:rsidRDefault="00840559" w:rsidP="0084055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405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Поражающее действие</w:t>
            </w:r>
          </w:p>
        </w:tc>
      </w:tr>
      <w:tr w:rsidR="00840559" w:rsidRPr="00D82B64" w:rsidTr="00840559"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59" w:rsidRPr="00D82B64" w:rsidRDefault="00840559" w:rsidP="008405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59" w:rsidRPr="00D82B64" w:rsidRDefault="00840559" w:rsidP="008405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59" w:rsidRPr="00D82B64" w:rsidRDefault="00840559" w:rsidP="008405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59" w:rsidRPr="00D82B64" w:rsidRDefault="00840559" w:rsidP="008405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687706" w:rsidRPr="00840559" w:rsidRDefault="00687706" w:rsidP="00687706">
      <w:pPr>
        <w:numPr>
          <w:ilvl w:val="0"/>
          <w:numId w:val="4"/>
        </w:num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u w:val="single"/>
          <w:lang w:eastAsia="ru-RU"/>
        </w:rPr>
      </w:pPr>
      <w:r w:rsidRPr="008405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Закрепление. </w:t>
      </w:r>
    </w:p>
    <w:p w:rsidR="00687706" w:rsidRPr="00D82B64" w:rsidRDefault="00687706" w:rsidP="00687706">
      <w:pPr>
        <w:numPr>
          <w:ilvl w:val="0"/>
          <w:numId w:val="5"/>
        </w:num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неклеточные формы жизни:</w:t>
      </w:r>
    </w:p>
    <w:p w:rsidR="00687706" w:rsidRPr="00D82B64" w:rsidRDefault="00687706" w:rsidP="00687706">
      <w:pPr>
        <w:spacing w:after="0" w:line="332" w:lineRule="atLeast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прокариоты               б) эукариоты            в)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цианеи</w:t>
      </w:r>
      <w:proofErr w:type="spell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г) вирусы</w:t>
      </w:r>
    </w:p>
    <w:p w:rsidR="00687706" w:rsidRPr="00D82B64" w:rsidRDefault="00687706" w:rsidP="00687706">
      <w:pPr>
        <w:numPr>
          <w:ilvl w:val="0"/>
          <w:numId w:val="6"/>
        </w:num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типы РНК могут входить в состав вирусов:</w:t>
      </w:r>
    </w:p>
    <w:p w:rsidR="00687706" w:rsidRPr="00D82B64" w:rsidRDefault="00687706" w:rsidP="00687706">
      <w:pPr>
        <w:spacing w:after="0" w:line="332" w:lineRule="atLeast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только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одноцепочечные</w:t>
      </w:r>
      <w:proofErr w:type="spell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б) только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двуцепочечные</w:t>
      </w:r>
      <w:proofErr w:type="spellEnd"/>
    </w:p>
    <w:p w:rsidR="00687706" w:rsidRPr="00D82B64" w:rsidRDefault="00687706" w:rsidP="00687706">
      <w:pPr>
        <w:spacing w:after="0" w:line="332" w:lineRule="atLeast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одноцепочечные</w:t>
      </w:r>
      <w:proofErr w:type="spell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двуцепочечные</w:t>
      </w:r>
      <w:proofErr w:type="spell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г) РНК не </w:t>
      </w:r>
      <w:proofErr w:type="gram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состав вирусов.</w:t>
      </w:r>
    </w:p>
    <w:p w:rsidR="00687706" w:rsidRPr="00D82B64" w:rsidRDefault="00687706" w:rsidP="00687706">
      <w:pPr>
        <w:numPr>
          <w:ilvl w:val="0"/>
          <w:numId w:val="7"/>
        </w:num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называются вирусы, поражающие бактерии:</w:t>
      </w:r>
    </w:p>
    <w:p w:rsidR="00687706" w:rsidRPr="00D82B64" w:rsidRDefault="00687706" w:rsidP="00687706">
      <w:pPr>
        <w:spacing w:after="0" w:line="332" w:lineRule="atLeast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прокариоты       б) бактериофаги        в) рибосомы                г) нуклеотиды</w:t>
      </w:r>
    </w:p>
    <w:p w:rsidR="00687706" w:rsidRPr="00D82B64" w:rsidRDefault="00687706" w:rsidP="00687706">
      <w:pPr>
        <w:numPr>
          <w:ilvl w:val="0"/>
          <w:numId w:val="8"/>
        </w:num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называется механизм проникновения вирусов в клетку:</w:t>
      </w:r>
    </w:p>
    <w:p w:rsidR="00687706" w:rsidRPr="00D82B64" w:rsidRDefault="00687706" w:rsidP="00687706">
      <w:pPr>
        <w:spacing w:after="0" w:line="332" w:lineRule="atLeast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регуляторный       б) рецепторный                  в) рефлекторный     г)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вестибуляторный</w:t>
      </w:r>
      <w:proofErr w:type="spellEnd"/>
    </w:p>
    <w:p w:rsidR="00687706" w:rsidRPr="00D82B64" w:rsidRDefault="00687706" w:rsidP="00687706">
      <w:pPr>
        <w:numPr>
          <w:ilvl w:val="0"/>
          <w:numId w:val="9"/>
        </w:num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вирус был открыт самым первым:</w:t>
      </w:r>
    </w:p>
    <w:p w:rsidR="00687706" w:rsidRPr="00D82B64" w:rsidRDefault="00687706" w:rsidP="00687706">
      <w:pPr>
        <w:spacing w:after="0" w:line="332" w:lineRule="atLeast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вирус табачной мозаики           б) вирус гриппа           в) вирус оспы       г) вирус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</w:p>
    <w:p w:rsidR="00687706" w:rsidRPr="00D82B64" w:rsidRDefault="00687706" w:rsidP="00687706">
      <w:pPr>
        <w:numPr>
          <w:ilvl w:val="0"/>
          <w:numId w:val="10"/>
        </w:num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 считают основоположником науки вирусологии:</w:t>
      </w:r>
    </w:p>
    <w:p w:rsidR="00687706" w:rsidRPr="00D82B64" w:rsidRDefault="00687706" w:rsidP="00687706">
      <w:pPr>
        <w:spacing w:after="0" w:line="332" w:lineRule="atLeast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Д. Ивановского     б) Ф. де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Эрреля</w:t>
      </w:r>
      <w:proofErr w:type="spell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в) Л. Пастера      г) Ф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Леффлера</w:t>
      </w:r>
      <w:proofErr w:type="spellEnd"/>
    </w:p>
    <w:p w:rsidR="00687706" w:rsidRPr="00D82B64" w:rsidRDefault="00687706" w:rsidP="00687706">
      <w:pPr>
        <w:numPr>
          <w:ilvl w:val="0"/>
          <w:numId w:val="11"/>
        </w:num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какими клетками взаимодействует вирус гриппа:</w:t>
      </w:r>
    </w:p>
    <w:p w:rsidR="00687706" w:rsidRPr="00D82B64" w:rsidRDefault="00687706" w:rsidP="00687706">
      <w:pPr>
        <w:spacing w:after="0" w:line="332" w:lineRule="atLeast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клетки печени      б) клетки эпителия носовой полости     в) лимфоциты    г) клетки крови</w:t>
      </w:r>
    </w:p>
    <w:p w:rsidR="00687706" w:rsidRPr="00D82B64" w:rsidRDefault="00687706" w:rsidP="00687706">
      <w:pPr>
        <w:numPr>
          <w:ilvl w:val="0"/>
          <w:numId w:val="12"/>
        </w:num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называется белковая оболочка вирусов:</w:t>
      </w:r>
    </w:p>
    <w:p w:rsidR="00687706" w:rsidRPr="00D82B64" w:rsidRDefault="00687706" w:rsidP="00687706">
      <w:pPr>
        <w:spacing w:after="0" w:line="332" w:lineRule="atLeast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капсула     б) </w:t>
      </w:r>
      <w:proofErr w:type="spellStart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капсид</w:t>
      </w:r>
      <w:proofErr w:type="spellEnd"/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в) клеточная стенка    г) цитоплазматическая мембрана</w:t>
      </w:r>
    </w:p>
    <w:p w:rsidR="00687706" w:rsidRPr="00D82B64" w:rsidRDefault="00687706" w:rsidP="00687706">
      <w:pPr>
        <w:numPr>
          <w:ilvl w:val="0"/>
          <w:numId w:val="13"/>
        </w:num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Найдите лишнее. Объясните почему.</w:t>
      </w:r>
    </w:p>
    <w:p w:rsidR="00687706" w:rsidRPr="00D82B64" w:rsidRDefault="00687706" w:rsidP="00687706">
      <w:pPr>
        <w:spacing w:after="0" w:line="332" w:lineRule="atLeast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Аденовирус, вирус гриппа, амеба дизентерийная, вирус оспы.</w:t>
      </w:r>
    </w:p>
    <w:p w:rsidR="00840559" w:rsidRDefault="00840559" w:rsidP="00840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840559" w:rsidRPr="00840559" w:rsidRDefault="00840559" w:rsidP="008405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0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87706" w:rsidRPr="008405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Подведение итогов урока.</w:t>
      </w:r>
      <w:r w:rsidRPr="0084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Выставляются оценки.</w:t>
      </w:r>
    </w:p>
    <w:p w:rsidR="00687706" w:rsidRPr="00840559" w:rsidRDefault="00840559" w:rsidP="00840559">
      <w:pPr>
        <w:spacing w:after="0" w:line="406" w:lineRule="atLeast"/>
        <w:jc w:val="both"/>
        <w:rPr>
          <w:rFonts w:ascii="Calibri" w:eastAsia="Times New Roman" w:hAnsi="Calibri" w:cs="Arial"/>
          <w:color w:val="000000"/>
          <w:sz w:val="28"/>
          <w:szCs w:val="28"/>
          <w:u w:val="single"/>
          <w:lang w:eastAsia="ru-RU"/>
        </w:rPr>
      </w:pPr>
      <w:r w:rsidRPr="00840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</w:t>
      </w:r>
      <w:proofErr w:type="spellStart"/>
      <w:r w:rsidR="00687706" w:rsidRPr="008405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Домащнее</w:t>
      </w:r>
      <w:proofErr w:type="spellEnd"/>
      <w:r w:rsidR="00687706" w:rsidRPr="008405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задание.</w:t>
      </w:r>
    </w:p>
    <w:p w:rsidR="00840559" w:rsidRPr="00840559" w:rsidRDefault="00840559" w:rsidP="008405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559" w:rsidRPr="00840559" w:rsidRDefault="00840559" w:rsidP="0084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40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Рефлексия </w:t>
      </w:r>
    </w:p>
    <w:p w:rsidR="00840559" w:rsidRPr="00840559" w:rsidRDefault="00840559" w:rsidP="0084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урок легкий или трудный, интересный или скучный полезный или ненужный. Я ученик старательный или ленивый, внимательный или невнимательный урок усвоил или не усвоил.</w:t>
      </w:r>
    </w:p>
    <w:p w:rsidR="005354A2" w:rsidRPr="00840559" w:rsidRDefault="00840559" w:rsidP="0084055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sectPr w:rsidR="005354A2" w:rsidRPr="00840559" w:rsidSect="0053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27F"/>
    <w:multiLevelType w:val="multilevel"/>
    <w:tmpl w:val="E218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18F8"/>
    <w:multiLevelType w:val="multilevel"/>
    <w:tmpl w:val="2652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F30C8"/>
    <w:multiLevelType w:val="multilevel"/>
    <w:tmpl w:val="65D2B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26CC0"/>
    <w:multiLevelType w:val="multilevel"/>
    <w:tmpl w:val="BDF4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74BAA"/>
    <w:multiLevelType w:val="multilevel"/>
    <w:tmpl w:val="ECE0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C694C"/>
    <w:multiLevelType w:val="multilevel"/>
    <w:tmpl w:val="A65CC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13FAB"/>
    <w:multiLevelType w:val="multilevel"/>
    <w:tmpl w:val="6360E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D44E7"/>
    <w:multiLevelType w:val="multilevel"/>
    <w:tmpl w:val="46AC9A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8669F"/>
    <w:multiLevelType w:val="multilevel"/>
    <w:tmpl w:val="7542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A438E"/>
    <w:multiLevelType w:val="multilevel"/>
    <w:tmpl w:val="AFF4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774B6"/>
    <w:multiLevelType w:val="multilevel"/>
    <w:tmpl w:val="564A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C3414"/>
    <w:multiLevelType w:val="multilevel"/>
    <w:tmpl w:val="40708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62B9E"/>
    <w:multiLevelType w:val="multilevel"/>
    <w:tmpl w:val="F01AD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F1683"/>
    <w:multiLevelType w:val="multilevel"/>
    <w:tmpl w:val="8D44D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A6429"/>
    <w:multiLevelType w:val="multilevel"/>
    <w:tmpl w:val="751C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2260BA"/>
    <w:multiLevelType w:val="multilevel"/>
    <w:tmpl w:val="F9B8C6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C76A7"/>
    <w:multiLevelType w:val="multilevel"/>
    <w:tmpl w:val="53BA8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02BC0"/>
    <w:multiLevelType w:val="multilevel"/>
    <w:tmpl w:val="29420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635F2"/>
    <w:multiLevelType w:val="multilevel"/>
    <w:tmpl w:val="877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B80EB2"/>
    <w:multiLevelType w:val="multilevel"/>
    <w:tmpl w:val="E886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314103"/>
    <w:multiLevelType w:val="multilevel"/>
    <w:tmpl w:val="C054EB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47676D"/>
    <w:multiLevelType w:val="multilevel"/>
    <w:tmpl w:val="FB54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54D35"/>
    <w:multiLevelType w:val="multilevel"/>
    <w:tmpl w:val="6140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E1F14"/>
    <w:multiLevelType w:val="multilevel"/>
    <w:tmpl w:val="E8C6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DC2246"/>
    <w:multiLevelType w:val="multilevel"/>
    <w:tmpl w:val="1BE2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A7750C"/>
    <w:multiLevelType w:val="multilevel"/>
    <w:tmpl w:val="275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673E52"/>
    <w:multiLevelType w:val="multilevel"/>
    <w:tmpl w:val="2A94E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9A358D"/>
    <w:multiLevelType w:val="multilevel"/>
    <w:tmpl w:val="259C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FB00B8"/>
    <w:multiLevelType w:val="multilevel"/>
    <w:tmpl w:val="95F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6"/>
  </w:num>
  <w:num w:numId="5">
    <w:abstractNumId w:val="22"/>
  </w:num>
  <w:num w:numId="6">
    <w:abstractNumId w:val="6"/>
  </w:num>
  <w:num w:numId="7">
    <w:abstractNumId w:val="11"/>
  </w:num>
  <w:num w:numId="8">
    <w:abstractNumId w:val="17"/>
  </w:num>
  <w:num w:numId="9">
    <w:abstractNumId w:val="2"/>
  </w:num>
  <w:num w:numId="10">
    <w:abstractNumId w:val="16"/>
  </w:num>
  <w:num w:numId="11">
    <w:abstractNumId w:val="15"/>
  </w:num>
  <w:num w:numId="12">
    <w:abstractNumId w:val="7"/>
  </w:num>
  <w:num w:numId="13">
    <w:abstractNumId w:val="5"/>
  </w:num>
  <w:num w:numId="14">
    <w:abstractNumId w:val="20"/>
  </w:num>
  <w:num w:numId="15">
    <w:abstractNumId w:val="24"/>
  </w:num>
  <w:num w:numId="16">
    <w:abstractNumId w:val="4"/>
  </w:num>
  <w:num w:numId="17">
    <w:abstractNumId w:val="23"/>
  </w:num>
  <w:num w:numId="18">
    <w:abstractNumId w:val="28"/>
  </w:num>
  <w:num w:numId="19">
    <w:abstractNumId w:val="21"/>
  </w:num>
  <w:num w:numId="20">
    <w:abstractNumId w:val="25"/>
  </w:num>
  <w:num w:numId="21">
    <w:abstractNumId w:val="1"/>
  </w:num>
  <w:num w:numId="22">
    <w:abstractNumId w:val="14"/>
  </w:num>
  <w:num w:numId="23">
    <w:abstractNumId w:val="3"/>
  </w:num>
  <w:num w:numId="24">
    <w:abstractNumId w:val="9"/>
  </w:num>
  <w:num w:numId="25">
    <w:abstractNumId w:val="10"/>
  </w:num>
  <w:num w:numId="26">
    <w:abstractNumId w:val="8"/>
  </w:num>
  <w:num w:numId="27">
    <w:abstractNumId w:val="27"/>
  </w:num>
  <w:num w:numId="28">
    <w:abstractNumId w:val="18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87706"/>
    <w:rsid w:val="00137661"/>
    <w:rsid w:val="004C3EA7"/>
    <w:rsid w:val="005354A2"/>
    <w:rsid w:val="00687706"/>
    <w:rsid w:val="006D4C90"/>
    <w:rsid w:val="00840559"/>
    <w:rsid w:val="00871C3E"/>
    <w:rsid w:val="00991118"/>
    <w:rsid w:val="00A8399A"/>
    <w:rsid w:val="00D82B64"/>
    <w:rsid w:val="00E1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8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706"/>
  </w:style>
  <w:style w:type="character" w:customStyle="1" w:styleId="apple-converted-space">
    <w:name w:val="apple-converted-space"/>
    <w:basedOn w:val="a0"/>
    <w:rsid w:val="00687706"/>
  </w:style>
  <w:style w:type="paragraph" w:customStyle="1" w:styleId="c3">
    <w:name w:val="c3"/>
    <w:basedOn w:val="a"/>
    <w:rsid w:val="0068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8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8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8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0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АНГЕЛОЧЕК</dc:creator>
  <cp:keywords/>
  <dc:description/>
  <cp:lastModifiedBy>АНГЕЛОЧЕК</cp:lastModifiedBy>
  <cp:revision>9</cp:revision>
  <dcterms:created xsi:type="dcterms:W3CDTF">2015-10-18T14:21:00Z</dcterms:created>
  <dcterms:modified xsi:type="dcterms:W3CDTF">2015-10-18T18:01:00Z</dcterms:modified>
</cp:coreProperties>
</file>