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A8" w:rsidRPr="00757FA8" w:rsidRDefault="00757FA8" w:rsidP="00757FA8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85950" cy="2552700"/>
            <wp:effectExtent l="19050" t="0" r="0" b="0"/>
            <wp:docPr id="1" name="Рисунок 1" descr="8 марта в подготовительной группе. Сценарий конце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 марта в подготовительной группе. Сценарий концерт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Мы книгу волшебную будем смотреть,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Она нам покажет подарки для мамы,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Для бабушек милых, сестренок родных.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Веселый концерт начинаем, друзья, мы.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Ведущая открывает книгу.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Ребята, смотрите, на первой странице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Стоит самовар расписной.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Ему на странице никак не сидится,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Он начал уж топать ногой.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Самовар — подарок главный,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Он красивый, расписной.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Ароматный чай отведать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Не откажется любой.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i/>
          <w:iCs/>
          <w:sz w:val="24"/>
          <w:szCs w:val="24"/>
        </w:rPr>
        <w:t>Танец «У самовара» под фонограмму «Кадрили» в исполнении народного ансамбля «Карусель»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Посередине у центральной стены стоит макет большого самовара либо педагог-хореограф в сарафане «куклы на чайнике» с раскрытой широко юбкой.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попарно стоят за самоваром. Руки на поясе. В правой руке у девочек — маленький легкий платочек.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i/>
          <w:iCs/>
          <w:sz w:val="24"/>
          <w:szCs w:val="24"/>
        </w:rPr>
        <w:t>В зависимости от количества участников танца идет начальное построение рисунка: либо дети выбегают поочередно, либо попарно.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садятся. Ведущая перелистывает страницу.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Снова страницу мы в книге откроем,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Что же на ней мы увидим опять?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Здесь поздравленья не только для мамы,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Для всей семьи мы их будем читать. (На страницах нарисованы письма.)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i/>
          <w:iCs/>
          <w:sz w:val="24"/>
          <w:szCs w:val="24"/>
        </w:rPr>
        <w:t>Инсценируется сценка «Семья» (дети инсценируют стихи).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1-й ребенок.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Наша бабушка шустрее всех,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Любит бегать, кувыркаться — просто смех.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Если надо зубы чистить ей,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Крик она поднимет — до дверей!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С каждым любит ссориться она.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Не боится даже грозного слона.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Как же нам с бабулей тяжело!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Как бы воспитать получше нам ее?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2-й ребенок.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Надо нам папулю наказать,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Ничего не хочет папа знать: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Целый день он, телевизор глядя,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Забывает, что уж взрослый дядя.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Целый день готов гонять он мячик,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lastRenderedPageBreak/>
        <w:t>И решать не хочет он задачи,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Грязный весь, растрепанный он стал,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Даже мусор с пола за собою не убрал.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Что же с нашим папой нам поделать?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Нам его совсем не переделать!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3-й ребенок.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Наша мама есть не хочет,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Целый день стихи бормочет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Вместо каши, супа и котлет.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Стать она актрисою мечтает,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И диеты строго соблюдает,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Голодает вот уж много лет.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Мама говорит ей: «Съешь котлетку».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Но она в ответ: «А дашь конфетку?»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Никакого сладу с мамой нет!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4-й ребенок.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Деда нам никак не воспитать!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Целый день он мяч готов гонять,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То дерется под окном с соседом,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То несется за старушкой следом.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А вчера отнял у дамы важной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Он из рук конфет кулек бумажный.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Хоть дожил дедуля до седин,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Но, как видно, надо строже с ним!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Вы, друзья, все догадались,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lastRenderedPageBreak/>
        <w:t>Что герои постарались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Рассказать вам все не зря, —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Так вести себя нельзя!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Какой же подарок теперь мы увидим?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Давайте снова заглянем в книгу.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Наши мальчики хотят поздравить девочек песней.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Давайте послушаем. (На странице изображение мальчика и девочки.)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i/>
          <w:iCs/>
          <w:sz w:val="24"/>
          <w:szCs w:val="24"/>
        </w:rPr>
        <w:t>Выходят мальчики, исполняют песню (на мелодию песни «Катюша», музыка Блантера).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1. Расцветали яблони и груши,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Поплыли туманы над рекой.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Вас попросим мы, девочки, послушать,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Как тоскуем мы без вас порой. (2 раза)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2. Рано утром мы приходим в садик,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Слышим ваш веселый, звонкий смех.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Пусть порою мы все не очень ладим,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Но обнять готовы сразу всех. (2 раза)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3. Вам, родные, пожелать хотим мы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Счастья, радости и доброты.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Чтоб всегда вас хвалили ваши мамы,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И не думали, что вы малы. (2 раза)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4. Вы услышьте песенку простую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И почаще вспоминайте нас.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lastRenderedPageBreak/>
        <w:t>Клятву верности вам даем такую: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Вечно будем помнить мы про вас. (2 раза)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Ведущая.</w:t>
      </w:r>
      <w:r w:rsidRPr="00757FA8">
        <w:rPr>
          <w:rFonts w:ascii="Times New Roman" w:eastAsia="Times New Roman" w:hAnsi="Times New Roman" w:cs="Times New Roman"/>
          <w:sz w:val="24"/>
          <w:szCs w:val="24"/>
        </w:rPr>
        <w:t xml:space="preserve"> Девочки, понравился вам подарок мальчиков? (Да)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Девочка.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Мы мальчишек тоже любим,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Им ответ дадим сейчас,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Песню петь в ответ мы будем,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Вы послушайте-ка нас.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i/>
          <w:iCs/>
          <w:sz w:val="24"/>
          <w:szCs w:val="24"/>
        </w:rPr>
        <w:t>Девочки исполняют песню (на мелодию песни «Хороши весной в саду цветочки», музыка Б. Мокроусова).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1. Хороши весной в саду цветочки,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Еще лучше мальчики весной.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Встретишь рано утром,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Милого ты в группе,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Сразу жизнь становится иной.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2. Любим мы мальчишек наших очень,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Вам, родные, пожелать хотим: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Спортом занимайтесь,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Кашу уплетайте,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Станете крутыми, как Брюс Ли!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1 -й мальчик.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А ты знаешь? Наши девочки такие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сладкоежки.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Без конца жуют ириски, звонко щелкают орешки.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2-й мальчик.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Ну и ну! Девчонки, на нас поглядите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lastRenderedPageBreak/>
        <w:t>И вкусной конфеткой друзей угостите!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(Девочки подбегают к ним.)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Девочки </w:t>
      </w:r>
      <w:r w:rsidRPr="00757FA8">
        <w:rPr>
          <w:rFonts w:ascii="Times New Roman" w:eastAsia="Times New Roman" w:hAnsi="Times New Roman" w:cs="Times New Roman"/>
          <w:sz w:val="24"/>
          <w:szCs w:val="24"/>
        </w:rPr>
        <w:t>(хором). Ишь вы какие! Конфетку хотите? В честной борьбе вы ее заслужите!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Проводится аттракцион «Достань конфетку».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i/>
          <w:iCs/>
          <w:sz w:val="24"/>
          <w:szCs w:val="24"/>
        </w:rPr>
        <w:t>В центре ставят стол, к ножкам которого привязаны веревочки с палочкой на конце. На столе лежит конфета. Играющие по команде начинают накручивать веревочку на палочку. Победил тот, кто быстрее добрался до конфетки.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Книгу снова полистаем,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Для кого подарок там?.. (На странице нарисована чашка.)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Вновь на танец приглашаем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И порадуем всех мам.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Мы хотим вам подарить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Гжель — красивую посуду.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Посмотрите на нее —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Так прекрасна, просто чудо!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i/>
          <w:iCs/>
          <w:sz w:val="24"/>
          <w:szCs w:val="24"/>
        </w:rPr>
        <w:t>Танец «Гжель» (музыка и слова З. Роот)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В книгу снова мы заглянем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И посмотрим, для кого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(На странице нарисованы клубок ниток и спицы.)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Песню петь мы с вами станем,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Кого поздравим горячо.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У каждого на свете есть бабушка своя,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Но лучше всех на свете — бабушка моя.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lastRenderedPageBreak/>
        <w:t>Для бабушек любимых мы песню запоем,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Ее поздравим тоже с весенним женским днем.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Исполняется песня о бабушке (по выбору педагога).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Ребята, книга ждет нас снова,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Кому же предоставим слово?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(На странице изображение репки.)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1-й ребенок.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Сегодня мы гостям подарим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Цветы, улыбки, песни, смех.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А мам спектаклем мы поздравим,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Хотим порадовать вас всех!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2-й ребенок.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Есть в саду у нас артисты,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Музыканты и солисты,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Мы со сказкой дружим крепко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И спектакль покажем «Репку».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3-й ребенок.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Простите, если что не так,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Ведь быть артистом — не пустяк!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Исполняется сценка «Репка»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i/>
          <w:iCs/>
          <w:sz w:val="24"/>
          <w:szCs w:val="24"/>
        </w:rPr>
        <w:t>(музыкальное оформление на усмотрение педагога).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Дед.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В грядке мягкой посадил я репку,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Выросла на зависть репка всем,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Так она сидит на грядке крепко,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lastRenderedPageBreak/>
        <w:t>Как же я ее такую съем.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Ведущая.</w:t>
      </w:r>
      <w:r w:rsidRPr="00757FA8">
        <w:rPr>
          <w:rFonts w:ascii="Times New Roman" w:eastAsia="Times New Roman" w:hAnsi="Times New Roman" w:cs="Times New Roman"/>
          <w:sz w:val="24"/>
          <w:szCs w:val="24"/>
        </w:rPr>
        <w:t xml:space="preserve"> Тянет-потянет, вытащить не может.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Дед.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Видно, звать на помощь надо бабку,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Без нее не справиться никак.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С ней у нас пойдет работа гладко,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Это дело для нее пустяк.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(Кричит.) Бабка, ты у нас моложе,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Репку вытянуть поможешь?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i/>
          <w:iCs/>
          <w:sz w:val="24"/>
          <w:szCs w:val="24"/>
        </w:rPr>
        <w:t>Выходит Бабка.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Бабка.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Что, дедуля, тяжело?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А я ведь бабка — ого-го!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Пусть не делаю зарядки, —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Каждый день полю я грядки.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Ну, берись за репку смело,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Нам по силам это дело.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</w:t>
      </w:r>
      <w:r w:rsidRPr="00757FA8">
        <w:rPr>
          <w:rFonts w:ascii="Times New Roman" w:eastAsia="Times New Roman" w:hAnsi="Times New Roman" w:cs="Times New Roman"/>
          <w:sz w:val="24"/>
          <w:szCs w:val="24"/>
        </w:rPr>
        <w:t>. Тянут-потянут, вытащить не могут.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Бабка.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Наша репка велика,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Сила у нее крепка.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Внучку звать придется нам,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(Кричит.) Внучка, помогай дедам!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i/>
          <w:iCs/>
          <w:sz w:val="24"/>
          <w:szCs w:val="24"/>
        </w:rPr>
        <w:t>Выходит Внучка.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Внучка.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Что случилось, бабка?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lastRenderedPageBreak/>
        <w:t>Звал меня ты, дедка?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Вот так чудо в грядке!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Урожай — в порядке!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Засучу я брючки,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Смажу кремом ручки,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Туфельки обую,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Ладно, подсоблю я!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</w:t>
      </w:r>
      <w:r w:rsidRPr="00757FA8">
        <w:rPr>
          <w:rFonts w:ascii="Times New Roman" w:eastAsia="Times New Roman" w:hAnsi="Times New Roman" w:cs="Times New Roman"/>
          <w:sz w:val="24"/>
          <w:szCs w:val="24"/>
        </w:rPr>
        <w:t>. Тянут-потянут, вытащить не могут!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Внучка.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Нам не справиться без Жучки,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Не хватает сил у внучки,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Наша Жучка помоложе,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Репку вытянуть поможет.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(Кричит.) Жучка, к нам беги скорей,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За меня берись смелей!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i/>
          <w:iCs/>
          <w:sz w:val="24"/>
          <w:szCs w:val="24"/>
        </w:rPr>
        <w:t>Выбегает Жучка.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Жучка.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Что за шум здесь? Что за драка?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Я устала как собака.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У меня так много дела —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Целый день хвостом вертела,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Я облаяла соседку...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Внучка</w:t>
      </w:r>
      <w:r w:rsidRPr="00757FA8">
        <w:rPr>
          <w:rFonts w:ascii="Times New Roman" w:eastAsia="Times New Roman" w:hAnsi="Times New Roman" w:cs="Times New Roman"/>
          <w:sz w:val="24"/>
          <w:szCs w:val="24"/>
        </w:rPr>
        <w:t>. Надо вытянуть нам репку.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Жучка.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Как случилось, что без спроса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Репка выросла подносом?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lastRenderedPageBreak/>
        <w:t>Это что за беспорядки?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Убирайся, репка, с грядки!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</w:t>
      </w:r>
      <w:r w:rsidRPr="00757FA8">
        <w:rPr>
          <w:rFonts w:ascii="Times New Roman" w:eastAsia="Times New Roman" w:hAnsi="Times New Roman" w:cs="Times New Roman"/>
          <w:sz w:val="24"/>
          <w:szCs w:val="24"/>
        </w:rPr>
        <w:t>. Тянут-потянут, вытащить не могут.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Жучка.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Кошка моложе,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Кошка поможет.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(Кричит.) Где ты, кошка, отзовись,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За работу поскорей берись!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i/>
          <w:iCs/>
          <w:sz w:val="24"/>
          <w:szCs w:val="24"/>
        </w:rPr>
        <w:t>Выбегает Кошка.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Кошка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Я милая, добрая кошка,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На всех языках я мурлычу немножко.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Люблю заниматься наукой...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Жучка</w:t>
      </w:r>
      <w:r w:rsidRPr="00757FA8">
        <w:rPr>
          <w:rFonts w:ascii="Times New Roman" w:eastAsia="Times New Roman" w:hAnsi="Times New Roman" w:cs="Times New Roman"/>
          <w:sz w:val="24"/>
          <w:szCs w:val="24"/>
        </w:rPr>
        <w:t>. Ты попусту здесь не мяукай!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Кошка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Мышей не ловлю я,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Боюсь, что устану,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А в жизни люблю я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Не репу — сметану!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Ну, что с вами делать?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Придется помочь.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А то ведь на грядке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Застанет вас ночь.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Ведущая.</w:t>
      </w:r>
      <w:r w:rsidRPr="00757FA8">
        <w:rPr>
          <w:rFonts w:ascii="Times New Roman" w:eastAsia="Times New Roman" w:hAnsi="Times New Roman" w:cs="Times New Roman"/>
          <w:sz w:val="24"/>
          <w:szCs w:val="24"/>
        </w:rPr>
        <w:t xml:space="preserve"> Тянут-потянут, вытащить не могут!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Кошка.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Вот так я и знала,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Напрасен наш труд.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Я хвостик помяла,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А репка все тут.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Придется уж мышку, наверное, звать,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Как вытянуть репку, должна она знать.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(Кричит.) Где ты, милая подружка?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Здесь собака, дед, старушка.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Помогай тянуть нам репку,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Так засела в грядке крепко!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i/>
          <w:iCs/>
          <w:sz w:val="24"/>
          <w:szCs w:val="24"/>
        </w:rPr>
        <w:t>Выбегает Мышка.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Мышка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Я — мышка-норушка, я очень сильна!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Медведя осилю и даже слона.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Мне помощь от вас совсем не нужна,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Сейчас я осилю репку одна.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Все.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И все же тебе мы поможем!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Мы репку осилить все сможем.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Вот взялись они за репку: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Жучка, внучка, бабка, дедка.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Все тянули во всю мочь,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Не ушли с работы прочь.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А потом они все вместе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Веселились, пели песни,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Угощались репой сладкой,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lastRenderedPageBreak/>
        <w:t>А над мышкой-силачом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Пошутили все украдкой!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Артисты встают перед зрителями.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Ведущая.</w:t>
      </w:r>
      <w:r w:rsidRPr="00757FA8">
        <w:rPr>
          <w:rFonts w:ascii="Times New Roman" w:eastAsia="Times New Roman" w:hAnsi="Times New Roman" w:cs="Times New Roman"/>
          <w:sz w:val="24"/>
          <w:szCs w:val="24"/>
        </w:rPr>
        <w:t xml:space="preserve"> Роли в спектакле исполняли: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Дед — (ребенок сам называет свои имя и фамилию, кланяется), Бабка ... и так далее.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Ведущая переворачивают страницу книги. Там изображение кошки и кота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Собралась на праздник кошка,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Поднакрасилась немножко,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Кофту, юбочку надела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И в окошко поглядела.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Там, в траве густой, у дома,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Котик ждал ее знакомый.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Песню спеть решила кошка,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Пусть послушает немножко.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Исполняется песня «Ромашковая кошка», музыка и слова А. Пинегина.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Не один там был наш кот —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Целый хор котов поет.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А потом и в пляс пустились,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sz w:val="24"/>
          <w:szCs w:val="24"/>
        </w:rPr>
        <w:t>Так, что все на них дивились.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i/>
          <w:iCs/>
          <w:sz w:val="24"/>
          <w:szCs w:val="24"/>
        </w:rPr>
        <w:t>Танец «Черный кот» под фонограмму одноименной песни.</w:t>
      </w:r>
    </w:p>
    <w:p w:rsidR="00757FA8" w:rsidRPr="00757FA8" w:rsidRDefault="00757FA8" w:rsidP="0075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FA8">
        <w:rPr>
          <w:rFonts w:ascii="Times New Roman" w:eastAsia="Times New Roman" w:hAnsi="Times New Roman" w:cs="Times New Roman"/>
          <w:i/>
          <w:iCs/>
          <w:sz w:val="24"/>
          <w:szCs w:val="24"/>
        </w:rPr>
        <w:t>Заключение праздника — на усмотрение педагога.</w:t>
      </w:r>
    </w:p>
    <w:p w:rsidR="002E2E6D" w:rsidRDefault="002E2E6D"/>
    <w:sectPr w:rsidR="002E2E6D" w:rsidSect="002E2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57FA8"/>
    <w:rsid w:val="002E2E6D"/>
    <w:rsid w:val="006B4276"/>
    <w:rsid w:val="0075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6D"/>
  </w:style>
  <w:style w:type="paragraph" w:styleId="1">
    <w:name w:val="heading 1"/>
    <w:basedOn w:val="a"/>
    <w:link w:val="10"/>
    <w:uiPriority w:val="9"/>
    <w:qFormat/>
    <w:rsid w:val="00757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57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F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57FA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57F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57FA8"/>
    <w:rPr>
      <w:i/>
      <w:iCs/>
    </w:rPr>
  </w:style>
  <w:style w:type="character" w:styleId="a6">
    <w:name w:val="Strong"/>
    <w:basedOn w:val="a0"/>
    <w:uiPriority w:val="22"/>
    <w:qFormat/>
    <w:rsid w:val="00757FA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4313">
              <w:marLeft w:val="0"/>
              <w:marRight w:val="15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1295</Words>
  <Characters>7387</Characters>
  <Application>Microsoft Office Word</Application>
  <DocSecurity>0</DocSecurity>
  <Lines>61</Lines>
  <Paragraphs>17</Paragraphs>
  <ScaleCrop>false</ScaleCrop>
  <Company>SamForum.ws</Company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Сергей</cp:lastModifiedBy>
  <cp:revision>3</cp:revision>
  <dcterms:created xsi:type="dcterms:W3CDTF">2015-06-20T09:27:00Z</dcterms:created>
  <dcterms:modified xsi:type="dcterms:W3CDTF">2015-10-18T11:58:00Z</dcterms:modified>
</cp:coreProperties>
</file>