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63" w:rsidRPr="0047574A" w:rsidRDefault="0047574A" w:rsidP="0047574A">
      <w:pPr>
        <w:tabs>
          <w:tab w:val="left" w:pos="560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Спасская СО</w:t>
      </w:r>
      <w:r w:rsidR="009006CB">
        <w:rPr>
          <w:rFonts w:ascii="Times New Roman" w:hAnsi="Times New Roman" w:cs="Times New Roman"/>
          <w:b/>
          <w:sz w:val="32"/>
          <w:szCs w:val="32"/>
        </w:rPr>
        <w:t>Ш</w:t>
      </w:r>
    </w:p>
    <w:p w:rsidR="00D17863" w:rsidRPr="00D17863" w:rsidRDefault="00D17863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2CD" w:rsidRDefault="009212CD" w:rsidP="009212CD">
      <w:pPr>
        <w:ind w:left="720"/>
        <w:contextualSpacing/>
        <w:jc w:val="center"/>
        <w:rPr>
          <w:rFonts w:eastAsia="Calibri"/>
        </w:rPr>
      </w:pPr>
    </w:p>
    <w:p w:rsidR="009212CD" w:rsidRPr="009212CD" w:rsidRDefault="009212CD" w:rsidP="009212CD">
      <w:pPr>
        <w:ind w:left="720"/>
        <w:contextualSpacing/>
        <w:jc w:val="center"/>
        <w:rPr>
          <w:rFonts w:eastAsia="Calibri"/>
          <w:b/>
          <w:sz w:val="24"/>
          <w:szCs w:val="24"/>
        </w:rPr>
      </w:pPr>
      <w:r w:rsidRPr="009212CD">
        <w:rPr>
          <w:rFonts w:eastAsia="Calibri"/>
          <w:sz w:val="24"/>
          <w:szCs w:val="24"/>
        </w:rPr>
        <w:t>«Согласовано»                                                                 «Утверждаю»</w:t>
      </w:r>
    </w:p>
    <w:p w:rsidR="009212CD" w:rsidRPr="009212CD" w:rsidRDefault="009212CD" w:rsidP="009212CD">
      <w:pPr>
        <w:ind w:left="720"/>
        <w:contextualSpacing/>
        <w:rPr>
          <w:rFonts w:eastAsia="Calibri"/>
          <w:sz w:val="24"/>
          <w:szCs w:val="24"/>
        </w:rPr>
      </w:pPr>
    </w:p>
    <w:p w:rsidR="009212CD" w:rsidRPr="009212CD" w:rsidRDefault="009212CD" w:rsidP="009212CD">
      <w:pPr>
        <w:ind w:left="-426"/>
        <w:contextualSpacing/>
        <w:rPr>
          <w:rFonts w:eastAsia="Calibri"/>
          <w:sz w:val="24"/>
          <w:szCs w:val="24"/>
        </w:rPr>
      </w:pPr>
      <w:r w:rsidRPr="009212CD">
        <w:rPr>
          <w:rFonts w:eastAsia="Calibri"/>
          <w:sz w:val="24"/>
          <w:szCs w:val="24"/>
        </w:rPr>
        <w:t xml:space="preserve">                           зам. директора по ВР                                                                 директор школы                            </w:t>
      </w:r>
    </w:p>
    <w:p w:rsidR="009212CD" w:rsidRPr="009212CD" w:rsidRDefault="009212CD" w:rsidP="009212CD">
      <w:pPr>
        <w:ind w:left="-426"/>
        <w:contextualSpacing/>
        <w:rPr>
          <w:rFonts w:eastAsia="Calibri"/>
          <w:sz w:val="24"/>
          <w:szCs w:val="24"/>
        </w:rPr>
      </w:pPr>
    </w:p>
    <w:p w:rsidR="009212CD" w:rsidRPr="009212CD" w:rsidRDefault="009212CD" w:rsidP="009212CD">
      <w:pPr>
        <w:ind w:left="-284"/>
        <w:contextualSpacing/>
        <w:rPr>
          <w:rFonts w:eastAsia="Calibri"/>
          <w:sz w:val="24"/>
          <w:szCs w:val="24"/>
        </w:rPr>
      </w:pPr>
      <w:r w:rsidRPr="009212CD">
        <w:rPr>
          <w:rFonts w:eastAsia="Calibri"/>
          <w:sz w:val="24"/>
          <w:szCs w:val="24"/>
        </w:rPr>
        <w:t xml:space="preserve">                                </w:t>
      </w:r>
      <w:proofErr w:type="spellStart"/>
      <w:r w:rsidRPr="009212CD">
        <w:rPr>
          <w:rFonts w:eastAsia="Calibri"/>
          <w:sz w:val="24"/>
          <w:szCs w:val="24"/>
        </w:rPr>
        <w:t>___Козлова</w:t>
      </w:r>
      <w:proofErr w:type="spellEnd"/>
      <w:r w:rsidRPr="009212CD">
        <w:rPr>
          <w:rFonts w:eastAsia="Calibri"/>
          <w:sz w:val="24"/>
          <w:szCs w:val="24"/>
        </w:rPr>
        <w:t xml:space="preserve"> Е. А.                                                             </w:t>
      </w:r>
      <w:proofErr w:type="spellStart"/>
      <w:r w:rsidRPr="009212CD">
        <w:rPr>
          <w:rFonts w:eastAsia="Calibri"/>
          <w:sz w:val="24"/>
          <w:szCs w:val="24"/>
        </w:rPr>
        <w:t>_____Чавкина</w:t>
      </w:r>
      <w:proofErr w:type="spellEnd"/>
      <w:r w:rsidRPr="009212CD">
        <w:rPr>
          <w:rFonts w:eastAsia="Calibri"/>
          <w:sz w:val="24"/>
          <w:szCs w:val="24"/>
        </w:rPr>
        <w:t xml:space="preserve"> В. Н.                               </w:t>
      </w:r>
    </w:p>
    <w:p w:rsidR="009212CD" w:rsidRPr="009212CD" w:rsidRDefault="009212CD" w:rsidP="009212CD">
      <w:pPr>
        <w:ind w:left="-284"/>
        <w:contextualSpacing/>
        <w:rPr>
          <w:rFonts w:eastAsia="Calibri"/>
          <w:sz w:val="24"/>
          <w:szCs w:val="24"/>
        </w:rPr>
      </w:pPr>
    </w:p>
    <w:p w:rsidR="009212CD" w:rsidRPr="009212CD" w:rsidRDefault="009212CD" w:rsidP="009212CD">
      <w:pPr>
        <w:ind w:left="-284"/>
        <w:contextualSpacing/>
        <w:rPr>
          <w:rFonts w:eastAsia="Calibri"/>
          <w:sz w:val="24"/>
          <w:szCs w:val="24"/>
        </w:rPr>
      </w:pPr>
      <w:r w:rsidRPr="009212CD">
        <w:rPr>
          <w:rFonts w:eastAsia="Calibri"/>
          <w:sz w:val="24"/>
          <w:szCs w:val="24"/>
        </w:rPr>
        <w:t xml:space="preserve">                                ________ 2014 г.                                               Приказ №___ от________ 2014 </w:t>
      </w:r>
    </w:p>
    <w:p w:rsidR="00EE537D" w:rsidRDefault="00EE537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2CD" w:rsidRP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863" w:rsidRPr="00D17863" w:rsidRDefault="00D17863" w:rsidP="00EE53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D17863">
        <w:rPr>
          <w:rFonts w:ascii="Times New Roman" w:eastAsia="Times New Roman" w:hAnsi="Times New Roman" w:cs="Times New Roman"/>
          <w:color w:val="000000"/>
          <w:sz w:val="72"/>
          <w:szCs w:val="72"/>
        </w:rPr>
        <w:t>«</w:t>
      </w:r>
      <w:r w:rsidR="00EE537D">
        <w:rPr>
          <w:rFonts w:ascii="Times New Roman" w:hAnsi="Times New Roman" w:cs="Times New Roman"/>
          <w:sz w:val="72"/>
          <w:szCs w:val="72"/>
        </w:rPr>
        <w:t xml:space="preserve"> Наш край </w:t>
      </w:r>
      <w:r w:rsidRPr="00D17863">
        <w:rPr>
          <w:rFonts w:ascii="Times New Roman" w:hAnsi="Times New Roman" w:cs="Times New Roman"/>
          <w:sz w:val="72"/>
          <w:szCs w:val="72"/>
        </w:rPr>
        <w:t>»</w:t>
      </w:r>
    </w:p>
    <w:p w:rsidR="00D17863" w:rsidRPr="00D17863" w:rsidRDefault="00D17863" w:rsidP="00EE53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17863">
        <w:rPr>
          <w:rFonts w:ascii="Times New Roman" w:eastAsia="Times New Roman" w:hAnsi="Times New Roman" w:cs="Times New Roman"/>
          <w:color w:val="000000"/>
          <w:sz w:val="40"/>
          <w:szCs w:val="40"/>
        </w:rPr>
        <w:t>(проектная деятельность)</w:t>
      </w:r>
    </w:p>
    <w:p w:rsidR="00D17863" w:rsidRPr="00D17863" w:rsidRDefault="00D17863" w:rsidP="00EE53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D17863">
        <w:rPr>
          <w:rFonts w:ascii="Times New Roman" w:eastAsia="Times New Roman" w:hAnsi="Times New Roman" w:cs="Times New Roman"/>
          <w:color w:val="000000"/>
          <w:sz w:val="48"/>
          <w:szCs w:val="48"/>
        </w:rPr>
        <w:t>для учащихся начальной школы</w:t>
      </w:r>
      <w:r w:rsidR="00EE537D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D17863" w:rsidRPr="00D17863" w:rsidRDefault="00D17863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863">
        <w:rPr>
          <w:rFonts w:ascii="Times New Roman" w:eastAsia="Times New Roman" w:hAnsi="Times New Roman" w:cs="Times New Roman"/>
          <w:color w:val="000000"/>
        </w:rPr>
        <w:t> </w:t>
      </w:r>
    </w:p>
    <w:p w:rsidR="00D17863" w:rsidRPr="00D17863" w:rsidRDefault="00D17863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863" w:rsidRPr="00D17863" w:rsidRDefault="00D17863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17863">
        <w:rPr>
          <w:rFonts w:ascii="Times New Roman" w:eastAsia="Times New Roman" w:hAnsi="Times New Roman" w:cs="Times New Roman"/>
          <w:color w:val="000000"/>
          <w:sz w:val="40"/>
          <w:szCs w:val="40"/>
        </w:rPr>
        <w:t>Р</w:t>
      </w:r>
      <w:r w:rsidR="0047574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уководитель: </w:t>
      </w:r>
      <w:proofErr w:type="spellStart"/>
      <w:r w:rsidR="0047574A">
        <w:rPr>
          <w:rFonts w:ascii="Times New Roman" w:eastAsia="Times New Roman" w:hAnsi="Times New Roman" w:cs="Times New Roman"/>
          <w:color w:val="000000"/>
          <w:sz w:val="40"/>
          <w:szCs w:val="40"/>
        </w:rPr>
        <w:t>Митрякова</w:t>
      </w:r>
      <w:proofErr w:type="spellEnd"/>
      <w:r w:rsidR="0047574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Татьяна Александ</w:t>
      </w:r>
      <w:r w:rsidRPr="00D17863">
        <w:rPr>
          <w:rFonts w:ascii="Times New Roman" w:eastAsia="Times New Roman" w:hAnsi="Times New Roman" w:cs="Times New Roman"/>
          <w:color w:val="000000"/>
          <w:sz w:val="40"/>
          <w:szCs w:val="40"/>
        </w:rPr>
        <w:t>ровна</w:t>
      </w:r>
      <w:r w:rsidR="0047574A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</w:p>
    <w:p w:rsidR="00D17863" w:rsidRPr="00D17863" w:rsidRDefault="00D17863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8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47574A" w:rsidRDefault="0047574A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212CD" w:rsidRDefault="009212CD" w:rsidP="00921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7863" w:rsidRPr="00D17863" w:rsidRDefault="00EE537D" w:rsidP="00EE53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2014 – 2015</w:t>
      </w:r>
      <w:r w:rsidR="00D17863" w:rsidRPr="00D178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17863" w:rsidRPr="00D17863">
        <w:rPr>
          <w:rFonts w:ascii="Times New Roman" w:eastAsia="Times New Roman" w:hAnsi="Times New Roman" w:cs="Times New Roman"/>
          <w:color w:val="000000"/>
          <w:sz w:val="32"/>
          <w:szCs w:val="32"/>
        </w:rPr>
        <w:t>уч</w:t>
      </w:r>
      <w:proofErr w:type="gramStart"/>
      <w:r w:rsidR="00D17863" w:rsidRPr="00D17863">
        <w:rPr>
          <w:rFonts w:ascii="Times New Roman" w:eastAsia="Times New Roman" w:hAnsi="Times New Roman" w:cs="Times New Roman"/>
          <w:color w:val="000000"/>
          <w:sz w:val="32"/>
          <w:szCs w:val="32"/>
        </w:rPr>
        <w:t>.г</w:t>
      </w:r>
      <w:proofErr w:type="gramEnd"/>
      <w:r w:rsidR="00D17863" w:rsidRPr="00D17863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proofErr w:type="spellEnd"/>
    </w:p>
    <w:p w:rsidR="001B189C" w:rsidRPr="00D17863" w:rsidRDefault="003832AF" w:rsidP="00D17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7863">
        <w:rPr>
          <w:rFonts w:ascii="Times New Roman" w:hAnsi="Times New Roman" w:cs="Times New Roman"/>
          <w:b/>
          <w:sz w:val="32"/>
          <w:szCs w:val="32"/>
        </w:rPr>
        <w:lastRenderedPageBreak/>
        <w:t>1.Тема проекта:</w:t>
      </w:r>
      <w:r w:rsidRPr="00D17863">
        <w:rPr>
          <w:rFonts w:ascii="Times New Roman" w:hAnsi="Times New Roman" w:cs="Times New Roman"/>
          <w:sz w:val="32"/>
          <w:szCs w:val="32"/>
        </w:rPr>
        <w:t xml:space="preserve"> </w:t>
      </w:r>
      <w:r w:rsidR="00EE537D">
        <w:rPr>
          <w:rFonts w:ascii="Times New Roman" w:hAnsi="Times New Roman" w:cs="Times New Roman"/>
          <w:sz w:val="40"/>
          <w:szCs w:val="40"/>
        </w:rPr>
        <w:t xml:space="preserve">« Наш край </w:t>
      </w:r>
      <w:r w:rsidRPr="00D17863">
        <w:rPr>
          <w:rFonts w:ascii="Times New Roman" w:hAnsi="Times New Roman" w:cs="Times New Roman"/>
          <w:sz w:val="40"/>
          <w:szCs w:val="40"/>
        </w:rPr>
        <w:t>»</w:t>
      </w:r>
    </w:p>
    <w:p w:rsidR="003832AF" w:rsidRPr="00D17863" w:rsidRDefault="003832AF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2. АКТУАЛЬНОСТЬ РЕАЛИЗУЕМОГО ПРОЕКТА</w:t>
      </w:r>
    </w:p>
    <w:p w:rsidR="003832AF" w:rsidRPr="00D17863" w:rsidRDefault="003832AF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2.1. Актуальность для нашей школ</w:t>
      </w:r>
      <w:r w:rsidR="00EE537D">
        <w:rPr>
          <w:rFonts w:ascii="Times New Roman" w:hAnsi="Times New Roman" w:cs="Times New Roman"/>
          <w:b/>
          <w:sz w:val="28"/>
          <w:szCs w:val="28"/>
        </w:rPr>
        <w:t>ы.</w:t>
      </w:r>
    </w:p>
    <w:p w:rsidR="003832AF" w:rsidRPr="00D17863" w:rsidRDefault="003832AF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«Концепции модернизации российского образования»  перед школой была поставлена задача: создать условия доступа всех учащихся «к полноценному качественному образованию в соответствии с их интересами и склонностями».   Предпосылкой для создания  Программы по краеведению  стало  отсутствие  в Федеральных Государственных образовательных стандартах в рамках базисного учебного плана  подобной учебной дисциплины, нет разработок аналогичных учебных программ  для  начальной школы  федерального и местного значения. </w:t>
      </w:r>
    </w:p>
    <w:p w:rsidR="003832AF" w:rsidRPr="00D17863" w:rsidRDefault="003832AF" w:rsidP="00D1786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данного проекта заключается в том, что в настоящее время наблюдается повышенный интерес к изучению родного края. Одной  из  главных  ступеней   духовно-нравственного  развития  ребёнка,  определённых  в  «Концепции  духовно-нравственного развития и воспитания личности гражданина России»  является  «</w:t>
      </w:r>
      <w:r w:rsidRPr="00D17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осознанное принятие обучающимся традиций, ценностей, особых форм культурно-исторической, социальной и духовной жизни его родного села, города, района, области, края. Здесь наполняются конкретным, чувственно-выразительным содержанием через семью, родственников, друзей, школу, природную среду и социальное окружение такие  понятия, как  «малая Родина», «Отечество», «родная земля»</w:t>
      </w:r>
      <w:r w:rsidR="00EE5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«моя семья и род»,  «мой дом»</w:t>
      </w:r>
      <w:proofErr w:type="gramStart"/>
      <w:r w:rsidR="00EE5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E5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EE5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EE5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аш край».</w:t>
      </w:r>
    </w:p>
    <w:p w:rsidR="003832AF" w:rsidRPr="00D17863" w:rsidRDefault="003832AF" w:rsidP="00D178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2AF" w:rsidRPr="00D17863" w:rsidRDefault="003832AF" w:rsidP="00D178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2.2. Актуальность для общества</w:t>
      </w:r>
      <w:r w:rsidR="0047574A">
        <w:rPr>
          <w:rFonts w:ascii="Times New Roman" w:hAnsi="Times New Roman" w:cs="Times New Roman"/>
          <w:b/>
          <w:sz w:val="28"/>
          <w:szCs w:val="28"/>
        </w:rPr>
        <w:t>.</w:t>
      </w:r>
    </w:p>
    <w:p w:rsidR="003832AF" w:rsidRPr="00D17863" w:rsidRDefault="003832AF" w:rsidP="00D17863">
      <w:pPr>
        <w:autoSpaceDE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Как же возникла идея создания такого проекта?</w:t>
      </w:r>
    </w:p>
    <w:p w:rsidR="00D92FA1" w:rsidRPr="00D17863" w:rsidRDefault="003832AF" w:rsidP="00D17863">
      <w:pPr>
        <w:tabs>
          <w:tab w:val="left" w:pos="709"/>
        </w:tabs>
        <w:autoSpaceDE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Нам всегда кажется, что о своей малой родине мы знаем всё или почти всё. Наш край не может похвастаться многовековой историей. Но всегда, </w:t>
      </w:r>
      <w:r w:rsidRPr="00D17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отправляясь в путь,  нам хочется поскорее вернуться домой, в тот дом, где мы родились, на ту улицу, где выросли, в тот край, что мы зовём «Малой родиной».  </w:t>
      </w:r>
    </w:p>
    <w:p w:rsidR="003832AF" w:rsidRPr="00D17863" w:rsidRDefault="00D92FA1" w:rsidP="00D17863">
      <w:pPr>
        <w:tabs>
          <w:tab w:val="left" w:pos="709"/>
        </w:tabs>
        <w:autoSpaceDE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32AF"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краеведения в начальной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школы и обеспечивает </w:t>
      </w:r>
      <w:proofErr w:type="spellStart"/>
      <w:r w:rsidR="003832AF"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="003832AF"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</w:t>
      </w:r>
    </w:p>
    <w:p w:rsidR="003832AF" w:rsidRPr="00D17863" w:rsidRDefault="003832AF" w:rsidP="00D17863">
      <w:pPr>
        <w:tabs>
          <w:tab w:val="left" w:pos="709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3832AF" w:rsidRPr="00D17863" w:rsidRDefault="003832AF" w:rsidP="00D17863">
      <w:pPr>
        <w:tabs>
          <w:tab w:val="left" w:pos="709"/>
          <w:tab w:val="left" w:pos="993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Изменения,  произошедшие  в  общественном  строе,  внесли  изменения  в  нравственные  ценности.  В  младшем  школьном  возрасте  происходит  формирование  характера,  мышления,  речи  человека,  начинается  длительный  процесс  формирования  нравственных  ценностей,  которые  лежат  в  основе  любви  к  Родине.  Любовь  к  родине  подрастающего  поколения  начинается  с  ощущения  родного  края,  родной  земли.  Материал  по  краеведению  является  богатым  источником,  дающим  возможность  восполнить    пробелы  в  нравственном  воспитании  учащихся,  которые  возникли  в  последнее  время.  </w:t>
      </w:r>
    </w:p>
    <w:p w:rsidR="00D92FA1" w:rsidRPr="00D17863" w:rsidRDefault="00D92FA1" w:rsidP="00D17863">
      <w:pPr>
        <w:tabs>
          <w:tab w:val="left" w:pos="709"/>
          <w:tab w:val="left" w:pos="993"/>
        </w:tabs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D92FA1" w:rsidRPr="00D17863" w:rsidRDefault="003832AF" w:rsidP="00D17863">
      <w:pPr>
        <w:tabs>
          <w:tab w:val="left" w:pos="709"/>
          <w:tab w:val="left" w:pos="99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Style w:val="a4"/>
          <w:rFonts w:ascii="Times New Roman" w:hAnsi="Times New Roman" w:cs="Times New Roman"/>
          <w:sz w:val="28"/>
          <w:szCs w:val="28"/>
        </w:rPr>
        <w:lastRenderedPageBreak/>
        <w:t>ПРОБЛЕМА ПРОЕКТА:</w:t>
      </w:r>
      <w:r w:rsidRPr="00D17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2AF" w:rsidRPr="00D17863" w:rsidRDefault="003832AF" w:rsidP="00D17863">
      <w:pPr>
        <w:tabs>
          <w:tab w:val="left" w:pos="709"/>
          <w:tab w:val="left" w:pos="993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63">
        <w:rPr>
          <w:rFonts w:ascii="Times New Roman" w:hAnsi="Times New Roman" w:cs="Times New Roman"/>
          <w:sz w:val="28"/>
          <w:szCs w:val="28"/>
        </w:rPr>
        <w:t xml:space="preserve">Можно ли через изучение своего РОДНОГО КРАЯ, воспитать чувство гражданственности и патриотизма. </w:t>
      </w:r>
    </w:p>
    <w:p w:rsidR="003832AF" w:rsidRPr="00D17863" w:rsidRDefault="00D92FA1" w:rsidP="00D17863">
      <w:pPr>
        <w:pStyle w:val="a3"/>
        <w:ind w:left="-567"/>
        <w:jc w:val="both"/>
        <w:rPr>
          <w:sz w:val="28"/>
          <w:szCs w:val="28"/>
        </w:rPr>
      </w:pPr>
      <w:r w:rsidRPr="00D17863">
        <w:rPr>
          <w:rStyle w:val="a4"/>
          <w:sz w:val="28"/>
          <w:szCs w:val="28"/>
        </w:rPr>
        <w:t xml:space="preserve">        </w:t>
      </w:r>
      <w:r w:rsidR="003832AF" w:rsidRPr="00D17863">
        <w:rPr>
          <w:rStyle w:val="a4"/>
          <w:sz w:val="28"/>
          <w:szCs w:val="28"/>
        </w:rPr>
        <w:t xml:space="preserve"> </w:t>
      </w:r>
      <w:r w:rsidR="003832AF" w:rsidRPr="00D17863">
        <w:rPr>
          <w:sz w:val="28"/>
          <w:szCs w:val="28"/>
        </w:rPr>
        <w:t>В своей практике учителя часто сталкиваются со следующими проблемами:</w:t>
      </w:r>
    </w:p>
    <w:p w:rsidR="003832AF" w:rsidRPr="00D17863" w:rsidRDefault="003832AF" w:rsidP="00D17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отсутствие доступной информации по истории своего края;</w:t>
      </w:r>
    </w:p>
    <w:p w:rsidR="003832AF" w:rsidRPr="00D17863" w:rsidRDefault="003832AF" w:rsidP="00D17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отсутствие у учеников навыков самостоятельного поиска информации по интересующей теме;</w:t>
      </w:r>
    </w:p>
    <w:p w:rsidR="003832AF" w:rsidRPr="00D17863" w:rsidRDefault="003832AF" w:rsidP="00D17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слабое умение представить окружающим полученные знания.</w:t>
      </w:r>
    </w:p>
    <w:p w:rsidR="008D473F" w:rsidRPr="00D17863" w:rsidRDefault="008D473F" w:rsidP="00D178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3. Цели и задачи проекта</w:t>
      </w:r>
    </w:p>
    <w:p w:rsidR="008D473F" w:rsidRPr="00D17863" w:rsidRDefault="008D473F" w:rsidP="00D17863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D17863">
        <w:rPr>
          <w:b/>
          <w:sz w:val="28"/>
          <w:szCs w:val="28"/>
        </w:rPr>
        <w:t>3.1. Цель проекта:</w:t>
      </w:r>
    </w:p>
    <w:p w:rsidR="008D473F" w:rsidRPr="00D17863" w:rsidRDefault="008D473F" w:rsidP="00D17863">
      <w:pPr>
        <w:pStyle w:val="a7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воспитание  гражданина  России,  патриота  своей  малой  родины,  знающего,  любяще</w:t>
      </w:r>
      <w:r w:rsidR="003C587C">
        <w:rPr>
          <w:sz w:val="28"/>
          <w:szCs w:val="28"/>
        </w:rPr>
        <w:t>го  свой  родной  край,  село</w:t>
      </w:r>
      <w:r w:rsidRPr="00D17863">
        <w:rPr>
          <w:sz w:val="28"/>
          <w:szCs w:val="28"/>
        </w:rPr>
        <w:t xml:space="preserve">,  почитающего  его  традиции,  испытывающего  гордость  за  вклад  своей  малой  родины  в  жизнь  огромного  государства.  </w:t>
      </w:r>
    </w:p>
    <w:p w:rsidR="008D473F" w:rsidRPr="00D17863" w:rsidRDefault="008D473F" w:rsidP="00D17863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воспитание  деятельного  гражданина, с активной жизненной  позицией,  желающего  принять  непосредственное  участие  в  развитии</w:t>
      </w:r>
      <w:r w:rsidR="003C587C">
        <w:rPr>
          <w:sz w:val="28"/>
          <w:szCs w:val="28"/>
        </w:rPr>
        <w:t xml:space="preserve">  и  процветании  с</w:t>
      </w:r>
      <w:proofErr w:type="gramStart"/>
      <w:r w:rsidR="003C587C">
        <w:rPr>
          <w:sz w:val="28"/>
          <w:szCs w:val="28"/>
        </w:rPr>
        <w:t>.С</w:t>
      </w:r>
      <w:proofErr w:type="gramEnd"/>
      <w:r w:rsidR="003C587C">
        <w:rPr>
          <w:sz w:val="28"/>
          <w:szCs w:val="28"/>
        </w:rPr>
        <w:t>пасского.</w:t>
      </w:r>
      <w:r w:rsidRPr="00D17863">
        <w:rPr>
          <w:sz w:val="28"/>
          <w:szCs w:val="28"/>
        </w:rPr>
        <w:t>.</w:t>
      </w:r>
    </w:p>
    <w:p w:rsidR="008D473F" w:rsidRPr="00D17863" w:rsidRDefault="008D473F" w:rsidP="00D17863">
      <w:pPr>
        <w:tabs>
          <w:tab w:val="left" w:pos="0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3.2. Задачи проекта: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ознакомление  учащихся  с  историческим  прошлым  и  современно</w:t>
      </w:r>
      <w:r w:rsidR="003C587C">
        <w:rPr>
          <w:sz w:val="28"/>
          <w:szCs w:val="28"/>
        </w:rPr>
        <w:t>й  жизнью  родного села</w:t>
      </w:r>
      <w:proofErr w:type="gramStart"/>
      <w:r w:rsidR="003C587C">
        <w:rPr>
          <w:sz w:val="28"/>
          <w:szCs w:val="28"/>
        </w:rPr>
        <w:t>.</w:t>
      </w:r>
      <w:r w:rsidR="00DC3279" w:rsidRPr="00D17863">
        <w:rPr>
          <w:sz w:val="28"/>
          <w:szCs w:val="28"/>
        </w:rPr>
        <w:t>.</w:t>
      </w:r>
      <w:proofErr w:type="gramEnd"/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развитие  гражданских  качеств  личности  младшего  школьника;  его  патриотического  отношения  к  России  и  своему  краю;  формирование  личностно-ценностного  отношения  и  побуждение  деятельной  любви  к  родному  месту  проживания.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укрепление  родственных  и   семейных  связей  через  погружение  в  историю  жизни  своей  семьи,  почитание  семейных  традиций  для  укрепления  отношений  между   представителями  разных  поколений.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lastRenderedPageBreak/>
        <w:t>развитие  познавательных  интересов,  интеллектуальных  и  творческих  способностей  учащихся.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формирование  способности  и  готовности  к  использованию  краеведческих  знаний  в  повседневной  жизни.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профессиональная  ориентация  при  решении  вопросов  дальнейшего  образования,  выбора  профессии  и  места  работы.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 w:rsidRPr="00D17863">
        <w:rPr>
          <w:sz w:val="28"/>
          <w:szCs w:val="28"/>
        </w:rPr>
        <w:t>овладение</w:t>
      </w:r>
      <w:proofErr w:type="gramEnd"/>
      <w:r w:rsidRPr="00D17863">
        <w:rPr>
          <w:sz w:val="28"/>
          <w:szCs w:val="28"/>
        </w:rPr>
        <w:t xml:space="preserve">  начальными  формами  исследовательской деятельности,  включая умения  поиска и работы с информацией.</w:t>
      </w:r>
    </w:p>
    <w:p w:rsidR="008D473F" w:rsidRPr="00D17863" w:rsidRDefault="008D473F" w:rsidP="00D17863">
      <w:pPr>
        <w:pStyle w:val="a7"/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D17863">
        <w:rPr>
          <w:sz w:val="28"/>
          <w:szCs w:val="28"/>
        </w:rPr>
        <w:t>ознакомление   учащихся  с технологией  проектной деятельности, умению применять данную технологию в самостоятельной работе.</w:t>
      </w:r>
    </w:p>
    <w:p w:rsidR="008D473F" w:rsidRPr="00D17863" w:rsidRDefault="008D473F" w:rsidP="00D17863">
      <w:pPr>
        <w:spacing w:before="15" w:after="100" w:afterAutospacing="1" w:line="240" w:lineRule="auto"/>
        <w:ind w:left="-567"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863">
        <w:rPr>
          <w:rFonts w:ascii="Times New Roman" w:hAnsi="Times New Roman" w:cs="Times New Roman"/>
          <w:b/>
          <w:i/>
          <w:iCs/>
          <w:sz w:val="28"/>
          <w:szCs w:val="24"/>
        </w:rPr>
        <w:t>УЧАСТНИКИ ПРОЕКТА</w:t>
      </w:r>
      <w:r w:rsidRPr="00D17863">
        <w:rPr>
          <w:rFonts w:ascii="Times New Roman" w:hAnsi="Times New Roman" w:cs="Times New Roman"/>
          <w:b/>
          <w:sz w:val="28"/>
          <w:szCs w:val="24"/>
        </w:rPr>
        <w:t>:</w:t>
      </w:r>
      <w:r w:rsidRPr="00D1786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A786A" w:rsidRPr="00D17863">
        <w:rPr>
          <w:rFonts w:ascii="Times New Roman" w:hAnsi="Times New Roman" w:cs="Times New Roman"/>
          <w:color w:val="000000"/>
          <w:sz w:val="28"/>
          <w:szCs w:val="24"/>
        </w:rPr>
        <w:t>учащиеся</w:t>
      </w:r>
      <w:r w:rsidR="00822600">
        <w:rPr>
          <w:rFonts w:ascii="Times New Roman" w:hAnsi="Times New Roman" w:cs="Times New Roman"/>
          <w:color w:val="000000"/>
          <w:sz w:val="28"/>
          <w:szCs w:val="24"/>
        </w:rPr>
        <w:t xml:space="preserve"> 4</w:t>
      </w:r>
      <w:r w:rsidR="003C587C">
        <w:rPr>
          <w:rFonts w:ascii="Times New Roman" w:hAnsi="Times New Roman" w:cs="Times New Roman"/>
          <w:color w:val="000000"/>
          <w:sz w:val="28"/>
          <w:szCs w:val="24"/>
        </w:rPr>
        <w:t xml:space="preserve"> «б» класса МБОУ Спасская СОШ</w:t>
      </w:r>
      <w:proofErr w:type="gramStart"/>
      <w:r w:rsidR="003C587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A786A" w:rsidRPr="00D17863">
        <w:rPr>
          <w:rFonts w:ascii="Times New Roman" w:hAnsi="Times New Roman" w:cs="Times New Roman"/>
          <w:color w:val="000000"/>
          <w:sz w:val="28"/>
          <w:szCs w:val="24"/>
        </w:rPr>
        <w:t>,</w:t>
      </w:r>
      <w:proofErr w:type="gramEnd"/>
      <w:r w:rsidRPr="00D17863">
        <w:rPr>
          <w:rFonts w:ascii="Times New Roman" w:hAnsi="Times New Roman" w:cs="Times New Roman"/>
          <w:color w:val="000000"/>
          <w:sz w:val="28"/>
          <w:szCs w:val="24"/>
        </w:rPr>
        <w:t xml:space="preserve"> родители</w:t>
      </w:r>
      <w:r w:rsidR="00822600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B9265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D17863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17863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17863">
        <w:rPr>
          <w:rFonts w:ascii="Times New Roman" w:hAnsi="Times New Roman" w:cs="Times New Roman"/>
          <w:b/>
          <w:i/>
          <w:iCs/>
          <w:sz w:val="28"/>
          <w:szCs w:val="24"/>
        </w:rPr>
        <w:t>ВРЕМЯ РЕАЛИЗАЦИИ ПРОЕКТА</w:t>
      </w:r>
      <w:r w:rsidR="001A786A" w:rsidRPr="00D17863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: </w:t>
      </w:r>
      <w:r w:rsidR="001A786A" w:rsidRPr="00D17863">
        <w:rPr>
          <w:rFonts w:ascii="Times New Roman" w:hAnsi="Times New Roman" w:cs="Times New Roman"/>
          <w:iCs/>
          <w:sz w:val="28"/>
          <w:szCs w:val="24"/>
        </w:rPr>
        <w:t>СЕНТЯБРЬ</w:t>
      </w:r>
      <w:r w:rsidR="003359DB">
        <w:rPr>
          <w:rFonts w:ascii="Times New Roman" w:hAnsi="Times New Roman" w:cs="Times New Roman"/>
          <w:color w:val="000000"/>
          <w:sz w:val="24"/>
          <w:szCs w:val="24"/>
        </w:rPr>
        <w:t xml:space="preserve"> 2014 ГОДА – МАЙ 2015</w:t>
      </w:r>
      <w:r w:rsidRPr="00D17863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</w:p>
    <w:p w:rsidR="008D473F" w:rsidRPr="00D17863" w:rsidRDefault="008D473F" w:rsidP="00D17863">
      <w:pPr>
        <w:spacing w:before="15" w:after="100" w:afterAutospacing="1" w:line="240" w:lineRule="auto"/>
        <w:ind w:left="-567" w:right="75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17863">
        <w:rPr>
          <w:rFonts w:ascii="Times New Roman" w:hAnsi="Times New Roman" w:cs="Times New Roman"/>
          <w:b/>
          <w:i/>
          <w:iCs/>
          <w:sz w:val="28"/>
          <w:szCs w:val="24"/>
        </w:rPr>
        <w:t>ВИД ПРОЕКТА</w:t>
      </w:r>
      <w:r w:rsidRPr="00D17863">
        <w:rPr>
          <w:rFonts w:ascii="Times New Roman" w:hAnsi="Times New Roman" w:cs="Times New Roman"/>
          <w:b/>
          <w:sz w:val="28"/>
          <w:szCs w:val="24"/>
        </w:rPr>
        <w:t>:</w:t>
      </w:r>
      <w:r w:rsidRPr="00D17863">
        <w:rPr>
          <w:rFonts w:ascii="Times New Roman" w:hAnsi="Times New Roman" w:cs="Times New Roman"/>
          <w:color w:val="000000"/>
          <w:sz w:val="28"/>
          <w:szCs w:val="24"/>
        </w:rPr>
        <w:t xml:space="preserve"> ТВОРЧЕСКИЙ, ДОЛГОСРОЧНЫЙ, СЕМЕЙНО-ГРУППОВОЙ.</w:t>
      </w:r>
    </w:p>
    <w:p w:rsidR="008D473F" w:rsidRPr="00D17863" w:rsidRDefault="008D473F" w:rsidP="00D17863">
      <w:pPr>
        <w:spacing w:before="15" w:after="100" w:afterAutospacing="1" w:line="240" w:lineRule="auto"/>
        <w:ind w:left="-567" w:right="75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D17863">
        <w:rPr>
          <w:rStyle w:val="a4"/>
          <w:rFonts w:ascii="Times New Roman" w:hAnsi="Times New Roman" w:cs="Times New Roman"/>
          <w:sz w:val="28"/>
          <w:szCs w:val="28"/>
        </w:rPr>
        <w:t>ВЕДУЩАЯ ДЕЯТЕЛЬНОСТЬ</w:t>
      </w:r>
      <w:r w:rsidRPr="00D17863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D1786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17863">
        <w:rPr>
          <w:rFonts w:ascii="Times New Roman" w:hAnsi="Times New Roman" w:cs="Times New Roman"/>
          <w:sz w:val="28"/>
          <w:szCs w:val="28"/>
        </w:rPr>
        <w:t>творческая, поисковая, исследовательская.</w:t>
      </w:r>
      <w:r w:rsidRPr="00D17863">
        <w:rPr>
          <w:rStyle w:val="a4"/>
          <w:rFonts w:ascii="Times New Roman" w:hAnsi="Times New Roman" w:cs="Times New Roman"/>
          <w:sz w:val="28"/>
          <w:szCs w:val="28"/>
        </w:rPr>
        <w:t> </w:t>
      </w:r>
    </w:p>
    <w:p w:rsidR="008D473F" w:rsidRPr="00D17863" w:rsidRDefault="008D473F" w:rsidP="00D17863">
      <w:pPr>
        <w:pStyle w:val="a3"/>
        <w:ind w:left="-567"/>
        <w:jc w:val="both"/>
        <w:rPr>
          <w:sz w:val="28"/>
          <w:szCs w:val="28"/>
        </w:rPr>
      </w:pPr>
      <w:r w:rsidRPr="00D17863">
        <w:rPr>
          <w:rStyle w:val="a4"/>
          <w:sz w:val="28"/>
          <w:szCs w:val="28"/>
        </w:rPr>
        <w:t xml:space="preserve">СФЕРА ПРИМЕНЕНИЯ РЕЗУЛЬТАТОВ ПРОЕКТА: </w:t>
      </w:r>
      <w:proofErr w:type="gramStart"/>
      <w:r w:rsidRPr="00D17863">
        <w:rPr>
          <w:sz w:val="28"/>
          <w:szCs w:val="28"/>
        </w:rPr>
        <w:t>культурологический</w:t>
      </w:r>
      <w:proofErr w:type="gramEnd"/>
      <w:r w:rsidRPr="00D17863">
        <w:rPr>
          <w:sz w:val="28"/>
          <w:szCs w:val="28"/>
        </w:rPr>
        <w:t>, лингвистический, краеведческий.</w:t>
      </w:r>
    </w:p>
    <w:p w:rsidR="008D473F" w:rsidRPr="00D17863" w:rsidRDefault="008D473F" w:rsidP="00D17863">
      <w:pPr>
        <w:pStyle w:val="a3"/>
        <w:ind w:left="-567"/>
        <w:jc w:val="both"/>
        <w:rPr>
          <w:b/>
          <w:sz w:val="28"/>
          <w:szCs w:val="28"/>
        </w:rPr>
      </w:pPr>
      <w:r w:rsidRPr="00D17863">
        <w:rPr>
          <w:rStyle w:val="a4"/>
          <w:sz w:val="28"/>
          <w:szCs w:val="28"/>
        </w:rPr>
        <w:t>ФОРМА ПРОДУКТОВ ПРОЕКТНОЙ ДЕЯТЕЛЬНОСТИ</w:t>
      </w:r>
      <w:r w:rsidRPr="00D17863">
        <w:rPr>
          <w:rStyle w:val="a4"/>
          <w:b w:val="0"/>
          <w:sz w:val="28"/>
          <w:szCs w:val="28"/>
        </w:rPr>
        <w:t xml:space="preserve">: </w:t>
      </w:r>
    </w:p>
    <w:p w:rsidR="008D473F" w:rsidRPr="00D17863" w:rsidRDefault="008D473F" w:rsidP="00D178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фотографии, рисунки, поделки</w:t>
      </w:r>
    </w:p>
    <w:p w:rsidR="008D473F" w:rsidRPr="003359DB" w:rsidRDefault="008D473F" w:rsidP="003359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презентации</w:t>
      </w:r>
      <w:r w:rsidR="00335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73F" w:rsidRPr="00D17863" w:rsidRDefault="008D473F" w:rsidP="00D17863">
      <w:pPr>
        <w:pStyle w:val="a3"/>
        <w:ind w:left="-567"/>
        <w:jc w:val="both"/>
        <w:rPr>
          <w:sz w:val="28"/>
          <w:szCs w:val="28"/>
        </w:rPr>
      </w:pPr>
      <w:r w:rsidRPr="00D17863">
        <w:rPr>
          <w:rStyle w:val="a4"/>
          <w:sz w:val="28"/>
          <w:szCs w:val="28"/>
        </w:rPr>
        <w:t>ИНФОРМАЦИОННО-ТЕХНИЧЕСКОЕ ОСНАЩЕНИЕ</w:t>
      </w:r>
      <w:r w:rsidRPr="00D17863">
        <w:rPr>
          <w:rStyle w:val="a4"/>
          <w:b w:val="0"/>
          <w:sz w:val="28"/>
          <w:szCs w:val="28"/>
        </w:rPr>
        <w:t>:</w:t>
      </w:r>
      <w:r w:rsidR="00B9265C">
        <w:rPr>
          <w:rStyle w:val="a4"/>
          <w:sz w:val="28"/>
          <w:szCs w:val="28"/>
        </w:rPr>
        <w:t xml:space="preserve"> </w:t>
      </w:r>
      <w:r w:rsidR="00B9265C" w:rsidRPr="00B9265C">
        <w:rPr>
          <w:rStyle w:val="a4"/>
          <w:b w:val="0"/>
          <w:sz w:val="28"/>
          <w:szCs w:val="28"/>
        </w:rPr>
        <w:t>районная</w:t>
      </w:r>
      <w:r w:rsidR="00B9265C">
        <w:rPr>
          <w:rStyle w:val="a4"/>
          <w:sz w:val="28"/>
          <w:szCs w:val="28"/>
        </w:rPr>
        <w:t xml:space="preserve"> </w:t>
      </w:r>
      <w:r w:rsidRPr="00D17863">
        <w:rPr>
          <w:sz w:val="28"/>
          <w:szCs w:val="28"/>
        </w:rPr>
        <w:t xml:space="preserve">и школьная библиотеки,  интернет, </w:t>
      </w:r>
      <w:r w:rsidR="003E03CB" w:rsidRPr="00D17863">
        <w:rPr>
          <w:sz w:val="28"/>
          <w:szCs w:val="28"/>
        </w:rPr>
        <w:t xml:space="preserve"> школьный музей,</w:t>
      </w:r>
      <w:r w:rsidRPr="00D17863">
        <w:rPr>
          <w:sz w:val="28"/>
          <w:szCs w:val="28"/>
        </w:rPr>
        <w:t xml:space="preserve"> архивные материалы школы.</w:t>
      </w:r>
    </w:p>
    <w:p w:rsidR="008D473F" w:rsidRPr="00D17863" w:rsidRDefault="008D473F" w:rsidP="00D1786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8D473F" w:rsidRPr="00D17863" w:rsidRDefault="008D473F" w:rsidP="00D17863">
      <w:pPr>
        <w:pStyle w:val="a5"/>
        <w:jc w:val="both"/>
        <w:rPr>
          <w:sz w:val="28"/>
          <w:u w:val="single"/>
        </w:rPr>
      </w:pPr>
      <w:r w:rsidRPr="00D17863">
        <w:rPr>
          <w:sz w:val="28"/>
          <w:u w:val="single"/>
        </w:rPr>
        <w:t>Для учеников: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 ответственное отношение к общественно-значимым заданиям;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развитие у детей инициативы, активности, самостоятельности;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самореализация.</w:t>
      </w:r>
    </w:p>
    <w:p w:rsidR="008D473F" w:rsidRPr="00D17863" w:rsidRDefault="008D473F" w:rsidP="00D17863">
      <w:pPr>
        <w:pStyle w:val="a5"/>
        <w:jc w:val="both"/>
        <w:rPr>
          <w:sz w:val="28"/>
          <w:u w:val="single"/>
        </w:rPr>
      </w:pPr>
      <w:r w:rsidRPr="00D17863">
        <w:rPr>
          <w:sz w:val="28"/>
          <w:u w:val="single"/>
        </w:rPr>
        <w:t>Для педагога: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повышение профессионализма;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lastRenderedPageBreak/>
        <w:t>- внедрение новых методов в работе с детьми и родителями;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личностный и профессиональный рост;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самореализация.</w:t>
      </w:r>
    </w:p>
    <w:p w:rsidR="008D473F" w:rsidRPr="00D17863" w:rsidRDefault="008D473F" w:rsidP="00D17863">
      <w:pPr>
        <w:pStyle w:val="a5"/>
        <w:jc w:val="both"/>
        <w:rPr>
          <w:sz w:val="28"/>
          <w:u w:val="single"/>
        </w:rPr>
      </w:pPr>
      <w:r w:rsidRPr="00D17863">
        <w:rPr>
          <w:sz w:val="28"/>
          <w:u w:val="single"/>
        </w:rPr>
        <w:t>Для родителей.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  <w:r w:rsidRPr="00D17863">
        <w:rPr>
          <w:sz w:val="28"/>
        </w:rPr>
        <w:t>- повышение уровня личностного сознания; укрепление взаимоотношений между детьми и родителями, самореализация.</w:t>
      </w:r>
    </w:p>
    <w:p w:rsidR="008D473F" w:rsidRPr="00D17863" w:rsidRDefault="008D473F" w:rsidP="00D17863">
      <w:pPr>
        <w:pStyle w:val="a5"/>
        <w:jc w:val="both"/>
        <w:rPr>
          <w:sz w:val="28"/>
        </w:rPr>
      </w:pPr>
    </w:p>
    <w:p w:rsidR="008D473F" w:rsidRPr="00D17863" w:rsidRDefault="008D473F" w:rsidP="00D178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ПРИНЦИПЫ РЕАЛИЗАЦИИ ПРОЕКТА: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В процессе работы необходимо руководствоваться следующими принципами: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 xml:space="preserve">1) </w:t>
      </w:r>
      <w:r w:rsidRPr="00D17863">
        <w:rPr>
          <w:rFonts w:ascii="Times New Roman" w:hAnsi="Times New Roman" w:cs="Times New Roman"/>
          <w:b/>
          <w:sz w:val="28"/>
          <w:szCs w:val="28"/>
        </w:rPr>
        <w:t>Принцип развития</w:t>
      </w:r>
      <w:r w:rsidRPr="00D17863">
        <w:rPr>
          <w:rFonts w:ascii="Times New Roman" w:hAnsi="Times New Roman" w:cs="Times New Roman"/>
          <w:sz w:val="28"/>
          <w:szCs w:val="28"/>
        </w:rPr>
        <w:t xml:space="preserve"> – отражает четкую ориентацию на развитие личности.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 xml:space="preserve">2) </w:t>
      </w:r>
      <w:r w:rsidRPr="00D17863">
        <w:rPr>
          <w:rFonts w:ascii="Times New Roman" w:hAnsi="Times New Roman" w:cs="Times New Roman"/>
          <w:b/>
          <w:sz w:val="28"/>
          <w:szCs w:val="28"/>
        </w:rPr>
        <w:t>Принцип дифференциации и индивидуализации</w:t>
      </w:r>
      <w:r w:rsidRPr="00D17863">
        <w:rPr>
          <w:rFonts w:ascii="Times New Roman" w:hAnsi="Times New Roman" w:cs="Times New Roman"/>
          <w:sz w:val="28"/>
          <w:szCs w:val="28"/>
        </w:rPr>
        <w:t xml:space="preserve"> – предполагает создание условия для полного проявления способностей каждого ребенка и его семьи.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 xml:space="preserve">3) </w:t>
      </w:r>
      <w:r w:rsidRPr="00D17863">
        <w:rPr>
          <w:rFonts w:ascii="Times New Roman" w:hAnsi="Times New Roman" w:cs="Times New Roman"/>
          <w:b/>
          <w:sz w:val="28"/>
          <w:szCs w:val="28"/>
        </w:rPr>
        <w:t>Принцип диалогического общения</w:t>
      </w:r>
      <w:r w:rsidRPr="00D17863">
        <w:rPr>
          <w:rFonts w:ascii="Times New Roman" w:hAnsi="Times New Roman" w:cs="Times New Roman"/>
          <w:sz w:val="28"/>
          <w:szCs w:val="28"/>
        </w:rPr>
        <w:t xml:space="preserve"> – отражает открытость, искренность, взаимопонимание всех субъектов творческого проекта.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 xml:space="preserve">4) </w:t>
      </w:r>
      <w:r w:rsidRPr="00D17863">
        <w:rPr>
          <w:rFonts w:ascii="Times New Roman" w:hAnsi="Times New Roman" w:cs="Times New Roman"/>
          <w:b/>
          <w:sz w:val="28"/>
          <w:szCs w:val="28"/>
        </w:rPr>
        <w:t>Принцип доступности</w:t>
      </w:r>
      <w:r w:rsidRPr="00D17863">
        <w:rPr>
          <w:rFonts w:ascii="Times New Roman" w:hAnsi="Times New Roman" w:cs="Times New Roman"/>
          <w:sz w:val="28"/>
          <w:szCs w:val="28"/>
        </w:rPr>
        <w:t xml:space="preserve"> – предусматривает организацию работы с учетом возрастных особенностей, подготовленности</w:t>
      </w:r>
      <w:r w:rsidR="003E03CB" w:rsidRPr="00D17863">
        <w:rPr>
          <w:rFonts w:ascii="Times New Roman" w:hAnsi="Times New Roman" w:cs="Times New Roman"/>
          <w:sz w:val="28"/>
          <w:szCs w:val="28"/>
        </w:rPr>
        <w:t>,</w:t>
      </w:r>
      <w:r w:rsidRPr="00D17863">
        <w:rPr>
          <w:rFonts w:ascii="Times New Roman" w:hAnsi="Times New Roman" w:cs="Times New Roman"/>
          <w:sz w:val="28"/>
          <w:szCs w:val="28"/>
        </w:rPr>
        <w:t xml:space="preserve"> а также индивидуальных особенностей семейных отношений. </w:t>
      </w:r>
    </w:p>
    <w:p w:rsidR="008D473F" w:rsidRPr="00D17863" w:rsidRDefault="008D473F" w:rsidP="00D178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 xml:space="preserve">5) Принцип системности – </w:t>
      </w:r>
      <w:r w:rsidRPr="00D17863">
        <w:rPr>
          <w:rFonts w:ascii="Times New Roman" w:hAnsi="Times New Roman" w:cs="Times New Roman"/>
          <w:sz w:val="28"/>
          <w:szCs w:val="28"/>
        </w:rPr>
        <w:t>достижение цели обеспечивается решением комплекса задач образовательной и воспитательной направленности.</w:t>
      </w:r>
    </w:p>
    <w:p w:rsidR="008D473F" w:rsidRPr="00D17863" w:rsidRDefault="008D473F" w:rsidP="00D17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>ФОРМЫ И МЕТОДЫ РЕАЛИЗАЦИИ ПРОЕКТА:</w:t>
      </w:r>
    </w:p>
    <w:p w:rsidR="008D473F" w:rsidRPr="00D17863" w:rsidRDefault="008D473F" w:rsidP="00D17863">
      <w:pPr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- Познавательные занятия, экскурсии;</w:t>
      </w:r>
    </w:p>
    <w:p w:rsidR="008D473F" w:rsidRPr="00D17863" w:rsidRDefault="008D473F" w:rsidP="00D17863">
      <w:pPr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- Продуктивная деятельность;</w:t>
      </w:r>
    </w:p>
    <w:p w:rsidR="008D473F" w:rsidRPr="00D17863" w:rsidRDefault="008D473F" w:rsidP="00D17863">
      <w:pPr>
        <w:jc w:val="both"/>
        <w:rPr>
          <w:rFonts w:ascii="Times New Roman" w:hAnsi="Times New Roman" w:cs="Times New Roman"/>
          <w:sz w:val="28"/>
          <w:szCs w:val="28"/>
        </w:rPr>
      </w:pPr>
      <w:r w:rsidRPr="00D17863">
        <w:rPr>
          <w:rFonts w:ascii="Times New Roman" w:hAnsi="Times New Roman" w:cs="Times New Roman"/>
          <w:sz w:val="28"/>
          <w:szCs w:val="28"/>
        </w:rPr>
        <w:t>- Фотовыставки и выставки рисунков и поделок.</w:t>
      </w:r>
    </w:p>
    <w:p w:rsidR="008D473F" w:rsidRPr="00D17863" w:rsidRDefault="008D473F" w:rsidP="00D17863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73F" w:rsidRPr="00D17863" w:rsidRDefault="008D473F" w:rsidP="00D17863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73F" w:rsidRPr="00D17863" w:rsidRDefault="008D473F" w:rsidP="00D17863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86A" w:rsidRPr="00D17863" w:rsidRDefault="001A786A" w:rsidP="00D17863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bCs/>
          <w:sz w:val="36"/>
          <w:szCs w:val="24"/>
        </w:rPr>
      </w:pPr>
    </w:p>
    <w:p w:rsidR="003E03CB" w:rsidRPr="00D17863" w:rsidRDefault="003E03CB" w:rsidP="00D17863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bCs/>
          <w:sz w:val="36"/>
          <w:szCs w:val="24"/>
        </w:rPr>
      </w:pPr>
    </w:p>
    <w:p w:rsidR="003359DB" w:rsidRPr="00D17863" w:rsidRDefault="003359DB" w:rsidP="00D17863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bCs/>
          <w:sz w:val="36"/>
          <w:szCs w:val="24"/>
        </w:rPr>
      </w:pPr>
    </w:p>
    <w:p w:rsidR="008D473F" w:rsidRPr="00D17863" w:rsidRDefault="008D473F" w:rsidP="00D17863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36"/>
          <w:szCs w:val="24"/>
        </w:rPr>
      </w:pPr>
      <w:r w:rsidRPr="00D17863">
        <w:rPr>
          <w:rFonts w:ascii="Times New Roman" w:hAnsi="Times New Roman" w:cs="Times New Roman"/>
          <w:b/>
          <w:bCs/>
          <w:sz w:val="36"/>
          <w:szCs w:val="24"/>
        </w:rPr>
        <w:lastRenderedPageBreak/>
        <w:t>Деятельность участников проекта на различных этапах</w:t>
      </w:r>
    </w:p>
    <w:tbl>
      <w:tblPr>
        <w:tblW w:w="9924" w:type="dxa"/>
        <w:tblCellSpacing w:w="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267"/>
        <w:gridCol w:w="2126"/>
        <w:gridCol w:w="2836"/>
        <w:gridCol w:w="2127"/>
      </w:tblGrid>
      <w:tr w:rsidR="008D473F" w:rsidRPr="00D17863" w:rsidTr="00B955A7">
        <w:trPr>
          <w:trHeight w:val="420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Этапы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учащегося и родителей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педагога</w:t>
            </w:r>
          </w:p>
        </w:tc>
      </w:tr>
      <w:tr w:rsidR="008D473F" w:rsidRPr="00D17863" w:rsidTr="00B955A7">
        <w:trPr>
          <w:trHeight w:val="2749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темы, уточнение цели, </w:t>
            </w:r>
            <w:r w:rsidRPr="00D17863">
              <w:rPr>
                <w:rFonts w:ascii="Times New Roman" w:hAnsi="Times New Roman" w:cs="Times New Roman"/>
                <w:sz w:val="24"/>
              </w:rPr>
              <w:t>определение сроков проекта, формирование семейных групп для участия в проекте, определение источников информации.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Уточнение информации;</w:t>
            </w:r>
          </w:p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задания. </w:t>
            </w:r>
          </w:p>
          <w:p w:rsidR="008D473F" w:rsidRPr="00D17863" w:rsidRDefault="008D473F" w:rsidP="00D178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Выбор и обоснование критериев успеха.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Мотивация учащихся и родителей;</w:t>
            </w:r>
          </w:p>
          <w:p w:rsidR="003E03CB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обсуждение цели проекта на заседании круглого стола с родителями. Помощь по просьбам;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8D473F" w:rsidRPr="00D17863" w:rsidTr="00B955A7">
        <w:trPr>
          <w:trHeight w:val="615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Выполнение работ, раскрывающих идеи проекта</w:t>
            </w:r>
            <w:r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pStyle w:val="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7863">
              <w:rPr>
                <w:rStyle w:val="a4"/>
                <w:rFonts w:ascii="Times New Roman" w:hAnsi="Times New Roman"/>
                <w:bCs/>
                <w:color w:val="000000"/>
                <w:sz w:val="24"/>
              </w:rPr>
              <w:t>Сбор информации: п</w:t>
            </w:r>
            <w:r w:rsidRPr="00D17863">
              <w:rPr>
                <w:rFonts w:ascii="Times New Roman" w:hAnsi="Times New Roman"/>
                <w:b w:val="0"/>
                <w:color w:val="000000"/>
                <w:sz w:val="24"/>
              </w:rPr>
              <w:t>осещение библиотек, изучение литературы по данной проблеме, просмотр в/</w:t>
            </w:r>
            <w:proofErr w:type="spellStart"/>
            <w:r w:rsidRPr="00D17863">
              <w:rPr>
                <w:rFonts w:ascii="Times New Roman" w:hAnsi="Times New Roman"/>
                <w:b w:val="0"/>
                <w:color w:val="000000"/>
                <w:sz w:val="24"/>
              </w:rPr>
              <w:t>ф</w:t>
            </w:r>
            <w:proofErr w:type="spellEnd"/>
            <w:r w:rsidRPr="00D17863">
              <w:rPr>
                <w:rFonts w:ascii="Times New Roman" w:hAnsi="Times New Roman"/>
                <w:b w:val="0"/>
                <w:color w:val="000000"/>
                <w:sz w:val="24"/>
              </w:rPr>
              <w:t xml:space="preserve">, беседы </w:t>
            </w:r>
            <w:proofErr w:type="gramStart"/>
            <w:r w:rsidRPr="00D17863">
              <w:rPr>
                <w:rFonts w:ascii="Times New Roman" w:hAnsi="Times New Roman"/>
                <w:b w:val="0"/>
                <w:color w:val="000000"/>
                <w:sz w:val="24"/>
              </w:rPr>
              <w:t>со</w:t>
            </w:r>
            <w:proofErr w:type="gramEnd"/>
            <w:r w:rsidRPr="00D17863">
              <w:rPr>
                <w:rFonts w:ascii="Times New Roman" w:hAnsi="Times New Roman"/>
                <w:b w:val="0"/>
                <w:color w:val="000000"/>
                <w:sz w:val="24"/>
              </w:rPr>
              <w:t xml:space="preserve"> взрослыми, Интернет, экскурсионная деятельность.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Выполнение работ;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оформление,</w:t>
            </w:r>
            <w:r w:rsidRPr="00D178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359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словотворчество</w:t>
            </w:r>
            <w:proofErr w:type="gramStart"/>
            <w:r w:rsidR="003359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 край»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и семейных поделок,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 </w:t>
            </w:r>
          </w:p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Моя малая родина".</w:t>
            </w: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Проведение тематических занятий, индивидуальных бесед:</w:t>
            </w:r>
            <w:r w:rsidR="00AB18E6"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ма</w:t>
            </w:r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лой родине</w:t>
            </w:r>
            <w:r w:rsidR="00513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="00513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пасское.</w:t>
            </w:r>
            <w:r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786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экскурсий</w:t>
            </w:r>
            <w:r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 на</w:t>
            </w:r>
            <w:r w:rsidR="00AB18E6"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 с</w:t>
            </w:r>
            <w:proofErr w:type="gramStart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пасское</w:t>
            </w:r>
            <w:r w:rsidR="00AB18E6" w:rsidRPr="00D17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школьный </w:t>
            </w:r>
            <w:proofErr w:type="spellStart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музей,народный</w:t>
            </w:r>
            <w:proofErr w:type="spellEnd"/>
            <w:r w:rsidR="00335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исторический музей.</w:t>
            </w:r>
          </w:p>
          <w:p w:rsidR="003E03CB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Наблюдение;</w:t>
            </w:r>
          </w:p>
          <w:p w:rsidR="008D473F" w:rsidRPr="00D17863" w:rsidRDefault="003359DB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473F" w:rsidRPr="00D17863"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73F" w:rsidRPr="00D17863" w:rsidTr="00B955A7">
        <w:trPr>
          <w:trHeight w:val="615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</w:rPr>
              <w:t>Подведение итогов работы над проектом.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</w:rPr>
              <w:t>Обсуждение перспективы развития проекта (создани</w:t>
            </w:r>
            <w:r w:rsidR="003359DB">
              <w:rPr>
                <w:rFonts w:ascii="Times New Roman" w:hAnsi="Times New Roman" w:cs="Times New Roman"/>
                <w:sz w:val="24"/>
              </w:rPr>
              <w:t>е банка данных «Наш край</w:t>
            </w:r>
            <w:r w:rsidRPr="00D17863">
              <w:rPr>
                <w:rFonts w:ascii="Times New Roman" w:hAnsi="Times New Roman" w:cs="Times New Roman"/>
                <w:sz w:val="24"/>
              </w:rPr>
              <w:t>» с целью дальнейшего использования).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473F" w:rsidRPr="00D17863" w:rsidRDefault="008D473F" w:rsidP="00D17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63">
              <w:rPr>
                <w:rFonts w:ascii="Times New Roman" w:hAnsi="Times New Roman" w:cs="Times New Roman"/>
                <w:sz w:val="24"/>
                <w:szCs w:val="24"/>
              </w:rPr>
              <w:t>Благодарность за работу в проекте.</w:t>
            </w:r>
          </w:p>
        </w:tc>
      </w:tr>
    </w:tbl>
    <w:p w:rsidR="00F75B8C" w:rsidRPr="00D17863" w:rsidRDefault="00F75B8C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349" w:rsidRDefault="00450349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FD3" w:rsidRDefault="00513FD3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FD3" w:rsidRPr="00D17863" w:rsidRDefault="00513FD3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2809FF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</w:t>
      </w:r>
      <w:r w:rsidR="00AB18E6" w:rsidRPr="00D17863">
        <w:rPr>
          <w:rFonts w:ascii="Times New Roman" w:hAnsi="Times New Roman" w:cs="Times New Roman"/>
          <w:b/>
          <w:sz w:val="28"/>
          <w:szCs w:val="28"/>
        </w:rPr>
        <w:t>.</w:t>
      </w:r>
      <w:r w:rsidRPr="00D17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A2C" w:rsidRPr="00D17863">
        <w:rPr>
          <w:rFonts w:ascii="Times New Roman" w:hAnsi="Times New Roman" w:cs="Times New Roman"/>
          <w:b/>
          <w:sz w:val="28"/>
          <w:szCs w:val="28"/>
        </w:rPr>
        <w:t>ПЛАН – ГРАФИК ПОДГОТОВКИ И РЕАЛИЗАЦИИ ПРОЕКТА.</w:t>
      </w:r>
      <w:r w:rsidR="00AB18E6" w:rsidRPr="00D1786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5"/>
        <w:gridCol w:w="1526"/>
      </w:tblGrid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содержание деятельности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1. Проектировочный этап. Основная деятельность – социальное проектирование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numPr>
                <w:ilvl w:val="1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темы и актуальности 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numPr>
                <w:ilvl w:val="1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Определение круга социальных партнеров и получение их согласия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numPr>
                <w:ilvl w:val="1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Определение ресурсного потенциала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numPr>
                <w:ilvl w:val="1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Нормативно-правое обеспечение (договоры с родителями на выезд детей, на участие в мероприятиях, письменное согласие родителей или лиц, их заменяющих, приказы по школе). 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Этап активного социально-значимого взаимодействия с внешними партнерами. Основная деятельность – исследовательская 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2.1. Классный час «Край родной – навек любимый»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Приглашение почетных г</w:t>
            </w:r>
            <w:r w:rsidR="005273B9" w:rsidRPr="00D178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4D69">
              <w:rPr>
                <w:rFonts w:ascii="Times New Roman" w:hAnsi="Times New Roman" w:cs="Times New Roman"/>
                <w:sz w:val="28"/>
                <w:szCs w:val="28"/>
              </w:rPr>
              <w:t>стей – старейших жителей с</w:t>
            </w:r>
            <w:proofErr w:type="gramStart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пасское</w:t>
            </w:r>
          </w:p>
          <w:p w:rsidR="00AB18E6" w:rsidRPr="00D17863" w:rsidRDefault="00513FD3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7574A">
              <w:rPr>
                <w:rFonts w:ascii="Times New Roman" w:hAnsi="Times New Roman" w:cs="Times New Roman"/>
                <w:sz w:val="28"/>
                <w:szCs w:val="28"/>
              </w:rPr>
              <w:t xml:space="preserve"> «День села»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фото.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3. Рефлексивный отчет учащихся – беседа 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«За что я люблю свой край?»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Защита </w:t>
            </w:r>
            <w:proofErr w:type="gramStart"/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индивидуальных проектов</w:t>
            </w:r>
            <w:proofErr w:type="gramEnd"/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«Горжусь тобой мой край родной!» </w:t>
            </w:r>
          </w:p>
          <w:p w:rsidR="00AB18E6" w:rsidRPr="00D17863" w:rsidRDefault="00AB18E6" w:rsidP="00D17863">
            <w:pPr>
              <w:tabs>
                <w:tab w:val="left" w:pos="603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</w:t>
            </w:r>
            <w:proofErr w:type="gramStart"/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="005273B9" w:rsidRPr="00D178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3. Обсуждение представленных проектов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2.3. Выпуск стенгазеты </w:t>
            </w:r>
            <w:r w:rsidR="00BB4D69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по родному селу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Принятие решен</w:t>
            </w:r>
            <w:r w:rsidR="005273B9" w:rsidRPr="00D17863">
              <w:rPr>
                <w:rFonts w:ascii="Times New Roman" w:hAnsi="Times New Roman" w:cs="Times New Roman"/>
                <w:sz w:val="28"/>
                <w:szCs w:val="28"/>
              </w:rPr>
              <w:t>ия – узнать, как можно больше о своей малой родине.</w:t>
            </w:r>
          </w:p>
          <w:p w:rsidR="00AB18E6" w:rsidRPr="00D17863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Экскурсия  по селу.</w:t>
            </w:r>
          </w:p>
          <w:p w:rsidR="00450349" w:rsidRPr="00D17863" w:rsidRDefault="005273B9" w:rsidP="00D1786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Фотографирование</w:t>
            </w:r>
            <w:r w:rsidR="00450349" w:rsidRPr="00D17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2.4. Выставка рисунков </w:t>
            </w:r>
            <w:r w:rsidR="005273B9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7D46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Любимый край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Изготовление рисунков</w:t>
            </w:r>
          </w:p>
          <w:p w:rsidR="00AB18E6" w:rsidRPr="00D17863" w:rsidRDefault="00467D4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выставки </w:t>
            </w:r>
            <w:r w:rsidR="00AB18E6" w:rsidRPr="00D17863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2.5. </w:t>
            </w:r>
            <w:r w:rsidR="008B7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папки </w:t>
            </w:r>
            <w:r w:rsidR="00467D46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«Край родной навек любимый»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Сбор ма</w:t>
            </w:r>
            <w:r w:rsidR="00467D46" w:rsidRPr="00D17863">
              <w:rPr>
                <w:rFonts w:ascii="Times New Roman" w:hAnsi="Times New Roman" w:cs="Times New Roman"/>
                <w:sz w:val="28"/>
                <w:szCs w:val="28"/>
              </w:rPr>
              <w:t>териала о знаменитых людях</w:t>
            </w:r>
            <w:r w:rsidR="00BB4D6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пасское</w:t>
            </w:r>
            <w:r w:rsidR="00467D46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18E6" w:rsidRPr="00D17863" w:rsidRDefault="00467D4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3.  Проведение </w:t>
            </w:r>
            <w:r w:rsidR="00513FD3">
              <w:rPr>
                <w:rFonts w:ascii="Times New Roman" w:hAnsi="Times New Roman" w:cs="Times New Roman"/>
                <w:sz w:val="28"/>
                <w:szCs w:val="28"/>
              </w:rPr>
              <w:t>беседы по собранному материалу.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2.6. Социологический опрос «Что для Вас значат слова «Малая Родина»?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Выбор фотокорреспондентов</w:t>
            </w:r>
          </w:p>
          <w:p w:rsidR="00513FD3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2. Выбор интервьюеров</w:t>
            </w:r>
          </w:p>
          <w:p w:rsidR="00AB18E6" w:rsidRPr="00D17863" w:rsidRDefault="00513FD3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18E6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73B9" w:rsidRPr="00D17863">
              <w:rPr>
                <w:rFonts w:ascii="Times New Roman" w:hAnsi="Times New Roman" w:cs="Times New Roman"/>
                <w:sz w:val="28"/>
                <w:szCs w:val="28"/>
              </w:rPr>
              <w:t>Опрос жителей</w:t>
            </w:r>
            <w:r w:rsidR="00BB4D6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пасское</w:t>
            </w:r>
            <w:r w:rsidR="004757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2.7. Классный ч</w:t>
            </w:r>
            <w:r w:rsidR="005273B9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ас «Традиции малой родины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  Игра «Калейдоскоп народных традиций»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2. Изготовление дерева Дружбы и наклеивание на него листочков с личными пожеланиями учащихся</w:t>
            </w:r>
            <w:r w:rsidR="002809FF" w:rsidRPr="00D17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2. 8. </w:t>
            </w:r>
            <w:r w:rsidR="00220672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 Край родной на век любимый»</w:t>
            </w:r>
          </w:p>
          <w:p w:rsidR="00220672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20672" w:rsidRPr="00D17863">
              <w:rPr>
                <w:rFonts w:ascii="Times New Roman" w:hAnsi="Times New Roman" w:cs="Times New Roman"/>
                <w:sz w:val="28"/>
                <w:szCs w:val="28"/>
              </w:rPr>
              <w:t>Подбор вопросов для викторины.</w:t>
            </w:r>
          </w:p>
          <w:p w:rsidR="00AB18E6" w:rsidRPr="00D17863" w:rsidRDefault="00220672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B18E6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Подведение итогов, выявление победителей.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2.9. </w:t>
            </w:r>
            <w:r w:rsidR="00220672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Выпуск презентации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«Путешествие по родному краю»</w:t>
            </w:r>
          </w:p>
          <w:p w:rsidR="00220672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220672" w:rsidRPr="00D17863">
              <w:rPr>
                <w:rFonts w:ascii="Times New Roman" w:hAnsi="Times New Roman" w:cs="Times New Roman"/>
                <w:sz w:val="28"/>
                <w:szCs w:val="28"/>
              </w:rPr>
              <w:t>Деление на группы: редколлегия, фотографы, литераторы.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20672" w:rsidRPr="00D17863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создания презентации (фото, стихи)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0672" w:rsidRPr="00D17863">
              <w:rPr>
                <w:rFonts w:ascii="Times New Roman" w:hAnsi="Times New Roman" w:cs="Times New Roman"/>
                <w:sz w:val="28"/>
                <w:szCs w:val="28"/>
              </w:rPr>
              <w:t>.  Показ презентации на школьной краеведческой конференции.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BB4D69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  <w:r w:rsidR="00AB1058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37D" w:rsidRPr="00EE537D">
              <w:rPr>
                <w:rFonts w:ascii="Times New Roman" w:hAnsi="Times New Roman" w:cs="Times New Roman"/>
                <w:b/>
                <w:sz w:val="28"/>
                <w:szCs w:val="28"/>
              </w:rPr>
              <w:t>.Историческое прошлое с</w:t>
            </w:r>
            <w:proofErr w:type="gramStart"/>
            <w:r w:rsidR="00EE537D" w:rsidRPr="00EE537D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="00EE537D" w:rsidRPr="00EE537D">
              <w:rPr>
                <w:rFonts w:ascii="Times New Roman" w:hAnsi="Times New Roman" w:cs="Times New Roman"/>
                <w:b/>
                <w:sz w:val="28"/>
                <w:szCs w:val="28"/>
              </w:rPr>
              <w:t>пасское</w:t>
            </w:r>
            <w:r w:rsidR="00EE5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058" w:rsidRPr="00D17863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8E6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B1058" w:rsidRPr="00D17863">
              <w:rPr>
                <w:rFonts w:ascii="Times New Roman" w:hAnsi="Times New Roman" w:cs="Times New Roman"/>
                <w:sz w:val="28"/>
                <w:szCs w:val="28"/>
              </w:rPr>
              <w:t>Сбор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ериала о</w:t>
            </w:r>
            <w:r w:rsidR="00EE537D">
              <w:rPr>
                <w:rFonts w:ascii="Times New Roman" w:hAnsi="Times New Roman" w:cs="Times New Roman"/>
                <w:sz w:val="28"/>
                <w:szCs w:val="28"/>
              </w:rPr>
              <w:t>б истории с..Спасское</w:t>
            </w:r>
            <w:proofErr w:type="gramStart"/>
            <w:r w:rsidR="00EE537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E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58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AB18E6" w:rsidRPr="00D17863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Опрос жителей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пасское  - «Каким   было село раньше?» </w:t>
            </w:r>
          </w:p>
          <w:p w:rsidR="00AB18E6" w:rsidRPr="00D17863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1058" w:rsidRPr="00D17863">
              <w:rPr>
                <w:rFonts w:ascii="Times New Roman" w:hAnsi="Times New Roman" w:cs="Times New Roman"/>
                <w:sz w:val="28"/>
                <w:szCs w:val="28"/>
              </w:rPr>
              <w:t>. Подготовка доклада на школьную краеведческую конференцию</w:t>
            </w:r>
            <w:r w:rsidR="004757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058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2.11. </w:t>
            </w:r>
            <w:r w:rsidR="00537471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Литературный конкурс </w:t>
            </w:r>
            <w:r w:rsidR="00BB4D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Слово поэтам</w:t>
            </w:r>
            <w:r w:rsidR="00AB1058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B4D69" w:rsidRPr="00D17863" w:rsidRDefault="00AB1058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Встреча с местными поэтами и прозаиками</w:t>
            </w:r>
            <w:proofErr w:type="gramStart"/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D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Жуков А.В.)</w:t>
            </w:r>
          </w:p>
          <w:p w:rsidR="00AB1058" w:rsidRPr="00D17863" w:rsidRDefault="00AB1058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2. Написание сочинений: рассказ, сказка, стихи.</w:t>
            </w:r>
          </w:p>
          <w:p w:rsidR="00AB1058" w:rsidRPr="00D17863" w:rsidRDefault="00AB1058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B4D69">
              <w:rPr>
                <w:rFonts w:ascii="Times New Roman" w:hAnsi="Times New Roman" w:cs="Times New Roman"/>
                <w:sz w:val="28"/>
                <w:szCs w:val="28"/>
              </w:rPr>
              <w:t xml:space="preserve"> Символика с</w:t>
            </w:r>
            <w:proofErr w:type="gramStart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BB4D69">
              <w:rPr>
                <w:rFonts w:ascii="Times New Roman" w:hAnsi="Times New Roman" w:cs="Times New Roman"/>
                <w:sz w:val="28"/>
                <w:szCs w:val="28"/>
              </w:rPr>
              <w:t>пасское (презентация)</w:t>
            </w:r>
            <w:r w:rsidR="00537471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537471" w:rsidRPr="00D17863" w:rsidRDefault="00537471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2.12</w:t>
            </w:r>
            <w:r w:rsidR="00537471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7471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471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>Воинская слава наших земляков</w:t>
            </w:r>
          </w:p>
          <w:p w:rsidR="00537471" w:rsidRPr="00D17863" w:rsidRDefault="00BB4D6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К</w:t>
            </w:r>
            <w:r w:rsidR="0047574A">
              <w:rPr>
                <w:rFonts w:ascii="Times New Roman" w:hAnsi="Times New Roman" w:cs="Times New Roman"/>
                <w:sz w:val="28"/>
                <w:szCs w:val="28"/>
              </w:rPr>
              <w:t>лассный час: «с</w:t>
            </w:r>
            <w:proofErr w:type="gramStart"/>
            <w:r w:rsidR="008B7A4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B7A4F">
              <w:rPr>
                <w:rFonts w:ascii="Times New Roman" w:hAnsi="Times New Roman" w:cs="Times New Roman"/>
                <w:sz w:val="28"/>
                <w:szCs w:val="28"/>
              </w:rPr>
              <w:t>пасс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r w:rsidR="00537471"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войны». </w:t>
            </w:r>
          </w:p>
          <w:p w:rsidR="00537471" w:rsidRPr="00D17863" w:rsidRDefault="00537471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2. Исследовательская деятельность: «История памятника Неизвестному солдату» </w:t>
            </w:r>
          </w:p>
          <w:p w:rsidR="00537471" w:rsidRPr="00D17863" w:rsidRDefault="00537471" w:rsidP="00D17863">
            <w:pPr>
              <w:pStyle w:val="a5"/>
              <w:jc w:val="both"/>
              <w:rPr>
                <w:sz w:val="28"/>
                <w:szCs w:val="28"/>
              </w:rPr>
            </w:pPr>
            <w:r w:rsidRPr="00D17863">
              <w:rPr>
                <w:sz w:val="28"/>
                <w:szCs w:val="28"/>
              </w:rPr>
              <w:t xml:space="preserve">3. День защитника Отечества. </w:t>
            </w:r>
          </w:p>
          <w:p w:rsidR="00537471" w:rsidRPr="00D17863" w:rsidRDefault="00537471" w:rsidP="00D17863">
            <w:pPr>
              <w:pStyle w:val="a5"/>
              <w:jc w:val="both"/>
              <w:rPr>
                <w:sz w:val="28"/>
                <w:szCs w:val="28"/>
              </w:rPr>
            </w:pPr>
            <w:r w:rsidRPr="00D17863">
              <w:rPr>
                <w:sz w:val="28"/>
                <w:szCs w:val="28"/>
              </w:rPr>
              <w:t xml:space="preserve">        Устн</w:t>
            </w:r>
            <w:r w:rsidR="00BB4D69">
              <w:rPr>
                <w:sz w:val="28"/>
                <w:szCs w:val="28"/>
              </w:rPr>
              <w:t xml:space="preserve">ый журнал: «Ребята нашего села </w:t>
            </w:r>
            <w:r w:rsidRPr="00D17863">
              <w:rPr>
                <w:sz w:val="28"/>
                <w:szCs w:val="28"/>
              </w:rPr>
              <w:t>на защите  своей Родины»</w:t>
            </w:r>
          </w:p>
          <w:p w:rsidR="00537471" w:rsidRPr="00D17863" w:rsidRDefault="00537471" w:rsidP="00D17863">
            <w:pPr>
              <w:pStyle w:val="a5"/>
              <w:jc w:val="both"/>
              <w:rPr>
                <w:sz w:val="28"/>
                <w:szCs w:val="28"/>
              </w:rPr>
            </w:pPr>
            <w:r w:rsidRPr="00D17863">
              <w:rPr>
                <w:sz w:val="28"/>
                <w:szCs w:val="28"/>
              </w:rPr>
              <w:t>4.  Конкурс чтецов, посвященный «Дню Победы».</w:t>
            </w:r>
          </w:p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9C9" w:rsidRPr="00D17863" w:rsidTr="00B955A7">
        <w:tc>
          <w:tcPr>
            <w:tcW w:w="4203" w:type="pct"/>
          </w:tcPr>
          <w:p w:rsidR="000B09C9" w:rsidRPr="00D17863" w:rsidRDefault="00EE537D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2.13 Фотоконкурс «В селе</w:t>
            </w:r>
            <w:r w:rsidR="000B09C9"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виднее природа и люди»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1. Подготовка фотографий.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2. Оформление фото выставки.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13FD3">
              <w:rPr>
                <w:rFonts w:ascii="Times New Roman" w:hAnsi="Times New Roman" w:cs="Times New Roman"/>
                <w:sz w:val="28"/>
                <w:szCs w:val="28"/>
              </w:rPr>
              <w:t>Презентация «Улицы с</w:t>
            </w:r>
            <w:proofErr w:type="gramStart"/>
            <w:r w:rsidR="00513FD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513FD3">
              <w:rPr>
                <w:rFonts w:ascii="Times New Roman" w:hAnsi="Times New Roman" w:cs="Times New Roman"/>
                <w:sz w:val="28"/>
                <w:szCs w:val="28"/>
              </w:rPr>
              <w:t>пасского»</w:t>
            </w:r>
          </w:p>
        </w:tc>
        <w:tc>
          <w:tcPr>
            <w:tcW w:w="797" w:type="pct"/>
          </w:tcPr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8E6" w:rsidRPr="00D17863" w:rsidTr="00B955A7">
        <w:tc>
          <w:tcPr>
            <w:tcW w:w="4203" w:type="pct"/>
          </w:tcPr>
          <w:p w:rsidR="00AB18E6" w:rsidRPr="00D17863" w:rsidRDefault="000B09C9" w:rsidP="00D178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2.14 Трудов</w:t>
            </w:r>
            <w:r w:rsidR="00E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ые десанты «Чистота моего села</w:t>
            </w:r>
            <w:proofErr w:type="gramStart"/>
            <w:r w:rsidR="00E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17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proofErr w:type="gramEnd"/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Уборка школьной территории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2.Трудовой десант у памятника Неизвестному солдату </w:t>
            </w:r>
            <w:proofErr w:type="gramStart"/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сезонам)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3.Чистота моего двора.</w:t>
            </w:r>
          </w:p>
          <w:p w:rsidR="000B09C9" w:rsidRPr="00D17863" w:rsidRDefault="000B09C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Выращивание рассады цветочных растений.</w:t>
            </w:r>
          </w:p>
        </w:tc>
        <w:tc>
          <w:tcPr>
            <w:tcW w:w="797" w:type="pct"/>
          </w:tcPr>
          <w:p w:rsidR="00AB18E6" w:rsidRPr="00D17863" w:rsidRDefault="00AB18E6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A3B" w:rsidRPr="00D17863" w:rsidTr="00B955A7">
        <w:tc>
          <w:tcPr>
            <w:tcW w:w="4203" w:type="pct"/>
          </w:tcPr>
          <w:p w:rsidR="00D43A3B" w:rsidRPr="00D17863" w:rsidRDefault="000B09C9" w:rsidP="00D17863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D17863">
              <w:rPr>
                <w:b/>
                <w:sz w:val="28"/>
                <w:szCs w:val="28"/>
              </w:rPr>
              <w:t>3.</w:t>
            </w:r>
            <w:r w:rsidR="00450349" w:rsidRPr="00D17863">
              <w:rPr>
                <w:b/>
                <w:sz w:val="28"/>
                <w:szCs w:val="28"/>
              </w:rPr>
              <w:t xml:space="preserve"> </w:t>
            </w:r>
            <w:r w:rsidRPr="00D17863">
              <w:rPr>
                <w:b/>
                <w:sz w:val="28"/>
                <w:szCs w:val="28"/>
              </w:rPr>
              <w:t>Школьная краеведческая конференция «Милая моя родина»</w:t>
            </w:r>
          </w:p>
          <w:p w:rsidR="000B09C9" w:rsidRPr="00D17863" w:rsidRDefault="00450349" w:rsidP="00D17863">
            <w:pPr>
              <w:pStyle w:val="a5"/>
              <w:jc w:val="both"/>
              <w:rPr>
                <w:sz w:val="28"/>
                <w:szCs w:val="28"/>
              </w:rPr>
            </w:pPr>
            <w:r w:rsidRPr="00D17863">
              <w:rPr>
                <w:sz w:val="28"/>
                <w:szCs w:val="28"/>
              </w:rPr>
              <w:t>1. Подготовка материалов</w:t>
            </w:r>
          </w:p>
          <w:p w:rsidR="00450349" w:rsidRPr="00D17863" w:rsidRDefault="00450349" w:rsidP="00D17863">
            <w:pPr>
              <w:pStyle w:val="a5"/>
              <w:jc w:val="both"/>
              <w:rPr>
                <w:sz w:val="28"/>
                <w:szCs w:val="28"/>
              </w:rPr>
            </w:pPr>
            <w:r w:rsidRPr="00D17863">
              <w:rPr>
                <w:sz w:val="28"/>
                <w:szCs w:val="28"/>
              </w:rPr>
              <w:t>2. Выступление с презентацией «Горжусь тобой мой край родной!»</w:t>
            </w:r>
          </w:p>
          <w:p w:rsidR="00450349" w:rsidRPr="00D17863" w:rsidRDefault="00450349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1786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по проекту: </w:t>
            </w:r>
            <w:r w:rsidR="00EE537D">
              <w:rPr>
                <w:rFonts w:ascii="Times New Roman" w:hAnsi="Times New Roman" w:cs="Times New Roman"/>
                <w:b/>
                <w:sz w:val="28"/>
                <w:szCs w:val="28"/>
              </w:rPr>
              <w:t>« С.</w:t>
            </w:r>
            <w:proofErr w:type="gramStart"/>
            <w:r w:rsidR="00EE537D">
              <w:rPr>
                <w:rFonts w:ascii="Times New Roman" w:hAnsi="Times New Roman" w:cs="Times New Roman"/>
                <w:b/>
                <w:sz w:val="28"/>
                <w:szCs w:val="28"/>
              </w:rPr>
              <w:t>Спасское</w:t>
            </w:r>
            <w:proofErr w:type="gramEnd"/>
            <w:r w:rsidRPr="00D17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20-21 веках»</w:t>
            </w:r>
          </w:p>
        </w:tc>
        <w:tc>
          <w:tcPr>
            <w:tcW w:w="797" w:type="pct"/>
          </w:tcPr>
          <w:p w:rsidR="00D43A3B" w:rsidRPr="00D17863" w:rsidRDefault="00D43A3B" w:rsidP="00D178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8E6" w:rsidRPr="00D17863" w:rsidRDefault="00AB18E6" w:rsidP="00D17863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881C1F" w:rsidP="00D17863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863">
        <w:rPr>
          <w:rFonts w:ascii="Times New Roman" w:hAnsi="Times New Roman" w:cs="Times New Roman"/>
          <w:b/>
          <w:sz w:val="28"/>
          <w:szCs w:val="28"/>
        </w:rPr>
        <w:tab/>
      </w:r>
    </w:p>
    <w:p w:rsidR="00AB18E6" w:rsidRPr="00D17863" w:rsidRDefault="00AB18E6" w:rsidP="00D17863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AB18E6" w:rsidP="00D178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AB18E6" w:rsidP="00D17863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AB18E6" w:rsidP="00D17863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18E6" w:rsidRPr="00D17863" w:rsidRDefault="00AB18E6" w:rsidP="00D17863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32AF" w:rsidRPr="00D17863" w:rsidRDefault="003832AF" w:rsidP="00D1786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832AF" w:rsidRPr="00D17863" w:rsidSect="0047574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06B"/>
    <w:multiLevelType w:val="hybridMultilevel"/>
    <w:tmpl w:val="170A37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9656058"/>
    <w:multiLevelType w:val="hybridMultilevel"/>
    <w:tmpl w:val="A7E6CD64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">
    <w:nsid w:val="21A57C89"/>
    <w:multiLevelType w:val="multilevel"/>
    <w:tmpl w:val="A986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66DDE"/>
    <w:multiLevelType w:val="hybridMultilevel"/>
    <w:tmpl w:val="230E27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737"/>
    <w:multiLevelType w:val="multilevel"/>
    <w:tmpl w:val="B16C13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55A0040"/>
    <w:multiLevelType w:val="multilevel"/>
    <w:tmpl w:val="6D0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832AF"/>
    <w:rsid w:val="00046D1B"/>
    <w:rsid w:val="000B09C9"/>
    <w:rsid w:val="001551F6"/>
    <w:rsid w:val="0017698D"/>
    <w:rsid w:val="001A786A"/>
    <w:rsid w:val="001B189C"/>
    <w:rsid w:val="00204EDB"/>
    <w:rsid w:val="00213E5C"/>
    <w:rsid w:val="00220672"/>
    <w:rsid w:val="00225438"/>
    <w:rsid w:val="002418D3"/>
    <w:rsid w:val="002809FF"/>
    <w:rsid w:val="00293532"/>
    <w:rsid w:val="002E19B4"/>
    <w:rsid w:val="003359DB"/>
    <w:rsid w:val="003832AF"/>
    <w:rsid w:val="003C587C"/>
    <w:rsid w:val="003E03CB"/>
    <w:rsid w:val="003F1834"/>
    <w:rsid w:val="00422196"/>
    <w:rsid w:val="00450349"/>
    <w:rsid w:val="00467D46"/>
    <w:rsid w:val="0047574A"/>
    <w:rsid w:val="004944AF"/>
    <w:rsid w:val="00513FD3"/>
    <w:rsid w:val="005273B9"/>
    <w:rsid w:val="00537471"/>
    <w:rsid w:val="005F2100"/>
    <w:rsid w:val="00661C16"/>
    <w:rsid w:val="00705C78"/>
    <w:rsid w:val="00773C73"/>
    <w:rsid w:val="00822600"/>
    <w:rsid w:val="00881C1F"/>
    <w:rsid w:val="00884E89"/>
    <w:rsid w:val="008B7A4F"/>
    <w:rsid w:val="008D473F"/>
    <w:rsid w:val="009006CB"/>
    <w:rsid w:val="009212CD"/>
    <w:rsid w:val="00967F0A"/>
    <w:rsid w:val="00982C8D"/>
    <w:rsid w:val="00986243"/>
    <w:rsid w:val="0099426A"/>
    <w:rsid w:val="00A40A2C"/>
    <w:rsid w:val="00AA4188"/>
    <w:rsid w:val="00AB1058"/>
    <w:rsid w:val="00AB18E6"/>
    <w:rsid w:val="00B9265C"/>
    <w:rsid w:val="00BB4D69"/>
    <w:rsid w:val="00C15388"/>
    <w:rsid w:val="00C35A81"/>
    <w:rsid w:val="00C4798D"/>
    <w:rsid w:val="00C6165F"/>
    <w:rsid w:val="00CC2A01"/>
    <w:rsid w:val="00D17863"/>
    <w:rsid w:val="00D43A3B"/>
    <w:rsid w:val="00D92FA1"/>
    <w:rsid w:val="00DC3279"/>
    <w:rsid w:val="00E43870"/>
    <w:rsid w:val="00EE537D"/>
    <w:rsid w:val="00F665D7"/>
    <w:rsid w:val="00F7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C"/>
  </w:style>
  <w:style w:type="paragraph" w:styleId="3">
    <w:name w:val="heading 3"/>
    <w:basedOn w:val="a"/>
    <w:next w:val="a"/>
    <w:link w:val="30"/>
    <w:uiPriority w:val="9"/>
    <w:unhideWhenUsed/>
    <w:qFormat/>
    <w:rsid w:val="008D473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2AF"/>
    <w:rPr>
      <w:b/>
      <w:bCs/>
    </w:rPr>
  </w:style>
  <w:style w:type="paragraph" w:styleId="a5">
    <w:name w:val="No Spacing"/>
    <w:link w:val="a6"/>
    <w:qFormat/>
    <w:rsid w:val="008D473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473F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8">
    <w:name w:val="Title"/>
    <w:basedOn w:val="a"/>
    <w:link w:val="a9"/>
    <w:qFormat/>
    <w:rsid w:val="008D473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8D473F"/>
    <w:rPr>
      <w:rFonts w:ascii="Bookman Old Style" w:eastAsia="Times New Roman" w:hAnsi="Bookman Old Style" w:cs="Times New Roman"/>
      <w:b/>
      <w:bCs/>
      <w:sz w:val="32"/>
      <w:szCs w:val="20"/>
      <w:lang w:eastAsia="ru-RU"/>
    </w:rPr>
  </w:style>
  <w:style w:type="character" w:customStyle="1" w:styleId="a6">
    <w:name w:val="Без интервала Знак"/>
    <w:basedOn w:val="a0"/>
    <w:link w:val="a5"/>
    <w:locked/>
    <w:rsid w:val="00881C1F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7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RWT</cp:lastModifiedBy>
  <cp:revision>27</cp:revision>
  <dcterms:created xsi:type="dcterms:W3CDTF">2012-10-02T18:06:00Z</dcterms:created>
  <dcterms:modified xsi:type="dcterms:W3CDTF">2015-01-09T10:18:00Z</dcterms:modified>
</cp:coreProperties>
</file>