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5E" w:rsidRPr="00A43C68" w:rsidRDefault="00CF185E" w:rsidP="00A43C68">
      <w:pPr>
        <w:jc w:val="center"/>
        <w:rPr>
          <w:b/>
          <w:sz w:val="28"/>
        </w:rPr>
      </w:pPr>
      <w:bookmarkStart w:id="0" w:name="_GoBack"/>
      <w:bookmarkEnd w:id="0"/>
      <w:r w:rsidRPr="004F53F6">
        <w:rPr>
          <w:b/>
          <w:sz w:val="28"/>
        </w:rPr>
        <w:t>Календарно-тематическое планирование по окружающему миру</w:t>
      </w:r>
      <w:r w:rsidR="00AD4A3E">
        <w:rPr>
          <w:b/>
          <w:sz w:val="28"/>
        </w:rPr>
        <w:t xml:space="preserve"> (</w:t>
      </w:r>
      <w:r w:rsidR="003A4D57">
        <w:rPr>
          <w:b/>
          <w:sz w:val="28"/>
        </w:rPr>
        <w:t>66ч)</w:t>
      </w:r>
    </w:p>
    <w:p w:rsidR="00CF185E" w:rsidRDefault="00CF185E" w:rsidP="00CF18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3544"/>
        <w:gridCol w:w="4394"/>
        <w:gridCol w:w="2268"/>
        <w:gridCol w:w="1637"/>
      </w:tblGrid>
      <w:tr w:rsidR="00CF185E" w:rsidRPr="00A43C68" w:rsidTr="0018348F">
        <w:tc>
          <w:tcPr>
            <w:tcW w:w="817" w:type="dxa"/>
          </w:tcPr>
          <w:p w:rsidR="00CF185E" w:rsidRPr="00A43C68" w:rsidRDefault="00CF185E" w:rsidP="00CF185E">
            <w:pPr>
              <w:jc w:val="center"/>
              <w:rPr>
                <w:i/>
                <w:sz w:val="24"/>
                <w:szCs w:val="24"/>
              </w:rPr>
            </w:pPr>
            <w:r w:rsidRPr="00A43C68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A43C68">
              <w:rPr>
                <w:i/>
                <w:sz w:val="24"/>
                <w:szCs w:val="24"/>
              </w:rPr>
              <w:t>п</w:t>
            </w:r>
            <w:proofErr w:type="gramEnd"/>
            <w:r w:rsidRPr="00A43C68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CF185E" w:rsidRPr="00A43C68" w:rsidRDefault="00CF185E" w:rsidP="00CF185E">
            <w:pPr>
              <w:jc w:val="center"/>
              <w:rPr>
                <w:i/>
                <w:sz w:val="24"/>
                <w:szCs w:val="24"/>
              </w:rPr>
            </w:pPr>
            <w:r w:rsidRPr="00A43C68">
              <w:rPr>
                <w:i/>
                <w:sz w:val="24"/>
                <w:szCs w:val="24"/>
              </w:rPr>
              <w:t>Раздел</w:t>
            </w:r>
          </w:p>
        </w:tc>
        <w:tc>
          <w:tcPr>
            <w:tcW w:w="3544" w:type="dxa"/>
          </w:tcPr>
          <w:p w:rsidR="00CF185E" w:rsidRPr="00A43C68" w:rsidRDefault="00CF185E" w:rsidP="00CF185E">
            <w:pPr>
              <w:jc w:val="center"/>
              <w:rPr>
                <w:i/>
                <w:sz w:val="24"/>
                <w:szCs w:val="24"/>
              </w:rPr>
            </w:pPr>
            <w:r w:rsidRPr="00A43C68">
              <w:rPr>
                <w:i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CF185E" w:rsidRPr="00A43C68" w:rsidRDefault="00CF185E" w:rsidP="00CF185E">
            <w:pPr>
              <w:jc w:val="center"/>
              <w:rPr>
                <w:i/>
                <w:sz w:val="24"/>
                <w:szCs w:val="24"/>
              </w:rPr>
            </w:pPr>
            <w:r w:rsidRPr="00A43C68">
              <w:rPr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A43C68">
              <w:rPr>
                <w:i/>
                <w:sz w:val="24"/>
                <w:szCs w:val="24"/>
              </w:rPr>
              <w:t>обучающихся</w:t>
            </w:r>
            <w:proofErr w:type="gramEnd"/>
          </w:p>
          <w:p w:rsidR="00CF185E" w:rsidRPr="00A43C68" w:rsidRDefault="00CF185E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185E" w:rsidRPr="00A43C68" w:rsidRDefault="00CF185E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i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1637" w:type="dxa"/>
          </w:tcPr>
          <w:p w:rsidR="00CF185E" w:rsidRPr="00A43C68" w:rsidRDefault="00CF185E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i/>
                <w:sz w:val="24"/>
                <w:szCs w:val="24"/>
              </w:rPr>
              <w:t>Сроки</w:t>
            </w:r>
          </w:p>
        </w:tc>
      </w:tr>
      <w:tr w:rsidR="00CF185E" w:rsidRPr="00A43C68" w:rsidTr="0018348F">
        <w:tc>
          <w:tcPr>
            <w:tcW w:w="817" w:type="dxa"/>
          </w:tcPr>
          <w:p w:rsidR="00CF185E" w:rsidRPr="00A43C68" w:rsidRDefault="00CF185E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CF185E" w:rsidRPr="00A43C68" w:rsidRDefault="00CF185E" w:rsidP="00CF185E">
            <w:pPr>
              <w:jc w:val="center"/>
              <w:rPr>
                <w:b/>
                <w:sz w:val="24"/>
                <w:szCs w:val="24"/>
              </w:rPr>
            </w:pPr>
            <w:r w:rsidRPr="00A43C68">
              <w:rPr>
                <w:b/>
                <w:sz w:val="24"/>
                <w:szCs w:val="24"/>
              </w:rPr>
              <w:t xml:space="preserve">Мы и наш мир </w:t>
            </w:r>
          </w:p>
          <w:p w:rsidR="00CF185E" w:rsidRPr="00A43C68" w:rsidRDefault="00CF185E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b/>
                <w:sz w:val="24"/>
                <w:szCs w:val="24"/>
              </w:rPr>
              <w:t>( 11ч)</w:t>
            </w:r>
          </w:p>
        </w:tc>
        <w:tc>
          <w:tcPr>
            <w:tcW w:w="3544" w:type="dxa"/>
          </w:tcPr>
          <w:p w:rsidR="00CF185E" w:rsidRPr="00A43C68" w:rsidRDefault="006041D0" w:rsidP="00CA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учебником. Что такое окружающий мир.</w:t>
            </w:r>
          </w:p>
        </w:tc>
        <w:tc>
          <w:tcPr>
            <w:tcW w:w="4394" w:type="dxa"/>
          </w:tcPr>
          <w:p w:rsidR="00B938E4" w:rsidRDefault="00B938E4" w:rsidP="00B938E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Знакомство с учебником, его персонажами и «волшебным клубочком», рабочей тетрадью; с правилами безопасности по пути из дома в школу и обратно; беседа «Что такое окружающий мир?»; практическое задание «Проложи маршрут»; работа с иллюстрациями и фотографиями; обобщение; рефлексия: оценка работы класса в целом, своей деятельности каждым учеником</w:t>
            </w:r>
          </w:p>
          <w:p w:rsidR="00B938E4" w:rsidRDefault="00B938E4" w:rsidP="00B938E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F185E" w:rsidRPr="00A43C68" w:rsidRDefault="00CF185E" w:rsidP="00B938E4">
            <w:pPr>
              <w:pStyle w:val="ParagraphStyle"/>
              <w:spacing w:line="264" w:lineRule="auto"/>
            </w:pPr>
          </w:p>
        </w:tc>
        <w:tc>
          <w:tcPr>
            <w:tcW w:w="2268" w:type="dxa"/>
          </w:tcPr>
          <w:p w:rsidR="00CF185E" w:rsidRPr="00A43C68" w:rsidRDefault="001C6117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CF185E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t>1 неделя</w:t>
            </w:r>
          </w:p>
        </w:tc>
      </w:tr>
      <w:tr w:rsidR="00CF185E" w:rsidRPr="00A43C68" w:rsidTr="0018348F">
        <w:tc>
          <w:tcPr>
            <w:tcW w:w="817" w:type="dxa"/>
          </w:tcPr>
          <w:p w:rsidR="00CF185E" w:rsidRPr="00A43C68" w:rsidRDefault="00CF185E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CF185E" w:rsidRPr="00A43C68" w:rsidRDefault="00CF185E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F185E" w:rsidRPr="00A43C68" w:rsidRDefault="00CA4390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Что такое окружающий мир</w:t>
            </w:r>
          </w:p>
        </w:tc>
        <w:tc>
          <w:tcPr>
            <w:tcW w:w="4394" w:type="dxa"/>
          </w:tcPr>
          <w:p w:rsidR="00B938E4" w:rsidRDefault="00B938E4" w:rsidP="00B938E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иметь представление об учебном комплекте курса «Окружающий мир», его персонажах;</w:t>
            </w:r>
          </w:p>
          <w:p w:rsidR="00B938E4" w:rsidRDefault="00B938E4" w:rsidP="00B938E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-- составлять распорядок дня;</w:t>
            </w:r>
          </w:p>
          <w:p w:rsidR="00B938E4" w:rsidRDefault="00B938E4" w:rsidP="00B938E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знать основные  правила безопасности в пути из дома в школу и обратно</w:t>
            </w:r>
          </w:p>
          <w:p w:rsidR="00CF185E" w:rsidRPr="00A43C68" w:rsidRDefault="00CF185E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185E" w:rsidRPr="00A43C68" w:rsidRDefault="001C6117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CF185E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t>1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Природа</w:t>
            </w:r>
          </w:p>
        </w:tc>
        <w:tc>
          <w:tcPr>
            <w:tcW w:w="4394" w:type="dxa"/>
          </w:tcPr>
          <w:p w:rsidR="0036729F" w:rsidRDefault="0036729F" w:rsidP="00B938E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-иметь представление о понятия </w:t>
            </w:r>
          </w:p>
          <w:p w:rsidR="0036729F" w:rsidRDefault="0036729F" w:rsidP="00B938E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«природа», многообразии природы;</w:t>
            </w:r>
          </w:p>
          <w:p w:rsidR="0036729F" w:rsidRDefault="0036729F" w:rsidP="00B938E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знать отличие природы от рукотворной деятельности человека;</w:t>
            </w:r>
          </w:p>
          <w:p w:rsidR="0036729F" w:rsidRPr="00A43C68" w:rsidRDefault="0036729F" w:rsidP="00B938E4">
            <w:pPr>
              <w:jc w:val="center"/>
              <w:rPr>
                <w:sz w:val="24"/>
                <w:szCs w:val="24"/>
              </w:rPr>
            </w:pPr>
            <w:r>
              <w:t>-приводить примеры природных объектов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Неживая и живая природа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иметь представление о понятиях «неживая природа»,</w:t>
            </w:r>
          </w:p>
          <w:p w:rsidR="0036729F" w:rsidRDefault="0036729F" w:rsidP="006041D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«живая природа»;</w:t>
            </w:r>
          </w:p>
          <w:p w:rsidR="0036729F" w:rsidRDefault="0036729F" w:rsidP="006041D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различать их.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Культура</w:t>
            </w:r>
          </w:p>
        </w:tc>
        <w:tc>
          <w:tcPr>
            <w:tcW w:w="4394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t>- иметь представление  о том, что второй составляющей окружающего мира является культура – все то, что создано людьми.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3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Природа в творчестве человека</w:t>
            </w:r>
          </w:p>
        </w:tc>
        <w:tc>
          <w:tcPr>
            <w:tcW w:w="4394" w:type="dxa"/>
          </w:tcPr>
          <w:p w:rsidR="0036729F" w:rsidRDefault="0036729F" w:rsidP="00B938E4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-узнавать образы природы в произведениях культуры;</w:t>
            </w:r>
          </w:p>
          <w:p w:rsidR="0036729F" w:rsidRPr="00A43C68" w:rsidRDefault="0036729F" w:rsidP="00B938E4">
            <w:pPr>
              <w:jc w:val="center"/>
              <w:rPr>
                <w:sz w:val="24"/>
                <w:szCs w:val="24"/>
              </w:rPr>
            </w:pPr>
            <w:r>
              <w:t>-</w:t>
            </w:r>
            <w:proofErr w:type="gramStart"/>
            <w:r>
              <w:t>понимать</w:t>
            </w:r>
            <w:proofErr w:type="gramEnd"/>
            <w:r>
              <w:t xml:space="preserve"> как мастер преображает природу в своих изделиях</w:t>
            </w:r>
          </w:p>
        </w:tc>
        <w:tc>
          <w:tcPr>
            <w:tcW w:w="2268" w:type="dxa"/>
          </w:tcPr>
          <w:p w:rsidR="0036729F" w:rsidRPr="00016031" w:rsidRDefault="0036729F" w:rsidP="006041D0">
            <w: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3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Мы - люди</w:t>
            </w:r>
          </w:p>
        </w:tc>
        <w:tc>
          <w:tcPr>
            <w:tcW w:w="4394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t>- иметь общее представление о гендерных различиях на уровне понятий «человек»,  «люди», «мужчина»,  «женщина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4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Как мы общаемся с миром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знать способы восприятия окружающего мира с помощь пяти чувств;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определять и называть органы чувств.</w:t>
            </w:r>
          </w:p>
        </w:tc>
        <w:tc>
          <w:tcPr>
            <w:tcW w:w="2268" w:type="dxa"/>
          </w:tcPr>
          <w:p w:rsidR="0036729F" w:rsidRPr="00016031" w:rsidRDefault="0036729F" w:rsidP="006041D0">
            <w:r>
              <w:t>Экскурсия по микро участку школы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4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Люди – творцы культуры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 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работать в группе, выполняя доброе дело на общую пользу и радость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5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Мир и безопасность</w:t>
            </w:r>
          </w:p>
        </w:tc>
        <w:tc>
          <w:tcPr>
            <w:tcW w:w="4394" w:type="dxa"/>
          </w:tcPr>
          <w:p w:rsidR="0036729F" w:rsidRPr="00A43C68" w:rsidRDefault="0036729F" w:rsidP="00B9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знать природные опасности и правила поведения при их возникновении.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 xml:space="preserve">5 </w:t>
            </w:r>
            <w:r w:rsidR="0036729F">
              <w:t>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Опасные и чрезвычайные ситуации.</w:t>
            </w:r>
          </w:p>
        </w:tc>
        <w:tc>
          <w:tcPr>
            <w:tcW w:w="4394" w:type="dxa"/>
          </w:tcPr>
          <w:p w:rsidR="0036729F" w:rsidRPr="00A43C68" w:rsidRDefault="0036729F" w:rsidP="00B9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--знать опасные и чрезвычайные ситуации, уметь ориентироваться в ситуациях и принимать рациональные решения.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6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:rsidR="0036729F" w:rsidRPr="00A43C68" w:rsidRDefault="0036729F" w:rsidP="00CF185E">
            <w:pPr>
              <w:jc w:val="center"/>
              <w:rPr>
                <w:b/>
                <w:sz w:val="24"/>
                <w:szCs w:val="24"/>
              </w:rPr>
            </w:pPr>
            <w:r w:rsidRPr="00A43C68">
              <w:rPr>
                <w:b/>
                <w:sz w:val="24"/>
                <w:szCs w:val="24"/>
              </w:rPr>
              <w:t xml:space="preserve">Наш класс </w:t>
            </w:r>
            <w:proofErr w:type="gramStart"/>
            <w:r w:rsidRPr="00A43C68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43C68">
              <w:rPr>
                <w:b/>
                <w:sz w:val="24"/>
                <w:szCs w:val="24"/>
              </w:rPr>
              <w:t>13ч )</w:t>
            </w: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Наш кла</w:t>
            </w:r>
            <w:proofErr w:type="gramStart"/>
            <w:r w:rsidRPr="00A43C68">
              <w:rPr>
                <w:sz w:val="24"/>
                <w:szCs w:val="24"/>
              </w:rPr>
              <w:t>сс в шк</w:t>
            </w:r>
            <w:proofErr w:type="gramEnd"/>
            <w:r w:rsidRPr="00A43C68">
              <w:rPr>
                <w:sz w:val="24"/>
                <w:szCs w:val="24"/>
              </w:rPr>
              <w:t>оле</w:t>
            </w:r>
          </w:p>
        </w:tc>
        <w:tc>
          <w:tcPr>
            <w:tcW w:w="4394" w:type="dxa"/>
          </w:tcPr>
          <w:p w:rsidR="0036729F" w:rsidRPr="001C6117" w:rsidRDefault="0036729F" w:rsidP="001C611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 сравнивать современную и старинную классную комнату; находить объекты природы и предметы культуры в классной комнате.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6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Опасная ситуация в школе</w:t>
            </w:r>
          </w:p>
        </w:tc>
        <w:tc>
          <w:tcPr>
            <w:tcW w:w="4394" w:type="dxa"/>
          </w:tcPr>
          <w:p w:rsidR="0036729F" w:rsidRDefault="0036729F" w:rsidP="001C6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36729F" w:rsidRDefault="0036729F" w:rsidP="001C6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действия школьника при пожаре, план эвакуации; </w:t>
            </w:r>
          </w:p>
          <w:p w:rsidR="0036729F" w:rsidRPr="00A43C68" w:rsidRDefault="0036729F" w:rsidP="001C6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пожарной безопасности.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 xml:space="preserve">7 </w:t>
            </w:r>
            <w:r w:rsidR="0036729F">
              <w:t>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 xml:space="preserve"> Мы дружный класс</w:t>
            </w:r>
          </w:p>
        </w:tc>
        <w:tc>
          <w:tcPr>
            <w:tcW w:w="4394" w:type="dxa"/>
          </w:tcPr>
          <w:p w:rsidR="0036729F" w:rsidRDefault="0036729F" w:rsidP="00D33BD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D33BD2">
            <w:r>
              <w:t>-   давать характеристику  совместным и индивидуальным способам работы.</w:t>
            </w:r>
          </w:p>
          <w:p w:rsidR="0036729F" w:rsidRPr="00A43C68" w:rsidRDefault="0036729F" w:rsidP="00D33BD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7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Учител</w:t>
            </w:r>
            <w:proofErr w:type="gramStart"/>
            <w:r w:rsidRPr="00A43C68">
              <w:rPr>
                <w:sz w:val="24"/>
                <w:szCs w:val="24"/>
              </w:rPr>
              <w:t>ь-</w:t>
            </w:r>
            <w:proofErr w:type="gramEnd"/>
            <w:r w:rsidRPr="00A43C68">
              <w:rPr>
                <w:sz w:val="24"/>
                <w:szCs w:val="24"/>
              </w:rPr>
              <w:t xml:space="preserve"> наставник и друг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подбирать  пословицы к репродукции картины и рассказу в учебнике «Учитель – что родитель»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8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Природа в классе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Иметь представление о наиболее часто выращиваемых в школе комнатных растениях.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8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Как ухаживать за комнатными растениями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Уметь: 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называть средства ухода за комнатными растениями;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 ухаживать за растениями.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9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Что растёт у школы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-понятия «деревья», «кустарники», «травянистые растения»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различать их по существенным признакам.</w:t>
            </w:r>
          </w:p>
        </w:tc>
        <w:tc>
          <w:tcPr>
            <w:tcW w:w="2268" w:type="dxa"/>
          </w:tcPr>
          <w:p w:rsidR="0036729F" w:rsidRPr="00016031" w:rsidRDefault="0036729F" w:rsidP="006041D0">
            <w:r>
              <w:t>Экскурсия по микро участку школы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9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Мир за стеклянным берегом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Иметь представление об аквариуме как сообществе.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10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Кто ещё у нас живёт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различать наиболее распространенных обитателей живого  уголка;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правильно ухаживать  за животными.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10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Какие бывают животные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Знать, кто такие животные;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перечислять отличия животных от растений;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Уметь: 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различать группы животных по их существенным признакам.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11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Дел</w:t>
            </w:r>
            <w:proofErr w:type="gramStart"/>
            <w:r w:rsidRPr="00A43C68">
              <w:rPr>
                <w:sz w:val="24"/>
                <w:szCs w:val="24"/>
              </w:rPr>
              <w:t>у-</w:t>
            </w:r>
            <w:proofErr w:type="gramEnd"/>
            <w:r w:rsidRPr="00A43C68">
              <w:rPr>
                <w:sz w:val="24"/>
                <w:szCs w:val="24"/>
              </w:rPr>
              <w:t xml:space="preserve"> время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давать характеристику школьному распорядку занятий;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подбирать к рисункам в учебнике подходящие пословицы.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11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CA4390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Книга – наставник и друг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основные правила общения с книгами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отгадывать загадки;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-перечислять главные правила общения с книгами;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называть имена, отчества, фамилии  известных детям писателей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</w:t>
            </w:r>
            <w:r w:rsidR="0036729F">
              <w:t>2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6041D0" w:rsidP="00CA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игр и игрушек. Делу время – потехе час.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Иметь представление о значении игр и игрушек, как хранителей знаний и образа мира.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</w:t>
            </w:r>
            <w:r w:rsidR="0036729F">
              <w:t>2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</w:tcPr>
          <w:p w:rsidR="0036729F" w:rsidRPr="00A43C68" w:rsidRDefault="0036729F" w:rsidP="00CF185E">
            <w:pPr>
              <w:jc w:val="center"/>
              <w:rPr>
                <w:b/>
                <w:sz w:val="24"/>
                <w:szCs w:val="24"/>
              </w:rPr>
            </w:pPr>
            <w:r w:rsidRPr="00A43C68">
              <w:rPr>
                <w:b/>
                <w:sz w:val="24"/>
                <w:szCs w:val="24"/>
              </w:rPr>
              <w:t xml:space="preserve">Наш дом и семья       </w:t>
            </w:r>
            <w:proofErr w:type="gramStart"/>
            <w:r w:rsidRPr="00A43C68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43C68">
              <w:rPr>
                <w:b/>
                <w:sz w:val="24"/>
                <w:szCs w:val="24"/>
              </w:rPr>
              <w:t>15ч )</w:t>
            </w: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Мы в семье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термины ближайшего родства;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различать степень родства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Уметь: 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-строить  и читать простейшую схему своего родословного древа.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13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Моя семья – часть моего народа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 названия старинных предметов быта на языке своего народа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</w:t>
            </w:r>
            <w:proofErr w:type="gramStart"/>
            <w:r>
              <w:rPr>
                <w:sz w:val="24"/>
                <w:szCs w:val="24"/>
              </w:rPr>
              <w:t>к</w:t>
            </w:r>
            <w:r w:rsidR="00AD4A3E">
              <w:rPr>
                <w:sz w:val="24"/>
                <w:szCs w:val="24"/>
              </w:rPr>
              <w:t>-</w:t>
            </w:r>
            <w:proofErr w:type="gramEnd"/>
            <w:r w:rsidR="00AD4A3E">
              <w:rPr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13</w:t>
            </w:r>
            <w:r w:rsidR="0036729F">
              <w:t>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Природа в доме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обобщать сведения о комнатных цветах и домашних животных;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-узнавать на фотографиях растения и животные.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14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Откуда в наш дом приходят вода, газ, электричество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Иметь представление о том, что коммунальные удобства являются плодом деятельности человека.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правила обращения с наиболее часто используемыми бытовыми приборами.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использовать их на практике.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14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Красивые камни в нашем доме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5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5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узнавать поделочные камни в изделиях, на иллюстрациях и в натуральном виде.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15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Комнатные растения у нас дома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растения, с которыми познакомились при изучении раздела «Наш класс»;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определять комнатные растения у себя дома.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15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6041D0" w:rsidP="0018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 и огород. Растения в нашем саду.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называть растения  сада на иллюстрации в учебнике;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узнавать и называть фрукты, ягоды, овощи.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16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Овощи и фрукты на нашем столе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 витаминах и их пользе для организма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полезные свойства овощей и фруктов.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16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Про хлеб и кашу, про чай и кофе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из чего делают хлеб и каши, чай и кофе.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соотносить растения и получаемые из них продукты питания.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17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-понятия «дикорастущие», « культурные растения»;</w:t>
            </w:r>
          </w:p>
          <w:p w:rsidR="0036729F" w:rsidRDefault="0036729F" w:rsidP="006041D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отличие культурных растений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дикорастущих.</w:t>
            </w:r>
          </w:p>
          <w:p w:rsidR="0036729F" w:rsidRDefault="0036729F" w:rsidP="006041D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различать их;</w:t>
            </w:r>
          </w:p>
          <w:p w:rsidR="0036729F" w:rsidRDefault="0036729F" w:rsidP="006041D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приводить примеры каждой группы.</w:t>
            </w:r>
          </w:p>
        </w:tc>
        <w:tc>
          <w:tcPr>
            <w:tcW w:w="2268" w:type="dxa"/>
          </w:tcPr>
          <w:p w:rsidR="0036729F" w:rsidRPr="00016031" w:rsidRDefault="0036729F" w:rsidP="006041D0">
            <w:r>
              <w:t>Экскурсия по микро участку школы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17</w:t>
            </w:r>
            <w:r w:rsidR="0036729F">
              <w:t xml:space="preserve"> неделя</w:t>
            </w:r>
          </w:p>
        </w:tc>
      </w:tr>
      <w:tr w:rsidR="0036729F" w:rsidRPr="00A43C68" w:rsidTr="0072771F">
        <w:trPr>
          <w:trHeight w:val="1541"/>
        </w:trPr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Собака в нашем доме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основные правила ухода за собаками.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узнавать на рисунках изученные породы собак.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18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Кошка в нашем доме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правила содержания кошек и ухода за ними. 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применять их в повседневной жизни;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узнавать по рисункам  изученные породы кошек.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18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-понятия «дикие животные»,  «домашние»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различать их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19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С утра до вечера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Знать: 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 правила обращения с огнём, водой, электроприборами в доме.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применять их в повседневной жизни.</w:t>
            </w:r>
          </w:p>
        </w:tc>
        <w:tc>
          <w:tcPr>
            <w:tcW w:w="2268" w:type="dxa"/>
          </w:tcPr>
          <w:p w:rsidR="0036729F" w:rsidRPr="004113B8" w:rsidRDefault="0036729F" w:rsidP="0036729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19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Опасность у тебя дома</w:t>
            </w:r>
          </w:p>
        </w:tc>
        <w:tc>
          <w:tcPr>
            <w:tcW w:w="4394" w:type="dxa"/>
          </w:tcPr>
          <w:p w:rsidR="0036729F" w:rsidRDefault="0036729F" w:rsidP="0036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36729F" w:rsidRDefault="0036729F" w:rsidP="0036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опасные ситуации дома;</w:t>
            </w:r>
          </w:p>
          <w:p w:rsidR="0036729F" w:rsidRDefault="0036729F" w:rsidP="0036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36729F" w:rsidRPr="00A43C68" w:rsidRDefault="0036729F" w:rsidP="0036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 действовать при возникновении опасной ситуации.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20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Merge w:val="restart"/>
          </w:tcPr>
          <w:p w:rsidR="0036729F" w:rsidRPr="00A43C68" w:rsidRDefault="0036729F" w:rsidP="00CF185E">
            <w:pPr>
              <w:jc w:val="center"/>
              <w:rPr>
                <w:b/>
                <w:sz w:val="24"/>
                <w:szCs w:val="24"/>
              </w:rPr>
            </w:pPr>
            <w:r w:rsidRPr="00A43C68">
              <w:rPr>
                <w:b/>
                <w:sz w:val="24"/>
                <w:szCs w:val="24"/>
              </w:rPr>
              <w:t xml:space="preserve">Город и село                      </w:t>
            </w:r>
            <w:proofErr w:type="gramStart"/>
            <w:r w:rsidRPr="00A43C68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43C68">
              <w:rPr>
                <w:b/>
                <w:sz w:val="24"/>
                <w:szCs w:val="24"/>
              </w:rPr>
              <w:t>14ч )</w:t>
            </w: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Мы в городе, селе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понятия  «земляки»,  «горожане»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раскрывать культурный смысл этих понятий.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0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Красота любимого города и родного села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название родного города и его происхождение;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-достопримечательности  своего города.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называть их.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1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Природа в городе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раскрывать роль природы в городе;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определять по иллюстрациям объекты природы в городе;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-делать иллюстрации.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1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Что растёт в городе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понятия «лиственные», «хвойные» деревья;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различать их;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приводить примеры деревьев и кустарников своего города</w:t>
            </w:r>
          </w:p>
        </w:tc>
        <w:tc>
          <w:tcPr>
            <w:tcW w:w="2268" w:type="dxa"/>
          </w:tcPr>
          <w:p w:rsidR="0036729F" w:rsidRPr="00016031" w:rsidRDefault="0036729F" w:rsidP="006041D0">
            <w:r>
              <w:t>Экскурсия по микро участку школы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2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Чудесные цветники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растения цветника, как представителей культурных растений.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определять растения цветника на рисунке  и в натуральном виде.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 xml:space="preserve">22 </w:t>
            </w:r>
            <w:r w:rsidR="0036729F">
              <w:t>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В ботаническом саду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 понятие «ботанический  сад»;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правила поведения в ботаническом саду.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3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46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Кто живёт в парке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 животных, живущих в парках города.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-находить информацию для сообщения о животных парка.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3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В зоопарке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Знать, что зоопарк  - это живой музей для всех, кто любит животных, интересуется их жизнью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4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48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18348F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Войдём в музей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 правила поведения в музее.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соблюдать их на практике.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4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49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В театре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 правила поведения в театре;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соблюдать их на практике.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5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Мы помним наших земляков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имена земляков, в честь которых названы улицы, площади, парки, поставлены памятники.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5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51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Хлеб – всему голова</w:t>
            </w:r>
          </w:p>
        </w:tc>
        <w:tc>
          <w:tcPr>
            <w:tcW w:w="4394" w:type="dxa"/>
          </w:tcPr>
          <w:p w:rsidR="0036729F" w:rsidRDefault="0036729F" w:rsidP="00727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36729F" w:rsidRDefault="0036729F" w:rsidP="00727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условия выращивания хлеба</w:t>
            </w:r>
            <w:proofErr w:type="gramStart"/>
            <w:r>
              <w:rPr>
                <w:sz w:val="24"/>
                <w:szCs w:val="24"/>
              </w:rPr>
              <w:t>, ;</w:t>
            </w:r>
            <w:proofErr w:type="gramEnd"/>
          </w:p>
          <w:p w:rsidR="0036729F" w:rsidRPr="00A43C68" w:rsidRDefault="0036729F" w:rsidP="00727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-научиться ценить труд хлебороба, бережно относиться к хлебу.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6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52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Все профессии важны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профессии своих родителей.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называть отличительные признаки профессий.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6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53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4394" w:type="dxa"/>
          </w:tcPr>
          <w:p w:rsidR="0036729F" w:rsidRDefault="0036729F" w:rsidP="00727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36729F" w:rsidRPr="00A43C68" w:rsidRDefault="0036729F" w:rsidP="00727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наиболее удобную и безопасную дорогу в школу и из школы, правила безопасности пути, правила перехода через дорогу по светофору.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7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54</w:t>
            </w:r>
          </w:p>
        </w:tc>
        <w:tc>
          <w:tcPr>
            <w:tcW w:w="2126" w:type="dxa"/>
            <w:vMerge w:val="restart"/>
          </w:tcPr>
          <w:p w:rsidR="0036729F" w:rsidRPr="00A43C68" w:rsidRDefault="0036729F" w:rsidP="00CF185E">
            <w:pPr>
              <w:jc w:val="center"/>
              <w:rPr>
                <w:b/>
                <w:sz w:val="24"/>
                <w:szCs w:val="24"/>
              </w:rPr>
            </w:pPr>
            <w:r w:rsidRPr="00A43C68">
              <w:rPr>
                <w:b/>
                <w:sz w:val="24"/>
                <w:szCs w:val="24"/>
              </w:rPr>
              <w:t xml:space="preserve">Родная страна                  </w:t>
            </w:r>
            <w:proofErr w:type="gramStart"/>
            <w:r w:rsidRPr="00A43C68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43C68">
              <w:rPr>
                <w:b/>
                <w:sz w:val="24"/>
                <w:szCs w:val="24"/>
              </w:rPr>
              <w:t>8ч )</w:t>
            </w: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Россия – наша Родина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герб, флаг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гимн России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 находить на карте России свой край, город.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7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Москва – столица России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Знавать: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название достопримечательностей Московского Кремля, Красной площади.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показывать расположение Москвы на карте России.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8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56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Мы – семья народов России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некоторые особенности традиционной культуры народов своего края.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изготавливать игрушки народов своего края.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8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57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Природа России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разнообразие природы  России.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совершать воображаемое путешествие  по родной стране, опираясь на материал учебника.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9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58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-меры по охране природы и возможности своего участия в этой деятельности.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36729F" w:rsidP="006041D0">
            <w:r>
              <w:t>2</w:t>
            </w:r>
            <w:r w:rsidR="0045118D">
              <w:t>9</w:t>
            </w:r>
            <w:r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59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Красная книга России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 о Красной книге России.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6</w:t>
            </w:r>
            <w:proofErr w:type="gramEnd"/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приводить примеры растений и животных из Красной книги России.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30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Заповедные тропинки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понятие «заповедник»;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заповедники своего региона;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правила поведения в заповеднике.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30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61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Правила безопасного поведения в лесу</w:t>
            </w:r>
          </w:p>
        </w:tc>
        <w:tc>
          <w:tcPr>
            <w:tcW w:w="4394" w:type="dxa"/>
          </w:tcPr>
          <w:p w:rsidR="0036729F" w:rsidRDefault="0036729F" w:rsidP="004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36729F" w:rsidRDefault="0036729F" w:rsidP="004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поведения в лесу.</w:t>
            </w:r>
          </w:p>
          <w:p w:rsidR="0036729F" w:rsidRDefault="0036729F" w:rsidP="004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Бережно относиться к природе.</w:t>
            </w:r>
          </w:p>
          <w:p w:rsidR="0036729F" w:rsidRPr="00A43C68" w:rsidRDefault="0036729F" w:rsidP="004113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31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  <w:vMerge w:val="restart"/>
          </w:tcPr>
          <w:p w:rsidR="0036729F" w:rsidRPr="00A43C68" w:rsidRDefault="0036729F" w:rsidP="00CF185E">
            <w:pPr>
              <w:jc w:val="center"/>
              <w:rPr>
                <w:b/>
                <w:sz w:val="24"/>
                <w:szCs w:val="24"/>
              </w:rPr>
            </w:pPr>
            <w:r w:rsidRPr="00A43C68">
              <w:rPr>
                <w:b/>
                <w:sz w:val="24"/>
                <w:szCs w:val="24"/>
              </w:rPr>
              <w:t xml:space="preserve">Человек и окружающий мир </w:t>
            </w:r>
            <w:proofErr w:type="gramStart"/>
            <w:r w:rsidRPr="00A43C68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43C68">
              <w:rPr>
                <w:b/>
                <w:sz w:val="24"/>
                <w:szCs w:val="24"/>
              </w:rPr>
              <w:t>5ч )</w:t>
            </w: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Взгляни на человека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определять по внешним признакам характер, настроение человека;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подбирать ключевые слова для определения душевного состояния человека.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31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63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Всему свой черёд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пословицы об отце;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-понятие «отцовстве» в  связи  с понятием о творчестве и мужском достоинстве.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определять (приблизительно) возраст мужчины;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называть возрастные этапы жизни.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3</w:t>
            </w:r>
            <w:r w:rsidR="0036729F">
              <w:t>2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64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У каждого времени свой плод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пословицы о матери;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нормы и правила культурного отношения к женщине.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-называть ключевые  слова, общие для возрастного этапа жизни и определенных периодов в сутках и временах года</w:t>
            </w: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32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Я часть мира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понятие «творческая личность человека»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выражать свои чувства в  единстве с окружающим миром в слове, музыкальном звуке, в красках соответствующих цветов.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33</w:t>
            </w:r>
            <w:r w:rsidR="0036729F">
              <w:t xml:space="preserve"> неделя</w:t>
            </w:r>
          </w:p>
        </w:tc>
      </w:tr>
      <w:tr w:rsidR="0036729F" w:rsidRPr="00A43C68" w:rsidTr="0018348F">
        <w:tc>
          <w:tcPr>
            <w:tcW w:w="817" w:type="dxa"/>
          </w:tcPr>
          <w:p w:rsidR="0036729F" w:rsidRPr="00A43C68" w:rsidRDefault="0036729F" w:rsidP="00CF185E">
            <w:pPr>
              <w:jc w:val="center"/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  <w:vMerge/>
          </w:tcPr>
          <w:p w:rsidR="0036729F" w:rsidRPr="00A43C68" w:rsidRDefault="0036729F" w:rsidP="00CF1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6729F" w:rsidRPr="00A43C68" w:rsidRDefault="0036729F" w:rsidP="00A43C68">
            <w:pPr>
              <w:rPr>
                <w:sz w:val="24"/>
                <w:szCs w:val="24"/>
              </w:rPr>
            </w:pPr>
            <w:r w:rsidRPr="00A43C68">
              <w:rPr>
                <w:sz w:val="24"/>
                <w:szCs w:val="24"/>
              </w:rPr>
              <w:t>Будь здоров!</w:t>
            </w:r>
          </w:p>
        </w:tc>
        <w:tc>
          <w:tcPr>
            <w:tcW w:w="4394" w:type="dxa"/>
          </w:tcPr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Знать, что такое здоровый образ жизни.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Уметь:</w:t>
            </w:r>
          </w:p>
          <w:p w:rsidR="0036729F" w:rsidRDefault="0036729F" w:rsidP="006041D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-осуществлять поиск нужной информации в учебнике и учебных пособиях;</w:t>
            </w:r>
          </w:p>
        </w:tc>
        <w:tc>
          <w:tcPr>
            <w:tcW w:w="2268" w:type="dxa"/>
          </w:tcPr>
          <w:p w:rsidR="0036729F" w:rsidRPr="00A43C68" w:rsidRDefault="0036729F" w:rsidP="0060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</w:t>
            </w:r>
          </w:p>
        </w:tc>
        <w:tc>
          <w:tcPr>
            <w:tcW w:w="1637" w:type="dxa"/>
          </w:tcPr>
          <w:p w:rsidR="0036729F" w:rsidRPr="00016031" w:rsidRDefault="0045118D" w:rsidP="006041D0">
            <w:r>
              <w:t>33</w:t>
            </w:r>
            <w:r w:rsidR="0036729F">
              <w:t xml:space="preserve"> неделя</w:t>
            </w:r>
          </w:p>
        </w:tc>
      </w:tr>
    </w:tbl>
    <w:p w:rsidR="00474EBC" w:rsidRPr="00A43C68" w:rsidRDefault="00474EBC" w:rsidP="00CF185E">
      <w:pPr>
        <w:jc w:val="center"/>
      </w:pPr>
    </w:p>
    <w:sectPr w:rsidR="00474EBC" w:rsidRPr="00A43C68" w:rsidSect="00CF1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185E"/>
    <w:rsid w:val="0018348F"/>
    <w:rsid w:val="001C6117"/>
    <w:rsid w:val="0036729F"/>
    <w:rsid w:val="003A4D57"/>
    <w:rsid w:val="004113B8"/>
    <w:rsid w:val="0045118D"/>
    <w:rsid w:val="00474EBC"/>
    <w:rsid w:val="00543A19"/>
    <w:rsid w:val="006041D0"/>
    <w:rsid w:val="00653B1D"/>
    <w:rsid w:val="0072771F"/>
    <w:rsid w:val="00A43C68"/>
    <w:rsid w:val="00A85453"/>
    <w:rsid w:val="00AD4A3E"/>
    <w:rsid w:val="00B938E4"/>
    <w:rsid w:val="00C24670"/>
    <w:rsid w:val="00CA4390"/>
    <w:rsid w:val="00CF185E"/>
    <w:rsid w:val="00D33BD2"/>
    <w:rsid w:val="00E176AD"/>
    <w:rsid w:val="00E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938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3858-D827-4F32-91EF-C0CCC780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Сомхаус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</dc:creator>
  <cp:keywords/>
  <dc:description/>
  <cp:lastModifiedBy>user</cp:lastModifiedBy>
  <cp:revision>9</cp:revision>
  <dcterms:created xsi:type="dcterms:W3CDTF">2014-06-20T11:46:00Z</dcterms:created>
  <dcterms:modified xsi:type="dcterms:W3CDTF">2015-09-14T13:54:00Z</dcterms:modified>
</cp:coreProperties>
</file>