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77 комбинированного вида Приморского района</w:t>
      </w: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Санкт-Петербурга</w:t>
      </w:r>
    </w:p>
    <w:p w:rsidR="00876BBC" w:rsidRDefault="00876BBC" w:rsidP="00876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</w:p>
    <w:p w:rsidR="00876BBC" w:rsidRDefault="00876BBC" w:rsidP="00876BBC">
      <w:pPr>
        <w:rPr>
          <w:rFonts w:ascii="Times New Roman" w:hAnsi="Times New Roman" w:cs="Times New Roman"/>
          <w:sz w:val="36"/>
          <w:szCs w:val="36"/>
        </w:rPr>
      </w:pPr>
    </w:p>
    <w:p w:rsidR="00876BBC" w:rsidRDefault="00876BBC" w:rsidP="00876BBC">
      <w:pPr>
        <w:rPr>
          <w:rFonts w:ascii="Times New Roman" w:hAnsi="Times New Roman" w:cs="Times New Roman"/>
          <w:sz w:val="36"/>
          <w:szCs w:val="36"/>
        </w:rPr>
      </w:pPr>
    </w:p>
    <w:p w:rsidR="00876BBC" w:rsidRDefault="007B2E93" w:rsidP="00876BB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осеннего  развлечения</w:t>
      </w:r>
      <w:r w:rsidR="00876BBC">
        <w:rPr>
          <w:rFonts w:ascii="Times New Roman" w:hAnsi="Times New Roman" w:cs="Times New Roman"/>
          <w:b/>
          <w:sz w:val="36"/>
          <w:szCs w:val="36"/>
        </w:rPr>
        <w:t xml:space="preserve"> в старшей и </w:t>
      </w:r>
      <w:r w:rsidR="003D061B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876BBC">
        <w:rPr>
          <w:rFonts w:ascii="Times New Roman" w:hAnsi="Times New Roman" w:cs="Times New Roman"/>
          <w:b/>
          <w:sz w:val="36"/>
          <w:szCs w:val="36"/>
        </w:rPr>
        <w:t>подготовительной группах</w:t>
      </w:r>
    </w:p>
    <w:p w:rsidR="00876BBC" w:rsidRDefault="00876BBC" w:rsidP="00876BB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«Осенняя ярмарка»</w:t>
      </w:r>
    </w:p>
    <w:p w:rsidR="00876BBC" w:rsidRDefault="00876BBC" w:rsidP="00876BBC">
      <w:pPr>
        <w:rPr>
          <w:rFonts w:ascii="Times New Roman" w:hAnsi="Times New Roman" w:cs="Times New Roman"/>
          <w:b/>
          <w:sz w:val="48"/>
          <w:szCs w:val="48"/>
        </w:rPr>
      </w:pPr>
    </w:p>
    <w:p w:rsidR="00876BBC" w:rsidRDefault="00876BBC" w:rsidP="00876BBC">
      <w:pPr>
        <w:rPr>
          <w:rFonts w:ascii="Times New Roman" w:hAnsi="Times New Roman" w:cs="Times New Roman"/>
          <w:b/>
          <w:sz w:val="48"/>
          <w:szCs w:val="48"/>
        </w:rPr>
      </w:pPr>
    </w:p>
    <w:p w:rsidR="00876BBC" w:rsidRDefault="00876BBC" w:rsidP="00876BBC">
      <w:pPr>
        <w:rPr>
          <w:rFonts w:ascii="Times New Roman" w:hAnsi="Times New Roman" w:cs="Times New Roman"/>
          <w:b/>
          <w:sz w:val="48"/>
          <w:szCs w:val="48"/>
        </w:rPr>
      </w:pP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Автор: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Валерьевна</w:t>
      </w: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Музыкальный руководитель ГБДОУ д/с № 77</w:t>
      </w: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Санкт-Петербург</w:t>
      </w:r>
    </w:p>
    <w:p w:rsidR="00876BBC" w:rsidRDefault="00876BBC" w:rsidP="00876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2015   </w:t>
      </w:r>
    </w:p>
    <w:p w:rsidR="00D719F7" w:rsidRPr="00876BBC" w:rsidRDefault="00D719F7" w:rsidP="00876BBC">
      <w:pPr>
        <w:rPr>
          <w:rFonts w:ascii="Times New Roman" w:hAnsi="Times New Roman" w:cs="Times New Roman"/>
          <w:sz w:val="28"/>
          <w:szCs w:val="28"/>
        </w:rPr>
      </w:pP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Сценарий осеннего развлечения для детей старшего дошкольного возраста «Осенняя ярмарка»</w:t>
      </w:r>
      <w:r w:rsidR="00876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9F7" w:rsidRPr="006C5E5F" w:rsidRDefault="00D719F7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="00AC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AC4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Угольникова</w:t>
      </w:r>
      <w:proofErr w:type="spellEnd"/>
      <w:r w:rsidR="00AC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Валерьевна, музыкальный руководитель ГБДОУ детский сад комбинированного вида № 77 Приморского района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работы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 вашему вниманию сценарий осеннего развлечения. Данная разработка может быть использована музыкальными руководителями и воспитателями ДОУ. Сценарий праздника предназначен для детей старшего дошкольного возраста.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«Осенняя ярмарка».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образовательная область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 художественно-эстетическое развитие.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приобщение детей к народному творчеству и русскому народному фольклору. 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расширять знания детей о русских народных традициях;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музыкальные, танцевальные, певческие способности детей;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знакомить детей с различными жанрами устного народного творчества: 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песнями, </w:t>
      </w:r>
      <w:proofErr w:type="spellStart"/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потешками</w:t>
      </w:r>
      <w:proofErr w:type="spellEnd"/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прибаутками, народными играми;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побуждать детей к активному участию в инсценировках;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приобщать детей к творческому самовыражению, свободному общению со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сверстниками;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воспитывать уважение к прошлому своего народа. 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коммуникативная, игровая, музыкальная.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старшей и подготовительной групп, музыкальный руководитель, воспитате</w:t>
      </w:r>
      <w:r w:rsidR="00876B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(ведущий, скоморохи, «мешок картошки», Иванушка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подбор музыкального репертуара;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разу</w:t>
      </w:r>
      <w:r w:rsidR="00876B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чивание стихов, танцев («Барыня», «Танец матрешек», «Хоровод с осенними веночками»,  хоровод с платочками «</w:t>
      </w:r>
      <w:proofErr w:type="spellStart"/>
      <w:r w:rsidR="00876B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Ивушка</w:t>
      </w:r>
      <w:proofErr w:type="spellEnd"/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</w:t>
      </w:r>
      <w:r w:rsidR="00876B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учивание песен («Ярмарка», «Комара муха любила», «Частушки»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</w:t>
      </w:r>
      <w:r w:rsidR="0087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инсценировкой русской народной песни «Комара муха любила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392F">
        <w:rPr>
          <w:rFonts w:ascii="Times New Roman" w:eastAsia="Times New Roman" w:hAnsi="Times New Roman" w:cs="Times New Roman"/>
          <w:sz w:val="24"/>
          <w:szCs w:val="24"/>
          <w:lang w:eastAsia="ru-RU"/>
        </w:rPr>
        <w:t>, «Ярмарочная площадь»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русские на</w:t>
      </w:r>
      <w:r w:rsidR="00876B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игры «Золотые ворота», «Петушиный бой»</w:t>
      </w:r>
      <w:r w:rsidR="007B2E93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«Собери картошку».</w:t>
      </w:r>
      <w:proofErr w:type="gramEnd"/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Декорации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зал оформлен в русском народном стиле.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музыкальный зал.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C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русские народные костюмы, музыкальные инструменты (</w:t>
      </w:r>
      <w:proofErr w:type="spellStart"/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трещётки</w:t>
      </w:r>
      <w:proofErr w:type="spellEnd"/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ложки деревянные,</w:t>
      </w:r>
      <w:r w:rsidR="0087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колокольчики, бубны, ), </w:t>
      </w: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центр, диски с музыкой, столы, скатерти, глиняные горшки,</w:t>
      </w:r>
      <w:r w:rsidR="003D0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лотки (с самодельными игрушками, яблоками, пряниками и сушками), 2 елочки, </w:t>
      </w:r>
      <w:r w:rsidR="007B2E93">
        <w:rPr>
          <w:rFonts w:ascii="Times New Roman" w:eastAsia="Times New Roman" w:hAnsi="Times New Roman" w:cs="Times New Roman"/>
          <w:sz w:val="24"/>
          <w:szCs w:val="24"/>
          <w:lang w:eastAsia="ru-RU"/>
        </w:rPr>
        <w:t>2ведра с картошкой, подушки для игр.</w:t>
      </w:r>
      <w:proofErr w:type="gramEnd"/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9F" w:rsidRDefault="00101B9F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9F7" w:rsidRPr="006C5E5F" w:rsidRDefault="00D719F7" w:rsidP="00D71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развлечения:</w:t>
      </w:r>
    </w:p>
    <w:p w:rsidR="00D719F7" w:rsidRDefault="00D719F7" w:rsidP="00860D59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D719F7" w:rsidRDefault="00D719F7" w:rsidP="00860D59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9C6C26" w:rsidRDefault="003B28B1" w:rsidP="00860D59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Занавес закрыт, дети на сцене с музыкальными инструментами («</w:t>
      </w:r>
      <w:r w:rsidR="009C6C26">
        <w:rPr>
          <w:rStyle w:val="a5"/>
        </w:rPr>
        <w:t>Инсценировка</w:t>
      </w:r>
      <w:r w:rsidR="007B2E93">
        <w:rPr>
          <w:rStyle w:val="a5"/>
        </w:rPr>
        <w:t xml:space="preserve"> </w:t>
      </w:r>
      <w:r>
        <w:rPr>
          <w:rStyle w:val="a5"/>
        </w:rPr>
        <w:t>ярмарочной площади»</w:t>
      </w:r>
      <w:r w:rsidR="009C6C26">
        <w:rPr>
          <w:rStyle w:val="a5"/>
        </w:rPr>
        <w:t>).</w:t>
      </w:r>
    </w:p>
    <w:p w:rsidR="00860D59" w:rsidRDefault="007B2E93" w:rsidP="009C6C26">
      <w:pPr>
        <w:pStyle w:val="a3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>Перед занавесом появ</w:t>
      </w:r>
      <w:r w:rsidR="009C6C26">
        <w:rPr>
          <w:rStyle w:val="a5"/>
        </w:rPr>
        <w:t>ляются</w:t>
      </w:r>
      <w:r w:rsidR="00860D59">
        <w:rPr>
          <w:rStyle w:val="a5"/>
        </w:rPr>
        <w:t xml:space="preserve"> скоморохи-зазывалы (они же ведущие праздника</w:t>
      </w:r>
      <w:proofErr w:type="gramStart"/>
      <w:r w:rsidR="00860D59">
        <w:rPr>
          <w:rStyle w:val="a5"/>
        </w:rPr>
        <w:t xml:space="preserve"> </w:t>
      </w:r>
      <w:r w:rsidR="009C6C26">
        <w:rPr>
          <w:rStyle w:val="a5"/>
        </w:rPr>
        <w:t>)</w:t>
      </w:r>
      <w:proofErr w:type="gramEnd"/>
      <w:r w:rsidR="009C6C26">
        <w:rPr>
          <w:rStyle w:val="a5"/>
        </w:rPr>
        <w:t>.</w:t>
      </w:r>
    </w:p>
    <w:p w:rsidR="009C6C26" w:rsidRPr="00554D2A" w:rsidRDefault="009C6C26" w:rsidP="009C6C26">
      <w:pPr>
        <w:pStyle w:val="a3"/>
        <w:spacing w:before="0" w:beforeAutospacing="0" w:after="0" w:afterAutospacing="0"/>
        <w:jc w:val="center"/>
        <w:rPr>
          <w:i/>
          <w:iCs/>
        </w:rPr>
      </w:pPr>
    </w:p>
    <w:p w:rsidR="00101B9F" w:rsidRDefault="00860D59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Style w:val="a4"/>
          <w:rFonts w:ascii="Times New Roman" w:hAnsi="Times New Roman" w:cs="Times New Roman"/>
          <w:sz w:val="28"/>
          <w:szCs w:val="28"/>
        </w:rPr>
        <w:t> 1-й скоморох.</w:t>
      </w:r>
      <w:r w:rsidRPr="00AC4F78">
        <w:rPr>
          <w:rStyle w:val="a4"/>
          <w:rFonts w:ascii="Times New Roman" w:hAnsi="Times New Roman" w:cs="Times New Roman"/>
          <w:sz w:val="28"/>
          <w:szCs w:val="28"/>
        </w:rPr>
        <w:tab/>
      </w:r>
      <w:r w:rsidR="00D719F7" w:rsidRPr="00AC4F78">
        <w:rPr>
          <w:rFonts w:ascii="Times New Roman" w:hAnsi="Times New Roman" w:cs="Times New Roman"/>
          <w:sz w:val="28"/>
          <w:szCs w:val="28"/>
        </w:rPr>
        <w:br/>
        <w:t>Внимание!</w:t>
      </w:r>
      <w:r w:rsidR="00101B9F">
        <w:rPr>
          <w:rFonts w:ascii="Times New Roman" w:hAnsi="Times New Roman" w:cs="Times New Roman"/>
          <w:sz w:val="28"/>
          <w:szCs w:val="28"/>
        </w:rPr>
        <w:t xml:space="preserve"> Внимание! </w:t>
      </w:r>
      <w:r w:rsidR="00101B9F">
        <w:rPr>
          <w:rFonts w:ascii="Times New Roman" w:hAnsi="Times New Roman" w:cs="Times New Roman"/>
          <w:sz w:val="28"/>
          <w:szCs w:val="28"/>
        </w:rPr>
        <w:br/>
        <w:t>Открывается веселое гуляние!</w:t>
      </w:r>
    </w:p>
    <w:p w:rsidR="00860D59" w:rsidRPr="00AC4F78" w:rsidRDefault="00101B9F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Торопись, честной, народ,</w:t>
      </w:r>
      <w:r>
        <w:rPr>
          <w:rFonts w:ascii="Times New Roman" w:hAnsi="Times New Roman" w:cs="Times New Roman"/>
          <w:sz w:val="28"/>
          <w:szCs w:val="28"/>
        </w:rPr>
        <w:br/>
        <w:t>Тебя ярмарка зовет!</w:t>
      </w:r>
    </w:p>
    <w:p w:rsidR="009C6C26" w:rsidRPr="009C6C26" w:rsidRDefault="00860D59" w:rsidP="00AC4F78">
      <w:pPr>
        <w:pStyle w:val="a8"/>
        <w:rPr>
          <w:rStyle w:val="a4"/>
          <w:rFonts w:ascii="Times New Roman" w:hAnsi="Times New Roman" w:cs="Times New Roman"/>
          <w:sz w:val="28"/>
          <w:szCs w:val="28"/>
        </w:rPr>
      </w:pPr>
      <w:r w:rsidRPr="009C6C26">
        <w:rPr>
          <w:rStyle w:val="a4"/>
          <w:rFonts w:ascii="Times New Roman" w:hAnsi="Times New Roman" w:cs="Times New Roman"/>
          <w:sz w:val="28"/>
          <w:szCs w:val="28"/>
        </w:rPr>
        <w:t>2-й скоморох.</w:t>
      </w:r>
    </w:p>
    <w:p w:rsidR="009C6C26" w:rsidRDefault="00101B9F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 ярмарку! На ярмарку!</w:t>
      </w:r>
    </w:p>
    <w:p w:rsidR="00101B9F" w:rsidRDefault="00101B9F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Спешите все сюда!</w:t>
      </w:r>
    </w:p>
    <w:p w:rsidR="00101B9F" w:rsidRDefault="00101B9F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Здесь шутки, песни, сладости</w:t>
      </w:r>
    </w:p>
    <w:p w:rsidR="00101B9F" w:rsidRDefault="00101B9F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Давно вас ждут, друзья!</w:t>
      </w:r>
    </w:p>
    <w:p w:rsidR="009C6C26" w:rsidRDefault="009C6C26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C6C26" w:rsidRPr="009C6C26" w:rsidRDefault="009C6C26" w:rsidP="009C6C2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C6C26">
        <w:rPr>
          <w:rFonts w:ascii="Times New Roman" w:hAnsi="Times New Roman" w:cs="Times New Roman"/>
          <w:i/>
          <w:sz w:val="28"/>
          <w:szCs w:val="28"/>
        </w:rPr>
        <w:t xml:space="preserve">Занавес открывается, звучит р.н.п. «Золотая ярмарка» (плюс). </w:t>
      </w:r>
    </w:p>
    <w:p w:rsidR="009C6C26" w:rsidRDefault="009C6C26" w:rsidP="009C6C26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9C6C26">
        <w:rPr>
          <w:rFonts w:ascii="Times New Roman" w:hAnsi="Times New Roman" w:cs="Times New Roman"/>
          <w:i/>
          <w:sz w:val="28"/>
          <w:szCs w:val="28"/>
        </w:rPr>
        <w:t>Дети играют на музыкальных инструментах, показывают свои товары.</w:t>
      </w:r>
    </w:p>
    <w:p w:rsidR="00101B9F" w:rsidRDefault="00101B9F" w:rsidP="009C6C26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03392F" w:rsidRDefault="0003392F" w:rsidP="00101B9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скоморох</w:t>
      </w:r>
      <w:r w:rsidR="00101B9F" w:rsidRPr="00101B9F">
        <w:rPr>
          <w:rFonts w:ascii="Times New Roman" w:hAnsi="Times New Roman" w:cs="Times New Roman"/>
          <w:b/>
          <w:sz w:val="28"/>
          <w:szCs w:val="28"/>
        </w:rPr>
        <w:t>:</w:t>
      </w:r>
    </w:p>
    <w:p w:rsidR="00101B9F" w:rsidRPr="0003392F" w:rsidRDefault="00101B9F" w:rsidP="00101B9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01B9F">
        <w:rPr>
          <w:rFonts w:ascii="Times New Roman" w:hAnsi="Times New Roman" w:cs="Times New Roman"/>
          <w:sz w:val="28"/>
          <w:szCs w:val="28"/>
        </w:rPr>
        <w:t xml:space="preserve"> Что душа твоя желает-</w:t>
      </w:r>
    </w:p>
    <w:p w:rsidR="00101B9F" w:rsidRPr="00101B9F" w:rsidRDefault="0003392F" w:rsidP="00101B9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9F" w:rsidRPr="00101B9F">
        <w:rPr>
          <w:rFonts w:ascii="Times New Roman" w:hAnsi="Times New Roman" w:cs="Times New Roman"/>
          <w:sz w:val="28"/>
          <w:szCs w:val="28"/>
        </w:rPr>
        <w:t>Все на ярмарке найдешь!</w:t>
      </w:r>
    </w:p>
    <w:p w:rsidR="00101B9F" w:rsidRPr="00101B9F" w:rsidRDefault="00101B9F" w:rsidP="00101B9F">
      <w:pPr>
        <w:pStyle w:val="a8"/>
        <w:rPr>
          <w:rFonts w:ascii="Times New Roman" w:hAnsi="Times New Roman" w:cs="Times New Roman"/>
          <w:sz w:val="28"/>
          <w:szCs w:val="28"/>
        </w:rPr>
      </w:pPr>
      <w:r w:rsidRPr="00101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B9F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101B9F">
        <w:rPr>
          <w:rFonts w:ascii="Times New Roman" w:hAnsi="Times New Roman" w:cs="Times New Roman"/>
          <w:sz w:val="28"/>
          <w:szCs w:val="28"/>
        </w:rPr>
        <w:t xml:space="preserve"> подарки выбирает,</w:t>
      </w:r>
    </w:p>
    <w:p w:rsidR="00101B9F" w:rsidRPr="00101B9F" w:rsidRDefault="0003392F" w:rsidP="00101B9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9F" w:rsidRPr="00101B9F">
        <w:rPr>
          <w:rFonts w:ascii="Times New Roman" w:hAnsi="Times New Roman" w:cs="Times New Roman"/>
          <w:sz w:val="28"/>
          <w:szCs w:val="28"/>
        </w:rPr>
        <w:t>Без покупки не уйдешь!</w:t>
      </w:r>
    </w:p>
    <w:p w:rsidR="0003392F" w:rsidRDefault="0003392F" w:rsidP="00101B9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скоморох</w:t>
      </w:r>
      <w:r w:rsidR="00101B9F" w:rsidRPr="00101B9F">
        <w:rPr>
          <w:rFonts w:ascii="Times New Roman" w:hAnsi="Times New Roman" w:cs="Times New Roman"/>
          <w:b/>
          <w:sz w:val="28"/>
          <w:szCs w:val="28"/>
        </w:rPr>
        <w:t>:</w:t>
      </w:r>
    </w:p>
    <w:p w:rsidR="00101B9F" w:rsidRPr="00101B9F" w:rsidRDefault="00101B9F" w:rsidP="00101B9F">
      <w:pPr>
        <w:pStyle w:val="a8"/>
        <w:rPr>
          <w:rFonts w:ascii="Times New Roman" w:hAnsi="Times New Roman" w:cs="Times New Roman"/>
          <w:sz w:val="28"/>
          <w:szCs w:val="28"/>
        </w:rPr>
      </w:pPr>
      <w:r w:rsidRPr="00101B9F">
        <w:rPr>
          <w:rFonts w:ascii="Times New Roman" w:hAnsi="Times New Roman" w:cs="Times New Roman"/>
          <w:sz w:val="28"/>
          <w:szCs w:val="28"/>
        </w:rPr>
        <w:t xml:space="preserve"> Эй, не стойте у дверей,</w:t>
      </w:r>
    </w:p>
    <w:p w:rsidR="00101B9F" w:rsidRPr="00101B9F" w:rsidRDefault="0003392F" w:rsidP="00101B9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9F" w:rsidRPr="00101B9F">
        <w:rPr>
          <w:rFonts w:ascii="Times New Roman" w:hAnsi="Times New Roman" w:cs="Times New Roman"/>
          <w:sz w:val="28"/>
          <w:szCs w:val="28"/>
        </w:rPr>
        <w:t>Заходите к нам скорей!</w:t>
      </w:r>
    </w:p>
    <w:p w:rsidR="00101B9F" w:rsidRPr="00101B9F" w:rsidRDefault="0003392F" w:rsidP="00101B9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9F" w:rsidRPr="00101B9F">
        <w:rPr>
          <w:rFonts w:ascii="Times New Roman" w:hAnsi="Times New Roman" w:cs="Times New Roman"/>
          <w:sz w:val="28"/>
          <w:szCs w:val="28"/>
        </w:rPr>
        <w:t>Народ собирается-</w:t>
      </w:r>
    </w:p>
    <w:p w:rsidR="00101B9F" w:rsidRPr="00101B9F" w:rsidRDefault="0003392F" w:rsidP="00101B9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B9F" w:rsidRPr="00101B9F">
        <w:rPr>
          <w:rFonts w:ascii="Times New Roman" w:hAnsi="Times New Roman" w:cs="Times New Roman"/>
          <w:sz w:val="28"/>
          <w:szCs w:val="28"/>
        </w:rPr>
        <w:t>Наша ярмарка открывается!</w:t>
      </w:r>
    </w:p>
    <w:p w:rsidR="009C6C26" w:rsidRPr="00101B9F" w:rsidRDefault="009C6C26" w:rsidP="00101B9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3392F" w:rsidRPr="007B2E93" w:rsidRDefault="00101B9F" w:rsidP="00AC4F78">
      <w:pPr>
        <w:pStyle w:val="a8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7B2E93">
        <w:rPr>
          <w:rStyle w:val="a5"/>
          <w:rFonts w:ascii="Times New Roman" w:hAnsi="Times New Roman" w:cs="Times New Roman"/>
          <w:b/>
          <w:sz w:val="32"/>
          <w:szCs w:val="32"/>
          <w:u w:val="single"/>
        </w:rPr>
        <w:t>Дети исполняют песню «Ах, ярмарка»</w:t>
      </w:r>
      <w:r w:rsidR="007B2E9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60D59" w:rsidRPr="007B2E93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3E66AE" w:rsidRPr="0003392F" w:rsidRDefault="003E66AE" w:rsidP="00AC4F78">
      <w:pPr>
        <w:pStyle w:val="a8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ребята озорные!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ребята удалые!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 ярмарку зовем!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игрушки продаем!</w:t>
      </w:r>
    </w:p>
    <w:p w:rsidR="009A5925" w:rsidRPr="00CA7DAD" w:rsidRDefault="009A5925" w:rsidP="00AC4F7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DAD">
        <w:rPr>
          <w:rFonts w:ascii="Times New Roman" w:hAnsi="Times New Roman" w:cs="Times New Roman"/>
          <w:b/>
          <w:sz w:val="28"/>
          <w:szCs w:val="28"/>
          <w:lang w:eastAsia="ru-RU"/>
        </w:rPr>
        <w:t>2 р</w:t>
      </w:r>
      <w:r w:rsidR="003B28B1">
        <w:rPr>
          <w:rFonts w:ascii="Times New Roman" w:hAnsi="Times New Roman" w:cs="Times New Roman"/>
          <w:b/>
          <w:sz w:val="28"/>
          <w:szCs w:val="28"/>
          <w:lang w:eastAsia="ru-RU"/>
        </w:rPr>
        <w:t>ебенок.</w:t>
      </w:r>
    </w:p>
    <w:p w:rsidR="009A5925" w:rsidRPr="00AC4F78" w:rsidRDefault="009A5925" w:rsidP="00AC4F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hAnsi="Times New Roman" w:cs="Times New Roman"/>
          <w:sz w:val="28"/>
          <w:szCs w:val="28"/>
          <w:lang w:eastAsia="ru-RU"/>
        </w:rPr>
        <w:t>Здесь на ярмарке игрушки,</w:t>
      </w:r>
    </w:p>
    <w:p w:rsidR="003E66AE" w:rsidRPr="00AC4F78" w:rsidRDefault="003E66AE" w:rsidP="00AC4F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hAnsi="Times New Roman" w:cs="Times New Roman"/>
          <w:sz w:val="28"/>
          <w:szCs w:val="28"/>
          <w:lang w:eastAsia="ru-RU"/>
        </w:rPr>
        <w:t>куклы, бубны, погремушки</w:t>
      </w:r>
      <w:r w:rsidR="00CA7DA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A5925" w:rsidRPr="00AC4F78" w:rsidRDefault="003E66AE" w:rsidP="00AC4F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hAnsi="Times New Roman" w:cs="Times New Roman"/>
          <w:sz w:val="28"/>
          <w:szCs w:val="28"/>
          <w:lang w:eastAsia="ru-RU"/>
        </w:rPr>
        <w:t xml:space="preserve">А вот из дерева товар, </w:t>
      </w:r>
    </w:p>
    <w:p w:rsidR="003E66AE" w:rsidRDefault="009A5925" w:rsidP="00AC4F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3E66AE" w:rsidRPr="00AC4F78">
        <w:rPr>
          <w:rFonts w:ascii="Times New Roman" w:hAnsi="Times New Roman" w:cs="Times New Roman"/>
          <w:sz w:val="28"/>
          <w:szCs w:val="28"/>
          <w:lang w:eastAsia="ru-RU"/>
        </w:rPr>
        <w:t>акой товар всегда продам</w:t>
      </w:r>
      <w:r w:rsidRPr="00AC4F7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3392F" w:rsidRPr="00AC4F78" w:rsidRDefault="0003392F" w:rsidP="00AC4F7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925" w:rsidRPr="00CA7DAD" w:rsidRDefault="00CA7DAD" w:rsidP="00AC4F78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ребенок.</w:t>
      </w:r>
    </w:p>
    <w:p w:rsidR="009A5925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 хлебушко душистый,</w:t>
      </w:r>
    </w:p>
    <w:p w:rsidR="009A5925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пшеницы золотистой.</w:t>
      </w:r>
    </w:p>
    <w:p w:rsidR="009A5925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Мука - новый урожай, </w:t>
      </w:r>
    </w:p>
    <w:p w:rsidR="009A5925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 и налетай! 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925" w:rsidRPr="003B28B1" w:rsidRDefault="003B28B1" w:rsidP="00AC4F78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ребенок.</w:t>
      </w:r>
    </w:p>
    <w:p w:rsidR="009A5925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Продаются яблоки, круглые, румяные,</w:t>
      </w:r>
    </w:p>
    <w:p w:rsidR="009A5925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Большие, наливные</w:t>
      </w:r>
    </w:p>
    <w:p w:rsidR="009A5925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варенье, на компот, </w:t>
      </w:r>
    </w:p>
    <w:p w:rsidR="009A5925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яблочный пирог! </w:t>
      </w:r>
    </w:p>
    <w:p w:rsidR="003B28B1" w:rsidRDefault="003B28B1" w:rsidP="00AC4F7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ребенок.</w:t>
      </w:r>
    </w:p>
    <w:p w:rsidR="009A5925" w:rsidRPr="003B28B1" w:rsidRDefault="009A5925" w:rsidP="00AC4F7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 xml:space="preserve"> Вот румяные блины</w:t>
      </w:r>
      <w:r w:rsidR="003B28B1">
        <w:rPr>
          <w:rFonts w:ascii="Times New Roman" w:hAnsi="Times New Roman" w:cs="Times New Roman"/>
          <w:sz w:val="28"/>
          <w:szCs w:val="28"/>
        </w:rPr>
        <w:t>,</w:t>
      </w:r>
    </w:p>
    <w:p w:rsidR="009A5925" w:rsidRPr="00AC4F78" w:rsidRDefault="009A5925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Во все стороны равны!</w:t>
      </w:r>
    </w:p>
    <w:p w:rsidR="009A5925" w:rsidRPr="00AC4F78" w:rsidRDefault="009A5925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К ним сметана или джем,</w:t>
      </w:r>
    </w:p>
    <w:p w:rsidR="009A5925" w:rsidRPr="00AC4F78" w:rsidRDefault="009A5925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Разбирайте, хватит всем!</w:t>
      </w:r>
    </w:p>
    <w:p w:rsidR="009A5925" w:rsidRPr="00AC4F78" w:rsidRDefault="009A5925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Что за праздник без блинов,</w:t>
      </w:r>
    </w:p>
    <w:p w:rsidR="009A5925" w:rsidRPr="00AC4F78" w:rsidRDefault="009A5925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Налетай без всяких слов!</w:t>
      </w:r>
    </w:p>
    <w:p w:rsidR="003E66AE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E66AE"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="003B2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честной народ,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Подходи смелей,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Покупай товар, не робей!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не зевайте, 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что </w:t>
      </w:r>
      <w:proofErr w:type="gramStart"/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proofErr w:type="gramEnd"/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покупайте!</w:t>
      </w:r>
    </w:p>
    <w:p w:rsidR="003E66AE" w:rsidRPr="00AC4F78" w:rsidRDefault="009A5925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E66AE"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</w:t>
      </w:r>
      <w:r w:rsidR="003B2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ходите никуда, подходите все сюда!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Диво дивное, чудо - чудное, а не товар!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Гляди не моргай, рот не </w:t>
      </w:r>
      <w:proofErr w:type="gramStart"/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разевай</w:t>
      </w:r>
      <w:proofErr w:type="gramEnd"/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 не считай, товар покупай!</w:t>
      </w:r>
      <w:r w:rsidR="003E66AE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товары хороши! Что угодно для души!</w:t>
      </w:r>
    </w:p>
    <w:p w:rsidR="003E66AE" w:rsidRDefault="003E66AE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Тары-бары-растабары</w:t>
      </w:r>
      <w:proofErr w:type="gram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Расторгуем все товары!</w:t>
      </w:r>
    </w:p>
    <w:p w:rsidR="000A150C" w:rsidRDefault="000A150C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0C" w:rsidRPr="000A150C" w:rsidRDefault="00C366C5" w:rsidP="00AC4F78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с товарами по кругу и ставят товары на стол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Затем,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готовятся к танцу «Осенние деревья», встают в три круга.</w:t>
      </w:r>
    </w:p>
    <w:p w:rsidR="003E66AE" w:rsidRPr="00AC4F78" w:rsidRDefault="003E66AE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8B1" w:rsidRDefault="0003392F" w:rsidP="00AC4F78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ребенок.</w:t>
      </w:r>
    </w:p>
    <w:p w:rsidR="00C366C5" w:rsidRDefault="00C366C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Осенний лес, играя красками</w:t>
      </w:r>
    </w:p>
    <w:p w:rsidR="00C366C5" w:rsidRDefault="00C366C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Плетет из кроны древ венки.</w:t>
      </w:r>
    </w:p>
    <w:p w:rsidR="00C366C5" w:rsidRDefault="00C366C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Теряет, бережно снимая, </w:t>
      </w:r>
    </w:p>
    <w:p w:rsidR="00C366C5" w:rsidRDefault="00C366C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Листочки яркие свои.</w:t>
      </w:r>
    </w:p>
    <w:p w:rsidR="00CD7255" w:rsidRDefault="00CD725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C366C5" w:rsidRDefault="00C366C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C366C5" w:rsidRPr="007B2E93" w:rsidRDefault="00C366C5" w:rsidP="00AC4F78">
      <w:pPr>
        <w:pStyle w:val="a8"/>
        <w:rPr>
          <w:rStyle w:val="a5"/>
          <w:rFonts w:ascii="Times New Roman" w:hAnsi="Times New Roman" w:cs="Times New Roman"/>
          <w:b/>
          <w:sz w:val="32"/>
          <w:szCs w:val="32"/>
        </w:rPr>
      </w:pPr>
      <w:r w:rsidRPr="007B2E93">
        <w:rPr>
          <w:rStyle w:val="a5"/>
          <w:rFonts w:ascii="Times New Roman" w:hAnsi="Times New Roman" w:cs="Times New Roman"/>
          <w:b/>
          <w:sz w:val="32"/>
          <w:szCs w:val="32"/>
        </w:rPr>
        <w:t>Танец «Осенние деревья» (музыка А. Рыбникова «Осень»).</w:t>
      </w:r>
      <w:r w:rsidR="008E0645" w:rsidRPr="007B2E93">
        <w:rPr>
          <w:rStyle w:val="a5"/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0645" w:rsidRPr="008E0645" w:rsidRDefault="008E0645" w:rsidP="00AC4F78">
      <w:pPr>
        <w:pStyle w:val="a8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lastRenderedPageBreak/>
        <w:t>После танца выходят</w:t>
      </w:r>
    </w:p>
    <w:p w:rsidR="008E0645" w:rsidRDefault="008E0645" w:rsidP="00AC4F78">
      <w:pPr>
        <w:pStyle w:val="a8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8E0645" w:rsidRDefault="008E0645" w:rsidP="00AC4F78">
      <w:pPr>
        <w:pStyle w:val="a8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8E0645" w:rsidRDefault="008E064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Ой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вы гой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еси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, люди добрые</w:t>
      </w:r>
    </w:p>
    <w:p w:rsidR="008E0645" w:rsidRDefault="008E064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В деле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славные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хоробные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E0645" w:rsidRDefault="008E064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Начинаем игрища народные</w:t>
      </w:r>
    </w:p>
    <w:p w:rsidR="008E0645" w:rsidRDefault="008E064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             Начинаем пляски хороводные!</w:t>
      </w:r>
    </w:p>
    <w:p w:rsidR="00CD7255" w:rsidRDefault="00CD7255" w:rsidP="00CD725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осенний лес сейчас пойдем, </w:t>
      </w:r>
    </w:p>
    <w:p w:rsidR="00CD7255" w:rsidRDefault="00CD7255" w:rsidP="00CD725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Венков осенних наплетем!</w:t>
      </w:r>
    </w:p>
    <w:p w:rsidR="00CD7255" w:rsidRDefault="00CD7255" w:rsidP="00CD725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55" w:rsidRDefault="00CD7255" w:rsidP="00CD7255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Закрывается занавес, дети берут осенние веночки и строятся на хоровод. Занавес открывается.</w:t>
      </w:r>
    </w:p>
    <w:p w:rsidR="00CD7255" w:rsidRPr="00CD7255" w:rsidRDefault="00CD7255" w:rsidP="00CD7255">
      <w:pPr>
        <w:pStyle w:val="a8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CD7255" w:rsidRDefault="00CD7255" w:rsidP="00CD7255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8E0645" w:rsidRPr="007B2E93" w:rsidRDefault="008E0645" w:rsidP="00AC4F78">
      <w:pPr>
        <w:pStyle w:val="a8"/>
        <w:rPr>
          <w:rStyle w:val="a5"/>
          <w:rFonts w:ascii="Times New Roman" w:hAnsi="Times New Roman" w:cs="Times New Roman"/>
          <w:b/>
          <w:sz w:val="32"/>
          <w:szCs w:val="32"/>
        </w:rPr>
      </w:pPr>
      <w:r w:rsidRPr="007B2E93">
        <w:rPr>
          <w:rStyle w:val="a5"/>
          <w:rFonts w:ascii="Times New Roman" w:hAnsi="Times New Roman" w:cs="Times New Roman"/>
          <w:b/>
          <w:sz w:val="32"/>
          <w:szCs w:val="32"/>
        </w:rPr>
        <w:t xml:space="preserve">Дети танцуют хоровод </w:t>
      </w:r>
      <w:r w:rsidR="00CD7255" w:rsidRPr="007B2E93">
        <w:rPr>
          <w:rStyle w:val="a5"/>
          <w:rFonts w:ascii="Times New Roman" w:hAnsi="Times New Roman" w:cs="Times New Roman"/>
          <w:b/>
          <w:sz w:val="32"/>
          <w:szCs w:val="32"/>
        </w:rPr>
        <w:t xml:space="preserve"> «Красный сарафан». </w:t>
      </w:r>
    </w:p>
    <w:p w:rsidR="00CD7255" w:rsidRPr="00CD7255" w:rsidRDefault="00CD7255" w:rsidP="00AC4F78">
      <w:pPr>
        <w:pStyle w:val="a8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(После танца дети садятся на лавочке в зале).</w:t>
      </w:r>
    </w:p>
    <w:p w:rsidR="00C366C5" w:rsidRDefault="00C366C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C366C5" w:rsidRPr="00C366C5" w:rsidRDefault="00C366C5" w:rsidP="00AC4F78">
      <w:pPr>
        <w:pStyle w:val="a8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140282" w:rsidRPr="008E0645" w:rsidRDefault="00244066" w:rsidP="00AC4F78">
      <w:pPr>
        <w:pStyle w:val="a8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1 скоморох</w:t>
      </w:r>
      <w:r w:rsidR="0014028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244066" w:rsidRPr="00140282" w:rsidRDefault="00244066" w:rsidP="00AC4F78">
      <w:pPr>
        <w:pStyle w:val="a8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Почтенная публика! </w:t>
      </w:r>
    </w:p>
    <w:p w:rsidR="008E0645" w:rsidRDefault="00244066" w:rsidP="00AC4F78">
      <w:pPr>
        <w:pStyle w:val="a8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Кому дырку от бублика?</w:t>
      </w:r>
    </w:p>
    <w:p w:rsidR="00244066" w:rsidRPr="00140282" w:rsidRDefault="00244066" w:rsidP="00AC4F78">
      <w:pPr>
        <w:pStyle w:val="a8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От вкусного, хорошего</w:t>
      </w:r>
    </w:p>
    <w:p w:rsidR="00244066" w:rsidRPr="00140282" w:rsidRDefault="00244066" w:rsidP="00AC4F78">
      <w:pPr>
        <w:pStyle w:val="a8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Отдаю задешево!</w:t>
      </w:r>
    </w:p>
    <w:p w:rsidR="00140282" w:rsidRDefault="00244066" w:rsidP="00AC4F78">
      <w:pPr>
        <w:pStyle w:val="a8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2 скоморох</w:t>
      </w:r>
    </w:p>
    <w:p w:rsidR="00244066" w:rsidRPr="00140282" w:rsidRDefault="00244066" w:rsidP="00AC4F78">
      <w:pPr>
        <w:pStyle w:val="a8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Налетай, сударики!</w:t>
      </w:r>
    </w:p>
    <w:p w:rsidR="00244066" w:rsidRDefault="00244066" w:rsidP="00AC4F78">
      <w:pPr>
        <w:pStyle w:val="a8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Продаю лопнувшие шарики!</w:t>
      </w:r>
    </w:p>
    <w:p w:rsidR="001C3FFA" w:rsidRPr="00AC4F78" w:rsidRDefault="001C3FFA" w:rsidP="00AC4F78">
      <w:pPr>
        <w:pStyle w:val="a8"/>
        <w:rPr>
          <w:rStyle w:val="a4"/>
          <w:rFonts w:ascii="Times New Roman" w:hAnsi="Times New Roman" w:cs="Times New Roman"/>
          <w:sz w:val="28"/>
          <w:szCs w:val="28"/>
        </w:rPr>
      </w:pPr>
      <w:r w:rsidRPr="00AC4F78">
        <w:rPr>
          <w:rStyle w:val="a4"/>
          <w:rFonts w:ascii="Times New Roman" w:hAnsi="Times New Roman" w:cs="Times New Roman"/>
          <w:sz w:val="28"/>
          <w:szCs w:val="28"/>
        </w:rPr>
        <w:t>1-й скоморох.</w:t>
      </w:r>
    </w:p>
    <w:p w:rsidR="00C5373A" w:rsidRPr="00140282" w:rsidRDefault="00C5373A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40282">
        <w:rPr>
          <w:rStyle w:val="a4"/>
          <w:rFonts w:ascii="Times New Roman" w:hAnsi="Times New Roman" w:cs="Times New Roman"/>
          <w:b w:val="0"/>
          <w:sz w:val="28"/>
          <w:szCs w:val="28"/>
        </w:rPr>
        <w:t>А какая ярмарка без игр и затей?</w:t>
      </w:r>
    </w:p>
    <w:p w:rsidR="00C5373A" w:rsidRPr="00140282" w:rsidRDefault="00C5373A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40282">
        <w:rPr>
          <w:rStyle w:val="a4"/>
          <w:rFonts w:ascii="Times New Roman" w:hAnsi="Times New Roman" w:cs="Times New Roman"/>
          <w:b w:val="0"/>
          <w:sz w:val="28"/>
          <w:szCs w:val="28"/>
        </w:rPr>
        <w:t>Выходите-ка играть,</w:t>
      </w:r>
    </w:p>
    <w:p w:rsidR="00C5373A" w:rsidRPr="00140282" w:rsidRDefault="00C5373A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40282">
        <w:rPr>
          <w:rStyle w:val="a4"/>
          <w:rFonts w:ascii="Times New Roman" w:hAnsi="Times New Roman" w:cs="Times New Roman"/>
          <w:b w:val="0"/>
          <w:sz w:val="28"/>
          <w:szCs w:val="28"/>
        </w:rPr>
        <w:t>Свою ловкость показать!</w:t>
      </w:r>
    </w:p>
    <w:p w:rsidR="00C5373A" w:rsidRPr="00AC4F78" w:rsidRDefault="00C5373A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Style w:val="a4"/>
          <w:rFonts w:ascii="Times New Roman" w:hAnsi="Times New Roman" w:cs="Times New Roman"/>
          <w:sz w:val="28"/>
          <w:szCs w:val="28"/>
        </w:rPr>
        <w:t>2-й скоморох.</w:t>
      </w:r>
    </w:p>
    <w:p w:rsidR="00C5373A" w:rsidRPr="00140282" w:rsidRDefault="00C5373A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140282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140282">
        <w:rPr>
          <w:rFonts w:ascii="Times New Roman" w:hAnsi="Times New Roman" w:cs="Times New Roman"/>
          <w:sz w:val="28"/>
          <w:szCs w:val="28"/>
        </w:rPr>
        <w:t xml:space="preserve">-тух, </w:t>
      </w:r>
      <w:proofErr w:type="spellStart"/>
      <w:r w:rsidRPr="00140282"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 w:rsidRPr="00140282">
        <w:rPr>
          <w:rFonts w:ascii="Times New Roman" w:hAnsi="Times New Roman" w:cs="Times New Roman"/>
          <w:sz w:val="28"/>
          <w:szCs w:val="28"/>
        </w:rPr>
        <w:t>-тух-тух,</w:t>
      </w:r>
    </w:p>
    <w:p w:rsidR="00C5373A" w:rsidRPr="00140282" w:rsidRDefault="00C5373A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140282">
        <w:rPr>
          <w:rFonts w:ascii="Times New Roman" w:hAnsi="Times New Roman" w:cs="Times New Roman"/>
          <w:sz w:val="28"/>
          <w:szCs w:val="28"/>
        </w:rPr>
        <w:t>Ходит по двору петух.</w:t>
      </w:r>
    </w:p>
    <w:p w:rsidR="00C5373A" w:rsidRPr="00140282" w:rsidRDefault="00C5373A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140282">
        <w:rPr>
          <w:rFonts w:ascii="Times New Roman" w:hAnsi="Times New Roman" w:cs="Times New Roman"/>
          <w:sz w:val="28"/>
          <w:szCs w:val="28"/>
        </w:rPr>
        <w:t>На весь двор кричит,</w:t>
      </w:r>
    </w:p>
    <w:p w:rsidR="00C5373A" w:rsidRDefault="00C5373A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40282">
        <w:rPr>
          <w:rStyle w:val="a4"/>
          <w:rFonts w:ascii="Times New Roman" w:hAnsi="Times New Roman" w:cs="Times New Roman"/>
          <w:b w:val="0"/>
          <w:sz w:val="28"/>
          <w:szCs w:val="28"/>
        </w:rPr>
        <w:t>Кто услышит, тот бежит!</w:t>
      </w:r>
    </w:p>
    <w:p w:rsidR="00140282" w:rsidRPr="00140282" w:rsidRDefault="00140282" w:rsidP="00AC4F78">
      <w:pPr>
        <w:pStyle w:val="a8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C3FFA" w:rsidRDefault="00C5373A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Style w:val="a4"/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AC4F78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1C3FFA" w:rsidRPr="00AC4F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3FFA" w:rsidRPr="00AC4F78">
        <w:rPr>
          <w:rFonts w:ascii="Times New Roman" w:hAnsi="Times New Roman" w:cs="Times New Roman"/>
          <w:sz w:val="28"/>
          <w:szCs w:val="28"/>
        </w:rPr>
        <w:t xml:space="preserve"> старину на ярмарках устраивали петушиные бои. Но поскольку у нас нет настоящих петухов, выберем мы своих самых </w:t>
      </w:r>
      <w:proofErr w:type="spellStart"/>
      <w:r w:rsidR="001C3FFA" w:rsidRPr="00AC4F78">
        <w:rPr>
          <w:rFonts w:ascii="Times New Roman" w:hAnsi="Times New Roman" w:cs="Times New Roman"/>
          <w:sz w:val="28"/>
          <w:szCs w:val="28"/>
        </w:rPr>
        <w:t>петушистых</w:t>
      </w:r>
      <w:proofErr w:type="spellEnd"/>
      <w:r w:rsidR="001C3FFA" w:rsidRPr="00AC4F78">
        <w:rPr>
          <w:rFonts w:ascii="Times New Roman" w:hAnsi="Times New Roman" w:cs="Times New Roman"/>
          <w:sz w:val="28"/>
          <w:szCs w:val="28"/>
        </w:rPr>
        <w:t>!</w:t>
      </w:r>
    </w:p>
    <w:p w:rsidR="00140282" w:rsidRPr="00AC4F78" w:rsidRDefault="00140282" w:rsidP="00AC4F7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C3FFA" w:rsidRDefault="00C5373A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 w:rsidRPr="00140282">
        <w:rPr>
          <w:rStyle w:val="a5"/>
          <w:rFonts w:ascii="Times New Roman" w:hAnsi="Times New Roman" w:cs="Times New Roman"/>
          <w:b/>
          <w:sz w:val="32"/>
          <w:szCs w:val="32"/>
        </w:rPr>
        <w:t>Проводится игра «Петушиные бои</w:t>
      </w:r>
      <w:r w:rsidR="001C3FFA" w:rsidRPr="00140282">
        <w:rPr>
          <w:rStyle w:val="a5"/>
          <w:rFonts w:ascii="Times New Roman" w:hAnsi="Times New Roman" w:cs="Times New Roman"/>
          <w:b/>
          <w:sz w:val="32"/>
          <w:szCs w:val="32"/>
        </w:rPr>
        <w:t>»</w:t>
      </w:r>
      <w:r w:rsidR="001C3FFA" w:rsidRPr="00AC4F78">
        <w:rPr>
          <w:rStyle w:val="a5"/>
          <w:rFonts w:ascii="Times New Roman" w:hAnsi="Times New Roman" w:cs="Times New Roman"/>
          <w:sz w:val="28"/>
          <w:szCs w:val="28"/>
        </w:rPr>
        <w:t xml:space="preserve"> (условие - вытолкнуть </w:t>
      </w:r>
      <w:r w:rsidR="00140282">
        <w:rPr>
          <w:rStyle w:val="a5"/>
          <w:rFonts w:ascii="Times New Roman" w:hAnsi="Times New Roman" w:cs="Times New Roman"/>
          <w:sz w:val="28"/>
          <w:szCs w:val="28"/>
        </w:rPr>
        <w:t xml:space="preserve">подушкой </w:t>
      </w:r>
      <w:r w:rsidR="001C3FFA" w:rsidRPr="00AC4F78">
        <w:rPr>
          <w:rStyle w:val="a5"/>
          <w:rFonts w:ascii="Times New Roman" w:hAnsi="Times New Roman" w:cs="Times New Roman"/>
          <w:sz w:val="28"/>
          <w:szCs w:val="28"/>
        </w:rPr>
        <w:t>противника из круга).</w:t>
      </w:r>
    </w:p>
    <w:p w:rsidR="00140282" w:rsidRPr="00AC4F78" w:rsidRDefault="00140282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</w:p>
    <w:p w:rsidR="009D1CA7" w:rsidRDefault="00140282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1CA7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товары не простые, покупаются только за вашу смелость, участие в наших веселых играх и забавах.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CA7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 вас было хорошее настроение, к нам на ярмарку пришли гости с веселыми частушками.</w:t>
      </w:r>
    </w:p>
    <w:p w:rsidR="00140282" w:rsidRPr="00AC4F78" w:rsidRDefault="00140282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CA7" w:rsidRDefault="009D1CA7" w:rsidP="00AC4F78">
      <w:pPr>
        <w:pStyle w:val="a8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14028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Частушки исполняют две группы детей по три человека (группа из трех девочек и группа из трех мальчиков).</w:t>
      </w:r>
    </w:p>
    <w:p w:rsidR="00140282" w:rsidRPr="00CD7255" w:rsidRDefault="00140282" w:rsidP="0014028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встают полукругом: мальчики - с одной стороны, девочки - с другой.</w:t>
      </w:r>
    </w:p>
    <w:p w:rsidR="00140282" w:rsidRPr="00140282" w:rsidRDefault="00140282" w:rsidP="00AC4F78">
      <w:pPr>
        <w:pStyle w:val="a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Встанем, девицы, рядком</w:t>
      </w:r>
      <w:proofErr w:type="gram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частушки пропоем!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Мальчик: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мы, пожалуй, встанем,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подружек не отстанем!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Пропоем мы вам частушки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Замечательны таки,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пойдут плясать старушки,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Затанцуют старики!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Мальчики (хором):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Девочки-</w:t>
      </w:r>
      <w:proofErr w:type="spell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беляночки</w:t>
      </w:r>
      <w:proofErr w:type="spell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вы </w:t>
      </w:r>
      <w:proofErr w:type="spell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набелилися</w:t>
      </w:r>
      <w:proofErr w:type="spell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вчера коров доили,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Молоком </w:t>
      </w:r>
      <w:proofErr w:type="spell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умылися</w:t>
      </w:r>
      <w:proofErr w:type="spell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мальчик: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послушайте, девчата,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Нескладушку</w:t>
      </w:r>
      <w:proofErr w:type="spell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петь.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дубу свинья пасется,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бане парится медведь!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2-й мальчик: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горе стоит телега,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капают с дуги.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горой сидит корова,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Надевает сапоги! 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девочка: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куда, Ванюша, едешь?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телега без колес</w:t>
      </w:r>
      <w:proofErr w:type="gram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!.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Ванюша отвечает…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мальчик: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Заготавливать овес!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2-я девочка: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я топну ногой,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притопну другой.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 ко мне, Иван,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Попляши-ка ты со мной!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1-й мальчик: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Ставлю ногу на носок,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 пятку.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 русскую плясать,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вприсядку!</w:t>
      </w:r>
    </w:p>
    <w:p w:rsidR="009D1CA7" w:rsidRPr="00CD7255" w:rsidRDefault="009D1CA7" w:rsidP="00AC4F78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танцуют: мальчик вприсядку, девочка вокруг него.</w:t>
      </w:r>
    </w:p>
    <w:p w:rsidR="009D1CA7" w:rsidRPr="00AC4F78" w:rsidRDefault="009D1CA7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Ох, довольно мы напелись, 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Дайте смену новую! 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спасибо гармонисту</w:t>
      </w:r>
      <w:proofErr w:type="gram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игру веселую!</w:t>
      </w:r>
    </w:p>
    <w:p w:rsidR="009D1CA7" w:rsidRPr="00CD7255" w:rsidRDefault="009D1CA7" w:rsidP="00AC4F78">
      <w:pPr>
        <w:pStyle w:val="a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7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Исполнители частушек кланяются, цепочкой убегают в разные стороны под русскую народную мелодию «Калинка».</w:t>
      </w:r>
    </w:p>
    <w:p w:rsidR="008E0645" w:rsidRDefault="008E0645" w:rsidP="00AC4F78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5373A" w:rsidRPr="00AC4F78" w:rsidRDefault="00572162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 w:rsidRPr="00AC4F78">
        <w:rPr>
          <w:rStyle w:val="a5"/>
          <w:rFonts w:ascii="Times New Roman" w:hAnsi="Times New Roman" w:cs="Times New Roman"/>
          <w:sz w:val="28"/>
          <w:szCs w:val="28"/>
        </w:rPr>
        <w:t>Выходят два ребенка с платками.</w:t>
      </w:r>
    </w:p>
    <w:p w:rsidR="00572162" w:rsidRPr="00705055" w:rsidRDefault="00705055" w:rsidP="00AC4F78">
      <w:pPr>
        <w:pStyle w:val="a8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10 ребенок.</w:t>
      </w:r>
    </w:p>
    <w:p w:rsidR="00572162" w:rsidRPr="00AC4F78" w:rsidRDefault="00572162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 w:rsidRPr="00AC4F78">
        <w:rPr>
          <w:rStyle w:val="a5"/>
          <w:rFonts w:ascii="Times New Roman" w:hAnsi="Times New Roman" w:cs="Times New Roman"/>
          <w:sz w:val="28"/>
          <w:szCs w:val="28"/>
        </w:rPr>
        <w:t>Тара-</w:t>
      </w:r>
      <w:proofErr w:type="spellStart"/>
      <w:r w:rsidRPr="00AC4F78">
        <w:rPr>
          <w:rStyle w:val="a5"/>
          <w:rFonts w:ascii="Times New Roman" w:hAnsi="Times New Roman" w:cs="Times New Roman"/>
          <w:sz w:val="28"/>
          <w:szCs w:val="28"/>
        </w:rPr>
        <w:t>ра</w:t>
      </w:r>
      <w:proofErr w:type="spellEnd"/>
      <w:r w:rsidRPr="00AC4F78">
        <w:rPr>
          <w:rStyle w:val="a5"/>
          <w:rFonts w:ascii="Times New Roman" w:hAnsi="Times New Roman" w:cs="Times New Roman"/>
          <w:sz w:val="28"/>
          <w:szCs w:val="28"/>
        </w:rPr>
        <w:t>, тара-</w:t>
      </w:r>
      <w:proofErr w:type="spellStart"/>
      <w:r w:rsidRPr="00AC4F78">
        <w:rPr>
          <w:rStyle w:val="a5"/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572162" w:rsidRPr="00AC4F78" w:rsidRDefault="00572162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 w:rsidRPr="00AC4F78">
        <w:rPr>
          <w:rStyle w:val="a5"/>
          <w:rFonts w:ascii="Times New Roman" w:hAnsi="Times New Roman" w:cs="Times New Roman"/>
          <w:sz w:val="28"/>
          <w:szCs w:val="28"/>
        </w:rPr>
        <w:t>Идут девчата к нам сюда.</w:t>
      </w:r>
    </w:p>
    <w:p w:rsidR="00572162" w:rsidRPr="00AC4F78" w:rsidRDefault="00572162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 w:rsidRPr="00AC4F78">
        <w:rPr>
          <w:rStyle w:val="a5"/>
          <w:rFonts w:ascii="Times New Roman" w:hAnsi="Times New Roman" w:cs="Times New Roman"/>
          <w:sz w:val="28"/>
          <w:szCs w:val="28"/>
        </w:rPr>
        <w:t>Платки разбирайте,</w:t>
      </w:r>
    </w:p>
    <w:p w:rsidR="00572162" w:rsidRPr="00AC4F78" w:rsidRDefault="008E0645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Да пляску начинайте!</w:t>
      </w:r>
      <w:r w:rsidR="00572162" w:rsidRPr="00AC4F78">
        <w:rPr>
          <w:rStyle w:val="a5"/>
          <w:rFonts w:ascii="Times New Roman" w:hAnsi="Times New Roman" w:cs="Times New Roman"/>
          <w:sz w:val="28"/>
          <w:szCs w:val="28"/>
        </w:rPr>
        <w:t>!</w:t>
      </w:r>
    </w:p>
    <w:p w:rsidR="00572162" w:rsidRDefault="00572162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 w:rsidRPr="00AC4F78">
        <w:rPr>
          <w:rStyle w:val="a5"/>
          <w:rFonts w:ascii="Times New Roman" w:hAnsi="Times New Roman" w:cs="Times New Roman"/>
          <w:sz w:val="28"/>
          <w:szCs w:val="28"/>
        </w:rPr>
        <w:t>(девочки подходят и берут платки)</w:t>
      </w:r>
    </w:p>
    <w:p w:rsidR="00705055" w:rsidRPr="006D79D5" w:rsidRDefault="00705055" w:rsidP="00AC4F78">
      <w:pPr>
        <w:pStyle w:val="a8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</w:p>
    <w:p w:rsidR="00572162" w:rsidRPr="00AC4F78" w:rsidRDefault="00572162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</w:p>
    <w:p w:rsidR="00572162" w:rsidRDefault="00705055" w:rsidP="00AC4F78">
      <w:pPr>
        <w:pStyle w:val="a8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7B2E93">
        <w:rPr>
          <w:rStyle w:val="a5"/>
          <w:rFonts w:ascii="Times New Roman" w:hAnsi="Times New Roman" w:cs="Times New Roman"/>
          <w:b/>
          <w:sz w:val="32"/>
          <w:szCs w:val="32"/>
        </w:rPr>
        <w:t>Танец с платочками «</w:t>
      </w:r>
      <w:proofErr w:type="spellStart"/>
      <w:r w:rsidRPr="007B2E93">
        <w:rPr>
          <w:rStyle w:val="a5"/>
          <w:rFonts w:ascii="Times New Roman" w:hAnsi="Times New Roman" w:cs="Times New Roman"/>
          <w:b/>
          <w:sz w:val="32"/>
          <w:szCs w:val="32"/>
        </w:rPr>
        <w:t>Ивушка</w:t>
      </w:r>
      <w:proofErr w:type="spellEnd"/>
      <w:r w:rsidRPr="007B2E93">
        <w:rPr>
          <w:rStyle w:val="a5"/>
          <w:rFonts w:ascii="Times New Roman" w:hAnsi="Times New Roman" w:cs="Times New Roman"/>
          <w:b/>
          <w:sz w:val="32"/>
          <w:szCs w:val="32"/>
        </w:rPr>
        <w:t>»</w:t>
      </w: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(девочки).</w:t>
      </w:r>
    </w:p>
    <w:p w:rsidR="00F53881" w:rsidRDefault="00705055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После танца дети рассаживаются на места.</w:t>
      </w:r>
    </w:p>
    <w:p w:rsidR="006D79D5" w:rsidRDefault="006D79D5" w:rsidP="00AC4F78">
      <w:pPr>
        <w:pStyle w:val="a8"/>
        <w:rPr>
          <w:rStyle w:val="a5"/>
          <w:rFonts w:ascii="Times New Roman" w:hAnsi="Times New Roman" w:cs="Times New Roman"/>
          <w:sz w:val="28"/>
          <w:szCs w:val="28"/>
        </w:rPr>
      </w:pPr>
    </w:p>
    <w:p w:rsidR="006D79D5" w:rsidRDefault="006D79D5" w:rsidP="00AC4F78">
      <w:pPr>
        <w:pStyle w:val="a8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11 ребенок:</w:t>
      </w:r>
    </w:p>
    <w:p w:rsidR="006D79D5" w:rsidRPr="006D79D5" w:rsidRDefault="006D79D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>Мы и пели и плясали,</w:t>
      </w:r>
    </w:p>
    <w:p w:rsidR="006D79D5" w:rsidRPr="006D79D5" w:rsidRDefault="006D79D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>Так, что ноженьки устали!</w:t>
      </w:r>
    </w:p>
    <w:p w:rsidR="006D79D5" w:rsidRPr="006D79D5" w:rsidRDefault="006D79D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>Но какое же веселье без шуточек</w:t>
      </w:r>
    </w:p>
    <w:p w:rsidR="006D79D5" w:rsidRPr="006D79D5" w:rsidRDefault="006D79D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Без </w:t>
      </w:r>
      <w:proofErr w:type="spellStart"/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>потешек</w:t>
      </w:r>
      <w:proofErr w:type="spellEnd"/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да </w:t>
      </w:r>
      <w:proofErr w:type="spellStart"/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>прибауточек</w:t>
      </w:r>
      <w:proofErr w:type="spellEnd"/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>!</w:t>
      </w:r>
    </w:p>
    <w:p w:rsidR="006D79D5" w:rsidRPr="006D79D5" w:rsidRDefault="006D79D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D79D5" w:rsidRDefault="006D79D5" w:rsidP="00AC4F78">
      <w:pPr>
        <w:pStyle w:val="a8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12 ребенок: </w:t>
      </w:r>
    </w:p>
    <w:p w:rsidR="006D79D5" w:rsidRPr="006D79D5" w:rsidRDefault="006D79D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>Посмеяться пришла пора,</w:t>
      </w:r>
    </w:p>
    <w:p w:rsidR="006D79D5" w:rsidRPr="006D79D5" w:rsidRDefault="006D79D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6D79D5">
        <w:rPr>
          <w:rStyle w:val="a5"/>
          <w:rFonts w:ascii="Times New Roman" w:hAnsi="Times New Roman" w:cs="Times New Roman"/>
          <w:i w:val="0"/>
          <w:sz w:val="28"/>
          <w:szCs w:val="28"/>
        </w:rPr>
        <w:t>Запевай, детвора, про комара!</w:t>
      </w:r>
    </w:p>
    <w:p w:rsidR="006D79D5" w:rsidRPr="006D79D5" w:rsidRDefault="006D79D5" w:rsidP="00AC4F78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D79D5" w:rsidRPr="007B2E93" w:rsidRDefault="006D79D5" w:rsidP="00AC4F78">
      <w:pPr>
        <w:pStyle w:val="a8"/>
        <w:rPr>
          <w:rStyle w:val="a5"/>
          <w:rFonts w:ascii="Times New Roman" w:hAnsi="Times New Roman" w:cs="Times New Roman"/>
          <w:b/>
          <w:sz w:val="32"/>
          <w:szCs w:val="32"/>
        </w:rPr>
      </w:pPr>
      <w:r w:rsidRPr="007B2E93">
        <w:rPr>
          <w:rStyle w:val="a5"/>
          <w:rFonts w:ascii="Times New Roman" w:hAnsi="Times New Roman" w:cs="Times New Roman"/>
          <w:b/>
          <w:sz w:val="32"/>
          <w:szCs w:val="32"/>
        </w:rPr>
        <w:t>Дети инсценируют песню «Комара муха любила»</w:t>
      </w:r>
    </w:p>
    <w:p w:rsidR="006D79D5" w:rsidRPr="007B2E93" w:rsidRDefault="006D79D5" w:rsidP="00AC4F78">
      <w:pPr>
        <w:pStyle w:val="a8"/>
        <w:rPr>
          <w:rStyle w:val="a5"/>
          <w:rFonts w:ascii="Times New Roman" w:hAnsi="Times New Roman" w:cs="Times New Roman"/>
          <w:sz w:val="24"/>
          <w:szCs w:val="24"/>
        </w:rPr>
      </w:pPr>
      <w:r w:rsidRPr="007B2E93">
        <w:rPr>
          <w:rStyle w:val="a5"/>
          <w:rFonts w:ascii="Times New Roman" w:hAnsi="Times New Roman" w:cs="Times New Roman"/>
          <w:sz w:val="24"/>
          <w:szCs w:val="24"/>
        </w:rPr>
        <w:t>После песни садятся на лавочки.</w:t>
      </w:r>
    </w:p>
    <w:p w:rsidR="006D79D5" w:rsidRPr="006D79D5" w:rsidRDefault="006D79D5" w:rsidP="00AC4F78">
      <w:pPr>
        <w:pStyle w:val="a8"/>
        <w:rPr>
          <w:rFonts w:ascii="Times New Roman" w:hAnsi="Times New Roman" w:cs="Times New Roman"/>
          <w:b/>
          <w:iCs/>
          <w:sz w:val="28"/>
          <w:szCs w:val="28"/>
        </w:rPr>
      </w:pPr>
    </w:p>
    <w:p w:rsidR="005E62B9" w:rsidRPr="00AC4F78" w:rsidRDefault="005E62B9" w:rsidP="00AC4F7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881" w:rsidRPr="00AC4F78" w:rsidRDefault="00F53881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C84" w:rsidRDefault="00401C84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вас здесь, покажите, про товар свой расскажите.</w:t>
      </w:r>
    </w:p>
    <w:p w:rsidR="007B2E93" w:rsidRDefault="00244066" w:rsidP="00AC4F7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E93" w:rsidRDefault="007B2E93" w:rsidP="00AC4F7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C84" w:rsidRDefault="007B2E93" w:rsidP="00AC4F7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13</w:t>
      </w:r>
      <w:r w:rsidR="00401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</w:p>
    <w:p w:rsidR="00401C84" w:rsidRDefault="00244066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матрешки – загляденье,</w:t>
      </w:r>
    </w:p>
    <w:p w:rsidR="00401C84" w:rsidRDefault="00401C84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гостям на удивление.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их поставишь в ряд – </w:t>
      </w:r>
    </w:p>
    <w:p w:rsidR="00401C84" w:rsidRDefault="00401C84" w:rsidP="00AC4F78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петь семь дней подряд!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ребенок.</w:t>
      </w:r>
    </w:p>
    <w:p w:rsidR="00401C84" w:rsidRDefault="00244066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Пыль клубится по дорожке,</w:t>
      </w:r>
    </w:p>
    <w:p w:rsidR="00401C84" w:rsidRDefault="00401C84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 пошли наши матрешки!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Ростом разные подружки,</w:t>
      </w:r>
    </w:p>
    <w:p w:rsidR="00401C84" w:rsidRDefault="00401C84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на дружку.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немножко посидим </w:t>
      </w:r>
    </w:p>
    <w:p w:rsidR="00401C84" w:rsidRDefault="00401C84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4066"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девчонок поглядим.</w:t>
      </w:r>
    </w:p>
    <w:p w:rsidR="005E62B9" w:rsidRDefault="00244066" w:rsidP="00AC4F78">
      <w:pPr>
        <w:pStyle w:val="a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1C8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Танец «</w:t>
      </w:r>
      <w:proofErr w:type="spellStart"/>
      <w:r w:rsidR="00401C8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Матрешечки</w:t>
      </w:r>
      <w:proofErr w:type="spellEnd"/>
      <w:r w:rsidR="00401C8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  <w:proofErr w:type="gramStart"/>
      <w:r w:rsidRPr="00401C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  <w:proofErr w:type="gramEnd"/>
      <w:r w:rsidR="006D79D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(</w:t>
      </w:r>
      <w:proofErr w:type="gramStart"/>
      <w:r w:rsidR="006D79D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</w:t>
      </w:r>
      <w:proofErr w:type="gramEnd"/>
      <w:r w:rsidR="006D79D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ети танцуют с большими матрешками из картона).</w:t>
      </w:r>
    </w:p>
    <w:p w:rsidR="006D79D5" w:rsidRPr="00401C84" w:rsidRDefault="006D79D5" w:rsidP="00AC4F78">
      <w:pPr>
        <w:pStyle w:val="a8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E62B9" w:rsidRDefault="005E62B9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6D79D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C4F78">
        <w:rPr>
          <w:rFonts w:ascii="Times New Roman" w:hAnsi="Times New Roman" w:cs="Times New Roman"/>
          <w:sz w:val="28"/>
          <w:szCs w:val="28"/>
        </w:rPr>
        <w:t xml:space="preserve"> А взрослые-то засиделись, давайте их пригласим на веселую игру!</w:t>
      </w:r>
    </w:p>
    <w:p w:rsidR="006D79D5" w:rsidRPr="00AC4F78" w:rsidRDefault="006D79D5" w:rsidP="00AC4F7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E62B9" w:rsidRPr="007B2E93" w:rsidRDefault="005E62B9" w:rsidP="00AC4F78">
      <w:pPr>
        <w:pStyle w:val="a8"/>
        <w:rPr>
          <w:rFonts w:ascii="Times New Roman" w:hAnsi="Times New Roman" w:cs="Times New Roman"/>
          <w:b/>
          <w:i/>
          <w:sz w:val="32"/>
          <w:szCs w:val="32"/>
        </w:rPr>
      </w:pPr>
      <w:r w:rsidRPr="007B2E93">
        <w:rPr>
          <w:rFonts w:ascii="Times New Roman" w:hAnsi="Times New Roman" w:cs="Times New Roman"/>
          <w:b/>
          <w:i/>
          <w:sz w:val="32"/>
          <w:szCs w:val="32"/>
        </w:rPr>
        <w:t>Игра «Золотые ворота»</w:t>
      </w:r>
      <w:r w:rsidR="007B2E9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7B2E9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E62B9" w:rsidRPr="00AC4F78" w:rsidRDefault="005E62B9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Золотые ворота,</w:t>
      </w:r>
    </w:p>
    <w:p w:rsidR="005E62B9" w:rsidRPr="00AC4F78" w:rsidRDefault="005E62B9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Пропускают не всегда.</w:t>
      </w:r>
    </w:p>
    <w:p w:rsidR="005E62B9" w:rsidRPr="00AC4F78" w:rsidRDefault="005E62B9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5E62B9" w:rsidRPr="00AC4F78" w:rsidRDefault="005E62B9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Второй раз запрещается.</w:t>
      </w:r>
    </w:p>
    <w:p w:rsidR="005E62B9" w:rsidRPr="00AC4F78" w:rsidRDefault="005E62B9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5E62B9" w:rsidRPr="00AC4F78" w:rsidRDefault="005E62B9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74008C" w:rsidRPr="006D79D5" w:rsidRDefault="005E62B9" w:rsidP="00AC4F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D79D5">
        <w:rPr>
          <w:rFonts w:ascii="Times New Roman" w:hAnsi="Times New Roman" w:cs="Times New Roman"/>
          <w:i/>
          <w:sz w:val="24"/>
          <w:szCs w:val="24"/>
        </w:rPr>
        <w:t>(Взрослые делают большой круг, и поднимают руки вверх «</w:t>
      </w:r>
      <w:proofErr w:type="spellStart"/>
      <w:r w:rsidRPr="006D79D5"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 w:rsidRPr="006D79D5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  <w:r w:rsidRPr="006D79D5">
        <w:rPr>
          <w:rFonts w:ascii="Times New Roman" w:hAnsi="Times New Roman" w:cs="Times New Roman"/>
          <w:i/>
          <w:sz w:val="24"/>
          <w:szCs w:val="24"/>
        </w:rPr>
        <w:t xml:space="preserve"> Идут по кругу медленно. Дети цепочкой проходят через </w:t>
      </w:r>
      <w:proofErr w:type="spellStart"/>
      <w:r w:rsidRPr="006D79D5"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 w:rsidRPr="006D79D5">
        <w:rPr>
          <w:rFonts w:ascii="Times New Roman" w:hAnsi="Times New Roman" w:cs="Times New Roman"/>
          <w:i/>
          <w:sz w:val="24"/>
          <w:szCs w:val="24"/>
        </w:rPr>
        <w:t xml:space="preserve">. В конце </w:t>
      </w:r>
      <w:proofErr w:type="spellStart"/>
      <w:r w:rsidRPr="006D79D5">
        <w:rPr>
          <w:rFonts w:ascii="Times New Roman" w:hAnsi="Times New Roman" w:cs="Times New Roman"/>
          <w:i/>
          <w:sz w:val="24"/>
          <w:szCs w:val="24"/>
        </w:rPr>
        <w:t>воротики</w:t>
      </w:r>
      <w:proofErr w:type="spellEnd"/>
      <w:r w:rsidRPr="006D79D5">
        <w:rPr>
          <w:rFonts w:ascii="Times New Roman" w:hAnsi="Times New Roman" w:cs="Times New Roman"/>
          <w:i/>
          <w:sz w:val="24"/>
          <w:szCs w:val="24"/>
        </w:rPr>
        <w:t xml:space="preserve"> закрываются. </w:t>
      </w:r>
      <w:proofErr w:type="gramStart"/>
      <w:r w:rsidRPr="006D79D5">
        <w:rPr>
          <w:rFonts w:ascii="Times New Roman" w:hAnsi="Times New Roman" w:cs="Times New Roman"/>
          <w:i/>
          <w:sz w:val="24"/>
          <w:szCs w:val="24"/>
        </w:rPr>
        <w:t>Те из детей, которые остались внутри круга, те идут садиться на стульчики,  остальные играют.)</w:t>
      </w:r>
      <w:proofErr w:type="gramEnd"/>
    </w:p>
    <w:p w:rsidR="0074008C" w:rsidRDefault="0074008C" w:rsidP="00AC4F7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6D79D5" w:rsidRDefault="006D79D5" w:rsidP="00AC4F7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6D79D5" w:rsidRDefault="006D79D5" w:rsidP="00AC4F7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Иванушка (в руках корзинка с грибами).</w:t>
      </w:r>
    </w:p>
    <w:p w:rsidR="006D79D5" w:rsidRDefault="006D79D5" w:rsidP="00AC4F7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D79D5" w:rsidRDefault="006D79D5" w:rsidP="00AC4F7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Иванушка. </w:t>
      </w:r>
    </w:p>
    <w:p w:rsidR="006D79D5" w:rsidRPr="003D061B" w:rsidRDefault="006D79D5" w:rsidP="00AC4F78">
      <w:pPr>
        <w:pStyle w:val="a8"/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С ног валюсь! Как я устал</w:t>
      </w:r>
    </w:p>
    <w:p w:rsidR="006D79D5" w:rsidRDefault="006D79D5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С утра ноги истоптал!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79D5" w:rsidRDefault="006D79D5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6D79D5" w:rsidRDefault="006D79D5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Где ты, Ванечка, гулял?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Что так ноги истоптал?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Иванушка: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Я по ярмарке ходил,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Много всякого купил.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Грибов лукошко,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lastRenderedPageBreak/>
        <w:t>Мешок картошки.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А где же твой мешок с картошкой?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Иванушка: 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Ой, не знаю, где-то был,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Видно, я его забыл!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«Мешок» под музыку и из дырки сбоку выбрасывает картошку.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Иванушка: 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Где ты был? Где гулял?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Всю картошку потерял!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Я по ярмарке ходил,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Все бока я износил!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52477" w:rsidRPr="003D061B" w:rsidRDefault="00452477" w:rsidP="003D061B">
      <w:pPr>
        <w:pStyle w:val="a8"/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Иванушка:</w:t>
      </w:r>
      <w:r w:rsidR="003D061B" w:rsidRPr="003D061B">
        <w:rPr>
          <w:rFonts w:ascii="Times New Roman" w:hAnsi="Times New Roman" w:cs="Times New Roman"/>
          <w:sz w:val="28"/>
          <w:szCs w:val="28"/>
        </w:rPr>
        <w:tab/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Как же мы домой пойдем?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Как картошку донесем?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061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D061B">
        <w:rPr>
          <w:rFonts w:ascii="Times New Roman" w:hAnsi="Times New Roman" w:cs="Times New Roman"/>
          <w:sz w:val="28"/>
          <w:szCs w:val="28"/>
        </w:rPr>
        <w:t xml:space="preserve"> сил у меня, </w:t>
      </w:r>
      <w:r w:rsidRPr="003D061B">
        <w:rPr>
          <w:rFonts w:ascii="Times New Roman" w:hAnsi="Times New Roman" w:cs="Times New Roman"/>
          <w:i/>
          <w:sz w:val="24"/>
          <w:szCs w:val="24"/>
        </w:rPr>
        <w:t>(вытирает «пот со лба»)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Помогите мне, друзья!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Дети, поможем Иванушке собрать картошку?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Да!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7B2E93">
        <w:rPr>
          <w:rFonts w:ascii="Times New Roman" w:hAnsi="Times New Roman" w:cs="Times New Roman"/>
          <w:b/>
          <w:i/>
          <w:sz w:val="32"/>
          <w:szCs w:val="32"/>
        </w:rPr>
        <w:t>Проводится игра «Собери картошку»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(Дети делятся на 2 команды, чья команда больше  соберет картошки в ведро, та и выиграет).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Иванушка: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Ну, спасибо, помогли!</w:t>
      </w: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452477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Мешок: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Я по ярмарке гулял, много нового узнал,</w:t>
      </w:r>
    </w:p>
    <w:p w:rsidR="00452477" w:rsidRPr="003D061B" w:rsidRDefault="00452477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А сейчас я для вас, хочу загадки загадать.</w:t>
      </w:r>
    </w:p>
    <w:p w:rsidR="00452477" w:rsidRPr="003D061B" w:rsidRDefault="003D061B" w:rsidP="003D061B">
      <w:pPr>
        <w:pStyle w:val="a8"/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ab/>
      </w:r>
    </w:p>
    <w:p w:rsidR="00452477" w:rsidRDefault="003D061B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Мешок загадывает загадки.</w:t>
      </w:r>
    </w:p>
    <w:p w:rsidR="003D061B" w:rsidRDefault="003D061B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3D061B" w:rsidRDefault="003D061B" w:rsidP="006D79D5">
      <w:pPr>
        <w:pStyle w:val="a8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Иванушка:</w:t>
      </w:r>
    </w:p>
    <w:p w:rsidR="003D061B" w:rsidRPr="003D061B" w:rsidRDefault="003D061B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Молодцы, все загадки отгадали и картошку всю собрали!</w:t>
      </w:r>
    </w:p>
    <w:p w:rsidR="003D061B" w:rsidRPr="003D061B" w:rsidRDefault="003D061B" w:rsidP="003D061B">
      <w:pPr>
        <w:pStyle w:val="a8"/>
        <w:tabs>
          <w:tab w:val="left" w:pos="2280"/>
          <w:tab w:val="left" w:pos="2880"/>
        </w:tabs>
        <w:rPr>
          <w:rFonts w:ascii="Times New Roman" w:hAnsi="Times New Roman" w:cs="Times New Roman"/>
          <w:i/>
          <w:sz w:val="24"/>
          <w:szCs w:val="24"/>
        </w:rPr>
      </w:pPr>
      <w:r w:rsidRPr="003D061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D061B">
        <w:rPr>
          <w:rFonts w:ascii="Times New Roman" w:hAnsi="Times New Roman" w:cs="Times New Roman"/>
          <w:i/>
          <w:sz w:val="24"/>
          <w:szCs w:val="24"/>
        </w:rPr>
        <w:tab/>
      </w:r>
    </w:p>
    <w:p w:rsidR="003D061B" w:rsidRPr="003D061B" w:rsidRDefault="003D061B" w:rsidP="006D79D5">
      <w:pPr>
        <w:pStyle w:val="a8"/>
        <w:tabs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 w:rsidRPr="003D061B">
        <w:rPr>
          <w:rFonts w:ascii="Times New Roman" w:hAnsi="Times New Roman" w:cs="Times New Roman"/>
          <w:i/>
          <w:sz w:val="24"/>
          <w:szCs w:val="24"/>
        </w:rPr>
        <w:t>(Иванушка свистит и зовет мешок)</w:t>
      </w:r>
    </w:p>
    <w:p w:rsidR="003D061B" w:rsidRPr="003D061B" w:rsidRDefault="003D061B" w:rsidP="006D79D5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Эй, мешок, пошли домой!</w:t>
      </w:r>
    </w:p>
    <w:p w:rsidR="003D061B" w:rsidRDefault="003D061B" w:rsidP="003D061B">
      <w:pPr>
        <w:pStyle w:val="a8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3D061B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7B2E93" w:rsidRDefault="007B2E93" w:rsidP="003D061B">
      <w:pPr>
        <w:pStyle w:val="a8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7B2E93" w:rsidRPr="007B2E93" w:rsidRDefault="007B2E93" w:rsidP="007B2E93">
      <w:pPr>
        <w:pStyle w:val="a8"/>
        <w:tabs>
          <w:tab w:val="left" w:pos="3390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D061B" w:rsidRPr="007B2E93" w:rsidRDefault="003D061B" w:rsidP="003D061B">
      <w:pPr>
        <w:pStyle w:val="a8"/>
        <w:tabs>
          <w:tab w:val="left" w:pos="3390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7B2E93">
        <w:rPr>
          <w:rFonts w:ascii="Times New Roman" w:hAnsi="Times New Roman" w:cs="Times New Roman"/>
          <w:b/>
          <w:i/>
          <w:sz w:val="32"/>
          <w:szCs w:val="32"/>
        </w:rPr>
        <w:t>Исполняется танец «Барыня».</w:t>
      </w:r>
    </w:p>
    <w:p w:rsidR="003D061B" w:rsidRPr="007B2E93" w:rsidRDefault="003D061B" w:rsidP="003D061B">
      <w:pPr>
        <w:pStyle w:val="a8"/>
        <w:tabs>
          <w:tab w:val="left" w:pos="339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F10010" w:rsidRPr="003D061B" w:rsidRDefault="00F10010" w:rsidP="003D061B">
      <w:pPr>
        <w:pStyle w:val="a8"/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Тары-бары-</w:t>
      </w:r>
      <w:proofErr w:type="spellStart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растобары</w:t>
      </w:r>
      <w:proofErr w:type="spellEnd"/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раскупили все товары.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2скоморох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Плясали, пели, да чайку попить захотели. 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</w:t>
      </w: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нас угощение, всем на удивление! </w:t>
      </w:r>
    </w:p>
    <w:p w:rsidR="00F10010" w:rsidRDefault="00F10010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Ярмарку мы закрываем и на чай всех приглашаем</w:t>
      </w:r>
      <w:r w:rsidR="003D061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D061B" w:rsidRDefault="003D061B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61B" w:rsidRDefault="003D061B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61B" w:rsidRPr="003D061B" w:rsidRDefault="003D061B" w:rsidP="00AC4F78">
      <w:pPr>
        <w:pStyle w:val="a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06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выносят пироги и ставят на стол.</w:t>
      </w:r>
    </w:p>
    <w:p w:rsidR="00F10010" w:rsidRPr="00AC4F78" w:rsidRDefault="00F10010" w:rsidP="00AC4F78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010" w:rsidRPr="00AC4F78" w:rsidRDefault="00F10010" w:rsidP="00AC4F7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10010" w:rsidRPr="00AC4F78" w:rsidRDefault="00F10010" w:rsidP="00AC4F7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10010" w:rsidRPr="00AC4F78" w:rsidRDefault="00F10010" w:rsidP="00AC4F7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284F" w:rsidRPr="00AC4F78" w:rsidRDefault="005D284F" w:rsidP="00AC4F7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5D284F" w:rsidRPr="00AC4F78" w:rsidSect="00EC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424B"/>
    <w:multiLevelType w:val="hybridMultilevel"/>
    <w:tmpl w:val="47AA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D59"/>
    <w:rsid w:val="0003392F"/>
    <w:rsid w:val="000A150C"/>
    <w:rsid w:val="00101B9F"/>
    <w:rsid w:val="00140282"/>
    <w:rsid w:val="001C3FFA"/>
    <w:rsid w:val="00244066"/>
    <w:rsid w:val="002563D7"/>
    <w:rsid w:val="003B28B1"/>
    <w:rsid w:val="003B5155"/>
    <w:rsid w:val="003D061B"/>
    <w:rsid w:val="003E66AE"/>
    <w:rsid w:val="00401C84"/>
    <w:rsid w:val="00452477"/>
    <w:rsid w:val="00572162"/>
    <w:rsid w:val="005D284F"/>
    <w:rsid w:val="005E62B9"/>
    <w:rsid w:val="006D79D5"/>
    <w:rsid w:val="00705055"/>
    <w:rsid w:val="0074008C"/>
    <w:rsid w:val="007B2E93"/>
    <w:rsid w:val="00860D59"/>
    <w:rsid w:val="00876BBC"/>
    <w:rsid w:val="008E0645"/>
    <w:rsid w:val="009A5925"/>
    <w:rsid w:val="009C6C26"/>
    <w:rsid w:val="009D1CA7"/>
    <w:rsid w:val="00AC4F78"/>
    <w:rsid w:val="00C366C5"/>
    <w:rsid w:val="00C5373A"/>
    <w:rsid w:val="00CA7DAD"/>
    <w:rsid w:val="00CD7255"/>
    <w:rsid w:val="00D719F7"/>
    <w:rsid w:val="00EC03F3"/>
    <w:rsid w:val="00F10010"/>
    <w:rsid w:val="00F5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D59"/>
    <w:rPr>
      <w:b/>
      <w:bCs/>
    </w:rPr>
  </w:style>
  <w:style w:type="character" w:styleId="a5">
    <w:name w:val="Emphasis"/>
    <w:basedOn w:val="a0"/>
    <w:uiPriority w:val="20"/>
    <w:qFormat/>
    <w:rsid w:val="00860D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8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4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D59"/>
    <w:rPr>
      <w:b/>
      <w:bCs/>
    </w:rPr>
  </w:style>
  <w:style w:type="character" w:styleId="a5">
    <w:name w:val="Emphasis"/>
    <w:basedOn w:val="a0"/>
    <w:uiPriority w:val="20"/>
    <w:qFormat/>
    <w:rsid w:val="00860D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8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4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dcterms:created xsi:type="dcterms:W3CDTF">2015-08-24T09:17:00Z</dcterms:created>
  <dcterms:modified xsi:type="dcterms:W3CDTF">2015-09-19T17:18:00Z</dcterms:modified>
</cp:coreProperties>
</file>