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Новогодний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маскарад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встают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полукругом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гостями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спешим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грядущем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удача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хороших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боящихся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счастливый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горит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загорелись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разноцветные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огни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скажем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свети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громче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выходят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сразу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 </w:t>
      </w:r>
      <w:r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читают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стихи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придет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нарядный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Веселый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</w:rPr>
        <w:t>Папы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ребятам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принесет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</w:t>
      </w:r>
      <w:r>
        <w:rPr>
          <w:rFonts w:ascii="Times New Roman" w:hAnsi="Times New Roman" w:cs="Times New Roman"/>
          <w:sz w:val="28"/>
          <w:szCs w:val="28"/>
        </w:rPr>
        <w:t>Скоро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Никого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забудет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Привезет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чудеса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посредине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Песня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Выходят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 </w:t>
      </w:r>
      <w:r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очутилась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принарядилась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иголочки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блестят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Желтых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голубых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красных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лисичка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зайчишка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сосулька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7)</w:t>
      </w:r>
      <w:r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нравится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красавица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Скажем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громко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елка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елка</w:t>
      </w:r>
      <w:r>
        <w:rPr>
          <w:rFonts w:ascii="Times New Roman" w:hAnsi="Times New Roman" w:cs="Times New Roman"/>
          <w:sz w:val="28"/>
          <w:szCs w:val="28"/>
          <w:lang w:val="en-US"/>
        </w:rPr>
        <w:t>! »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услы</w:t>
      </w:r>
      <w:r>
        <w:rPr>
          <w:rFonts w:ascii="Times New Roman" w:hAnsi="Times New Roman" w:cs="Times New Roman"/>
          <w:sz w:val="28"/>
          <w:szCs w:val="28"/>
        </w:rPr>
        <w:t>хала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Веточкой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помахала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споем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елочки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начнем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присаживаются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стульчики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предлагает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ребятам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побывать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гостях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Маши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Медведя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Звенит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бубенчик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потягиваясь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Натоптал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залег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берлоге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проспал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Скоро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Машенька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придет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вздремну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люблю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собирается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уходить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забегает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Машенька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Машенька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совсем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поспать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погуляй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уходит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елку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умру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Машеньку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поймать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обменять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пишет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записку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Забегает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Машенька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медицинским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чемоданом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Машенька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нашла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медсестра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подкрадывается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>кидывает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Машеньку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мешок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Машеньку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поймал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Записку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придет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принесет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Уводят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Машу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найду</w:t>
      </w:r>
      <w:r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находит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записку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пойму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записку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Меняем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Машу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еду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побывал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Машу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отвечают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.( </w:t>
      </w:r>
      <w:r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Скоро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доплатой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Машеньку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вернет</w:t>
      </w:r>
      <w:r>
        <w:rPr>
          <w:rFonts w:ascii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" w:hAnsi="Times New Roman" w:cs="Times New Roman"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  <w:lang w:val="en-US"/>
        </w:rPr>
        <w:t>!)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Забегает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ним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медицинском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халате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руках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шприц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клизма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Машенька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читься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лечиться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поправим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клизмочку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пропишу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Машу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забери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выносит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бочонок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придачу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отказаться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заберу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убегает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Машенька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испортил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переживай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Машенька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наиграешься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Машенька: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позовем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снегурочку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зовут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Снегурочку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музыку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входит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свете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узнали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Снегурочкой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назвали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прислал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скучать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Появляется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Баба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фу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фу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страсти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кисточкой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здрастьте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Макрида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Познакомимся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отвечайте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Подходит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детям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знакомится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приехала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помехами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метлу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менять…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Мерседес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покупать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замечает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Снегурку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баронесса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звезда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эстрады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отвечают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...  </w:t>
      </w:r>
      <w:r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Новогодний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карнавал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Карнавалы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люблю…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позвали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огни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потушу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Снегурку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заберу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Гаснет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Елка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Снегурочку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уводят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огни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погасли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прекрасно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Машенька: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Заблудился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(Дети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отвечают)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нужно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Зовут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Деда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Появляется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мешком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спешу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елку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ребятишкам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столько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Хватит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веселый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Хоть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седая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борода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тяжелый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дотащил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сюда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Попоем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повеселимся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смущали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унесу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обещаю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угощу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</w:t>
      </w:r>
      <w:r>
        <w:rPr>
          <w:rFonts w:ascii="Times New Roman" w:hAnsi="Times New Roman" w:cs="Times New Roman"/>
          <w:b/>
          <w:bCs/>
          <w:sz w:val="28"/>
          <w:szCs w:val="28"/>
        </w:rPr>
        <w:t>осит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мешок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елку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Машенька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 (</w:t>
      </w:r>
      <w:r>
        <w:rPr>
          <w:rFonts w:ascii="Times New Roman" w:hAnsi="Times New Roman" w:cs="Times New Roman"/>
          <w:b/>
          <w:bCs/>
          <w:sz w:val="28"/>
          <w:szCs w:val="28"/>
        </w:rPr>
        <w:t>дергает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деда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шубу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взгляни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огни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зажечь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дружно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два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три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b/>
          <w:bCs/>
          <w:sz w:val="28"/>
          <w:szCs w:val="28"/>
        </w:rPr>
        <w:t>Наша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елочка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гори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! »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повторяют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sz w:val="28"/>
          <w:szCs w:val="28"/>
        </w:rPr>
        <w:t>очка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загорается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Становитесь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Поскорее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Песней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пляской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весельем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Встретим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Хоровод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дедом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станем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Поиграем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повеселю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Дедом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елке</w:t>
      </w:r>
      <w:r>
        <w:rPr>
          <w:rFonts w:ascii="Times New Roman" w:hAnsi="Times New Roman" w:cs="Times New Roman"/>
          <w:sz w:val="28"/>
          <w:szCs w:val="28"/>
          <w:lang w:val="en-US"/>
        </w:rPr>
        <w:t>?»</w:t>
      </w:r>
    </w:p>
    <w:p w:rsidR="00000000" w:rsidRDefault="004005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?» </w:t>
      </w:r>
      <w:r>
        <w:rPr>
          <w:rFonts w:ascii="Times New Roman" w:hAnsi="Times New Roman" w:cs="Times New Roman"/>
          <w:sz w:val="28"/>
          <w:szCs w:val="28"/>
        </w:rPr>
        <w:t>отвечать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говорят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молчат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поднимают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Еловые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Картонные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мишки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Стеклянные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зайчишки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Тетрадки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книжки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молчат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поднимают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Яркие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хлопушки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Картонные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зверушки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Разбитые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молчат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Разноцветные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шары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мишуры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Мошки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комары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молчат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Зеленые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иголки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Душистая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лка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Стеклянная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пчелка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Старая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метелка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молчат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мешочке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красном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спросить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помогите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Сюда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внучку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позовите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зовут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Снегурочку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Появляется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Баба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элементах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костюма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Снегурочки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карнавал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комплименты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аплодисменты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чудо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юдо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попала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сюда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признавайся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внученька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твоя</w:t>
      </w:r>
      <w:r>
        <w:rPr>
          <w:rFonts w:ascii="Times New Roman" w:hAnsi="Times New Roman" w:cs="Times New Roman"/>
          <w:sz w:val="28"/>
          <w:szCs w:val="28"/>
          <w:lang w:val="en-US"/>
        </w:rPr>
        <w:t>!!!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серди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   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пошутить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посмешить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всерьез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(выводит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снегурку)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ороз: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бабуля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Ягуля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обманула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скажу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Позабавь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детвору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Покажите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" </w:t>
      </w:r>
      <w:r>
        <w:rPr>
          <w:rFonts w:ascii="Times New Roman" w:hAnsi="Times New Roman" w:cs="Times New Roman"/>
          <w:b/>
          <w:bCs/>
          <w:sz w:val="28"/>
          <w:szCs w:val="28"/>
        </w:rPr>
        <w:t>Снежки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"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Угостить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детвора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елочкой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(Вытаскивает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мешок)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мешок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раскрываю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детишек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угощаю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достает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мешка)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валенок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половник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Лыжи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!</w:t>
      </w:r>
      <w:r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большущее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мерси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такси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плутовство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Начинаю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колдовство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Топну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хло</w:t>
      </w:r>
      <w:r>
        <w:rPr>
          <w:rFonts w:ascii="Times New Roman" w:hAnsi="Times New Roman" w:cs="Times New Roman"/>
          <w:sz w:val="28"/>
          <w:szCs w:val="28"/>
        </w:rPr>
        <w:t>пну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покружусь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повернусь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Шкварки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марки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барки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тарки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Окажитесь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(раздают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подарки)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детишки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озорные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скучайте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встречайте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</w:t>
      </w:r>
      <w:r>
        <w:rPr>
          <w:rFonts w:ascii="Times New Roman" w:hAnsi="Times New Roman" w:cs="Times New Roman"/>
          <w:sz w:val="28"/>
          <w:szCs w:val="28"/>
        </w:rPr>
        <w:t>тья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желаем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поздравляем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Лица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</w:rPr>
        <w:t>Ведущие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</w:t>
      </w: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</w:t>
      </w:r>
      <w:r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</w:t>
      </w:r>
      <w:r>
        <w:rPr>
          <w:rFonts w:ascii="Times New Roman" w:hAnsi="Times New Roman" w:cs="Times New Roman"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7)</w:t>
      </w:r>
      <w:r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Атрибуты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Мешок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Мешок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Бочонок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медом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Снежки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Половник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валенок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Ледянки;</w:t>
      </w:r>
    </w:p>
    <w:p w:rsidR="00000000" w:rsidRDefault="00400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10) Лыжи детские.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19"/>
    <w:rsid w:val="0040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2015-10-21T14:21:00Z</dcterms:created>
  <dcterms:modified xsi:type="dcterms:W3CDTF">2015-10-21T14:21:00Z</dcterms:modified>
</cp:coreProperties>
</file>