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A5" w:rsidRPr="00E82BA5" w:rsidRDefault="00E82BA5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82BA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Муниципальное бюджетное образовательное учреждение </w:t>
      </w:r>
    </w:p>
    <w:p w:rsidR="00E82BA5" w:rsidRPr="00E82BA5" w:rsidRDefault="00E82BA5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82BA5">
        <w:rPr>
          <w:rFonts w:ascii="Times New Roman" w:eastAsia="Times New Roman" w:hAnsi="Times New Roman" w:cs="Times New Roman"/>
          <w:kern w:val="36"/>
          <w:sz w:val="24"/>
          <w:szCs w:val="24"/>
        </w:rPr>
        <w:t>«Детский сад комбинированного вида «</w:t>
      </w:r>
      <w:proofErr w:type="spellStart"/>
      <w:r w:rsidRPr="00E82BA5">
        <w:rPr>
          <w:rFonts w:ascii="Times New Roman" w:eastAsia="Times New Roman" w:hAnsi="Times New Roman" w:cs="Times New Roman"/>
          <w:kern w:val="36"/>
          <w:sz w:val="24"/>
          <w:szCs w:val="24"/>
        </w:rPr>
        <w:t>Сардана</w:t>
      </w:r>
      <w:proofErr w:type="spellEnd"/>
      <w:r w:rsidRPr="00E82BA5">
        <w:rPr>
          <w:rFonts w:ascii="Times New Roman" w:eastAsia="Times New Roman" w:hAnsi="Times New Roman" w:cs="Times New Roman"/>
          <w:kern w:val="36"/>
          <w:sz w:val="24"/>
          <w:szCs w:val="24"/>
        </w:rPr>
        <w:t>»</w:t>
      </w:r>
    </w:p>
    <w:p w:rsidR="00E82BA5" w:rsidRDefault="00E82BA5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82BA5" w:rsidRDefault="00E82BA5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82BA5" w:rsidRDefault="00E82BA5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82BA5" w:rsidRDefault="00E82BA5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82BA5" w:rsidRDefault="00E82BA5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82BA5" w:rsidRDefault="00E82BA5" w:rsidP="00E82BA5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82BA5" w:rsidRDefault="00E82BA5" w:rsidP="00E82BA5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82BA5" w:rsidRDefault="00E82BA5" w:rsidP="00E82BA5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82BA5" w:rsidRDefault="00E82BA5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27873" w:rsidRDefault="00627873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</w:p>
    <w:p w:rsidR="00E82BA5" w:rsidRDefault="00627873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040C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D63412" w:rsidRPr="00A040C9">
        <w:rPr>
          <w:rFonts w:ascii="Times New Roman" w:eastAsia="Times New Roman" w:hAnsi="Times New Roman" w:cs="Times New Roman"/>
          <w:kern w:val="36"/>
          <w:sz w:val="28"/>
          <w:szCs w:val="28"/>
        </w:rPr>
        <w:t>«Путешествие в Волшебную страну</w:t>
      </w:r>
      <w:r w:rsidR="00B04086" w:rsidRPr="00A040C9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D63412" w:rsidRPr="00A040C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B04086" w:rsidRPr="00A040C9" w:rsidRDefault="00D63412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040C9">
        <w:rPr>
          <w:rFonts w:ascii="Times New Roman" w:eastAsia="Times New Roman" w:hAnsi="Times New Roman" w:cs="Times New Roman"/>
          <w:kern w:val="36"/>
          <w:sz w:val="28"/>
          <w:szCs w:val="28"/>
        </w:rPr>
        <w:t>по сказке Александра  Волкова «Волшебник Изумрудного города»</w:t>
      </w:r>
    </w:p>
    <w:p w:rsidR="00E82BA5" w:rsidRDefault="00E82BA5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82BA5" w:rsidRDefault="00E82BA5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82BA5" w:rsidRDefault="00E82BA5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82BA5" w:rsidRDefault="00E82BA5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82BA5" w:rsidRDefault="00E82BA5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82BA5" w:rsidRDefault="00E82BA5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82BA5" w:rsidRPr="00E82BA5" w:rsidRDefault="00B04086" w:rsidP="00E82BA5">
      <w:pPr>
        <w:spacing w:after="0" w:line="360" w:lineRule="auto"/>
        <w:ind w:left="4956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82BA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Авторы: </w:t>
      </w:r>
    </w:p>
    <w:p w:rsidR="00E82BA5" w:rsidRDefault="00B04086" w:rsidP="00E82BA5">
      <w:pPr>
        <w:spacing w:after="0" w:line="360" w:lineRule="auto"/>
        <w:ind w:left="4956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82BA5">
        <w:rPr>
          <w:rFonts w:ascii="Times New Roman" w:eastAsia="Times New Roman" w:hAnsi="Times New Roman" w:cs="Times New Roman"/>
          <w:kern w:val="36"/>
          <w:sz w:val="24"/>
          <w:szCs w:val="24"/>
        </w:rPr>
        <w:t>Гермогенова Анастасия Гавриловна –</w:t>
      </w:r>
    </w:p>
    <w:p w:rsidR="00E82BA5" w:rsidRDefault="00B04086" w:rsidP="00E82BA5">
      <w:pPr>
        <w:spacing w:after="0" w:line="360" w:lineRule="auto"/>
        <w:ind w:left="4956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82BA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воспитатель 1 категории, </w:t>
      </w:r>
    </w:p>
    <w:p w:rsidR="00E82BA5" w:rsidRDefault="00B04086" w:rsidP="00E82BA5">
      <w:pPr>
        <w:spacing w:after="0" w:line="360" w:lineRule="auto"/>
        <w:ind w:left="4956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82BA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Иванова Наталья Владимировна – </w:t>
      </w:r>
    </w:p>
    <w:p w:rsidR="00B04086" w:rsidRPr="00E82BA5" w:rsidRDefault="00B04086" w:rsidP="00E82BA5">
      <w:pPr>
        <w:spacing w:after="0" w:line="360" w:lineRule="auto"/>
        <w:ind w:left="4956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82BA5">
        <w:rPr>
          <w:rFonts w:ascii="Times New Roman" w:eastAsia="Times New Roman" w:hAnsi="Times New Roman" w:cs="Times New Roman"/>
          <w:kern w:val="36"/>
          <w:sz w:val="24"/>
          <w:szCs w:val="24"/>
        </w:rPr>
        <w:t>логопед 1 категории.</w:t>
      </w:r>
    </w:p>
    <w:p w:rsidR="00E82BA5" w:rsidRDefault="00E82BA5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82BA5" w:rsidRDefault="00E82BA5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82BA5" w:rsidRDefault="00E82BA5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82BA5" w:rsidRDefault="00E82BA5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82BA5" w:rsidRDefault="00E82BA5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82BA5" w:rsidRPr="00F53762" w:rsidRDefault="00E82BA5" w:rsidP="00F5376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 w:rsidRPr="00E82BA5">
        <w:rPr>
          <w:rFonts w:ascii="Times New Roman" w:eastAsia="Times New Roman" w:hAnsi="Times New Roman" w:cs="Times New Roman"/>
          <w:kern w:val="36"/>
          <w:sz w:val="24"/>
          <w:szCs w:val="24"/>
        </w:rPr>
        <w:t>Хатыстыр</w:t>
      </w:r>
      <w:proofErr w:type="spellEnd"/>
      <w:r w:rsidRPr="00E82BA5">
        <w:rPr>
          <w:rFonts w:ascii="Times New Roman" w:eastAsia="Times New Roman" w:hAnsi="Times New Roman" w:cs="Times New Roman"/>
          <w:kern w:val="36"/>
          <w:sz w:val="24"/>
          <w:szCs w:val="24"/>
        </w:rPr>
        <w:t>, 2015 год</w:t>
      </w:r>
    </w:p>
    <w:p w:rsidR="00F10043" w:rsidRPr="0008234A" w:rsidRDefault="00F10043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</w:pPr>
      <w:r w:rsidRPr="0008234A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lastRenderedPageBreak/>
        <w:t>Роли исполняют:</w:t>
      </w:r>
    </w:p>
    <w:p w:rsidR="00F10043" w:rsidRPr="0008234A" w:rsidRDefault="00F10043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Элли – Августина </w:t>
      </w:r>
      <w:proofErr w:type="spellStart"/>
      <w:r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Хурасева</w:t>
      </w:r>
      <w:proofErr w:type="spellEnd"/>
      <w:r w:rsidR="00E82BA5"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, воспитанница </w:t>
      </w:r>
    </w:p>
    <w:p w:rsidR="00F53762" w:rsidRPr="0008234A" w:rsidRDefault="00F53762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Мама – </w:t>
      </w:r>
      <w:proofErr w:type="spellStart"/>
      <w:r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Порядина</w:t>
      </w:r>
      <w:proofErr w:type="spellEnd"/>
      <w:r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И.А., воспитатель </w:t>
      </w:r>
      <w:r w:rsidR="00F10043"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</w:p>
    <w:p w:rsidR="00F10043" w:rsidRPr="0008234A" w:rsidRDefault="00F10043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Лев – Иванова Н.В.</w:t>
      </w:r>
      <w:r w:rsidR="00E82BA5"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, учитель - логопед</w:t>
      </w:r>
    </w:p>
    <w:p w:rsidR="00F10043" w:rsidRPr="0008234A" w:rsidRDefault="00F10043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Страшила – Гермогенова А.Г.</w:t>
      </w:r>
      <w:r w:rsidR="00E82BA5"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, воспитатель</w:t>
      </w:r>
    </w:p>
    <w:p w:rsidR="00F10043" w:rsidRPr="0008234A" w:rsidRDefault="00F10043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Дровосек – Мартынова Н.Б.</w:t>
      </w:r>
      <w:r w:rsidR="00E82BA5"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, воспитатель</w:t>
      </w:r>
    </w:p>
    <w:p w:rsidR="00F10043" w:rsidRPr="0008234A" w:rsidRDefault="00F10043" w:rsidP="00F02FAA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Волшебник Гудвин – Иванова Р.С.</w:t>
      </w:r>
      <w:r w:rsidR="00E82BA5" w:rsidRPr="0008234A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, воспитатель</w:t>
      </w:r>
    </w:p>
    <w:p w:rsidR="00F02FAA" w:rsidRPr="0008234A" w:rsidRDefault="00F02FAA" w:rsidP="00F02FA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08234A">
        <w:rPr>
          <w:b/>
          <w:color w:val="000000"/>
        </w:rPr>
        <w:t>Цели:</w:t>
      </w:r>
    </w:p>
    <w:p w:rsidR="00F02FAA" w:rsidRPr="0008234A" w:rsidRDefault="00F02FAA" w:rsidP="00F02FA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8234A">
        <w:rPr>
          <w:rStyle w:val="a6"/>
          <w:b w:val="0"/>
          <w:color w:val="000000"/>
          <w:u w:val="single"/>
        </w:rPr>
        <w:t>Образовательные:</w:t>
      </w:r>
      <w:r w:rsidRPr="0008234A">
        <w:rPr>
          <w:color w:val="000000"/>
        </w:rPr>
        <w:t xml:space="preserve"> Формировать практические умения и навыки пользования исправленной (фонетически чистой, лексически развитой, грамматически правильной) речью.</w:t>
      </w:r>
    </w:p>
    <w:p w:rsidR="00F02FAA" w:rsidRPr="0008234A" w:rsidRDefault="00F02FAA" w:rsidP="00F02FA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08234A">
        <w:rPr>
          <w:rStyle w:val="a6"/>
          <w:b w:val="0"/>
          <w:color w:val="000000"/>
          <w:u w:val="single"/>
        </w:rPr>
        <w:t>Коррекционно-развивающие:</w:t>
      </w:r>
    </w:p>
    <w:p w:rsidR="00E82BA5" w:rsidRPr="0008234A" w:rsidRDefault="00F02FAA" w:rsidP="00E82BA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8234A">
        <w:rPr>
          <w:color w:val="000000"/>
        </w:rPr>
        <w:t>З</w:t>
      </w:r>
      <w:r w:rsidR="00E82BA5" w:rsidRPr="0008234A">
        <w:rPr>
          <w:color w:val="000000"/>
        </w:rPr>
        <w:t>акрепление навыка детей в анализе и синтезе слов;</w:t>
      </w:r>
    </w:p>
    <w:p w:rsidR="00F02FAA" w:rsidRPr="0008234A" w:rsidRDefault="00E82BA5" w:rsidP="00E82BA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8234A">
        <w:rPr>
          <w:color w:val="000000"/>
        </w:rPr>
        <w:t>Закрепить употребление в речи антонимов;</w:t>
      </w:r>
    </w:p>
    <w:p w:rsidR="00F02FAA" w:rsidRPr="0008234A" w:rsidRDefault="00F02FAA" w:rsidP="00F02FA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8234A">
        <w:rPr>
          <w:color w:val="000000"/>
        </w:rPr>
        <w:t>Развитие фонематического слуха;</w:t>
      </w:r>
    </w:p>
    <w:p w:rsidR="00F02FAA" w:rsidRPr="0008234A" w:rsidRDefault="00F02FAA" w:rsidP="00F02FA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8234A">
        <w:rPr>
          <w:color w:val="000000"/>
        </w:rPr>
        <w:t>Развитие речевой коммуникации, внимания, памяти, словесно-логического мышления.</w:t>
      </w:r>
    </w:p>
    <w:p w:rsidR="00F02FAA" w:rsidRPr="0008234A" w:rsidRDefault="00F02FAA" w:rsidP="00F02FA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08234A">
        <w:rPr>
          <w:rStyle w:val="a6"/>
          <w:b w:val="0"/>
          <w:color w:val="000000"/>
          <w:u w:val="single"/>
        </w:rPr>
        <w:t>Воспитательные:</w:t>
      </w:r>
    </w:p>
    <w:p w:rsidR="00F02FAA" w:rsidRPr="0008234A" w:rsidRDefault="00F02FAA" w:rsidP="00F02FA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8234A">
        <w:rPr>
          <w:color w:val="000000"/>
        </w:rPr>
        <w:t>Развитие умения выслушивать своих товарищей, не перебивать их речь;</w:t>
      </w:r>
    </w:p>
    <w:p w:rsidR="00F02FAA" w:rsidRPr="0008234A" w:rsidRDefault="00F02FAA" w:rsidP="00F02FA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8234A">
        <w:rPr>
          <w:color w:val="000000"/>
        </w:rPr>
        <w:t>Формирование таких нравственных качеств, как готовность прийти на помощь, сочувствие, чувство коллективизма.</w:t>
      </w:r>
    </w:p>
    <w:p w:rsidR="00E82BA5" w:rsidRPr="0008234A" w:rsidRDefault="00F02FAA" w:rsidP="00F02FAA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 w:rsidRPr="0008234A">
        <w:rPr>
          <w:rStyle w:val="c1"/>
          <w:b/>
          <w:bCs/>
          <w:color w:val="000000"/>
        </w:rPr>
        <w:t>Методы и приемы:</w:t>
      </w:r>
      <w:r w:rsidRPr="0008234A">
        <w:rPr>
          <w:rStyle w:val="apple-converted-space"/>
          <w:b/>
          <w:bCs/>
          <w:color w:val="000000"/>
        </w:rPr>
        <w:t> </w:t>
      </w:r>
      <w:r w:rsidRPr="0008234A">
        <w:rPr>
          <w:color w:val="000000"/>
        </w:rPr>
        <w:t xml:space="preserve"> </w:t>
      </w:r>
    </w:p>
    <w:p w:rsidR="00E82BA5" w:rsidRPr="0008234A" w:rsidRDefault="00F02FAA" w:rsidP="00E82BA5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08234A">
        <w:rPr>
          <w:color w:val="000000"/>
        </w:rPr>
        <w:t>Н</w:t>
      </w:r>
      <w:r w:rsidR="00E82BA5" w:rsidRPr="0008234A">
        <w:rPr>
          <w:color w:val="000000"/>
        </w:rPr>
        <w:t>аглядный</w:t>
      </w:r>
      <w:proofErr w:type="gramEnd"/>
      <w:r w:rsidR="00E82BA5" w:rsidRPr="0008234A">
        <w:rPr>
          <w:color w:val="000000"/>
        </w:rPr>
        <w:t xml:space="preserve">  (пособия, картинки);</w:t>
      </w:r>
      <w:r w:rsidRPr="0008234A">
        <w:rPr>
          <w:color w:val="000000"/>
        </w:rPr>
        <w:t xml:space="preserve"> </w:t>
      </w:r>
    </w:p>
    <w:p w:rsidR="00E82BA5" w:rsidRPr="0008234A" w:rsidRDefault="00F02FAA" w:rsidP="00E82BA5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08234A">
        <w:rPr>
          <w:color w:val="000000"/>
        </w:rPr>
        <w:t>Словесный</w:t>
      </w:r>
      <w:proofErr w:type="gramEnd"/>
      <w:r w:rsidRPr="0008234A">
        <w:rPr>
          <w:color w:val="000000"/>
        </w:rPr>
        <w:t xml:space="preserve"> (совместная речевая деятельность</w:t>
      </w:r>
      <w:r w:rsidR="00E82BA5" w:rsidRPr="0008234A">
        <w:rPr>
          <w:color w:val="000000"/>
        </w:rPr>
        <w:t>);  </w:t>
      </w:r>
    </w:p>
    <w:p w:rsidR="00F02FAA" w:rsidRPr="0008234A" w:rsidRDefault="00F02FAA" w:rsidP="00E82BA5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08234A">
        <w:rPr>
          <w:color w:val="000000"/>
        </w:rPr>
        <w:t>Игровой  (сюрпризный момент, динамические паузы);</w:t>
      </w:r>
    </w:p>
    <w:p w:rsidR="00573A6B" w:rsidRPr="0008234A" w:rsidRDefault="00F02FAA" w:rsidP="00644389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08234A">
        <w:rPr>
          <w:color w:val="000000"/>
        </w:rPr>
        <w:t>Практический</w:t>
      </w:r>
      <w:proofErr w:type="gramEnd"/>
      <w:r w:rsidRPr="0008234A">
        <w:rPr>
          <w:color w:val="000000"/>
        </w:rPr>
        <w:t xml:space="preserve"> (моделирование, выполнение заданий, упражнений).</w:t>
      </w:r>
    </w:p>
    <w:p w:rsidR="00F53762" w:rsidRPr="0008234A" w:rsidRDefault="00F53762" w:rsidP="00644389">
      <w:pPr>
        <w:spacing w:after="0"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040C9" w:rsidRPr="0008234A" w:rsidRDefault="00E82BA5" w:rsidP="00E82BA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Ход праздника</w:t>
      </w:r>
    </w:p>
    <w:p w:rsidR="00B04086" w:rsidRPr="0008234A" w:rsidRDefault="00E82BA5" w:rsidP="00E82BA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z w:val="24"/>
          <w:szCs w:val="24"/>
        </w:rPr>
        <w:t>Дети входят под музыку, садятся на стулья</w:t>
      </w:r>
    </w:p>
    <w:p w:rsidR="00B04086" w:rsidRPr="0008234A" w:rsidRDefault="00DF073F" w:rsidP="0064438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>Мама и дочкой Элли сидят во дворе.</w:t>
      </w:r>
    </w:p>
    <w:p w:rsidR="00DF073F" w:rsidRPr="0008234A" w:rsidRDefault="00DF073F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Элли.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Мама, есть ли на свете волшебники?</w:t>
      </w:r>
    </w:p>
    <w:p w:rsidR="00DF073F" w:rsidRPr="0008234A" w:rsidRDefault="00DF073F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Мама.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А зачем тебе волшебники?</w:t>
      </w:r>
    </w:p>
    <w:p w:rsidR="00DF073F" w:rsidRPr="0008234A" w:rsidRDefault="00DF073F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Элли.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Если бы </w:t>
      </w:r>
      <w:proofErr w:type="gramStart"/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>были волшебники были</w:t>
      </w:r>
      <w:proofErr w:type="gramEnd"/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бы чудеса. </w:t>
      </w:r>
    </w:p>
    <w:p w:rsidR="00DF073F" w:rsidRPr="0008234A" w:rsidRDefault="00DF073F" w:rsidP="0064438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>Звучит  музыка ветра</w:t>
      </w:r>
    </w:p>
    <w:p w:rsidR="00DF073F" w:rsidRPr="0008234A" w:rsidRDefault="00DF073F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Мама.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Сильный ветер начинается, скорей домой заходи.</w:t>
      </w:r>
    </w:p>
    <w:p w:rsidR="00DF073F" w:rsidRPr="0008234A" w:rsidRDefault="00DF073F" w:rsidP="0064438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lastRenderedPageBreak/>
        <w:t>Мама выходит.</w:t>
      </w:r>
    </w:p>
    <w:p w:rsidR="003023ED" w:rsidRPr="0008234A" w:rsidRDefault="00F10043" w:rsidP="0064438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>Звучит музыка сильного ветра</w:t>
      </w:r>
    </w:p>
    <w:p w:rsidR="00F10043" w:rsidRPr="0008234A" w:rsidRDefault="00F10043" w:rsidP="0064438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>Элли прижимает к себе собачку</w:t>
      </w:r>
    </w:p>
    <w:p w:rsidR="00F10043" w:rsidRPr="0008234A" w:rsidRDefault="00F10043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Элли.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Не бойся, </w:t>
      </w:r>
      <w:proofErr w:type="spellStart"/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>Тотошка</w:t>
      </w:r>
      <w:proofErr w:type="spellEnd"/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>, это только ветер!</w:t>
      </w:r>
    </w:p>
    <w:p w:rsidR="00F10043" w:rsidRPr="0008234A" w:rsidRDefault="00F10043" w:rsidP="0064438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i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>Становится темно. Зажигаются цветные огоньки.</w:t>
      </w:r>
    </w:p>
    <w:p w:rsidR="00F10043" w:rsidRPr="0008234A" w:rsidRDefault="00F10043" w:rsidP="0064438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>Включается свет.</w:t>
      </w:r>
    </w:p>
    <w:p w:rsidR="00F10043" w:rsidRPr="0008234A" w:rsidRDefault="00F10043" w:rsidP="0064438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</w:pP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  <w:t>Стоят жители Волшебной страны. Танец.</w:t>
      </w:r>
    </w:p>
    <w:p w:rsidR="00F10043" w:rsidRPr="0008234A" w:rsidRDefault="00F10043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Элли.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Ой, куда я попала? </w:t>
      </w:r>
    </w:p>
    <w:p w:rsidR="00F10043" w:rsidRPr="0008234A" w:rsidRDefault="00F10043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Страшила.</w:t>
      </w:r>
      <w:r w:rsidR="000B4E51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Тебя ураган перенес в Страну Оз. Это жители волшебной страны. </w:t>
      </w:r>
    </w:p>
    <w:p w:rsidR="000B4E51" w:rsidRPr="0008234A" w:rsidRDefault="000B4E51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Элли.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Я хочу домой? (плачет).</w:t>
      </w:r>
    </w:p>
    <w:p w:rsidR="000B4E51" w:rsidRPr="0008234A" w:rsidRDefault="000B4E51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Страшила.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Как тебе вернутся домой, надо спросить у Волшебника Гудвина.</w:t>
      </w:r>
    </w:p>
    <w:p w:rsidR="000B4E51" w:rsidRPr="0008234A" w:rsidRDefault="000B4E51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Элли.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А где он Волшебник Гудвин?</w:t>
      </w:r>
    </w:p>
    <w:p w:rsidR="000B4E51" w:rsidRPr="0008234A" w:rsidRDefault="000B4E51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Страшила.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Он ж</w:t>
      </w:r>
      <w:r w:rsidR="00E82BA5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ивет в Изумрудном городе. </w:t>
      </w:r>
      <w:r w:rsidR="00573A6B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Я Страшила, стою в огороде. Помоги мне Элли с жителями Волшебной страны, разложить овощи по корзинкам. Только не перепутайте, надо разложить так чтоб в корзинке с одним кубиком лежали </w:t>
      </w:r>
      <w:r w:rsidR="004E31B0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>овощи,</w:t>
      </w:r>
      <w:r w:rsidR="00573A6B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в названии которых один слог, с двумя кубиками – овощи в названии два слога, с тремя </w:t>
      </w:r>
      <w:r w:rsidR="004E31B0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– овощи, в названии которых три слога. </w:t>
      </w:r>
    </w:p>
    <w:p w:rsidR="00C73D66" w:rsidRPr="0008234A" w:rsidRDefault="00573A6B" w:rsidP="00644389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i/>
          <w:spacing w:val="15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>Игровое задание «Разложи овощи по корзинкам»</w:t>
      </w:r>
    </w:p>
    <w:p w:rsidR="00573A6B" w:rsidRPr="0008234A" w:rsidRDefault="00A07417" w:rsidP="00A074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корзинки, овощи (муляжи)</w:t>
      </w:r>
    </w:p>
    <w:p w:rsidR="000B4E51" w:rsidRPr="0008234A" w:rsidRDefault="000B4E51" w:rsidP="0064438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>Звучит музыка, дети выполняют задание.</w:t>
      </w:r>
    </w:p>
    <w:p w:rsidR="004E31B0" w:rsidRPr="0008234A" w:rsidRDefault="004E31B0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Страшила. 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>Вот я освободился от огорода, теперь я могу тебе, Элли, помочь дойти  в Изумрудный город.</w:t>
      </w: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="00573A6B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>Посмотри, Элли, буквы рассыпались. Наве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>рно буквы  надо разложить по дорожкам</w:t>
      </w:r>
      <w:r w:rsidR="00573A6B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. Давай, попросим жителей волшебной страны. Скажите, ребята,  гласные буквы на какую дорожку  надо разложить? </w:t>
      </w:r>
      <w:r w:rsidR="00573A6B"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(на красную дорожку), </w:t>
      </w:r>
      <w:r w:rsidR="00573A6B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согласные буквы? </w:t>
      </w:r>
      <w:r w:rsidR="00573A6B"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>(на зеленую дорожку).</w:t>
      </w:r>
      <w:r w:rsidR="00573A6B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</w:p>
    <w:p w:rsidR="004E31B0" w:rsidRPr="0008234A" w:rsidRDefault="004E31B0" w:rsidP="004E31B0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Игровое задание «Буквы рассыпались</w:t>
      </w:r>
      <w:r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>».</w:t>
      </w:r>
    </w:p>
    <w:p w:rsidR="00A07417" w:rsidRPr="0008234A" w:rsidRDefault="00A07417" w:rsidP="00A07417">
      <w:pPr>
        <w:pStyle w:val="a3"/>
        <w:spacing w:after="0" w:line="360" w:lineRule="auto"/>
        <w:ind w:left="0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  <w:u w:val="single"/>
        </w:rPr>
        <w:t>Оборудование: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буквы – гласные и согласные, дорожки – красная (кирпичики),  зеленая (трава)</w:t>
      </w:r>
    </w:p>
    <w:p w:rsidR="004E31B0" w:rsidRPr="0008234A" w:rsidRDefault="004E31B0" w:rsidP="004E31B0">
      <w:pPr>
        <w:pStyle w:val="a3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>Звучит музыка, дети выполняют задание.</w:t>
      </w:r>
    </w:p>
    <w:p w:rsidR="00A040C9" w:rsidRPr="0008234A" w:rsidRDefault="004E31B0" w:rsidP="0064438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Страшила.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A040C9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Молодцы, как быстро вы справились с этим заданием. </w:t>
      </w:r>
      <w:r w:rsidR="009F11DD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Вот я бы не справился сам, потому что у меня в голове одни опилки. </w:t>
      </w:r>
      <w:r w:rsidR="00A040C9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>Посмотрите, две дорожки откр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ылись. </w:t>
      </w:r>
      <w:proofErr w:type="gramStart"/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По какой дороге нам идти - </w:t>
      </w:r>
      <w:r w:rsidR="00A040C9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по 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зеленой </w:t>
      </w:r>
      <w:r w:rsidR="00A040C9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>или красной?</w:t>
      </w:r>
      <w:proofErr w:type="gramEnd"/>
      <w:r w:rsidR="00A040C9"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>(Красная – она длинная).</w:t>
      </w:r>
      <w:r w:rsidRPr="0008234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</w:p>
    <w:p w:rsidR="00B04086" w:rsidRPr="0008234A" w:rsidRDefault="00A040C9" w:rsidP="006443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Страшила.  </w:t>
      </w: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Красная дорожка ведет в изумрудный город. </w:t>
      </w:r>
    </w:p>
    <w:p w:rsidR="009F11DD" w:rsidRPr="0008234A" w:rsidRDefault="009F11DD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Звучит песня </w:t>
      </w:r>
      <w:r w:rsidR="004E31B0" w:rsidRPr="000823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«Песенка Элли» </w:t>
      </w:r>
      <w:r w:rsidRPr="000823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Страшила и Элли идут по дорожке. </w:t>
      </w:r>
    </w:p>
    <w:p w:rsidR="009F11DD" w:rsidRPr="0008234A" w:rsidRDefault="009F11DD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Встречают Дровосека.</w:t>
      </w:r>
    </w:p>
    <w:p w:rsidR="009F11DD" w:rsidRPr="0008234A" w:rsidRDefault="009F11DD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Дровосек. </w:t>
      </w: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Здравствуйте! Куда вы направляетесь? </w:t>
      </w:r>
    </w:p>
    <w:p w:rsidR="009F11DD" w:rsidRPr="0008234A" w:rsidRDefault="009F11DD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Страшила. </w:t>
      </w: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идем в Изумрудный город к волшебнику Гудвину. Я у Гудвина попрошу ум вместо опилок, а Элли вернется домой. </w:t>
      </w:r>
    </w:p>
    <w:p w:rsidR="00A93CD9" w:rsidRPr="0008234A" w:rsidRDefault="00A93CD9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Дровосек.</w:t>
      </w: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бы тоже попросил у Гудвина сердце. </w:t>
      </w:r>
    </w:p>
    <w:p w:rsidR="00A93CD9" w:rsidRPr="0008234A" w:rsidRDefault="00A93CD9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Страшила. </w:t>
      </w: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>Так пошли с нами!</w:t>
      </w:r>
    </w:p>
    <w:p w:rsidR="00A93CD9" w:rsidRPr="0008234A" w:rsidRDefault="00A93CD9" w:rsidP="00644389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>Дровосек.</w:t>
      </w:r>
      <w:r w:rsidRPr="0008234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Я очень рад пойди с вами! Вот только помогите мне </w:t>
      </w:r>
      <w:r w:rsidR="004E31B0" w:rsidRPr="0008234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найти буквы в словах. Прочитайте и напишите буквы, которые не потерялись. </w:t>
      </w:r>
    </w:p>
    <w:p w:rsidR="00A93CD9" w:rsidRPr="0008234A" w:rsidRDefault="00A93CD9" w:rsidP="00644389">
      <w:pPr>
        <w:pStyle w:val="1"/>
        <w:numPr>
          <w:ilvl w:val="0"/>
          <w:numId w:val="1"/>
        </w:numPr>
        <w:spacing w:before="0" w:line="36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Игра «Буква потерялась» </w:t>
      </w:r>
    </w:p>
    <w:p w:rsidR="004E31B0" w:rsidRPr="0008234A" w:rsidRDefault="004E31B0" w:rsidP="004E31B0">
      <w:pPr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sz w:val="24"/>
          <w:szCs w:val="24"/>
          <w:u w:val="single"/>
        </w:rPr>
        <w:t>Слова</w:t>
      </w:r>
      <w:r w:rsidRPr="0008234A">
        <w:rPr>
          <w:rFonts w:ascii="Times New Roman" w:hAnsi="Times New Roman" w:cs="Times New Roman"/>
          <w:sz w:val="24"/>
          <w:szCs w:val="24"/>
        </w:rPr>
        <w:t>:</w:t>
      </w:r>
      <w:r w:rsidR="00A07417"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417" w:rsidRPr="0008234A">
        <w:rPr>
          <w:rFonts w:ascii="Times New Roman" w:hAnsi="Times New Roman" w:cs="Times New Roman"/>
          <w:sz w:val="24"/>
          <w:szCs w:val="24"/>
        </w:rPr>
        <w:t>т</w:t>
      </w:r>
      <w:r w:rsidRPr="0008234A">
        <w:rPr>
          <w:rFonts w:ascii="Times New Roman" w:hAnsi="Times New Roman" w:cs="Times New Roman"/>
          <w:sz w:val="24"/>
          <w:szCs w:val="24"/>
        </w:rPr>
        <w:t>иМир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гайКа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шуРуп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о</w:t>
      </w:r>
      <w:r w:rsidR="00A07417" w:rsidRPr="0008234A">
        <w:rPr>
          <w:rFonts w:ascii="Times New Roman" w:hAnsi="Times New Roman" w:cs="Times New Roman"/>
          <w:sz w:val="24"/>
          <w:szCs w:val="24"/>
        </w:rPr>
        <w:t>Скуома</w:t>
      </w:r>
      <w:proofErr w:type="spellEnd"/>
      <w:r w:rsidR="00A07417" w:rsidRPr="00082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417" w:rsidRPr="0008234A">
        <w:rPr>
          <w:rFonts w:ascii="Times New Roman" w:hAnsi="Times New Roman" w:cs="Times New Roman"/>
          <w:sz w:val="24"/>
          <w:szCs w:val="24"/>
        </w:rPr>
        <w:t>өтүйЭ</w:t>
      </w:r>
      <w:proofErr w:type="spellEnd"/>
      <w:r w:rsidR="00A07417" w:rsidRPr="00082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417" w:rsidRPr="0008234A">
        <w:rPr>
          <w:rFonts w:ascii="Times New Roman" w:hAnsi="Times New Roman" w:cs="Times New Roman"/>
          <w:sz w:val="24"/>
          <w:szCs w:val="24"/>
        </w:rPr>
        <w:t>чЫскы</w:t>
      </w:r>
      <w:proofErr w:type="spellEnd"/>
      <w:r w:rsidR="00A07417" w:rsidRPr="00082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1B0" w:rsidRPr="0008234A" w:rsidRDefault="004E31B0" w:rsidP="004E31B0">
      <w:pPr>
        <w:pStyle w:val="a3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>Звучит музыка, дети выполняют задание.</w:t>
      </w:r>
    </w:p>
    <w:p w:rsidR="004E31B0" w:rsidRPr="0008234A" w:rsidRDefault="004E31B0" w:rsidP="004E31B0">
      <w:pPr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>Дровосек</w:t>
      </w:r>
      <w:proofErr w:type="gramStart"/>
      <w:r w:rsidRPr="0008234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082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17" w:rsidRPr="0008234A">
        <w:rPr>
          <w:rFonts w:ascii="Times New Roman" w:hAnsi="Times New Roman" w:cs="Times New Roman"/>
          <w:sz w:val="24"/>
          <w:szCs w:val="24"/>
        </w:rPr>
        <w:t xml:space="preserve"> Прочитайте, какие слова у вас получились. </w:t>
      </w:r>
    </w:p>
    <w:p w:rsidR="00A07417" w:rsidRPr="0008234A" w:rsidRDefault="00A07417" w:rsidP="00A074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234A">
        <w:rPr>
          <w:rFonts w:ascii="Times New Roman" w:hAnsi="Times New Roman" w:cs="Times New Roman"/>
          <w:i/>
          <w:sz w:val="24"/>
          <w:szCs w:val="24"/>
        </w:rPr>
        <w:t>Дети по очереди читают слова.</w:t>
      </w:r>
    </w:p>
    <w:p w:rsidR="00A93CD9" w:rsidRPr="0008234A" w:rsidRDefault="00C73D66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 xml:space="preserve">Дровосек.  </w:t>
      </w: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какое красивое маковое поле! Я не хочу затоптать маки. Давайте, соберем маки вдоль дороги, но надо собрать так чтоб получились слова: с левой стороны дороги слово –</w:t>
      </w:r>
      <w:r w:rsidR="00A07417"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417"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>сибэккии</w:t>
      </w:r>
      <w:proofErr w:type="spellEnd"/>
      <w:r w:rsidR="00A07417"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(цветы), а справой стороны – </w:t>
      </w:r>
      <w:proofErr w:type="spellStart"/>
      <w:r w:rsidR="00A07417"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>сэбирдэх</w:t>
      </w:r>
      <w:proofErr w:type="spellEnd"/>
      <w:r w:rsidR="00A07417"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(листья)</w:t>
      </w:r>
      <w:r w:rsidRPr="0008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C73D66" w:rsidRPr="0008234A" w:rsidRDefault="00A93CD9" w:rsidP="00644389">
      <w:pPr>
        <w:pStyle w:val="1"/>
        <w:numPr>
          <w:ilvl w:val="0"/>
          <w:numId w:val="1"/>
        </w:numPr>
        <w:spacing w:before="0" w:line="36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color w:val="auto"/>
          <w:sz w:val="24"/>
          <w:szCs w:val="24"/>
        </w:rPr>
        <w:t>Игровое задание «Зашифруй слово»</w:t>
      </w:r>
      <w:r w:rsidR="00C73D66" w:rsidRPr="0008234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93CD9" w:rsidRPr="0008234A" w:rsidRDefault="00A07417" w:rsidP="00644389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</w:rPr>
        <w:t>Оборудование</w:t>
      </w:r>
      <w:r w:rsidR="00C73D66" w:rsidRPr="0008234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</w:rPr>
        <w:t>.</w:t>
      </w:r>
      <w:r w:rsidR="00C73D66" w:rsidRPr="0008234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В цвета</w:t>
      </w:r>
      <w:proofErr w:type="gramStart"/>
      <w:r w:rsidR="00C73D66" w:rsidRPr="0008234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х-</w:t>
      </w:r>
      <w:proofErr w:type="gramEnd"/>
      <w:r w:rsidR="00C73D66" w:rsidRPr="0008234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маках  </w:t>
      </w:r>
      <w:r w:rsidRPr="0008234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буквы</w:t>
      </w:r>
      <w:r w:rsidR="00C73D66" w:rsidRPr="0008234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по первым звукам дети раскладывают слова.</w:t>
      </w:r>
    </w:p>
    <w:p w:rsidR="00C73D66" w:rsidRPr="0008234A" w:rsidRDefault="00C73D66" w:rsidP="00644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 xml:space="preserve">Дровосек.  </w:t>
      </w:r>
      <w:r w:rsidRPr="0008234A">
        <w:rPr>
          <w:rFonts w:ascii="Times New Roman" w:hAnsi="Times New Roman" w:cs="Times New Roman"/>
          <w:sz w:val="24"/>
          <w:szCs w:val="24"/>
        </w:rPr>
        <w:t xml:space="preserve">Ура! Я иду с вами в Изумрудный город. </w:t>
      </w:r>
    </w:p>
    <w:p w:rsidR="00C73D66" w:rsidRPr="0008234A" w:rsidRDefault="00C73D66" w:rsidP="0064438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234A">
        <w:rPr>
          <w:rFonts w:ascii="Times New Roman" w:hAnsi="Times New Roman" w:cs="Times New Roman"/>
          <w:i/>
          <w:sz w:val="24"/>
          <w:szCs w:val="24"/>
        </w:rPr>
        <w:t>Звучит песенка Элли, все шагают по дорожке.</w:t>
      </w:r>
    </w:p>
    <w:p w:rsidR="00C73D66" w:rsidRPr="0008234A" w:rsidRDefault="004B0C6D" w:rsidP="0064438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234A">
        <w:rPr>
          <w:rFonts w:ascii="Times New Roman" w:hAnsi="Times New Roman" w:cs="Times New Roman"/>
          <w:i/>
          <w:sz w:val="24"/>
          <w:szCs w:val="24"/>
        </w:rPr>
        <w:t>Слышен рев льва.</w:t>
      </w:r>
    </w:p>
    <w:p w:rsidR="004B0C6D" w:rsidRPr="0008234A" w:rsidRDefault="004B0C6D" w:rsidP="0064438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234A">
        <w:rPr>
          <w:rFonts w:ascii="Times New Roman" w:hAnsi="Times New Roman" w:cs="Times New Roman"/>
          <w:i/>
          <w:sz w:val="24"/>
          <w:szCs w:val="24"/>
        </w:rPr>
        <w:t>Страшила и Дровосек пугаются.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 xml:space="preserve">Дровосек. </w:t>
      </w:r>
      <w:r w:rsidRPr="0008234A">
        <w:rPr>
          <w:rFonts w:ascii="Times New Roman" w:hAnsi="Times New Roman" w:cs="Times New Roman"/>
          <w:sz w:val="24"/>
          <w:szCs w:val="24"/>
        </w:rPr>
        <w:t>Кто – то рычит в лесу. Может, не пойдем, может,  обойдем лес?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 xml:space="preserve">Страшила. </w:t>
      </w:r>
      <w:r w:rsidRPr="0008234A">
        <w:rPr>
          <w:rFonts w:ascii="Times New Roman" w:hAnsi="Times New Roman" w:cs="Times New Roman"/>
          <w:sz w:val="24"/>
          <w:szCs w:val="24"/>
        </w:rPr>
        <w:t xml:space="preserve">Нет, мы не должны сворачивать с пути. 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>Лев</w:t>
      </w:r>
      <w:proofErr w:type="gramStart"/>
      <w:r w:rsidRPr="0008234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82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3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823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34A">
        <w:rPr>
          <w:rFonts w:ascii="Times New Roman" w:hAnsi="Times New Roman" w:cs="Times New Roman"/>
          <w:sz w:val="24"/>
          <w:szCs w:val="24"/>
        </w:rPr>
        <w:t xml:space="preserve">спуганно) Кто вы? 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 xml:space="preserve">Страшила. </w:t>
      </w:r>
      <w:r w:rsidRPr="0008234A">
        <w:rPr>
          <w:rFonts w:ascii="Times New Roman" w:hAnsi="Times New Roman" w:cs="Times New Roman"/>
          <w:sz w:val="24"/>
          <w:szCs w:val="24"/>
        </w:rPr>
        <w:t xml:space="preserve">Я, Страшила, Дровосек и Элли. 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 xml:space="preserve">Лев. </w:t>
      </w:r>
      <w:r w:rsidRPr="0008234A">
        <w:rPr>
          <w:rFonts w:ascii="Times New Roman" w:hAnsi="Times New Roman" w:cs="Times New Roman"/>
          <w:sz w:val="24"/>
          <w:szCs w:val="24"/>
        </w:rPr>
        <w:t>Куда вы идете?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 xml:space="preserve">Страшила. </w:t>
      </w:r>
      <w:r w:rsidRPr="0008234A">
        <w:rPr>
          <w:rFonts w:ascii="Times New Roman" w:hAnsi="Times New Roman" w:cs="Times New Roman"/>
          <w:sz w:val="24"/>
          <w:szCs w:val="24"/>
        </w:rPr>
        <w:t xml:space="preserve">В Изумрудный город, к волшебнику Гудвину. 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>Лев.</w:t>
      </w:r>
      <w:r w:rsidRPr="0008234A">
        <w:rPr>
          <w:rFonts w:ascii="Times New Roman" w:hAnsi="Times New Roman" w:cs="Times New Roman"/>
          <w:sz w:val="24"/>
          <w:szCs w:val="24"/>
        </w:rPr>
        <w:t xml:space="preserve"> Можно и мне с вами идти?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>Страшила.</w:t>
      </w:r>
      <w:r w:rsidRPr="0008234A">
        <w:rPr>
          <w:rFonts w:ascii="Times New Roman" w:hAnsi="Times New Roman" w:cs="Times New Roman"/>
          <w:sz w:val="24"/>
          <w:szCs w:val="24"/>
        </w:rPr>
        <w:t xml:space="preserve"> Можно, давай выходи из леса!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>Лев.</w:t>
      </w:r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34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8234A">
        <w:rPr>
          <w:rFonts w:ascii="Times New Roman" w:hAnsi="Times New Roman" w:cs="Times New Roman"/>
          <w:sz w:val="24"/>
          <w:szCs w:val="24"/>
        </w:rPr>
        <w:t xml:space="preserve"> боясь, лес меня не отпускает. Помогите мне!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>Страшила.</w:t>
      </w:r>
      <w:r w:rsidRPr="0008234A">
        <w:rPr>
          <w:rFonts w:ascii="Times New Roman" w:hAnsi="Times New Roman" w:cs="Times New Roman"/>
          <w:sz w:val="24"/>
          <w:szCs w:val="24"/>
        </w:rPr>
        <w:t xml:space="preserve"> Поможем, дети, льву?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t>Дети.</w:t>
      </w:r>
      <w:r w:rsidRPr="0008234A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4B0C6D" w:rsidRPr="0008234A" w:rsidRDefault="004B0C6D" w:rsidP="006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b/>
          <w:sz w:val="24"/>
          <w:szCs w:val="24"/>
        </w:rPr>
        <w:lastRenderedPageBreak/>
        <w:t>Лев.</w:t>
      </w:r>
      <w:r w:rsidRPr="0008234A">
        <w:rPr>
          <w:rFonts w:ascii="Times New Roman" w:hAnsi="Times New Roman" w:cs="Times New Roman"/>
          <w:sz w:val="24"/>
          <w:szCs w:val="24"/>
        </w:rPr>
        <w:t xml:space="preserve"> Спасибо! Я буду называть фразы, а вы добавлять в конце слово противоположное по значению</w:t>
      </w:r>
    </w:p>
    <w:p w:rsidR="00B04086" w:rsidRPr="0008234A" w:rsidRDefault="00D0196A" w:rsidP="00644389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B04086" w:rsidRPr="0008234A">
        <w:rPr>
          <w:rFonts w:ascii="Times New Roman" w:eastAsia="Times New Roman" w:hAnsi="Times New Roman" w:cs="Times New Roman"/>
          <w:color w:val="auto"/>
          <w:sz w:val="24"/>
          <w:szCs w:val="24"/>
        </w:rPr>
        <w:t>. Игра «Наоборот»</w:t>
      </w:r>
      <w:r w:rsidR="003023ED" w:rsidRPr="0008234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0196A" w:rsidRPr="0008234A" w:rsidRDefault="00D0196A" w:rsidP="006443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234A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Задание.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04086" w:rsidRPr="0008234A">
        <w:rPr>
          <w:rFonts w:ascii="Times New Roman" w:eastAsia="Times New Roman" w:hAnsi="Times New Roman" w:cs="Times New Roman"/>
          <w:sz w:val="24"/>
          <w:szCs w:val="24"/>
        </w:rPr>
        <w:t xml:space="preserve"> конце каждой фразы добавить слово, противоположное </w:t>
      </w:r>
      <w:proofErr w:type="gramStart"/>
      <w:r w:rsidR="00B04086" w:rsidRPr="0008234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B04086" w:rsidRPr="0008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4086" w:rsidRPr="0008234A" w:rsidRDefault="00D0196A" w:rsidP="006443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04086" w:rsidRPr="0008234A">
        <w:rPr>
          <w:rFonts w:ascii="Times New Roman" w:eastAsia="Times New Roman" w:hAnsi="Times New Roman" w:cs="Times New Roman"/>
          <w:sz w:val="24"/>
          <w:szCs w:val="24"/>
        </w:rPr>
        <w:t>значению.</w:t>
      </w:r>
    </w:p>
    <w:p w:rsidR="00F53762" w:rsidRPr="0008234A" w:rsidRDefault="00F53762" w:rsidP="00F5376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sz w:val="24"/>
          <w:szCs w:val="24"/>
        </w:rPr>
        <w:t xml:space="preserve">Мин 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эйиэхэ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i/>
          <w:sz w:val="24"/>
          <w:szCs w:val="24"/>
        </w:rPr>
        <w:t>ыраах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дьиибин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, эн 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>……………(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чугас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>)</w:t>
      </w:r>
    </w:p>
    <w:p w:rsidR="00F53762" w:rsidRPr="0008234A" w:rsidRDefault="00F53762" w:rsidP="00F5376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эйиэхэ</w:t>
      </w:r>
      <w:proofErr w:type="spellEnd"/>
      <w:r w:rsidRPr="000823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i/>
          <w:sz w:val="24"/>
          <w:szCs w:val="24"/>
        </w:rPr>
        <w:t>үрдүк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дьиибин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, эн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>………. (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намыьых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>)</w:t>
      </w:r>
    </w:p>
    <w:p w:rsidR="00F53762" w:rsidRPr="0008234A" w:rsidRDefault="00F53762" w:rsidP="00F5376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эйиэхэ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i/>
          <w:sz w:val="24"/>
          <w:szCs w:val="24"/>
        </w:rPr>
        <w:t>түһэрдэ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, эн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>….. (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көтөхтө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>)</w:t>
      </w:r>
    </w:p>
    <w:p w:rsidR="00F53762" w:rsidRPr="0008234A" w:rsidRDefault="00F53762" w:rsidP="00F5376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эйиэхэ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i/>
          <w:sz w:val="24"/>
          <w:szCs w:val="24"/>
        </w:rPr>
        <w:t>сүтэрдэ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диибин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, эн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>… (булла)</w:t>
      </w:r>
    </w:p>
    <w:p w:rsidR="00F53762" w:rsidRPr="0008234A" w:rsidRDefault="00F53762" w:rsidP="00F5376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эйиэхэ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i/>
          <w:sz w:val="24"/>
          <w:szCs w:val="24"/>
        </w:rPr>
        <w:t>сымыйа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диибин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, эн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…..(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кырдьык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>)</w:t>
      </w:r>
    </w:p>
    <w:p w:rsidR="00F53762" w:rsidRPr="0008234A" w:rsidRDefault="00F53762" w:rsidP="00F5376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эйиэхэ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i/>
          <w:sz w:val="24"/>
          <w:szCs w:val="24"/>
        </w:rPr>
        <w:t>хорсун</w:t>
      </w:r>
      <w:proofErr w:type="spellEnd"/>
      <w:r w:rsidRPr="0008234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диибин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, эн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…. (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куттас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>)</w:t>
      </w:r>
    </w:p>
    <w:p w:rsidR="00F53762" w:rsidRPr="0008234A" w:rsidRDefault="00F53762" w:rsidP="00F5376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8234A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эйиэхэ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i/>
          <w:sz w:val="24"/>
          <w:szCs w:val="24"/>
        </w:rPr>
        <w:t>саҕаланна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диибин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, эн 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08234A">
        <w:rPr>
          <w:rFonts w:ascii="Times New Roman" w:hAnsi="Times New Roman" w:cs="Times New Roman"/>
          <w:sz w:val="24"/>
          <w:szCs w:val="24"/>
        </w:rPr>
        <w:t>бүттэ</w:t>
      </w:r>
      <w:proofErr w:type="spellEnd"/>
      <w:r w:rsidRPr="0008234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53762" w:rsidRPr="0008234A" w:rsidRDefault="00F53762" w:rsidP="006443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96A" w:rsidRPr="0008234A" w:rsidRDefault="00D0196A" w:rsidP="006443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>Лев.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ребята! Посмотрите, у меня есть куб с картинками. Все встаем в круг, по очереди бросаем куб и придумываем слова на первый звук выпавшей картинки. Например, выпала картинка «солнышко» придумываем слова на звук «С».</w:t>
      </w:r>
    </w:p>
    <w:p w:rsidR="00B04086" w:rsidRPr="0008234A" w:rsidRDefault="00B04086" w:rsidP="00644389">
      <w:pPr>
        <w:pStyle w:val="1"/>
        <w:spacing w:before="0" w:line="360" w:lineRule="auto"/>
        <w:jc w:val="center"/>
        <w:rPr>
          <w:rFonts w:eastAsia="Times New Roman"/>
          <w:color w:val="auto"/>
          <w:sz w:val="24"/>
          <w:szCs w:val="24"/>
        </w:rPr>
      </w:pPr>
      <w:r w:rsidRPr="0008234A">
        <w:rPr>
          <w:color w:val="auto"/>
          <w:sz w:val="24"/>
          <w:szCs w:val="24"/>
        </w:rPr>
        <w:t>6</w:t>
      </w:r>
      <w:r w:rsidRPr="0008234A">
        <w:rPr>
          <w:rFonts w:eastAsia="Times New Roman"/>
          <w:color w:val="auto"/>
          <w:sz w:val="24"/>
          <w:szCs w:val="24"/>
        </w:rPr>
        <w:t>. Игровое задание «</w:t>
      </w:r>
      <w:proofErr w:type="spellStart"/>
      <w:r w:rsidR="00C66ABF" w:rsidRPr="0008234A">
        <w:rPr>
          <w:rFonts w:eastAsia="Times New Roman"/>
          <w:color w:val="auto"/>
          <w:sz w:val="24"/>
          <w:szCs w:val="24"/>
        </w:rPr>
        <w:t>Бросайка</w:t>
      </w:r>
      <w:proofErr w:type="spellEnd"/>
      <w:r w:rsidR="00C66ABF" w:rsidRPr="0008234A">
        <w:rPr>
          <w:rFonts w:eastAsia="Times New Roman"/>
          <w:color w:val="auto"/>
          <w:sz w:val="24"/>
          <w:szCs w:val="24"/>
        </w:rPr>
        <w:t>»</w:t>
      </w:r>
    </w:p>
    <w:p w:rsidR="00C66ABF" w:rsidRPr="0008234A" w:rsidRDefault="00A07417" w:rsidP="006443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eastAsia="Times New Roman"/>
          <w:sz w:val="24"/>
          <w:szCs w:val="24"/>
        </w:rPr>
        <w:t xml:space="preserve"> </w:t>
      </w:r>
      <w:r w:rsidRPr="0008234A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="00C66ABF" w:rsidRPr="000823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 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Куб  </w:t>
      </w:r>
      <w:r w:rsidR="00C66ABF" w:rsidRPr="0008234A">
        <w:rPr>
          <w:rFonts w:ascii="Times New Roman" w:eastAsia="Times New Roman" w:hAnsi="Times New Roman" w:cs="Times New Roman"/>
          <w:sz w:val="24"/>
          <w:szCs w:val="24"/>
        </w:rPr>
        <w:t xml:space="preserve">с картинками </w:t>
      </w:r>
      <w:proofErr w:type="gramStart"/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жук, </w:t>
      </w:r>
      <w:r w:rsidR="00F53762" w:rsidRPr="0008234A">
        <w:rPr>
          <w:rFonts w:ascii="Times New Roman" w:eastAsia="Times New Roman" w:hAnsi="Times New Roman" w:cs="Times New Roman"/>
          <w:sz w:val="24"/>
          <w:szCs w:val="24"/>
        </w:rPr>
        <w:t>солнце, ракета, луна, зонтик</w:t>
      </w:r>
      <w:r w:rsidR="009E5874" w:rsidRPr="0008234A">
        <w:rPr>
          <w:rFonts w:ascii="Times New Roman" w:eastAsia="Times New Roman" w:hAnsi="Times New Roman" w:cs="Times New Roman"/>
          <w:sz w:val="24"/>
          <w:szCs w:val="24"/>
        </w:rPr>
        <w:t xml:space="preserve">, шарик) </w:t>
      </w:r>
      <w:r w:rsidR="00C66ABF" w:rsidRPr="0008234A">
        <w:rPr>
          <w:rFonts w:ascii="Times New Roman" w:eastAsia="Times New Roman" w:hAnsi="Times New Roman" w:cs="Times New Roman"/>
          <w:sz w:val="24"/>
          <w:szCs w:val="24"/>
        </w:rPr>
        <w:t xml:space="preserve">и придумывают слова на первый звук выпавшей картинки. </w:t>
      </w:r>
    </w:p>
    <w:p w:rsidR="00C66ABF" w:rsidRPr="0008234A" w:rsidRDefault="00C66ABF" w:rsidP="006443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 xml:space="preserve">Лев. 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Я тоже пойду к волшебнику Гудвину и попрошу храбрость. </w:t>
      </w:r>
    </w:p>
    <w:p w:rsidR="00C66ABF" w:rsidRPr="0008234A" w:rsidRDefault="00C66ABF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z w:val="24"/>
          <w:szCs w:val="24"/>
        </w:rPr>
        <w:t>Звучит песенка Элли, все шагают по дорожке.</w:t>
      </w:r>
    </w:p>
    <w:p w:rsidR="00C66ABF" w:rsidRPr="0008234A" w:rsidRDefault="00C66ABF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z w:val="24"/>
          <w:szCs w:val="24"/>
        </w:rPr>
        <w:t xml:space="preserve">Впереди виден Изумрудный город. </w:t>
      </w:r>
    </w:p>
    <w:p w:rsidR="00C66ABF" w:rsidRPr="0008234A" w:rsidRDefault="00C66ABF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Страшила. 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>Смотрите,</w:t>
      </w: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>вот Изумрудный город.</w:t>
      </w: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6ABF" w:rsidRPr="0008234A" w:rsidRDefault="00C66ABF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z w:val="24"/>
          <w:szCs w:val="24"/>
        </w:rPr>
        <w:t>Звучит волшебная музыка.</w:t>
      </w:r>
    </w:p>
    <w:p w:rsidR="00C66ABF" w:rsidRPr="0008234A" w:rsidRDefault="00C66ABF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z w:val="24"/>
          <w:szCs w:val="24"/>
        </w:rPr>
        <w:t>Выходит Гудвин.</w:t>
      </w:r>
    </w:p>
    <w:p w:rsidR="00C66ABF" w:rsidRPr="0008234A" w:rsidRDefault="00C66ABF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 xml:space="preserve">Гудвин. 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Добрый день! Скажите, дети, кто помог вам пройди по дорожке? </w:t>
      </w:r>
    </w:p>
    <w:p w:rsidR="00C66ABF" w:rsidRPr="0008234A" w:rsidRDefault="00C66ABF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Страшила.</w:t>
      </w:r>
    </w:p>
    <w:p w:rsidR="00C66ABF" w:rsidRPr="0008234A" w:rsidRDefault="00C66ABF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>Гудвин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>. Вот тебе Страшила – ум. Кто сберег маки, не дал затоптать маковое поле?</w:t>
      </w:r>
    </w:p>
    <w:p w:rsidR="00C66ABF" w:rsidRPr="0008234A" w:rsidRDefault="00C66ABF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Дровосек.</w:t>
      </w:r>
    </w:p>
    <w:p w:rsidR="00C66ABF" w:rsidRPr="0008234A" w:rsidRDefault="00C66ABF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>Гудвин.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Дровосек, я даю тебе любящее сердце. А кто </w:t>
      </w:r>
      <w:r w:rsidR="00644389" w:rsidRPr="0008234A">
        <w:rPr>
          <w:rFonts w:ascii="Times New Roman" w:eastAsia="Times New Roman" w:hAnsi="Times New Roman" w:cs="Times New Roman"/>
          <w:sz w:val="24"/>
          <w:szCs w:val="24"/>
        </w:rPr>
        <w:t>не побоялся и вышел из темного леса?</w:t>
      </w:r>
    </w:p>
    <w:p w:rsidR="00644389" w:rsidRPr="0008234A" w:rsidRDefault="00644389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Лев.</w:t>
      </w:r>
    </w:p>
    <w:p w:rsidR="00644389" w:rsidRPr="0008234A" w:rsidRDefault="00644389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>Гудвин.</w:t>
      </w:r>
      <w:r w:rsidR="00F53762" w:rsidRPr="0008234A">
        <w:rPr>
          <w:rFonts w:ascii="Times New Roman" w:eastAsia="Times New Roman" w:hAnsi="Times New Roman" w:cs="Times New Roman"/>
          <w:sz w:val="24"/>
          <w:szCs w:val="24"/>
        </w:rPr>
        <w:t xml:space="preserve"> Вот тебе Лев – храбрость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>. Элли волшебные туфельки, стукнешь три раза, и ты очутишься до</w:t>
      </w:r>
      <w:r w:rsidR="00F53762" w:rsidRPr="0008234A">
        <w:rPr>
          <w:rFonts w:ascii="Times New Roman" w:eastAsia="Times New Roman" w:hAnsi="Times New Roman" w:cs="Times New Roman"/>
          <w:sz w:val="24"/>
          <w:szCs w:val="24"/>
        </w:rPr>
        <w:t xml:space="preserve">ма.  А всем вам жители Волшебной страны 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даю шоколадки.  </w:t>
      </w:r>
    </w:p>
    <w:p w:rsidR="00644389" w:rsidRPr="0008234A" w:rsidRDefault="00644389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Страшила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. Спасибо вам, дети! Мы прощаемся с вами. До свидания! </w:t>
      </w:r>
    </w:p>
    <w:p w:rsidR="00644389" w:rsidRPr="0008234A" w:rsidRDefault="00644389" w:rsidP="0064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  <w:r w:rsidRPr="0008234A">
        <w:rPr>
          <w:rFonts w:ascii="Times New Roman" w:eastAsia="Times New Roman" w:hAnsi="Times New Roman" w:cs="Times New Roman"/>
          <w:sz w:val="24"/>
          <w:szCs w:val="24"/>
        </w:rPr>
        <w:t xml:space="preserve"> До свидания!</w:t>
      </w:r>
    </w:p>
    <w:p w:rsidR="00644389" w:rsidRPr="0008234A" w:rsidRDefault="00644389" w:rsidP="006443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34A">
        <w:rPr>
          <w:rFonts w:ascii="Times New Roman" w:eastAsia="Times New Roman" w:hAnsi="Times New Roman" w:cs="Times New Roman"/>
          <w:i/>
          <w:sz w:val="24"/>
          <w:szCs w:val="24"/>
        </w:rPr>
        <w:t>Дети исполняют песню «</w:t>
      </w:r>
      <w:r w:rsidR="0008234A">
        <w:rPr>
          <w:rFonts w:ascii="Times New Roman" w:eastAsia="Times New Roman" w:hAnsi="Times New Roman" w:cs="Times New Roman"/>
          <w:i/>
          <w:sz w:val="24"/>
          <w:szCs w:val="24"/>
        </w:rPr>
        <w:t>Песенка друзей</w:t>
      </w:r>
      <w:r w:rsidRPr="0008234A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44389" w:rsidRPr="0008234A" w:rsidRDefault="00644389" w:rsidP="00C66A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ABF" w:rsidRPr="0008234A" w:rsidRDefault="00C66ABF" w:rsidP="00C66A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086" w:rsidRPr="0008234A" w:rsidRDefault="00B04086" w:rsidP="00B04086">
      <w:pPr>
        <w:pStyle w:val="1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B04086" w:rsidRPr="0008234A" w:rsidRDefault="00B04086" w:rsidP="00B04086">
      <w:pPr>
        <w:spacing w:after="0" w:line="405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B04086" w:rsidRPr="0008234A" w:rsidRDefault="00B04086" w:rsidP="00B04086">
      <w:pPr>
        <w:rPr>
          <w:sz w:val="24"/>
          <w:szCs w:val="24"/>
        </w:rPr>
      </w:pPr>
    </w:p>
    <w:p w:rsidR="00E0006F" w:rsidRPr="0008234A" w:rsidRDefault="00E0006F">
      <w:pPr>
        <w:rPr>
          <w:sz w:val="24"/>
          <w:szCs w:val="24"/>
        </w:rPr>
      </w:pPr>
    </w:p>
    <w:sectPr w:rsidR="00E0006F" w:rsidRPr="0008234A" w:rsidSect="00F6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24EA"/>
    <w:multiLevelType w:val="hybridMultilevel"/>
    <w:tmpl w:val="A4A6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8413C"/>
    <w:multiLevelType w:val="hybridMultilevel"/>
    <w:tmpl w:val="6C94F194"/>
    <w:lvl w:ilvl="0" w:tplc="C5002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A309D"/>
    <w:multiLevelType w:val="hybridMultilevel"/>
    <w:tmpl w:val="770E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C334E"/>
    <w:multiLevelType w:val="hybridMultilevel"/>
    <w:tmpl w:val="D8E41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86"/>
    <w:rsid w:val="0008234A"/>
    <w:rsid w:val="000B4E51"/>
    <w:rsid w:val="003023ED"/>
    <w:rsid w:val="00376952"/>
    <w:rsid w:val="004B0C6D"/>
    <w:rsid w:val="004E31B0"/>
    <w:rsid w:val="004F521B"/>
    <w:rsid w:val="00545450"/>
    <w:rsid w:val="00573A6B"/>
    <w:rsid w:val="00627873"/>
    <w:rsid w:val="00644389"/>
    <w:rsid w:val="008A4C60"/>
    <w:rsid w:val="009E5874"/>
    <w:rsid w:val="009F11DD"/>
    <w:rsid w:val="00A040C9"/>
    <w:rsid w:val="00A07417"/>
    <w:rsid w:val="00A93CD9"/>
    <w:rsid w:val="00B04086"/>
    <w:rsid w:val="00C66ABF"/>
    <w:rsid w:val="00C73D66"/>
    <w:rsid w:val="00D0196A"/>
    <w:rsid w:val="00D63412"/>
    <w:rsid w:val="00DF073F"/>
    <w:rsid w:val="00E0006F"/>
    <w:rsid w:val="00E82BA5"/>
    <w:rsid w:val="00F02FAA"/>
    <w:rsid w:val="00F10043"/>
    <w:rsid w:val="00F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040C9"/>
    <w:pPr>
      <w:ind w:left="720"/>
      <w:contextualSpacing/>
    </w:pPr>
  </w:style>
  <w:style w:type="character" w:customStyle="1" w:styleId="apple-converted-space">
    <w:name w:val="apple-converted-space"/>
    <w:basedOn w:val="a0"/>
    <w:rsid w:val="00F02FAA"/>
  </w:style>
  <w:style w:type="character" w:styleId="a4">
    <w:name w:val="Hyperlink"/>
    <w:basedOn w:val="a0"/>
    <w:uiPriority w:val="99"/>
    <w:semiHidden/>
    <w:unhideWhenUsed/>
    <w:rsid w:val="00F02FAA"/>
    <w:rPr>
      <w:color w:val="0000FF"/>
      <w:u w:val="single"/>
    </w:rPr>
  </w:style>
  <w:style w:type="paragraph" w:customStyle="1" w:styleId="c2">
    <w:name w:val="c2"/>
    <w:basedOn w:val="a"/>
    <w:rsid w:val="00F0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02FAA"/>
  </w:style>
  <w:style w:type="paragraph" w:customStyle="1" w:styleId="c15">
    <w:name w:val="c15"/>
    <w:basedOn w:val="a"/>
    <w:rsid w:val="00F0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02FAA"/>
  </w:style>
  <w:style w:type="character" w:customStyle="1" w:styleId="c1">
    <w:name w:val="c1"/>
    <w:basedOn w:val="a0"/>
    <w:rsid w:val="00F02FAA"/>
  </w:style>
  <w:style w:type="paragraph" w:styleId="a5">
    <w:name w:val="Normal (Web)"/>
    <w:basedOn w:val="a"/>
    <w:uiPriority w:val="99"/>
    <w:semiHidden/>
    <w:unhideWhenUsed/>
    <w:rsid w:val="00F0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2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040C9"/>
    <w:pPr>
      <w:ind w:left="720"/>
      <w:contextualSpacing/>
    </w:pPr>
  </w:style>
  <w:style w:type="character" w:customStyle="1" w:styleId="apple-converted-space">
    <w:name w:val="apple-converted-space"/>
    <w:basedOn w:val="a0"/>
    <w:rsid w:val="00F02FAA"/>
  </w:style>
  <w:style w:type="character" w:styleId="a4">
    <w:name w:val="Hyperlink"/>
    <w:basedOn w:val="a0"/>
    <w:uiPriority w:val="99"/>
    <w:semiHidden/>
    <w:unhideWhenUsed/>
    <w:rsid w:val="00F02FAA"/>
    <w:rPr>
      <w:color w:val="0000FF"/>
      <w:u w:val="single"/>
    </w:rPr>
  </w:style>
  <w:style w:type="paragraph" w:customStyle="1" w:styleId="c2">
    <w:name w:val="c2"/>
    <w:basedOn w:val="a"/>
    <w:rsid w:val="00F0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02FAA"/>
  </w:style>
  <w:style w:type="paragraph" w:customStyle="1" w:styleId="c15">
    <w:name w:val="c15"/>
    <w:basedOn w:val="a"/>
    <w:rsid w:val="00F0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02FAA"/>
  </w:style>
  <w:style w:type="character" w:customStyle="1" w:styleId="c1">
    <w:name w:val="c1"/>
    <w:basedOn w:val="a0"/>
    <w:rsid w:val="00F02FAA"/>
  </w:style>
  <w:style w:type="paragraph" w:styleId="a5">
    <w:name w:val="Normal (Web)"/>
    <w:basedOn w:val="a"/>
    <w:uiPriority w:val="99"/>
    <w:semiHidden/>
    <w:unhideWhenUsed/>
    <w:rsid w:val="00F0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2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A421-1452-4E75-8BE5-7C328825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Сардана</dc:creator>
  <cp:lastModifiedBy>Сардана</cp:lastModifiedBy>
  <cp:revision>12</cp:revision>
  <cp:lastPrinted>2015-05-21T18:06:00Z</cp:lastPrinted>
  <dcterms:created xsi:type="dcterms:W3CDTF">2015-05-05T08:19:00Z</dcterms:created>
  <dcterms:modified xsi:type="dcterms:W3CDTF">2015-05-28T06:18:00Z</dcterms:modified>
</cp:coreProperties>
</file>