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E" w:rsidRPr="00A67C31" w:rsidRDefault="00445FDE" w:rsidP="00445FDE">
      <w:pPr>
        <w:jc w:val="center"/>
      </w:pPr>
      <w:r w:rsidRPr="00A67C31">
        <w:t xml:space="preserve">Министерство образования </w:t>
      </w:r>
      <w:r w:rsidRPr="00855EB4">
        <w:t xml:space="preserve">  и </w:t>
      </w:r>
      <w:r w:rsidRPr="00A67C31">
        <w:t>науки Самарской области</w:t>
      </w:r>
    </w:p>
    <w:p w:rsidR="00445FDE" w:rsidRPr="00A67C31" w:rsidRDefault="00445FDE" w:rsidP="00445FDE">
      <w:pPr>
        <w:jc w:val="center"/>
      </w:pPr>
    </w:p>
    <w:p w:rsidR="00445FDE" w:rsidRPr="00A67C31" w:rsidRDefault="00445FDE" w:rsidP="00445FDE">
      <w:pPr>
        <w:jc w:val="center"/>
      </w:pPr>
      <w:r w:rsidRPr="00A67C31"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445FDE" w:rsidRDefault="00445FDE" w:rsidP="00445FDE">
      <w:pPr>
        <w:jc w:val="center"/>
      </w:pPr>
      <w:r w:rsidRPr="00A67C31">
        <w:t>Самарский областной институт повышения квалификации</w:t>
      </w:r>
    </w:p>
    <w:p w:rsidR="00445FDE" w:rsidRPr="00A67C31" w:rsidRDefault="00445FDE" w:rsidP="00445FDE">
      <w:pPr>
        <w:jc w:val="center"/>
      </w:pPr>
      <w:r w:rsidRPr="00A67C31">
        <w:t>и переподготовк</w:t>
      </w:r>
      <w:r>
        <w:t xml:space="preserve">и </w:t>
      </w:r>
      <w:r w:rsidRPr="00A67C31">
        <w:t>работников образования</w:t>
      </w:r>
    </w:p>
    <w:p w:rsidR="00445FDE" w:rsidRPr="00A67C31" w:rsidRDefault="00445FDE" w:rsidP="00445FDE">
      <w:pPr>
        <w:jc w:val="center"/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5222AD" w:rsidRDefault="00445FDE" w:rsidP="00445FDE">
      <w:pPr>
        <w:jc w:val="center"/>
        <w:rPr>
          <w:b/>
          <w:i/>
        </w:rPr>
      </w:pPr>
    </w:p>
    <w:p w:rsidR="00445FDE" w:rsidRPr="00A67C31" w:rsidRDefault="00445FDE" w:rsidP="00445FDE">
      <w:pPr>
        <w:jc w:val="center"/>
        <w:rPr>
          <w:b/>
          <w:i/>
        </w:rPr>
      </w:pPr>
    </w:p>
    <w:p w:rsidR="00445FDE" w:rsidRDefault="00445FDE" w:rsidP="00445FDE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 xml:space="preserve">Итоговая работа </w:t>
      </w:r>
    </w:p>
    <w:p w:rsidR="00445FDE" w:rsidRPr="00A67C31" w:rsidRDefault="00445FDE" w:rsidP="00445FDE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по курсу повышения квалификации по ИОЧ</w:t>
      </w:r>
    </w:p>
    <w:p w:rsidR="0031215D" w:rsidRDefault="0031215D" w:rsidP="007C619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7C31">
        <w:rPr>
          <w:sz w:val="28"/>
          <w:szCs w:val="28"/>
        </w:rPr>
        <w:t>«</w:t>
      </w:r>
      <w:r w:rsidRPr="005D6463">
        <w:rPr>
          <w:rFonts w:eastAsia="Calibri"/>
          <w:b/>
          <w:sz w:val="28"/>
          <w:szCs w:val="28"/>
          <w:lang w:eastAsia="en-US"/>
        </w:rPr>
        <w:t>Коммуникативная дея</w:t>
      </w:r>
      <w:r>
        <w:rPr>
          <w:rFonts w:eastAsia="Calibri"/>
          <w:b/>
          <w:sz w:val="28"/>
          <w:szCs w:val="28"/>
          <w:lang w:eastAsia="en-US"/>
        </w:rPr>
        <w:t>тельность дошкольников с учётом</w:t>
      </w:r>
    </w:p>
    <w:p w:rsidR="0031215D" w:rsidRPr="00A67C31" w:rsidRDefault="0031215D" w:rsidP="007C6192">
      <w:pPr>
        <w:spacing w:line="360" w:lineRule="auto"/>
        <w:jc w:val="center"/>
        <w:rPr>
          <w:sz w:val="28"/>
          <w:szCs w:val="28"/>
        </w:rPr>
      </w:pPr>
      <w:r w:rsidRPr="005D6463">
        <w:rPr>
          <w:b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A67C31">
        <w:rPr>
          <w:sz w:val="28"/>
          <w:szCs w:val="28"/>
        </w:rPr>
        <w:t>»</w:t>
      </w:r>
    </w:p>
    <w:p w:rsidR="00445FDE" w:rsidRPr="00A67C31" w:rsidRDefault="00445FDE" w:rsidP="007C6192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на тему:</w:t>
      </w:r>
    </w:p>
    <w:p w:rsidR="00445FDE" w:rsidRPr="005222AD" w:rsidRDefault="00445FDE" w:rsidP="007C6192">
      <w:pPr>
        <w:spacing w:line="360" w:lineRule="auto"/>
        <w:jc w:val="center"/>
        <w:rPr>
          <w:sz w:val="28"/>
          <w:szCs w:val="28"/>
        </w:rPr>
      </w:pPr>
      <w:r w:rsidRPr="005222AD">
        <w:rPr>
          <w:sz w:val="28"/>
          <w:szCs w:val="28"/>
        </w:rPr>
        <w:t xml:space="preserve">«План-конспект непосредственно образовательной деятельности </w:t>
      </w:r>
    </w:p>
    <w:p w:rsidR="00445FDE" w:rsidRPr="005222AD" w:rsidRDefault="0031215D" w:rsidP="007C61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речевому развитию детей старшего дошкольного возраста</w:t>
      </w:r>
    </w:p>
    <w:p w:rsidR="00445FDE" w:rsidRDefault="00445FDE" w:rsidP="007C61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«Составление рассказа по стихотворению Татьяны Волжиной </w:t>
      </w:r>
    </w:p>
    <w:p w:rsidR="00445FDE" w:rsidRPr="005222AD" w:rsidRDefault="00445FDE" w:rsidP="007C6192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чей дом?»</w:t>
      </w:r>
      <w:r w:rsidRPr="005222AD">
        <w:rPr>
          <w:sz w:val="28"/>
          <w:szCs w:val="28"/>
        </w:rPr>
        <w:t>»</w:t>
      </w:r>
    </w:p>
    <w:p w:rsidR="00445FDE" w:rsidRPr="005222AD" w:rsidRDefault="00445FDE" w:rsidP="00445F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45FDE" w:rsidRPr="00FF5031" w:rsidRDefault="00445FDE" w:rsidP="00445FDE">
      <w:pPr>
        <w:ind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время обучения: 19.10-23.10.2015г</w:t>
      </w:r>
    </w:p>
    <w:p w:rsidR="00445FDE" w:rsidRDefault="00445FDE" w:rsidP="00445FDE">
      <w:pPr>
        <w:spacing w:line="360" w:lineRule="auto"/>
        <w:ind w:left="5245"/>
        <w:rPr>
          <w:sz w:val="28"/>
          <w:szCs w:val="28"/>
        </w:rPr>
      </w:pPr>
    </w:p>
    <w:p w:rsidR="00445FDE" w:rsidRPr="005222AD" w:rsidRDefault="00445FDE" w:rsidP="00445FDE">
      <w:pPr>
        <w:spacing w:line="360" w:lineRule="auto"/>
        <w:rPr>
          <w:sz w:val="28"/>
          <w:szCs w:val="28"/>
        </w:rPr>
      </w:pPr>
    </w:p>
    <w:p w:rsidR="00445FDE" w:rsidRPr="005222AD" w:rsidRDefault="00445FDE" w:rsidP="00445FDE">
      <w:pPr>
        <w:spacing w:line="360" w:lineRule="auto"/>
        <w:ind w:left="5245"/>
        <w:rPr>
          <w:sz w:val="28"/>
          <w:szCs w:val="28"/>
        </w:rPr>
      </w:pPr>
    </w:p>
    <w:p w:rsidR="00445FDE" w:rsidRDefault="00445FDE" w:rsidP="00445FD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Выполнила</w:t>
      </w:r>
    </w:p>
    <w:p w:rsidR="00445FDE" w:rsidRDefault="00445FDE" w:rsidP="00445FDE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Синельникова Лариса Ивановна </w:t>
      </w:r>
    </w:p>
    <w:p w:rsidR="00835DD9" w:rsidRDefault="00445FDE" w:rsidP="00835DD9">
      <w:pPr>
        <w:ind w:left="6237"/>
        <w:rPr>
          <w:i/>
          <w:sz w:val="28"/>
          <w:szCs w:val="28"/>
        </w:rPr>
      </w:pPr>
      <w:r>
        <w:rPr>
          <w:sz w:val="28"/>
          <w:szCs w:val="28"/>
        </w:rPr>
        <w:t>воспитатель ГБОУ СОШ №2 «ОЦ» с. Борское детский сад «Солнышко»</w:t>
      </w:r>
      <w:r w:rsidR="008429A9">
        <w:rPr>
          <w:i/>
          <w:sz w:val="28"/>
          <w:szCs w:val="28"/>
        </w:rPr>
        <w:t xml:space="preserve"> </w:t>
      </w:r>
    </w:p>
    <w:p w:rsidR="00835DD9" w:rsidRDefault="00835DD9" w:rsidP="00835DD9">
      <w:pPr>
        <w:rPr>
          <w:i/>
          <w:sz w:val="28"/>
          <w:szCs w:val="28"/>
        </w:rPr>
      </w:pPr>
    </w:p>
    <w:p w:rsidR="00835DD9" w:rsidRDefault="00835DD9" w:rsidP="00835DD9">
      <w:pPr>
        <w:rPr>
          <w:i/>
          <w:sz w:val="28"/>
          <w:szCs w:val="28"/>
        </w:rPr>
      </w:pPr>
    </w:p>
    <w:p w:rsidR="00835DD9" w:rsidRDefault="00835DD9" w:rsidP="00835DD9">
      <w:pPr>
        <w:rPr>
          <w:i/>
          <w:sz w:val="28"/>
          <w:szCs w:val="28"/>
        </w:rPr>
      </w:pPr>
    </w:p>
    <w:p w:rsidR="00445FDE" w:rsidRPr="00D7227F" w:rsidRDefault="00835DD9" w:rsidP="00835D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D7227F">
        <w:rPr>
          <w:i/>
          <w:sz w:val="28"/>
          <w:szCs w:val="28"/>
        </w:rPr>
        <w:t xml:space="preserve">   </w:t>
      </w:r>
      <w:r w:rsidR="007E359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445FDE">
        <w:rPr>
          <w:sz w:val="28"/>
          <w:szCs w:val="28"/>
        </w:rPr>
        <w:t>Самара, 2015</w:t>
      </w:r>
      <w:r w:rsidR="00445FDE" w:rsidRPr="007E565C">
        <w:rPr>
          <w:sz w:val="28"/>
          <w:szCs w:val="28"/>
        </w:rPr>
        <w:t>г.</w:t>
      </w:r>
    </w:p>
    <w:p w:rsidR="0046337A" w:rsidRPr="006569CE" w:rsidRDefault="0046337A" w:rsidP="00FC375E">
      <w:pPr>
        <w:jc w:val="center"/>
        <w:rPr>
          <w:b/>
        </w:rPr>
      </w:pPr>
      <w:r w:rsidRPr="006569CE">
        <w:rPr>
          <w:b/>
        </w:rPr>
        <w:lastRenderedPageBreak/>
        <w:t>Тема</w:t>
      </w:r>
      <w:r w:rsidR="004915DC" w:rsidRPr="006569CE">
        <w:rPr>
          <w:b/>
        </w:rPr>
        <w:t xml:space="preserve">: </w:t>
      </w:r>
      <w:r w:rsidRPr="006569CE">
        <w:rPr>
          <w:b/>
        </w:rPr>
        <w:t xml:space="preserve"> «Составление рассказа по стихотворению Татьяны Волжиной</w:t>
      </w:r>
    </w:p>
    <w:p w:rsidR="0046337A" w:rsidRPr="006569CE" w:rsidRDefault="0046337A" w:rsidP="00FC375E">
      <w:pPr>
        <w:jc w:val="center"/>
        <w:rPr>
          <w:b/>
          <w:caps/>
        </w:rPr>
      </w:pPr>
      <w:r w:rsidRPr="006569CE">
        <w:rPr>
          <w:b/>
        </w:rPr>
        <w:t>«</w:t>
      </w:r>
      <w:proofErr w:type="gramStart"/>
      <w:r w:rsidRPr="006569CE">
        <w:rPr>
          <w:b/>
        </w:rPr>
        <w:t>Где</w:t>
      </w:r>
      <w:proofErr w:type="gramEnd"/>
      <w:r w:rsidRPr="006569CE">
        <w:rPr>
          <w:b/>
        </w:rPr>
        <w:t xml:space="preserve"> чей дом?»»</w:t>
      </w:r>
    </w:p>
    <w:p w:rsidR="0046337A" w:rsidRPr="006569CE" w:rsidRDefault="0046337A" w:rsidP="0046337A">
      <w:pPr>
        <w:rPr>
          <w:i/>
          <w:sz w:val="22"/>
        </w:rPr>
      </w:pPr>
    </w:p>
    <w:p w:rsidR="00D74ED7" w:rsidRPr="006569CE" w:rsidRDefault="0046337A" w:rsidP="00D74ED7">
      <w:pPr>
        <w:jc w:val="both"/>
      </w:pPr>
      <w:r w:rsidRPr="006569CE">
        <w:rPr>
          <w:b/>
        </w:rPr>
        <w:t>Интеграция образовательных областей:</w:t>
      </w:r>
      <w:r w:rsidR="00D74ED7" w:rsidRPr="006569CE">
        <w:rPr>
          <w:sz w:val="22"/>
        </w:rPr>
        <w:t xml:space="preserve"> </w:t>
      </w:r>
      <w:r w:rsidR="00D74ED7" w:rsidRPr="006569CE">
        <w:t xml:space="preserve">речевое развитие; </w:t>
      </w:r>
      <w:r w:rsidR="00351771" w:rsidRPr="006569CE">
        <w:t>физическое развитие; художественно-эстетическое развитие.</w:t>
      </w:r>
    </w:p>
    <w:p w:rsidR="0046337A" w:rsidRPr="006569CE" w:rsidRDefault="0046337A" w:rsidP="0046337A">
      <w:pPr>
        <w:rPr>
          <w:sz w:val="22"/>
        </w:rPr>
      </w:pPr>
    </w:p>
    <w:p w:rsidR="0046337A" w:rsidRPr="006569CE" w:rsidRDefault="0046337A" w:rsidP="0046337A">
      <w:pPr>
        <w:rPr>
          <w:b/>
        </w:rPr>
      </w:pPr>
      <w:r w:rsidRPr="006569CE">
        <w:rPr>
          <w:b/>
        </w:rPr>
        <w:t>Задачи:</w:t>
      </w:r>
    </w:p>
    <w:p w:rsidR="00843890" w:rsidRPr="006569CE" w:rsidRDefault="00D74ED7" w:rsidP="00843890">
      <w:pPr>
        <w:jc w:val="both"/>
        <w:rPr>
          <w:szCs w:val="28"/>
        </w:rPr>
      </w:pPr>
      <w:r w:rsidRPr="006569CE">
        <w:rPr>
          <w:b/>
          <w:szCs w:val="28"/>
        </w:rPr>
        <w:t xml:space="preserve"> </w:t>
      </w:r>
      <w:r w:rsidR="00F635CB">
        <w:rPr>
          <w:b/>
          <w:szCs w:val="28"/>
        </w:rPr>
        <w:t xml:space="preserve">1) </w:t>
      </w:r>
      <w:r w:rsidR="00843890" w:rsidRPr="006569CE">
        <w:rPr>
          <w:b/>
          <w:szCs w:val="28"/>
        </w:rPr>
        <w:t>«Речевое развитие»</w:t>
      </w:r>
      <w:r w:rsidR="00843890" w:rsidRPr="006569CE">
        <w:rPr>
          <w:szCs w:val="28"/>
        </w:rPr>
        <w:t>:</w:t>
      </w:r>
    </w:p>
    <w:p w:rsidR="00843890" w:rsidRPr="006569CE" w:rsidRDefault="00D74ED7" w:rsidP="00D74ED7">
      <w:pPr>
        <w:pStyle w:val="3"/>
        <w:tabs>
          <w:tab w:val="left" w:pos="30"/>
        </w:tabs>
        <w:spacing w:line="240" w:lineRule="auto"/>
        <w:ind w:firstLine="0"/>
        <w:rPr>
          <w:sz w:val="20"/>
        </w:rPr>
      </w:pPr>
      <w:r w:rsidRPr="006569CE">
        <w:rPr>
          <w:rStyle w:val="10pt0"/>
          <w:sz w:val="24"/>
          <w:szCs w:val="28"/>
        </w:rPr>
        <w:t>-</w:t>
      </w:r>
      <w:r w:rsidR="00843890" w:rsidRPr="006569CE">
        <w:rPr>
          <w:rStyle w:val="10pt0"/>
          <w:sz w:val="24"/>
          <w:szCs w:val="28"/>
        </w:rPr>
        <w:t>связная речь:</w:t>
      </w:r>
      <w:r w:rsidR="00843890" w:rsidRPr="006569CE">
        <w:rPr>
          <w:rStyle w:val="10pt"/>
          <w:sz w:val="24"/>
          <w:szCs w:val="28"/>
        </w:rPr>
        <w:t xml:space="preserve"> учить рассказывать связно, не отступая от заданной темы;</w:t>
      </w:r>
    </w:p>
    <w:p w:rsidR="00843890" w:rsidRPr="006569CE" w:rsidRDefault="00D74ED7" w:rsidP="00D74ED7">
      <w:pPr>
        <w:pStyle w:val="3"/>
        <w:tabs>
          <w:tab w:val="left" w:pos="333"/>
        </w:tabs>
        <w:spacing w:line="240" w:lineRule="auto"/>
        <w:ind w:firstLine="0"/>
        <w:rPr>
          <w:sz w:val="20"/>
        </w:rPr>
      </w:pPr>
      <w:proofErr w:type="gramStart"/>
      <w:r w:rsidRPr="006569CE">
        <w:rPr>
          <w:rStyle w:val="10pt0"/>
          <w:sz w:val="24"/>
          <w:szCs w:val="28"/>
        </w:rPr>
        <w:t>-</w:t>
      </w:r>
      <w:r w:rsidR="00843890" w:rsidRPr="006569CE">
        <w:rPr>
          <w:rStyle w:val="10pt0"/>
          <w:sz w:val="24"/>
          <w:szCs w:val="28"/>
        </w:rPr>
        <w:t>словарь и грамматика:</w:t>
      </w:r>
      <w:r w:rsidR="00843890" w:rsidRPr="006569CE">
        <w:rPr>
          <w:rStyle w:val="10pt"/>
          <w:sz w:val="24"/>
          <w:szCs w:val="28"/>
        </w:rPr>
        <w:t xml:space="preserve"> упражнять в образовании названий детенышей животных в именительном и родительном падежах множественного числа; закрепить представление о том, что не все детеныши имеют специальное название; активизировать в речи сложноподчиненные предложения;</w:t>
      </w:r>
      <w:proofErr w:type="gramEnd"/>
    </w:p>
    <w:p w:rsidR="00D74ED7" w:rsidRPr="006569CE" w:rsidRDefault="00D74ED7" w:rsidP="00D74ED7">
      <w:pPr>
        <w:jc w:val="both"/>
        <w:rPr>
          <w:b/>
          <w:szCs w:val="28"/>
        </w:rPr>
      </w:pPr>
      <w:r w:rsidRPr="006569CE">
        <w:rPr>
          <w:rStyle w:val="10pt0"/>
          <w:sz w:val="24"/>
          <w:szCs w:val="28"/>
        </w:rPr>
        <w:t>-</w:t>
      </w:r>
      <w:r w:rsidR="00843890" w:rsidRPr="006569CE">
        <w:rPr>
          <w:rStyle w:val="10pt0"/>
          <w:sz w:val="24"/>
          <w:szCs w:val="28"/>
        </w:rPr>
        <w:t>звуковая культура речи:</w:t>
      </w:r>
      <w:r w:rsidR="00843890" w:rsidRPr="006569CE">
        <w:rPr>
          <w:rStyle w:val="10pt"/>
          <w:sz w:val="24"/>
          <w:szCs w:val="28"/>
        </w:rPr>
        <w:t xml:space="preserve"> учить выделять из предложений слова со звуками [ш] и [ж], четко произносить фразы (чисто- и скороговорки), насыщенные данными звуками; произносить фразы с различной громкостью: громко, тихо, шепотом; учить делить трехсложные слова на части, произносить каждую часть слова, определять порядок слогов в слове.</w:t>
      </w:r>
      <w:r w:rsidRPr="006569CE">
        <w:rPr>
          <w:b/>
          <w:szCs w:val="28"/>
        </w:rPr>
        <w:t xml:space="preserve"> </w:t>
      </w:r>
    </w:p>
    <w:p w:rsidR="00D74ED7" w:rsidRPr="006569CE" w:rsidRDefault="00F635CB" w:rsidP="00D74ED7">
      <w:pPr>
        <w:jc w:val="both"/>
        <w:rPr>
          <w:szCs w:val="28"/>
        </w:rPr>
      </w:pPr>
      <w:r>
        <w:rPr>
          <w:b/>
          <w:szCs w:val="28"/>
        </w:rPr>
        <w:t xml:space="preserve">2) </w:t>
      </w:r>
      <w:r w:rsidR="00D74ED7" w:rsidRPr="006569CE">
        <w:rPr>
          <w:b/>
          <w:szCs w:val="28"/>
        </w:rPr>
        <w:t>«Физическое развитие»:</w:t>
      </w:r>
    </w:p>
    <w:p w:rsidR="00F635CB" w:rsidRDefault="00F635CB" w:rsidP="0046337A">
      <w:r w:rsidRPr="00F635CB">
        <w:t xml:space="preserve">Развивать двигательную активность детей, формировать умения соотносить движения с текстом </w:t>
      </w:r>
    </w:p>
    <w:p w:rsidR="0046337A" w:rsidRPr="004304BB" w:rsidRDefault="00F635CB" w:rsidP="0046337A">
      <w:pPr>
        <w:rPr>
          <w:b/>
          <w:color w:val="000000" w:themeColor="text1"/>
          <w:sz w:val="36"/>
        </w:rPr>
      </w:pPr>
      <w:r>
        <w:rPr>
          <w:b/>
        </w:rPr>
        <w:t xml:space="preserve">3) </w:t>
      </w:r>
      <w:r w:rsidR="00D74ED7" w:rsidRPr="00F635CB">
        <w:rPr>
          <w:b/>
        </w:rPr>
        <w:t>«</w:t>
      </w:r>
      <w:r w:rsidR="00D74ED7" w:rsidRPr="006569CE">
        <w:rPr>
          <w:b/>
        </w:rPr>
        <w:t xml:space="preserve">Художественно-эстетическое развитие»: </w:t>
      </w:r>
      <w:r w:rsidR="004304BB" w:rsidRPr="004304BB">
        <w:rPr>
          <w:color w:val="000000" w:themeColor="text1"/>
          <w:szCs w:val="18"/>
        </w:rPr>
        <w:t>Содействовать развитию творчества в</w:t>
      </w:r>
      <w:r w:rsidR="004304BB" w:rsidRPr="004304BB">
        <w:rPr>
          <w:color w:val="000000" w:themeColor="text1"/>
          <w:szCs w:val="18"/>
          <w:shd w:val="clear" w:color="auto" w:fill="F4F4F4"/>
        </w:rPr>
        <w:t xml:space="preserve"> </w:t>
      </w:r>
      <w:r w:rsidR="004304BB" w:rsidRPr="004304BB">
        <w:rPr>
          <w:color w:val="000000" w:themeColor="text1"/>
          <w:szCs w:val="18"/>
        </w:rPr>
        <w:t>процессе выполнения творческого задания и создания коллажа-композиции с помощью</w:t>
      </w:r>
      <w:r w:rsidR="004304BB" w:rsidRPr="004304BB">
        <w:rPr>
          <w:color w:val="000000" w:themeColor="text1"/>
          <w:szCs w:val="18"/>
          <w:shd w:val="clear" w:color="auto" w:fill="F4F4F4"/>
        </w:rPr>
        <w:t xml:space="preserve"> </w:t>
      </w:r>
      <w:r w:rsidR="004304BB" w:rsidRPr="004304BB">
        <w:rPr>
          <w:color w:val="000000" w:themeColor="text1"/>
          <w:szCs w:val="18"/>
        </w:rPr>
        <w:t>разнообразных техник и материалов.</w:t>
      </w:r>
    </w:p>
    <w:p w:rsidR="00D74ED7" w:rsidRPr="006569CE" w:rsidRDefault="00D74ED7" w:rsidP="0046337A">
      <w:pPr>
        <w:rPr>
          <w:b/>
        </w:rPr>
      </w:pPr>
    </w:p>
    <w:p w:rsidR="00D74ED7" w:rsidRPr="006569CE" w:rsidRDefault="00D74ED7" w:rsidP="0046337A">
      <w:pPr>
        <w:rPr>
          <w:b/>
          <w:sz w:val="22"/>
        </w:rPr>
      </w:pPr>
    </w:p>
    <w:p w:rsidR="004B0F2C" w:rsidRPr="006569CE" w:rsidRDefault="0046337A" w:rsidP="0046337A">
      <w:pPr>
        <w:rPr>
          <w:b/>
        </w:rPr>
      </w:pPr>
      <w:r w:rsidRPr="006569CE">
        <w:rPr>
          <w:b/>
          <w:i/>
        </w:rPr>
        <w:t>Методы и приемы</w:t>
      </w:r>
      <w:r w:rsidR="00E77B72" w:rsidRPr="006569CE">
        <w:rPr>
          <w:b/>
        </w:rPr>
        <w:t>:</w:t>
      </w:r>
    </w:p>
    <w:p w:rsidR="0046337A" w:rsidRPr="006569CE" w:rsidRDefault="00B34B21" w:rsidP="0046337A">
      <w:pPr>
        <w:rPr>
          <w:b/>
        </w:rPr>
      </w:pPr>
      <w:r w:rsidRPr="006569CE">
        <w:rPr>
          <w:b/>
        </w:rPr>
        <w:t>-</w:t>
      </w:r>
      <w:proofErr w:type="gramStart"/>
      <w:r w:rsidR="0046337A" w:rsidRPr="006569CE">
        <w:rPr>
          <w:b/>
        </w:rPr>
        <w:t>практические</w:t>
      </w:r>
      <w:proofErr w:type="gramEnd"/>
      <w:r w:rsidR="004B0F2C" w:rsidRPr="006569CE">
        <w:rPr>
          <w:b/>
        </w:rPr>
        <w:t xml:space="preserve">: </w:t>
      </w:r>
      <w:r w:rsidR="004B0F2C" w:rsidRPr="006569CE">
        <w:t>физминутка, состаление рассказа</w:t>
      </w:r>
      <w:r w:rsidR="0099520B">
        <w:t>, составление коллажа</w:t>
      </w:r>
    </w:p>
    <w:p w:rsidR="0046337A" w:rsidRPr="006569CE" w:rsidRDefault="00B34B21" w:rsidP="004B0F2C">
      <w:pPr>
        <w:rPr>
          <w:b/>
        </w:rPr>
      </w:pPr>
      <w:r w:rsidRPr="006569CE">
        <w:rPr>
          <w:b/>
        </w:rPr>
        <w:t>-</w:t>
      </w:r>
      <w:r w:rsidR="0046337A" w:rsidRPr="006569CE">
        <w:rPr>
          <w:b/>
        </w:rPr>
        <w:t>словесные</w:t>
      </w:r>
      <w:r w:rsidR="004B0F2C" w:rsidRPr="006569CE">
        <w:rPr>
          <w:b/>
        </w:rPr>
        <w:t xml:space="preserve">: </w:t>
      </w:r>
      <w:r w:rsidR="004B0F2C" w:rsidRPr="006569CE">
        <w:t xml:space="preserve">беседа, </w:t>
      </w:r>
      <w:r w:rsidR="007204F4">
        <w:t>чтение</w:t>
      </w:r>
      <w:r w:rsidR="0099520B">
        <w:t>, загадки, вопросы, ситуативный разговор</w:t>
      </w:r>
    </w:p>
    <w:p w:rsidR="0046337A" w:rsidRPr="006569CE" w:rsidRDefault="00F635CB" w:rsidP="00F635CB">
      <w:pPr>
        <w:rPr>
          <w:sz w:val="22"/>
        </w:rPr>
      </w:pPr>
      <w:r>
        <w:rPr>
          <w:b/>
        </w:rPr>
        <w:t>-</w:t>
      </w:r>
      <w:r w:rsidRPr="006569CE">
        <w:rPr>
          <w:b/>
        </w:rPr>
        <w:t>наглядные:</w:t>
      </w:r>
    </w:p>
    <w:p w:rsidR="0046337A" w:rsidRPr="006569CE" w:rsidRDefault="0046337A" w:rsidP="0046337A">
      <w:pPr>
        <w:pStyle w:val="3"/>
        <w:spacing w:line="360" w:lineRule="auto"/>
        <w:ind w:firstLine="0"/>
        <w:rPr>
          <w:sz w:val="20"/>
        </w:rPr>
      </w:pPr>
      <w:r w:rsidRPr="006569CE">
        <w:rPr>
          <w:b/>
          <w:sz w:val="24"/>
        </w:rPr>
        <w:t>Материалы и оборудование:</w:t>
      </w:r>
      <w:r w:rsidRPr="006569CE">
        <w:rPr>
          <w:rStyle w:val="10pt"/>
          <w:sz w:val="36"/>
          <w:szCs w:val="28"/>
        </w:rPr>
        <w:t xml:space="preserve"> </w:t>
      </w:r>
      <w:r w:rsidRPr="006569CE">
        <w:rPr>
          <w:rStyle w:val="10pt"/>
          <w:sz w:val="24"/>
          <w:szCs w:val="28"/>
        </w:rPr>
        <w:t>плюшевый медведь, счетные палочки.</w:t>
      </w:r>
    </w:p>
    <w:p w:rsidR="0046337A" w:rsidRPr="006569CE" w:rsidRDefault="0046337A" w:rsidP="0046337A">
      <w:pPr>
        <w:rPr>
          <w:i/>
          <w:sz w:val="22"/>
        </w:rPr>
      </w:pPr>
    </w:p>
    <w:p w:rsidR="0046337A" w:rsidRPr="0046337A" w:rsidRDefault="0046337A" w:rsidP="0046337A">
      <w:pPr>
        <w:jc w:val="center"/>
        <w:rPr>
          <w:b/>
        </w:rPr>
      </w:pPr>
      <w:r w:rsidRPr="0046337A">
        <w:rPr>
          <w:b/>
        </w:rPr>
        <w:t>Формы организации совместной деятельности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46337A" w:rsidTr="00863FB1">
        <w:tc>
          <w:tcPr>
            <w:tcW w:w="2936" w:type="dxa"/>
          </w:tcPr>
          <w:p w:rsidR="0046337A" w:rsidRPr="00E278AE" w:rsidRDefault="0046337A" w:rsidP="00863FB1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46337A" w:rsidRPr="00E278AE" w:rsidRDefault="0046337A" w:rsidP="00863FB1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46337A" w:rsidTr="00863FB1">
        <w:tc>
          <w:tcPr>
            <w:tcW w:w="2936" w:type="dxa"/>
          </w:tcPr>
          <w:p w:rsidR="0046337A" w:rsidRPr="00E278AE" w:rsidRDefault="0046337A" w:rsidP="00863FB1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7302" w:type="dxa"/>
          </w:tcPr>
          <w:p w:rsidR="0046337A" w:rsidRDefault="00601E88" w:rsidP="00601E88">
            <w:r>
              <w:t>Ф</w:t>
            </w:r>
            <w:r w:rsidR="0046337A">
              <w:t>из</w:t>
            </w:r>
            <w:r>
              <w:t>культ</w:t>
            </w:r>
            <w:r w:rsidR="0046337A">
              <w:t>минутк</w:t>
            </w:r>
            <w:r>
              <w:t>а «Хитрый ёжик»</w:t>
            </w:r>
          </w:p>
          <w:p w:rsidR="00404146" w:rsidRDefault="00404146" w:rsidP="00601E88"/>
        </w:tc>
      </w:tr>
      <w:tr w:rsidR="00404146" w:rsidTr="00404146">
        <w:trPr>
          <w:trHeight w:val="742"/>
        </w:trPr>
        <w:tc>
          <w:tcPr>
            <w:tcW w:w="2936" w:type="dxa"/>
          </w:tcPr>
          <w:p w:rsidR="00404146" w:rsidRPr="00E278AE" w:rsidRDefault="00404146" w:rsidP="00863FB1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404146" w:rsidRDefault="00404146" w:rsidP="000E1228">
            <w:r>
              <w:t>Беседы, составление рассказов, отгадывание загадок, вопросы</w:t>
            </w:r>
            <w:r w:rsidR="000E1228">
              <w:t>, ситуативный разговор.</w:t>
            </w:r>
          </w:p>
        </w:tc>
      </w:tr>
      <w:tr w:rsidR="00404146" w:rsidTr="00404146">
        <w:trPr>
          <w:trHeight w:val="847"/>
        </w:trPr>
        <w:tc>
          <w:tcPr>
            <w:tcW w:w="2936" w:type="dxa"/>
          </w:tcPr>
          <w:p w:rsidR="00404146" w:rsidRPr="0021274B" w:rsidRDefault="00404146" w:rsidP="00863FB1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Pr="0021274B">
              <w:rPr>
                <w:i/>
              </w:rPr>
              <w:t>зобразительная</w:t>
            </w:r>
          </w:p>
        </w:tc>
        <w:tc>
          <w:tcPr>
            <w:tcW w:w="7302" w:type="dxa"/>
          </w:tcPr>
          <w:p w:rsidR="00404146" w:rsidRDefault="00404146" w:rsidP="00863FB1">
            <w:pPr>
              <w:jc w:val="both"/>
            </w:pPr>
            <w:r>
              <w:t>Коллаж «</w:t>
            </w:r>
            <w:proofErr w:type="gramStart"/>
            <w:r>
              <w:t>Где</w:t>
            </w:r>
            <w:proofErr w:type="gramEnd"/>
            <w:r>
              <w:t xml:space="preserve"> чей дом?»</w:t>
            </w:r>
            <w:r w:rsidRPr="003E4F22">
              <w:rPr>
                <w:sz w:val="28"/>
                <w:szCs w:val="28"/>
              </w:rPr>
              <w:t xml:space="preserve"> </w:t>
            </w:r>
          </w:p>
        </w:tc>
      </w:tr>
      <w:tr w:rsidR="00404146" w:rsidTr="00404146">
        <w:trPr>
          <w:trHeight w:val="972"/>
        </w:trPr>
        <w:tc>
          <w:tcPr>
            <w:tcW w:w="2936" w:type="dxa"/>
          </w:tcPr>
          <w:p w:rsidR="00404146" w:rsidRDefault="00404146" w:rsidP="00863FB1">
            <w:pPr>
              <w:jc w:val="center"/>
              <w:rPr>
                <w:i/>
              </w:rPr>
            </w:pPr>
            <w:r>
              <w:rPr>
                <w:i/>
              </w:rPr>
              <w:t>Восприятие</w:t>
            </w:r>
          </w:p>
          <w:p w:rsidR="00404146" w:rsidRPr="00CD2D6F" w:rsidRDefault="00404146" w:rsidP="00DC02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21274B">
              <w:rPr>
                <w:i/>
                <w:iCs/>
              </w:rPr>
              <w:t>художественной литературы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302" w:type="dxa"/>
          </w:tcPr>
          <w:p w:rsidR="00404146" w:rsidRDefault="00404146" w:rsidP="00404146">
            <w:r>
              <w:t>Рассказывание, чтение, обсуждение</w:t>
            </w:r>
          </w:p>
        </w:tc>
      </w:tr>
    </w:tbl>
    <w:p w:rsidR="00BB68DB" w:rsidRDefault="00D7227F"/>
    <w:p w:rsidR="0046337A" w:rsidRDefault="0046337A"/>
    <w:p w:rsidR="0046337A" w:rsidRDefault="0046337A"/>
    <w:p w:rsidR="006569CE" w:rsidRDefault="006569CE" w:rsidP="007204F4">
      <w:pPr>
        <w:rPr>
          <w:b/>
        </w:rPr>
      </w:pPr>
    </w:p>
    <w:p w:rsidR="007204F4" w:rsidRDefault="007204F4" w:rsidP="007204F4">
      <w:pPr>
        <w:rPr>
          <w:b/>
        </w:rPr>
      </w:pPr>
    </w:p>
    <w:p w:rsidR="00DC024F" w:rsidRDefault="00DC024F" w:rsidP="007204F4">
      <w:pPr>
        <w:rPr>
          <w:b/>
        </w:rPr>
      </w:pPr>
    </w:p>
    <w:p w:rsidR="006569CE" w:rsidRDefault="006569CE" w:rsidP="0046337A">
      <w:pPr>
        <w:jc w:val="center"/>
        <w:rPr>
          <w:b/>
        </w:rPr>
      </w:pPr>
    </w:p>
    <w:p w:rsidR="0046337A" w:rsidRPr="0046337A" w:rsidRDefault="0046337A" w:rsidP="0046337A">
      <w:pPr>
        <w:jc w:val="center"/>
        <w:rPr>
          <w:b/>
        </w:rPr>
      </w:pPr>
      <w:r w:rsidRPr="0046337A">
        <w:rPr>
          <w:b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46337A" w:rsidTr="0046337A">
        <w:trPr>
          <w:trHeight w:val="525"/>
        </w:trPr>
        <w:tc>
          <w:tcPr>
            <w:tcW w:w="648" w:type="dxa"/>
          </w:tcPr>
          <w:p w:rsidR="0046337A" w:rsidRDefault="0046337A" w:rsidP="00863FB1">
            <w:r>
              <w:t>№</w:t>
            </w:r>
          </w:p>
        </w:tc>
        <w:tc>
          <w:tcPr>
            <w:tcW w:w="3037" w:type="dxa"/>
          </w:tcPr>
          <w:p w:rsidR="0046337A" w:rsidRDefault="0046337A" w:rsidP="00863FB1">
            <w:r>
              <w:t>Деятельность воспитателя</w:t>
            </w:r>
          </w:p>
        </w:tc>
        <w:tc>
          <w:tcPr>
            <w:tcW w:w="3330" w:type="dxa"/>
          </w:tcPr>
          <w:p w:rsidR="0046337A" w:rsidRDefault="0046337A" w:rsidP="00863FB1">
            <w:r>
              <w:t>Деятельность воспитанников</w:t>
            </w:r>
          </w:p>
        </w:tc>
        <w:tc>
          <w:tcPr>
            <w:tcW w:w="2393" w:type="dxa"/>
          </w:tcPr>
          <w:p w:rsidR="0046337A" w:rsidRDefault="0046337A" w:rsidP="00863FB1">
            <w:r>
              <w:t>Ожидаемые результаты</w:t>
            </w:r>
          </w:p>
        </w:tc>
      </w:tr>
      <w:tr w:rsidR="0046337A" w:rsidTr="00392909">
        <w:trPr>
          <w:trHeight w:val="855"/>
        </w:trPr>
        <w:tc>
          <w:tcPr>
            <w:tcW w:w="648" w:type="dxa"/>
          </w:tcPr>
          <w:p w:rsidR="0046337A" w:rsidRDefault="0046337A" w:rsidP="00863FB1">
            <w:r>
              <w:t>1.</w:t>
            </w:r>
          </w:p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7204F4" w:rsidRDefault="007204F4" w:rsidP="00863FB1"/>
          <w:p w:rsidR="003F50FB" w:rsidRDefault="003F50FB" w:rsidP="00863FB1"/>
          <w:p w:rsidR="007204F4" w:rsidRDefault="007204F4" w:rsidP="00863FB1">
            <w:r>
              <w:t>2.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>
            <w:r>
              <w:t>3.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>
            <w:r>
              <w:t>4.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>
            <w:r>
              <w:t>5.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3F50FB" w:rsidRDefault="003F50FB" w:rsidP="00863FB1"/>
          <w:p w:rsidR="00741F3E" w:rsidRDefault="00741F3E" w:rsidP="00863FB1">
            <w:r>
              <w:t>6.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>
            <w:r>
              <w:t>7.</w:t>
            </w:r>
          </w:p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  <w:p w:rsidR="00741F3E" w:rsidRDefault="00741F3E" w:rsidP="00863FB1"/>
        </w:tc>
        <w:tc>
          <w:tcPr>
            <w:tcW w:w="3037" w:type="dxa"/>
            <w:shd w:val="clear" w:color="auto" w:fill="auto"/>
          </w:tcPr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b/>
                <w:color w:val="000000" w:themeColor="text1"/>
                <w:szCs w:val="20"/>
              </w:rPr>
              <w:lastRenderedPageBreak/>
              <w:t>Воспитатель</w:t>
            </w:r>
            <w:r w:rsidRPr="00392909">
              <w:rPr>
                <w:color w:val="000000" w:themeColor="text1"/>
                <w:szCs w:val="20"/>
              </w:rPr>
              <w:t xml:space="preserve"> (читает стихотворение Т. Волжиной) </w:t>
            </w:r>
          </w:p>
          <w:p w:rsidR="00392909" w:rsidRPr="00392909" w:rsidRDefault="00392909" w:rsidP="00392909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392909">
              <w:rPr>
                <w:b/>
                <w:color w:val="000000" w:themeColor="text1"/>
                <w:szCs w:val="20"/>
              </w:rPr>
              <w:t>Где</w:t>
            </w:r>
            <w:proofErr w:type="gramEnd"/>
            <w:r w:rsidRPr="00392909">
              <w:rPr>
                <w:b/>
                <w:color w:val="000000" w:themeColor="text1"/>
                <w:szCs w:val="20"/>
              </w:rPr>
              <w:t xml:space="preserve"> чей дом?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Воробей живет под крышей, 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В теплой норке — домик мыши, 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У лягушки дом в пруду, Домик пеночки в саду. 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Эй, цыпленок, где твой дом? 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Pr="00392909">
              <w:rPr>
                <w:color w:val="000000" w:themeColor="text1"/>
                <w:szCs w:val="20"/>
              </w:rPr>
              <w:t xml:space="preserve">Он у мамы под крылом. </w:t>
            </w:r>
          </w:p>
          <w:p w:rsidR="003F50FB" w:rsidRDefault="003F50FB" w:rsidP="00392909">
            <w:pPr>
              <w:rPr>
                <w:color w:val="000000" w:themeColor="text1"/>
                <w:szCs w:val="20"/>
              </w:rPr>
            </w:pPr>
          </w:p>
          <w:p w:rsidR="00392909" w:rsidRPr="00392909" w:rsidRDefault="00392909" w:rsidP="00392909">
            <w:pPr>
              <w:rPr>
                <w:b/>
                <w:color w:val="000000" w:themeColor="text1"/>
                <w:szCs w:val="20"/>
              </w:rPr>
            </w:pPr>
            <w:r w:rsidRPr="00392909">
              <w:rPr>
                <w:b/>
                <w:color w:val="000000" w:themeColor="text1"/>
                <w:szCs w:val="20"/>
              </w:rPr>
              <w:t>Беседа по содержанию стихотворения</w:t>
            </w:r>
            <w:r>
              <w:rPr>
                <w:b/>
                <w:color w:val="000000" w:themeColor="text1"/>
                <w:szCs w:val="20"/>
              </w:rPr>
              <w:t>: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Pr="00392909">
              <w:rPr>
                <w:color w:val="000000" w:themeColor="text1"/>
                <w:szCs w:val="20"/>
              </w:rPr>
              <w:t xml:space="preserve">Про что это стихотворение? 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Pr="00392909">
              <w:rPr>
                <w:color w:val="000000" w:themeColor="text1"/>
                <w:szCs w:val="20"/>
              </w:rPr>
              <w:t xml:space="preserve">Про чьи дома рассказывается? </w:t>
            </w:r>
          </w:p>
          <w:p w:rsidR="003409EF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Да, про дом воробья, мыши, лягушки, цыпленка. А еще говорится о домике пеночки. Пеночка — птичка, живет она в саду. Вместе с папой-воробьем живут под крышей малыши... во... (робушки). В пруду домик лягушки и ля... (гушат). Домик цыпленка мамы под крылом. У курицы много цып... (лят</w:t>
            </w:r>
            <w:proofErr w:type="gramStart"/>
            <w:r w:rsidRPr="00392909">
              <w:rPr>
                <w:color w:val="000000" w:themeColor="text1"/>
                <w:szCs w:val="20"/>
              </w:rPr>
              <w:t xml:space="preserve">).. </w:t>
            </w:r>
            <w:proofErr w:type="gramEnd"/>
            <w:r w:rsidRPr="00392909">
              <w:rPr>
                <w:color w:val="000000" w:themeColor="text1"/>
                <w:szCs w:val="20"/>
              </w:rPr>
              <w:t xml:space="preserve">А у пеночки птенцы называются так же — пеночки. Если один птенчик, то пеночка, если много — пе... (ночки). </w:t>
            </w:r>
            <w:proofErr w:type="gramStart"/>
            <w:r w:rsidRPr="00392909">
              <w:rPr>
                <w:color w:val="000000" w:themeColor="text1"/>
                <w:szCs w:val="20"/>
              </w:rPr>
              <w:t>Названия</w:t>
            </w:r>
            <w:proofErr w:type="gramEnd"/>
            <w:r w:rsidRPr="00392909">
              <w:rPr>
                <w:color w:val="000000" w:themeColor="text1"/>
                <w:szCs w:val="20"/>
              </w:rPr>
              <w:t xml:space="preserve"> каких птенцов одинаковы с названиями взрослых птиц? </w:t>
            </w:r>
          </w:p>
          <w:p w:rsidR="003409EF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(Ласточки, синички.)</w:t>
            </w:r>
          </w:p>
          <w:p w:rsidR="003409EF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 Один птенчик —</w:t>
            </w:r>
            <w:r w:rsidRPr="007204F4">
              <w:rPr>
                <w:color w:val="000000" w:themeColor="text1"/>
                <w:szCs w:val="20"/>
              </w:rPr>
              <w:t xml:space="preserve"> </w:t>
            </w:r>
            <w:r w:rsidRPr="00392909">
              <w:rPr>
                <w:color w:val="000000" w:themeColor="text1"/>
                <w:szCs w:val="20"/>
              </w:rPr>
              <w:t xml:space="preserve">лас... точка, много — лас... точек; одна — </w:t>
            </w:r>
            <w:proofErr w:type="gramStart"/>
            <w:r w:rsidRPr="00392909">
              <w:rPr>
                <w:color w:val="000000" w:themeColor="text1"/>
                <w:szCs w:val="20"/>
              </w:rPr>
              <w:t>си… ничка</w:t>
            </w:r>
            <w:proofErr w:type="gramEnd"/>
            <w:r w:rsidRPr="00392909">
              <w:rPr>
                <w:color w:val="000000" w:themeColor="text1"/>
                <w:szCs w:val="20"/>
              </w:rPr>
              <w:t xml:space="preserve">, много — си... ничек. </w:t>
            </w:r>
          </w:p>
          <w:p w:rsidR="00392909" w:rsidRDefault="003409EF" w:rsidP="0039290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Каких еще птиц и птенцов вы знаете?</w:t>
            </w:r>
          </w:p>
          <w:p w:rsidR="00392909" w:rsidRDefault="00392909" w:rsidP="00392909">
            <w:pPr>
              <w:rPr>
                <w:color w:val="000000" w:themeColor="text1"/>
                <w:szCs w:val="20"/>
              </w:rPr>
            </w:pPr>
          </w:p>
          <w:p w:rsidR="003409EF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3409EF" w:rsidRDefault="003409EF" w:rsidP="00392909">
            <w:pPr>
              <w:rPr>
                <w:color w:val="000000" w:themeColor="text1"/>
                <w:szCs w:val="20"/>
              </w:rPr>
            </w:pPr>
          </w:p>
          <w:p w:rsidR="00FD41B1" w:rsidRDefault="00392909" w:rsidP="00392909">
            <w:pPr>
              <w:rPr>
                <w:color w:val="000000" w:themeColor="text1"/>
                <w:szCs w:val="20"/>
              </w:rPr>
            </w:pPr>
            <w:r w:rsidRPr="00FD41B1">
              <w:rPr>
                <w:b/>
                <w:color w:val="000000" w:themeColor="text1"/>
                <w:szCs w:val="20"/>
              </w:rPr>
              <w:t>Проводится физкультминутка.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Хитрый ежик – чудачек,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Сшил колючий пиджачок,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Сто иголок на груди,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Сто иголок позади.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Ходит еж в саду по травке,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Натыкает на булавки,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Груши, сливы, всякий плод,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Что под деревом найдет.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И с подарочком богатым,</w:t>
            </w:r>
          </w:p>
          <w:p w:rsidR="00D7238B" w:rsidRPr="00D7238B" w:rsidRDefault="00D7238B" w:rsidP="00D7238B">
            <w:pPr>
              <w:pStyle w:val="a5"/>
              <w:spacing w:before="0" w:beforeAutospacing="0" w:after="0" w:afterAutospacing="0" w:line="252" w:lineRule="atLeast"/>
              <w:rPr>
                <w:color w:val="000000"/>
              </w:rPr>
            </w:pPr>
            <w:r w:rsidRPr="00D7238B">
              <w:rPr>
                <w:color w:val="000000"/>
              </w:rPr>
              <w:t>Возвращается к ежатам.</w:t>
            </w:r>
          </w:p>
          <w:p w:rsidR="00FD41B1" w:rsidRDefault="00FD41B1" w:rsidP="00392909">
            <w:pPr>
              <w:rPr>
                <w:color w:val="000000" w:themeColor="text1"/>
                <w:szCs w:val="20"/>
              </w:rPr>
            </w:pPr>
          </w:p>
          <w:p w:rsidR="00FD41B1" w:rsidRDefault="00392909" w:rsidP="00392909">
            <w:pPr>
              <w:rPr>
                <w:color w:val="000000" w:themeColor="text1"/>
                <w:szCs w:val="20"/>
              </w:rPr>
            </w:pPr>
            <w:r w:rsidRPr="00FD41B1">
              <w:rPr>
                <w:b/>
                <w:color w:val="000000" w:themeColor="text1"/>
                <w:szCs w:val="20"/>
              </w:rPr>
              <w:t>Воспитатель (загадывает загадку)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FD41B1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Вот иголки и булавки</w:t>
            </w:r>
            <w:proofErr w:type="gramStart"/>
            <w:r w:rsidRPr="00392909">
              <w:rPr>
                <w:color w:val="000000" w:themeColor="text1"/>
                <w:szCs w:val="20"/>
              </w:rPr>
              <w:t xml:space="preserve"> В</w:t>
            </w:r>
            <w:proofErr w:type="gramEnd"/>
            <w:r w:rsidRPr="00392909">
              <w:rPr>
                <w:color w:val="000000" w:themeColor="text1"/>
                <w:szCs w:val="20"/>
              </w:rPr>
              <w:t>ыползают из-под лавки. На меня они глядят,</w:t>
            </w:r>
            <w:r w:rsidRPr="00392909">
              <w:rPr>
                <w:color w:val="000000" w:themeColor="text1"/>
                <w:szCs w:val="20"/>
                <w:shd w:val="clear" w:color="auto" w:fill="333333"/>
              </w:rPr>
              <w:t xml:space="preserve"> </w:t>
            </w:r>
            <w:r w:rsidRPr="00392909">
              <w:rPr>
                <w:color w:val="000000" w:themeColor="text1"/>
                <w:szCs w:val="20"/>
              </w:rPr>
              <w:t>Молока они хотят.</w:t>
            </w:r>
          </w:p>
          <w:p w:rsidR="00FD41B1" w:rsidRDefault="00392909" w:rsidP="00392909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 </w:t>
            </w:r>
            <w:r w:rsidR="00FD41B1">
              <w:rPr>
                <w:color w:val="000000" w:themeColor="text1"/>
                <w:szCs w:val="20"/>
              </w:rPr>
              <w:t xml:space="preserve">                               </w:t>
            </w:r>
            <w:r w:rsidRPr="00392909">
              <w:rPr>
                <w:color w:val="000000" w:themeColor="text1"/>
                <w:szCs w:val="20"/>
              </w:rPr>
              <w:t xml:space="preserve">(Ежик.) </w:t>
            </w:r>
          </w:p>
          <w:p w:rsidR="00246164" w:rsidRDefault="00246164" w:rsidP="00FD41B1">
            <w:pPr>
              <w:rPr>
                <w:color w:val="000000" w:themeColor="text1"/>
                <w:szCs w:val="20"/>
              </w:rPr>
            </w:pPr>
          </w:p>
          <w:p w:rsidR="00FD41B1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Почему вы думаете, что это ежик?</w:t>
            </w:r>
          </w:p>
          <w:p w:rsidR="00FD41B1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Какой знакомый вам звук есть в отгадке — [ж] или [ш]? </w:t>
            </w:r>
          </w:p>
          <w:p w:rsidR="00CD4E97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Произнесите сло</w:t>
            </w:r>
            <w:r w:rsidR="00CD4E97">
              <w:rPr>
                <w:color w:val="000000" w:themeColor="text1"/>
                <w:szCs w:val="20"/>
              </w:rPr>
              <w:t xml:space="preserve">во так, чтобы слышался </w:t>
            </w:r>
            <w:proofErr w:type="gramStart"/>
            <w:r w:rsidR="00CD4E97">
              <w:rPr>
                <w:color w:val="000000" w:themeColor="text1"/>
                <w:szCs w:val="20"/>
              </w:rPr>
              <w:t>звук [ж</w:t>
            </w:r>
            <w:proofErr w:type="gramEnd"/>
            <w:r w:rsidR="00CD4E97">
              <w:rPr>
                <w:color w:val="000000" w:themeColor="text1"/>
                <w:szCs w:val="20"/>
              </w:rPr>
              <w:t xml:space="preserve">] </w:t>
            </w:r>
          </w:p>
          <w:p w:rsidR="00FD41B1" w:rsidRDefault="00CD4E97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(ёжжжик).</w:t>
            </w:r>
            <w:r w:rsidR="00392909" w:rsidRPr="00392909">
              <w:rPr>
                <w:color w:val="000000" w:themeColor="text1"/>
                <w:szCs w:val="20"/>
              </w:rPr>
              <w:t xml:space="preserve"> </w:t>
            </w:r>
          </w:p>
          <w:p w:rsidR="00246164" w:rsidRDefault="00246164" w:rsidP="00FD41B1">
            <w:pPr>
              <w:rPr>
                <w:color w:val="000000" w:themeColor="text1"/>
                <w:szCs w:val="20"/>
              </w:rPr>
            </w:pPr>
          </w:p>
          <w:p w:rsidR="00FD41B1" w:rsidRDefault="00392909" w:rsidP="00FD41B1">
            <w:pPr>
              <w:rPr>
                <w:color w:val="000000" w:themeColor="text1"/>
                <w:szCs w:val="20"/>
              </w:rPr>
            </w:pPr>
            <w:r w:rsidRPr="00FD41B1">
              <w:rPr>
                <w:b/>
                <w:color w:val="000000" w:themeColor="text1"/>
                <w:szCs w:val="20"/>
              </w:rPr>
              <w:t>Отгадайте другую загадку.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FD41B1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Маленькие ножки, </w:t>
            </w:r>
          </w:p>
          <w:p w:rsidR="00FD41B1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Боится кошки, </w:t>
            </w:r>
          </w:p>
          <w:p w:rsidR="00FD41B1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Живет в норке, </w:t>
            </w:r>
          </w:p>
          <w:p w:rsidR="00FD41B1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Любит корки. </w:t>
            </w:r>
          </w:p>
          <w:p w:rsidR="00FD41B1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                        </w:t>
            </w:r>
            <w:r w:rsidR="00392909" w:rsidRPr="00392909">
              <w:rPr>
                <w:color w:val="000000" w:themeColor="text1"/>
                <w:szCs w:val="20"/>
              </w:rPr>
              <w:t xml:space="preserve">(Мышка.). </w:t>
            </w:r>
            <w:proofErr w:type="gramStart"/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П</w:t>
            </w:r>
            <w:proofErr w:type="gramEnd"/>
            <w:r w:rsidR="00392909" w:rsidRPr="00392909">
              <w:rPr>
                <w:color w:val="000000" w:themeColor="text1"/>
                <w:szCs w:val="20"/>
              </w:rPr>
              <w:t xml:space="preserve">очему вы думаете, что это мышка? </w:t>
            </w:r>
          </w:p>
          <w:p w:rsidR="00FD41B1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Какой звук в этом слове — [ш] или [ж]? </w:t>
            </w:r>
          </w:p>
          <w:p w:rsidR="00FD41B1" w:rsidRDefault="00FD41B1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Произнесите этот звук в слове протяжно</w:t>
            </w:r>
            <w:r w:rsidR="00392909" w:rsidRPr="00FD41B1">
              <w:rPr>
                <w:color w:val="000000" w:themeColor="text1"/>
                <w:szCs w:val="20"/>
              </w:rPr>
              <w:t xml:space="preserve"> </w:t>
            </w:r>
            <w:r w:rsidR="00392909" w:rsidRPr="00392909">
              <w:rPr>
                <w:color w:val="000000" w:themeColor="text1"/>
                <w:szCs w:val="20"/>
              </w:rPr>
              <w:t xml:space="preserve">(мыш-ш-шка). </w:t>
            </w:r>
          </w:p>
          <w:p w:rsidR="003A1E30" w:rsidRDefault="003A1E30" w:rsidP="00FD41B1">
            <w:pPr>
              <w:rPr>
                <w:color w:val="000000" w:themeColor="text1"/>
                <w:szCs w:val="20"/>
              </w:rPr>
            </w:pPr>
          </w:p>
          <w:p w:rsidR="00246164" w:rsidRDefault="00246164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Воспитатель читает </w:t>
            </w:r>
            <w:r w:rsidR="00392909" w:rsidRPr="00392909">
              <w:rPr>
                <w:color w:val="000000" w:themeColor="text1"/>
                <w:szCs w:val="20"/>
              </w:rPr>
              <w:t xml:space="preserve">стихотворение, в котором очень часто встречается знакомый </w:t>
            </w:r>
            <w:r>
              <w:rPr>
                <w:color w:val="000000" w:themeColor="text1"/>
                <w:szCs w:val="20"/>
              </w:rPr>
              <w:t>детям</w:t>
            </w:r>
            <w:r w:rsidR="00392909" w:rsidRPr="00392909">
              <w:rPr>
                <w:color w:val="000000" w:themeColor="text1"/>
                <w:szCs w:val="20"/>
              </w:rPr>
              <w:t xml:space="preserve"> звук. </w:t>
            </w:r>
            <w:r>
              <w:rPr>
                <w:color w:val="000000" w:themeColor="text1"/>
                <w:szCs w:val="20"/>
              </w:rPr>
              <w:t xml:space="preserve">Просит внимательно </w:t>
            </w:r>
            <w:r>
              <w:rPr>
                <w:color w:val="000000" w:themeColor="text1"/>
                <w:szCs w:val="20"/>
              </w:rPr>
              <w:lastRenderedPageBreak/>
              <w:t>с</w:t>
            </w:r>
            <w:r w:rsidR="00392909" w:rsidRPr="00392909">
              <w:rPr>
                <w:color w:val="000000" w:themeColor="text1"/>
                <w:szCs w:val="20"/>
              </w:rPr>
              <w:t>луша</w:t>
            </w:r>
            <w:r>
              <w:rPr>
                <w:color w:val="000000" w:themeColor="text1"/>
                <w:szCs w:val="20"/>
              </w:rPr>
              <w:t>ть</w:t>
            </w:r>
            <w:r w:rsidR="00392909" w:rsidRPr="00392909">
              <w:rPr>
                <w:color w:val="000000" w:themeColor="text1"/>
                <w:szCs w:val="20"/>
              </w:rPr>
              <w:t>, а потом ска</w:t>
            </w:r>
            <w:r>
              <w:rPr>
                <w:color w:val="000000" w:themeColor="text1"/>
                <w:szCs w:val="20"/>
              </w:rPr>
              <w:t>зать</w:t>
            </w:r>
            <w:r w:rsidR="00392909" w:rsidRPr="00392909">
              <w:rPr>
                <w:color w:val="000000" w:themeColor="text1"/>
                <w:szCs w:val="20"/>
              </w:rPr>
              <w:t>, какой звук</w:t>
            </w:r>
            <w:r>
              <w:rPr>
                <w:color w:val="000000" w:themeColor="text1"/>
                <w:szCs w:val="20"/>
              </w:rPr>
              <w:t>,</w:t>
            </w:r>
            <w:r w:rsidR="00392909" w:rsidRPr="00392909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г</w:t>
            </w:r>
            <w:r w:rsidR="00392909" w:rsidRPr="00392909">
              <w:rPr>
                <w:color w:val="000000" w:themeColor="text1"/>
                <w:szCs w:val="20"/>
              </w:rPr>
              <w:t xml:space="preserve">де всего встречается. </w:t>
            </w:r>
          </w:p>
          <w:p w:rsidR="003A1E30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Мышонку шепчет мышь: «Ты все шуршишь, не спишь». </w:t>
            </w:r>
          </w:p>
          <w:p w:rsidR="003A1E30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Мышонок шепчет мыши: «Шуршать я буду тише». </w:t>
            </w:r>
          </w:p>
          <w:p w:rsidR="00E677B3" w:rsidRDefault="009159B4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Воспитатель предлагает </w:t>
            </w:r>
            <w:r w:rsidR="00E677B3">
              <w:rPr>
                <w:color w:val="000000" w:themeColor="text1"/>
                <w:szCs w:val="20"/>
              </w:rPr>
              <w:t>при</w:t>
            </w:r>
            <w:r w:rsidR="00392909" w:rsidRPr="00392909">
              <w:rPr>
                <w:color w:val="000000" w:themeColor="text1"/>
                <w:szCs w:val="20"/>
              </w:rPr>
              <w:t>дума</w:t>
            </w:r>
            <w:r w:rsidR="00E677B3">
              <w:rPr>
                <w:color w:val="000000" w:themeColor="text1"/>
                <w:szCs w:val="20"/>
              </w:rPr>
              <w:t>ть</w:t>
            </w:r>
            <w:r w:rsidR="00392909" w:rsidRPr="00392909">
              <w:rPr>
                <w:color w:val="000000" w:themeColor="text1"/>
                <w:szCs w:val="20"/>
              </w:rPr>
              <w:t xml:space="preserve"> </w:t>
            </w:r>
            <w:proofErr w:type="gramStart"/>
            <w:r w:rsidR="00392909" w:rsidRPr="00392909">
              <w:rPr>
                <w:color w:val="000000" w:themeColor="text1"/>
                <w:szCs w:val="20"/>
              </w:rPr>
              <w:t>рассказ</w:t>
            </w:r>
            <w:r w:rsidR="00AF7B81">
              <w:rPr>
                <w:color w:val="000000" w:themeColor="text1"/>
                <w:szCs w:val="20"/>
              </w:rPr>
              <w:t xml:space="preserve"> </w:t>
            </w:r>
            <w:r w:rsidR="00392909" w:rsidRPr="00392909">
              <w:rPr>
                <w:color w:val="000000" w:themeColor="text1"/>
                <w:szCs w:val="20"/>
              </w:rPr>
              <w:t xml:space="preserve"> про мышонка</w:t>
            </w:r>
            <w:proofErr w:type="gramEnd"/>
            <w:r w:rsidR="00392909" w:rsidRPr="00392909">
              <w:rPr>
                <w:color w:val="000000" w:themeColor="text1"/>
                <w:szCs w:val="20"/>
              </w:rPr>
              <w:t xml:space="preserve">, который не спит. </w:t>
            </w:r>
          </w:p>
          <w:p w:rsidR="003A1E30" w:rsidRDefault="003A1E30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(С</w:t>
            </w:r>
            <w:r w:rsidR="00392909" w:rsidRPr="00392909">
              <w:rPr>
                <w:color w:val="000000" w:themeColor="text1"/>
                <w:szCs w:val="20"/>
              </w:rPr>
              <w:t>п</w:t>
            </w:r>
            <w:r>
              <w:rPr>
                <w:color w:val="000000" w:themeColor="text1"/>
                <w:szCs w:val="20"/>
              </w:rPr>
              <w:t>ра</w:t>
            </w:r>
            <w:r w:rsidR="00392909" w:rsidRPr="00392909">
              <w:rPr>
                <w:color w:val="000000" w:themeColor="text1"/>
                <w:szCs w:val="20"/>
              </w:rPr>
              <w:t xml:space="preserve">шивает двух-трех детей.) </w:t>
            </w:r>
          </w:p>
          <w:p w:rsidR="003A1E30" w:rsidRDefault="003A1E30" w:rsidP="00FD41B1">
            <w:pPr>
              <w:rPr>
                <w:color w:val="000000" w:themeColor="text1"/>
                <w:szCs w:val="20"/>
              </w:rPr>
            </w:pPr>
          </w:p>
          <w:p w:rsidR="003A1E30" w:rsidRPr="009159B4" w:rsidRDefault="00392909" w:rsidP="00FD41B1">
            <w:pPr>
              <w:rPr>
                <w:b/>
                <w:color w:val="000000" w:themeColor="text1"/>
                <w:szCs w:val="20"/>
              </w:rPr>
            </w:pPr>
            <w:r w:rsidRPr="009159B4">
              <w:rPr>
                <w:b/>
                <w:color w:val="000000" w:themeColor="text1"/>
                <w:szCs w:val="20"/>
              </w:rPr>
              <w:t xml:space="preserve">Послушайте еще одно стихотворение. </w:t>
            </w:r>
          </w:p>
          <w:p w:rsidR="003A1E30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Жук </w:t>
            </w:r>
            <w:proofErr w:type="gramStart"/>
            <w:r w:rsidRPr="00392909">
              <w:rPr>
                <w:color w:val="000000" w:themeColor="text1"/>
                <w:szCs w:val="20"/>
              </w:rPr>
              <w:t>упал</w:t>
            </w:r>
            <w:proofErr w:type="gramEnd"/>
            <w:r w:rsidRPr="00392909">
              <w:rPr>
                <w:color w:val="000000" w:themeColor="text1"/>
                <w:szCs w:val="20"/>
              </w:rPr>
              <w:t xml:space="preserve"> и встать не может. </w:t>
            </w:r>
          </w:p>
          <w:p w:rsidR="003A1E30" w:rsidRDefault="00392909" w:rsidP="00FD41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Ждет он, кто ему поможет. Придумайте </w:t>
            </w:r>
            <w:proofErr w:type="gramStart"/>
            <w:r w:rsidRPr="00392909">
              <w:rPr>
                <w:color w:val="000000" w:themeColor="text1"/>
                <w:szCs w:val="20"/>
              </w:rPr>
              <w:t>рассказ про жука</w:t>
            </w:r>
            <w:proofErr w:type="gramEnd"/>
            <w:r w:rsidRPr="00392909">
              <w:rPr>
                <w:color w:val="000000" w:themeColor="text1"/>
                <w:szCs w:val="20"/>
              </w:rPr>
              <w:t xml:space="preserve">. </w:t>
            </w:r>
          </w:p>
          <w:p w:rsidR="003A1E30" w:rsidRDefault="003A1E30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Как он упал? </w:t>
            </w:r>
          </w:p>
          <w:p w:rsidR="003A1E30" w:rsidRDefault="003A1E30" w:rsidP="00FD41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Что с ним случилось?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Кто ему помог?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3A1E30" w:rsidRDefault="00392909" w:rsidP="003A1E30">
            <w:pPr>
              <w:rPr>
                <w:color w:val="000000" w:themeColor="text1"/>
                <w:szCs w:val="20"/>
              </w:rPr>
            </w:pPr>
            <w:r w:rsidRPr="003A1E30">
              <w:rPr>
                <w:b/>
                <w:color w:val="000000" w:themeColor="text1"/>
                <w:szCs w:val="20"/>
              </w:rPr>
              <w:t>Послушайте скороговорку: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«Х</w:t>
            </w:r>
            <w:r w:rsidR="00392909" w:rsidRPr="00392909">
              <w:rPr>
                <w:color w:val="000000" w:themeColor="text1"/>
                <w:szCs w:val="20"/>
              </w:rPr>
              <w:t xml:space="preserve">орош пирожок, внутри </w:t>
            </w:r>
            <w:r>
              <w:rPr>
                <w:color w:val="000000" w:themeColor="text1"/>
                <w:szCs w:val="20"/>
              </w:rPr>
              <w:t>творожок».</w:t>
            </w:r>
          </w:p>
          <w:p w:rsidR="003A1E30" w:rsidRDefault="00392909" w:rsidP="003A1E30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 Воспитатель предлагает всем детям повторить скороговорку сначала медленно и громко, потом тихо. Затем несколько детей по одному произносят ее шепотом быстро. </w:t>
            </w:r>
          </w:p>
          <w:p w:rsidR="003A1E30" w:rsidRDefault="003A1E30" w:rsidP="003A1E30">
            <w:pPr>
              <w:rPr>
                <w:b/>
                <w:color w:val="000000" w:themeColor="text1"/>
                <w:szCs w:val="20"/>
              </w:rPr>
            </w:pPr>
          </w:p>
          <w:p w:rsidR="003A1E30" w:rsidRDefault="00392909" w:rsidP="003A1E30">
            <w:pPr>
              <w:rPr>
                <w:color w:val="000000" w:themeColor="text1"/>
                <w:szCs w:val="20"/>
              </w:rPr>
            </w:pPr>
            <w:r w:rsidRPr="003A1E30">
              <w:rPr>
                <w:b/>
                <w:color w:val="000000" w:themeColor="text1"/>
                <w:szCs w:val="20"/>
              </w:rPr>
              <w:t>Появляется мишка.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  <w:r w:rsidR="003A1E30">
              <w:rPr>
                <w:color w:val="000000" w:themeColor="text1"/>
                <w:szCs w:val="20"/>
              </w:rPr>
              <w:t>(</w:t>
            </w:r>
            <w:r w:rsidRPr="00392909">
              <w:rPr>
                <w:color w:val="000000" w:themeColor="text1"/>
                <w:szCs w:val="20"/>
              </w:rPr>
              <w:t>Воспитатель говорит от его лица</w:t>
            </w:r>
            <w:r w:rsidR="003A1E30">
              <w:rPr>
                <w:color w:val="000000" w:themeColor="text1"/>
                <w:szCs w:val="20"/>
              </w:rPr>
              <w:t>)</w:t>
            </w:r>
            <w:r w:rsidRPr="00392909">
              <w:rPr>
                <w:color w:val="000000" w:themeColor="text1"/>
                <w:szCs w:val="20"/>
              </w:rPr>
              <w:t xml:space="preserve">.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Мишка. Отгадайте, что я больше всего люблю.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055B67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Послушайте слово:</w:t>
            </w:r>
          </w:p>
          <w:p w:rsidR="003A1E30" w:rsidRDefault="00392909" w:rsidP="003A1E30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 ма-а-ал-и-и-ина-а-а.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Сколько в ней частей?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Мишка. Давайте посчитаем вместе: ма-ли-</w:t>
            </w:r>
            <w:r w:rsidR="00392909" w:rsidRPr="00392909">
              <w:rPr>
                <w:color w:val="000000" w:themeColor="text1"/>
                <w:szCs w:val="20"/>
              </w:rPr>
              <w:lastRenderedPageBreak/>
              <w:t xml:space="preserve">на.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3F50FB" w:rsidRDefault="003F50FB" w:rsidP="003A1E30">
            <w:pPr>
              <w:rPr>
                <w:color w:val="000000" w:themeColor="text1"/>
                <w:szCs w:val="20"/>
              </w:rPr>
            </w:pP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>Какая первая часть слова?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Какая вторая?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392909" w:rsidRPr="00392909">
              <w:rPr>
                <w:color w:val="000000" w:themeColor="text1"/>
                <w:szCs w:val="20"/>
              </w:rPr>
              <w:t xml:space="preserve">Какая третья? </w:t>
            </w:r>
          </w:p>
          <w:p w:rsidR="003A1E30" w:rsidRDefault="00392909" w:rsidP="003A1E30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 xml:space="preserve">Всего три части. </w:t>
            </w:r>
          </w:p>
          <w:p w:rsidR="003A1E30" w:rsidRDefault="003A1E30" w:rsidP="003A1E30">
            <w:pPr>
              <w:rPr>
                <w:color w:val="000000" w:themeColor="text1"/>
                <w:szCs w:val="20"/>
              </w:rPr>
            </w:pPr>
          </w:p>
          <w:p w:rsidR="0046337A" w:rsidRPr="00392909" w:rsidRDefault="00392909" w:rsidP="003A1E30">
            <w:pPr>
              <w:rPr>
                <w:color w:val="000000" w:themeColor="text1"/>
              </w:rPr>
            </w:pPr>
            <w:r w:rsidRPr="00392909">
              <w:rPr>
                <w:color w:val="000000" w:themeColor="text1"/>
                <w:szCs w:val="20"/>
              </w:rPr>
              <w:t>Аналогично анализируются слова машина, Наташа.</w:t>
            </w:r>
            <w:r w:rsidRPr="00392909">
              <w:rPr>
                <w:color w:val="000000" w:themeColor="text1"/>
                <w:szCs w:val="20"/>
              </w:rPr>
              <w:br/>
            </w:r>
            <w:r w:rsidRPr="00392909">
              <w:rPr>
                <w:color w:val="000000" w:themeColor="text1"/>
                <w:szCs w:val="20"/>
              </w:rPr>
              <w:br/>
            </w:r>
          </w:p>
        </w:tc>
        <w:tc>
          <w:tcPr>
            <w:tcW w:w="3330" w:type="dxa"/>
          </w:tcPr>
          <w:p w:rsidR="0046337A" w:rsidRDefault="0046337A" w:rsidP="00863FB1"/>
          <w:p w:rsidR="00392909" w:rsidRDefault="00392909" w:rsidP="00863FB1"/>
          <w:p w:rsidR="00392909" w:rsidRDefault="00392909" w:rsidP="00863FB1">
            <w:r>
              <w:t>Дети внимательно слушают.</w:t>
            </w:r>
          </w:p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F50FB" w:rsidRDefault="003F50FB" w:rsidP="00863FB1"/>
          <w:p w:rsidR="00392909" w:rsidRDefault="00246164" w:rsidP="00863FB1">
            <w:r>
              <w:t>Дети отвечают на поставленные вопросы.</w:t>
            </w:r>
          </w:p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/>
          <w:p w:rsidR="00392909" w:rsidRDefault="00392909" w:rsidP="00863FB1">
            <w:r w:rsidRPr="00392909">
              <w:rPr>
                <w:color w:val="000000" w:themeColor="text1"/>
                <w:szCs w:val="20"/>
              </w:rPr>
              <w:t>Хоровые или</w:t>
            </w:r>
            <w:r w:rsidRPr="00392909">
              <w:rPr>
                <w:color w:val="000000" w:themeColor="text1"/>
                <w:szCs w:val="20"/>
                <w:shd w:val="clear" w:color="auto" w:fill="333333"/>
              </w:rPr>
              <w:t xml:space="preserve"> </w:t>
            </w:r>
            <w:r w:rsidRPr="00392909">
              <w:rPr>
                <w:color w:val="000000" w:themeColor="text1"/>
                <w:szCs w:val="20"/>
              </w:rPr>
              <w:t>индивидуальные договаривания.</w:t>
            </w:r>
          </w:p>
          <w:p w:rsidR="00392909" w:rsidRDefault="00392909" w:rsidP="00863FB1"/>
          <w:p w:rsidR="00392909" w:rsidRDefault="00392909" w:rsidP="00863FB1"/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заканчивают слово</w:t>
            </w:r>
            <w:r>
              <w:rPr>
                <w:color w:val="000000" w:themeColor="text1"/>
                <w:szCs w:val="20"/>
              </w:rPr>
              <w:t>.</w:t>
            </w:r>
            <w:r w:rsidRPr="00392909">
              <w:rPr>
                <w:color w:val="000000" w:themeColor="text1"/>
                <w:szCs w:val="20"/>
              </w:rPr>
              <w:t xml:space="preserve"> </w:t>
            </w: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392909" w:rsidRDefault="00392909" w:rsidP="00863FB1">
            <w:pPr>
              <w:rPr>
                <w:color w:val="000000" w:themeColor="text1"/>
                <w:szCs w:val="20"/>
              </w:rPr>
            </w:pPr>
          </w:p>
          <w:p w:rsidR="00212FF5" w:rsidRDefault="00212FF5" w:rsidP="00863FB1">
            <w:pPr>
              <w:rPr>
                <w:color w:val="000000" w:themeColor="text1"/>
                <w:szCs w:val="20"/>
              </w:rPr>
            </w:pPr>
          </w:p>
          <w:p w:rsidR="003F50FB" w:rsidRDefault="003F50FB" w:rsidP="00863FB1">
            <w:pPr>
              <w:rPr>
                <w:color w:val="000000" w:themeColor="text1"/>
                <w:szCs w:val="20"/>
              </w:rPr>
            </w:pPr>
          </w:p>
          <w:p w:rsidR="00FD41B1" w:rsidRDefault="00392909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отвечают самостоятельно. За каждый правильный ответ ребенок получает счетную палочку или фишку. Подводя итог, воспитатель и дети выясняют, у кого больше фишек и сколько их всего.</w:t>
            </w:r>
            <w:r w:rsidR="00FD41B1" w:rsidRPr="00392909">
              <w:rPr>
                <w:color w:val="000000" w:themeColor="text1"/>
                <w:szCs w:val="20"/>
              </w:rPr>
              <w:t xml:space="preserve"> 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246164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выполняют движения согласно тексту.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392909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отгадывают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5B050E" w:rsidRDefault="005B050E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отвечают</w:t>
            </w:r>
            <w:r>
              <w:rPr>
                <w:color w:val="000000" w:themeColor="text1"/>
                <w:szCs w:val="20"/>
              </w:rPr>
              <w:t>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отвечают.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выполняют.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246164" w:rsidRDefault="00246164" w:rsidP="00863FB1">
            <w:pPr>
              <w:rPr>
                <w:color w:val="000000" w:themeColor="text1"/>
                <w:szCs w:val="20"/>
              </w:rPr>
            </w:pPr>
          </w:p>
          <w:p w:rsidR="00246164" w:rsidRDefault="00246164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отгадывают</w:t>
            </w:r>
            <w:r>
              <w:rPr>
                <w:color w:val="000000" w:themeColor="text1"/>
                <w:szCs w:val="20"/>
              </w:rPr>
              <w:t>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3F50FB" w:rsidRDefault="003F50FB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отвечают</w:t>
            </w:r>
            <w:r>
              <w:rPr>
                <w:color w:val="000000" w:themeColor="text1"/>
                <w:szCs w:val="20"/>
              </w:rPr>
              <w:t>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отвечают.</w:t>
            </w: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</w:p>
          <w:p w:rsidR="00FD41B1" w:rsidRDefault="00FD41B1" w:rsidP="00863FB1">
            <w:pPr>
              <w:rPr>
                <w:color w:val="000000" w:themeColor="text1"/>
                <w:szCs w:val="20"/>
              </w:rPr>
            </w:pPr>
            <w:r w:rsidRPr="00392909">
              <w:rPr>
                <w:color w:val="000000" w:themeColor="text1"/>
                <w:szCs w:val="20"/>
              </w:rPr>
              <w:t>Дети выполняют</w:t>
            </w:r>
            <w:r w:rsidR="003A1E30">
              <w:rPr>
                <w:color w:val="000000" w:themeColor="text1"/>
                <w:szCs w:val="20"/>
              </w:rPr>
              <w:t>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246164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внимательно слушают.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составляют рассказ.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внимательно слушают.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составляют рассказ.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отвечают на поставленные вопросы.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D435FB" w:rsidRDefault="00D435FB" w:rsidP="00863FB1">
            <w:pPr>
              <w:rPr>
                <w:color w:val="000000" w:themeColor="text1"/>
                <w:szCs w:val="20"/>
              </w:rPr>
            </w:pPr>
          </w:p>
          <w:p w:rsidR="00D435FB" w:rsidRDefault="00D435FB" w:rsidP="00863FB1">
            <w:pPr>
              <w:rPr>
                <w:color w:val="000000" w:themeColor="text1"/>
                <w:szCs w:val="20"/>
              </w:rPr>
            </w:pPr>
          </w:p>
          <w:p w:rsidR="00D435FB" w:rsidRDefault="00D435FB" w:rsidP="00863FB1">
            <w:pPr>
              <w:rPr>
                <w:color w:val="000000" w:themeColor="text1"/>
                <w:szCs w:val="20"/>
              </w:rPr>
            </w:pPr>
          </w:p>
          <w:p w:rsidR="00D435FB" w:rsidRDefault="00D435FB" w:rsidP="00863FB1">
            <w:pPr>
              <w:rPr>
                <w:color w:val="000000" w:themeColor="text1"/>
                <w:szCs w:val="20"/>
              </w:rPr>
            </w:pPr>
          </w:p>
          <w:p w:rsidR="003A1E30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внимательно слушают.</w:t>
            </w:r>
          </w:p>
          <w:p w:rsidR="000419A8" w:rsidRDefault="000419A8" w:rsidP="00863FB1">
            <w:pPr>
              <w:rPr>
                <w:color w:val="000000" w:themeColor="text1"/>
                <w:szCs w:val="20"/>
              </w:rPr>
            </w:pPr>
          </w:p>
          <w:p w:rsidR="000419A8" w:rsidRDefault="000419A8" w:rsidP="00863FB1">
            <w:pPr>
              <w:rPr>
                <w:color w:val="000000" w:themeColor="text1"/>
                <w:szCs w:val="20"/>
              </w:rPr>
            </w:pPr>
          </w:p>
          <w:p w:rsidR="000419A8" w:rsidRDefault="000419A8" w:rsidP="00863FB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Повторяют скороговорку.</w:t>
            </w: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/>
          <w:p w:rsidR="003A1E30" w:rsidRDefault="003A1E30" w:rsidP="00863FB1"/>
          <w:p w:rsidR="00A00694" w:rsidRPr="003F5D2A" w:rsidRDefault="00A00694" w:rsidP="00A00694">
            <w:r>
              <w:t>Обращают внимание на гостя.</w:t>
            </w:r>
          </w:p>
          <w:p w:rsidR="003A1E30" w:rsidRDefault="003A1E30" w:rsidP="00863FB1"/>
          <w:p w:rsidR="003A1E30" w:rsidRDefault="00A00694" w:rsidP="00863FB1">
            <w:r>
              <w:t>Отвечают на вопросы медведя. (</w:t>
            </w:r>
            <w:r w:rsidR="003A1E30" w:rsidRPr="00392909">
              <w:rPr>
                <w:color w:val="000000" w:themeColor="text1"/>
                <w:szCs w:val="20"/>
              </w:rPr>
              <w:t>Мед, малину</w:t>
            </w:r>
            <w:r>
              <w:rPr>
                <w:color w:val="000000" w:themeColor="text1"/>
                <w:szCs w:val="20"/>
              </w:rPr>
              <w:t>)</w:t>
            </w:r>
          </w:p>
          <w:p w:rsidR="003F50FB" w:rsidRDefault="003F50FB" w:rsidP="00863FB1"/>
          <w:p w:rsidR="003F50FB" w:rsidRDefault="003F50FB" w:rsidP="00863FB1"/>
          <w:p w:rsidR="003A1E30" w:rsidRDefault="00A00694" w:rsidP="00863FB1">
            <w:r>
              <w:t>Отвечают на вопросы медведя. (</w:t>
            </w:r>
            <w:r w:rsidR="003A1E30" w:rsidRPr="00392909">
              <w:rPr>
                <w:color w:val="000000" w:themeColor="text1"/>
                <w:szCs w:val="20"/>
              </w:rPr>
              <w:t>Три</w:t>
            </w:r>
            <w:r>
              <w:rPr>
                <w:color w:val="000000" w:themeColor="text1"/>
                <w:szCs w:val="20"/>
              </w:rPr>
              <w:t>)</w:t>
            </w:r>
            <w:r w:rsidR="003A1E30" w:rsidRPr="00392909">
              <w:rPr>
                <w:color w:val="000000" w:themeColor="text1"/>
                <w:szCs w:val="20"/>
              </w:rPr>
              <w:t>.</w:t>
            </w:r>
          </w:p>
          <w:p w:rsidR="003A1E30" w:rsidRDefault="003A1E30" w:rsidP="00863FB1"/>
          <w:p w:rsidR="003F50FB" w:rsidRDefault="003F50FB" w:rsidP="00863FB1">
            <w:pPr>
              <w:rPr>
                <w:color w:val="000000" w:themeColor="text1"/>
                <w:szCs w:val="20"/>
              </w:rPr>
            </w:pPr>
          </w:p>
          <w:p w:rsidR="003A1E30" w:rsidRDefault="003A1E30" w:rsidP="00863FB1">
            <w:r w:rsidRPr="00392909">
              <w:rPr>
                <w:color w:val="000000" w:themeColor="text1"/>
                <w:szCs w:val="20"/>
              </w:rPr>
              <w:t xml:space="preserve">При произнесении каждого слога дети выкладывают </w:t>
            </w:r>
            <w:r w:rsidRPr="00392909">
              <w:rPr>
                <w:color w:val="000000" w:themeColor="text1"/>
                <w:szCs w:val="20"/>
              </w:rPr>
              <w:lastRenderedPageBreak/>
              <w:t>перед собой счетную палочку.</w:t>
            </w:r>
          </w:p>
          <w:p w:rsidR="0068315D" w:rsidRDefault="0068315D" w:rsidP="00863FB1">
            <w:pPr>
              <w:rPr>
                <w:color w:val="000000" w:themeColor="text1"/>
                <w:szCs w:val="20"/>
              </w:rPr>
            </w:pPr>
          </w:p>
          <w:p w:rsidR="00A00694" w:rsidRDefault="00A00694" w:rsidP="00A00694">
            <w:r>
              <w:t>Внимательно слушают и отвечают на вопросы.</w:t>
            </w:r>
          </w:p>
          <w:p w:rsidR="003A1E30" w:rsidRDefault="003A1E30" w:rsidP="00863FB1"/>
          <w:p w:rsidR="003A1E30" w:rsidRDefault="003A1E30" w:rsidP="00863FB1"/>
          <w:p w:rsidR="003A1E30" w:rsidRDefault="003A1E30" w:rsidP="00863FB1"/>
          <w:p w:rsidR="003A1E30" w:rsidRDefault="003A1E30" w:rsidP="00863FB1"/>
        </w:tc>
        <w:tc>
          <w:tcPr>
            <w:tcW w:w="2393" w:type="dxa"/>
          </w:tcPr>
          <w:p w:rsidR="0046337A" w:rsidRDefault="0046337A" w:rsidP="00863FB1"/>
          <w:p w:rsidR="003F50FB" w:rsidRDefault="003F50FB" w:rsidP="00D7414B"/>
          <w:p w:rsidR="00D7414B" w:rsidRDefault="00D7414B" w:rsidP="00D7414B">
            <w:r>
              <w:t>Концентрация внимания</w:t>
            </w:r>
          </w:p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3F50FB" w:rsidRDefault="003F50FB" w:rsidP="00863FB1"/>
          <w:p w:rsidR="0046337A" w:rsidRDefault="003409EF" w:rsidP="00863FB1">
            <w:r>
              <w:t>Умеют отвечать на поставленные вопросы.</w:t>
            </w:r>
          </w:p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3F50FB" w:rsidRDefault="003F50FB" w:rsidP="007204F4">
            <w:pPr>
              <w:pStyle w:val="3"/>
              <w:tabs>
                <w:tab w:val="left" w:pos="333"/>
              </w:tabs>
              <w:spacing w:line="240" w:lineRule="auto"/>
              <w:ind w:firstLine="0"/>
              <w:jc w:val="left"/>
              <w:rPr>
                <w:rStyle w:val="10pt"/>
                <w:sz w:val="24"/>
                <w:szCs w:val="28"/>
              </w:rPr>
            </w:pPr>
          </w:p>
          <w:p w:rsidR="003409EF" w:rsidRDefault="003409EF" w:rsidP="007204F4">
            <w:pPr>
              <w:pStyle w:val="3"/>
              <w:tabs>
                <w:tab w:val="left" w:pos="333"/>
              </w:tabs>
              <w:spacing w:line="240" w:lineRule="auto"/>
              <w:ind w:firstLine="0"/>
              <w:jc w:val="left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 xml:space="preserve">Умеют </w:t>
            </w:r>
            <w:r w:rsidRPr="006569CE">
              <w:rPr>
                <w:rStyle w:val="10pt"/>
                <w:sz w:val="24"/>
                <w:szCs w:val="28"/>
              </w:rPr>
              <w:t>образов</w:t>
            </w:r>
            <w:r>
              <w:rPr>
                <w:rStyle w:val="10pt"/>
                <w:sz w:val="24"/>
                <w:szCs w:val="28"/>
              </w:rPr>
              <w:t>ывать</w:t>
            </w:r>
            <w:r w:rsidRPr="006569CE">
              <w:rPr>
                <w:rStyle w:val="10pt"/>
                <w:sz w:val="24"/>
                <w:szCs w:val="28"/>
              </w:rPr>
              <w:t xml:space="preserve"> названи</w:t>
            </w:r>
            <w:r>
              <w:rPr>
                <w:rStyle w:val="10pt"/>
                <w:sz w:val="24"/>
                <w:szCs w:val="28"/>
              </w:rPr>
              <w:t xml:space="preserve">я </w:t>
            </w:r>
            <w:r w:rsidRPr="006569CE">
              <w:rPr>
                <w:rStyle w:val="10pt"/>
                <w:sz w:val="24"/>
                <w:szCs w:val="28"/>
              </w:rPr>
              <w:t>детенышей животных в именительном и родительн</w:t>
            </w:r>
            <w:r>
              <w:rPr>
                <w:rStyle w:val="10pt"/>
                <w:sz w:val="24"/>
                <w:szCs w:val="28"/>
              </w:rPr>
              <w:t>ом падежах множественного числа.</w:t>
            </w:r>
          </w:p>
          <w:p w:rsidR="003409EF" w:rsidRDefault="003409EF" w:rsidP="007204F4">
            <w:pPr>
              <w:pStyle w:val="3"/>
              <w:tabs>
                <w:tab w:val="left" w:pos="333"/>
              </w:tabs>
              <w:spacing w:line="240" w:lineRule="auto"/>
              <w:ind w:firstLine="0"/>
              <w:jc w:val="left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 xml:space="preserve">Имеют </w:t>
            </w:r>
            <w:r w:rsidRPr="006569CE">
              <w:rPr>
                <w:rStyle w:val="10pt"/>
                <w:sz w:val="24"/>
                <w:szCs w:val="28"/>
              </w:rPr>
              <w:t>представление о том, что не все детен</w:t>
            </w:r>
            <w:r>
              <w:rPr>
                <w:rStyle w:val="10pt"/>
                <w:sz w:val="24"/>
                <w:szCs w:val="28"/>
              </w:rPr>
              <w:t>ыши имеют специальное название.</w:t>
            </w:r>
          </w:p>
          <w:p w:rsidR="003409EF" w:rsidRPr="006569CE" w:rsidRDefault="003409EF" w:rsidP="007204F4">
            <w:pPr>
              <w:pStyle w:val="3"/>
              <w:tabs>
                <w:tab w:val="left" w:pos="33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569CE">
              <w:rPr>
                <w:rStyle w:val="10pt"/>
                <w:sz w:val="24"/>
                <w:szCs w:val="28"/>
              </w:rPr>
              <w:t>Активизир</w:t>
            </w:r>
            <w:r>
              <w:rPr>
                <w:rStyle w:val="10pt"/>
                <w:sz w:val="24"/>
                <w:szCs w:val="28"/>
              </w:rPr>
              <w:t xml:space="preserve">уют </w:t>
            </w:r>
            <w:r w:rsidRPr="006569CE">
              <w:rPr>
                <w:rStyle w:val="10pt"/>
                <w:sz w:val="24"/>
                <w:szCs w:val="28"/>
              </w:rPr>
              <w:t xml:space="preserve"> в речи сложноподчиненные предложени</w:t>
            </w:r>
            <w:r>
              <w:rPr>
                <w:rStyle w:val="10pt"/>
                <w:sz w:val="24"/>
                <w:szCs w:val="28"/>
              </w:rPr>
              <w:t>я.</w:t>
            </w:r>
          </w:p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A00694" w:rsidRDefault="00A00694" w:rsidP="00A00694">
            <w:r>
              <w:t>Обеспечена потребность в двигательной активности и снято мышечное напряжение.</w:t>
            </w:r>
          </w:p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  <w:p w:rsidR="005B050E" w:rsidRPr="000321F9" w:rsidRDefault="000321F9" w:rsidP="004162A4">
            <w:pPr>
              <w:jc w:val="both"/>
              <w:rPr>
                <w:rStyle w:val="10pt"/>
                <w:color w:val="000000" w:themeColor="text1"/>
                <w:sz w:val="22"/>
                <w:szCs w:val="28"/>
              </w:rPr>
            </w:pPr>
            <w:r w:rsidRPr="000321F9">
              <w:rPr>
                <w:color w:val="000000" w:themeColor="text1"/>
                <w:szCs w:val="27"/>
              </w:rPr>
              <w:t>Пополнен опыт умений отгадывать загадки.</w:t>
            </w:r>
          </w:p>
          <w:p w:rsidR="005B050E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5B050E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5B050E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5B050E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</w:t>
            </w:r>
            <w:r w:rsidRPr="006569CE">
              <w:rPr>
                <w:rStyle w:val="10pt"/>
                <w:sz w:val="24"/>
                <w:szCs w:val="28"/>
              </w:rPr>
              <w:t xml:space="preserve"> выделять из предложений слова со звуками [ш] и [ж], четко произнос</w:t>
            </w:r>
            <w:r>
              <w:rPr>
                <w:rStyle w:val="10pt"/>
                <w:sz w:val="24"/>
                <w:szCs w:val="28"/>
              </w:rPr>
              <w:t>ят</w:t>
            </w:r>
            <w:r w:rsidRPr="006569CE">
              <w:rPr>
                <w:rStyle w:val="10pt"/>
                <w:sz w:val="24"/>
                <w:szCs w:val="28"/>
              </w:rPr>
              <w:t xml:space="preserve"> фразы (чисто- и скороговор</w:t>
            </w:r>
            <w:r>
              <w:rPr>
                <w:rStyle w:val="10pt"/>
                <w:sz w:val="24"/>
                <w:szCs w:val="28"/>
              </w:rPr>
              <w:t>ки), насыщенные данными звуками.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 xml:space="preserve"> 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Pr="000321F9" w:rsidRDefault="000321F9" w:rsidP="004162A4">
            <w:pPr>
              <w:jc w:val="both"/>
              <w:rPr>
                <w:rStyle w:val="10pt"/>
                <w:color w:val="000000" w:themeColor="text1"/>
                <w:sz w:val="22"/>
                <w:szCs w:val="28"/>
              </w:rPr>
            </w:pPr>
            <w:r w:rsidRPr="000321F9">
              <w:rPr>
                <w:color w:val="000000" w:themeColor="text1"/>
                <w:szCs w:val="27"/>
              </w:rPr>
              <w:t>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3F50FB" w:rsidRDefault="003F50FB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 составлять рассказ.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 составлять рассказ.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5B050E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 отвечать на поставленные вопросы.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3F50FB" w:rsidRDefault="003F50FB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3F50FB" w:rsidRDefault="003F50FB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3F50FB" w:rsidRDefault="003F50FB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7874C4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 произносить</w:t>
            </w:r>
            <w:r w:rsidR="005B050E" w:rsidRPr="006569CE">
              <w:rPr>
                <w:rStyle w:val="10pt"/>
                <w:sz w:val="24"/>
                <w:szCs w:val="28"/>
              </w:rPr>
              <w:t xml:space="preserve"> фразы с различной громкостью: громко, тихо, шепотом</w:t>
            </w:r>
            <w:r w:rsidR="005B050E">
              <w:rPr>
                <w:rStyle w:val="10pt"/>
                <w:sz w:val="24"/>
                <w:szCs w:val="28"/>
              </w:rPr>
              <w:t>.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A00694" w:rsidP="004162A4">
            <w:pPr>
              <w:jc w:val="both"/>
              <w:rPr>
                <w:rStyle w:val="10pt"/>
                <w:sz w:val="24"/>
                <w:szCs w:val="28"/>
              </w:rPr>
            </w:pPr>
            <w:r>
              <w:t>Повышен эмоциональный настрой</w:t>
            </w: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Default="004162A4" w:rsidP="004162A4">
            <w:pPr>
              <w:jc w:val="both"/>
              <w:rPr>
                <w:rStyle w:val="10pt"/>
                <w:sz w:val="24"/>
                <w:szCs w:val="28"/>
              </w:rPr>
            </w:pPr>
          </w:p>
          <w:p w:rsidR="004162A4" w:rsidRPr="006569CE" w:rsidRDefault="004162A4" w:rsidP="004162A4">
            <w:pPr>
              <w:jc w:val="both"/>
              <w:rPr>
                <w:b/>
                <w:szCs w:val="28"/>
              </w:rPr>
            </w:pPr>
            <w:r>
              <w:rPr>
                <w:rStyle w:val="10pt"/>
                <w:sz w:val="24"/>
                <w:szCs w:val="28"/>
              </w:rPr>
              <w:t>Умеют</w:t>
            </w:r>
            <w:r w:rsidRPr="006569CE">
              <w:rPr>
                <w:rStyle w:val="10pt"/>
                <w:sz w:val="24"/>
                <w:szCs w:val="28"/>
              </w:rPr>
              <w:t xml:space="preserve"> делить трехсложные слова на части, произносить каждую часть слова, определять порядок </w:t>
            </w:r>
            <w:r w:rsidRPr="006569CE">
              <w:rPr>
                <w:rStyle w:val="10pt"/>
                <w:sz w:val="24"/>
                <w:szCs w:val="28"/>
              </w:rPr>
              <w:lastRenderedPageBreak/>
              <w:t>слогов в слове.</w:t>
            </w:r>
            <w:r w:rsidRPr="006569CE">
              <w:rPr>
                <w:b/>
                <w:szCs w:val="28"/>
              </w:rPr>
              <w:t xml:space="preserve"> </w:t>
            </w:r>
          </w:p>
          <w:p w:rsidR="0046337A" w:rsidRDefault="0046337A" w:rsidP="00863FB1"/>
          <w:p w:rsidR="0046337A" w:rsidRDefault="0046337A" w:rsidP="00863FB1"/>
          <w:p w:rsidR="0046337A" w:rsidRDefault="0046337A" w:rsidP="00863FB1"/>
          <w:p w:rsidR="0046337A" w:rsidRDefault="0046337A" w:rsidP="00863FB1"/>
        </w:tc>
      </w:tr>
    </w:tbl>
    <w:p w:rsidR="0046337A" w:rsidRPr="00E278AE" w:rsidRDefault="0046337A" w:rsidP="0046337A">
      <w:pPr>
        <w:rPr>
          <w:i/>
        </w:rPr>
      </w:pPr>
    </w:p>
    <w:p w:rsidR="0046337A" w:rsidRDefault="0046337A" w:rsidP="0046337A">
      <w:r w:rsidRPr="00E278AE">
        <w:rPr>
          <w:i/>
        </w:rPr>
        <w:t>Итоговое мероприятие</w:t>
      </w:r>
      <w:r>
        <w:t xml:space="preserve">: </w:t>
      </w:r>
      <w:r w:rsidR="003A1E30">
        <w:t>Коллаж «</w:t>
      </w:r>
      <w:proofErr w:type="gramStart"/>
      <w:r w:rsidR="003A1E30">
        <w:t>Где</w:t>
      </w:r>
      <w:proofErr w:type="gramEnd"/>
      <w:r w:rsidR="003A1E30">
        <w:t xml:space="preserve"> чей дом?»</w:t>
      </w:r>
    </w:p>
    <w:p w:rsidR="0046337A" w:rsidRDefault="0046337A"/>
    <w:sectPr w:rsidR="0046337A" w:rsidSect="00C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240DB3"/>
    <w:multiLevelType w:val="multilevel"/>
    <w:tmpl w:val="7626FEE6"/>
    <w:styleLink w:val="WWNum1"/>
    <w:lvl w:ilvl="0"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7C871C08"/>
    <w:multiLevelType w:val="multilevel"/>
    <w:tmpl w:val="27869B56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5FDE"/>
    <w:rsid w:val="000321F9"/>
    <w:rsid w:val="000419A8"/>
    <w:rsid w:val="00055B67"/>
    <w:rsid w:val="000E1228"/>
    <w:rsid w:val="001077F1"/>
    <w:rsid w:val="001A1BA5"/>
    <w:rsid w:val="00212FF5"/>
    <w:rsid w:val="00246164"/>
    <w:rsid w:val="0031215D"/>
    <w:rsid w:val="003409EF"/>
    <w:rsid w:val="00351771"/>
    <w:rsid w:val="00392909"/>
    <w:rsid w:val="003A1E30"/>
    <w:rsid w:val="003C0A20"/>
    <w:rsid w:val="003F50FB"/>
    <w:rsid w:val="00404146"/>
    <w:rsid w:val="004162A4"/>
    <w:rsid w:val="004304BB"/>
    <w:rsid w:val="00445FDE"/>
    <w:rsid w:val="0046337A"/>
    <w:rsid w:val="004915DC"/>
    <w:rsid w:val="004B0F2C"/>
    <w:rsid w:val="005B050E"/>
    <w:rsid w:val="00601E88"/>
    <w:rsid w:val="006569CE"/>
    <w:rsid w:val="0068315D"/>
    <w:rsid w:val="006D0B25"/>
    <w:rsid w:val="007204F4"/>
    <w:rsid w:val="00741F3E"/>
    <w:rsid w:val="007874C4"/>
    <w:rsid w:val="007C6192"/>
    <w:rsid w:val="007E3593"/>
    <w:rsid w:val="007F7561"/>
    <w:rsid w:val="008318F7"/>
    <w:rsid w:val="00835DD9"/>
    <w:rsid w:val="008429A9"/>
    <w:rsid w:val="00843890"/>
    <w:rsid w:val="00874335"/>
    <w:rsid w:val="00903F73"/>
    <w:rsid w:val="009159B4"/>
    <w:rsid w:val="0099520B"/>
    <w:rsid w:val="00A00694"/>
    <w:rsid w:val="00AF7B81"/>
    <w:rsid w:val="00B34B21"/>
    <w:rsid w:val="00BD6E75"/>
    <w:rsid w:val="00BE307F"/>
    <w:rsid w:val="00CB1464"/>
    <w:rsid w:val="00CD4E97"/>
    <w:rsid w:val="00D435FB"/>
    <w:rsid w:val="00D7227F"/>
    <w:rsid w:val="00D7238B"/>
    <w:rsid w:val="00D7414B"/>
    <w:rsid w:val="00D74ED7"/>
    <w:rsid w:val="00DC024F"/>
    <w:rsid w:val="00E677B3"/>
    <w:rsid w:val="00E77B72"/>
    <w:rsid w:val="00F24B69"/>
    <w:rsid w:val="00F623A7"/>
    <w:rsid w:val="00F635CB"/>
    <w:rsid w:val="00FC375E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46337A"/>
    <w:pPr>
      <w:shd w:val="clear" w:color="auto" w:fill="FFFFFF"/>
      <w:suppressAutoHyphens/>
      <w:autoSpaceDN w:val="0"/>
      <w:spacing w:line="230" w:lineRule="exact"/>
      <w:ind w:hanging="1540"/>
      <w:jc w:val="both"/>
      <w:textAlignment w:val="baseline"/>
    </w:pPr>
    <w:rPr>
      <w:color w:val="00000A"/>
      <w:kern w:val="3"/>
      <w:sz w:val="21"/>
      <w:szCs w:val="21"/>
      <w:lang w:eastAsia="en-US"/>
    </w:rPr>
  </w:style>
  <w:style w:type="character" w:customStyle="1" w:styleId="10pt">
    <w:name w:val="Основной текст + 10 pt"/>
    <w:rsid w:val="0046337A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3">
    <w:name w:val="WWNum3"/>
    <w:basedOn w:val="a2"/>
    <w:rsid w:val="0046337A"/>
    <w:pPr>
      <w:numPr>
        <w:numId w:val="1"/>
      </w:numPr>
    </w:pPr>
  </w:style>
  <w:style w:type="character" w:customStyle="1" w:styleId="10pt0">
    <w:name w:val="Основной текст + 10 pt;Курсив"/>
    <w:rsid w:val="00843890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WWNum1">
    <w:name w:val="WWNum1"/>
    <w:basedOn w:val="a2"/>
    <w:rsid w:val="00843890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843890"/>
    <w:pPr>
      <w:ind w:left="720"/>
      <w:contextualSpacing/>
    </w:pPr>
  </w:style>
  <w:style w:type="character" w:customStyle="1" w:styleId="apple-converted-space">
    <w:name w:val="apple-converted-space"/>
    <w:basedOn w:val="a0"/>
    <w:rsid w:val="00392909"/>
  </w:style>
  <w:style w:type="character" w:styleId="a4">
    <w:name w:val="Hyperlink"/>
    <w:basedOn w:val="a0"/>
    <w:uiPriority w:val="99"/>
    <w:semiHidden/>
    <w:unhideWhenUsed/>
    <w:rsid w:val="003929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2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52</cp:revision>
  <dcterms:created xsi:type="dcterms:W3CDTF">2015-10-21T15:59:00Z</dcterms:created>
  <dcterms:modified xsi:type="dcterms:W3CDTF">2015-10-21T18:43:00Z</dcterms:modified>
</cp:coreProperties>
</file>