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6C" w:rsidRDefault="0019716C" w:rsidP="00B217E4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625DEF">
        <w:rPr>
          <w:rFonts w:ascii="Times New Roman" w:hAnsi="Times New Roman"/>
          <w:sz w:val="36"/>
          <w:szCs w:val="36"/>
          <w:lang w:eastAsia="ru-RU"/>
        </w:rPr>
        <w:t>Сценарий праздника "1 июня – День защиты детей"</w:t>
      </w:r>
    </w:p>
    <w:p w:rsidR="0019716C" w:rsidRDefault="0019716C" w:rsidP="00B217E4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во второй младшей группе.</w:t>
      </w:r>
    </w:p>
    <w:p w:rsidR="0019716C" w:rsidRDefault="0019716C" w:rsidP="00B217E4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19716C" w:rsidRPr="00625DEF" w:rsidRDefault="0019716C" w:rsidP="00B217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5DEF">
        <w:rPr>
          <w:rFonts w:ascii="Times New Roman" w:hAnsi="Times New Roman"/>
          <w:sz w:val="24"/>
          <w:szCs w:val="24"/>
          <w:lang w:eastAsia="ru-RU"/>
        </w:rPr>
        <w:t xml:space="preserve">Подготовила воспитатель: </w:t>
      </w:r>
      <w:r w:rsidR="00CC141F">
        <w:rPr>
          <w:rFonts w:ascii="Times New Roman" w:hAnsi="Times New Roman"/>
          <w:sz w:val="24"/>
          <w:szCs w:val="24"/>
          <w:lang w:eastAsia="ru-RU"/>
        </w:rPr>
        <w:t>Булатова Марина Владимировна</w:t>
      </w:r>
    </w:p>
    <w:p w:rsidR="0019716C" w:rsidRDefault="0019716C" w:rsidP="00B217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5DEF">
        <w:rPr>
          <w:rFonts w:ascii="Times New Roman" w:hAnsi="Times New Roman"/>
          <w:sz w:val="24"/>
          <w:szCs w:val="24"/>
          <w:lang w:eastAsia="ru-RU"/>
        </w:rPr>
        <w:t xml:space="preserve">МДОУ « Центр развития ребёнка – детский сад « Росток» </w:t>
      </w:r>
      <w:proofErr w:type="spellStart"/>
      <w:r w:rsidRPr="00625DEF"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 w:rsidRPr="00625DEF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625DEF">
        <w:rPr>
          <w:rFonts w:ascii="Times New Roman" w:hAnsi="Times New Roman"/>
          <w:sz w:val="24"/>
          <w:szCs w:val="24"/>
          <w:lang w:eastAsia="ru-RU"/>
        </w:rPr>
        <w:t>угачёва</w:t>
      </w:r>
      <w:proofErr w:type="spellEnd"/>
      <w:r w:rsidRPr="00625DEF">
        <w:rPr>
          <w:rFonts w:ascii="Times New Roman" w:hAnsi="Times New Roman"/>
          <w:sz w:val="24"/>
          <w:szCs w:val="24"/>
          <w:lang w:eastAsia="ru-RU"/>
        </w:rPr>
        <w:t xml:space="preserve"> Саратовской области»</w:t>
      </w:r>
    </w:p>
    <w:p w:rsidR="0019716C" w:rsidRDefault="0019716C" w:rsidP="00B217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716C" w:rsidRPr="00625DEF" w:rsidRDefault="0019716C" w:rsidP="00B217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703" w:type="pct"/>
        <w:tblCellSpacing w:w="0" w:type="dxa"/>
        <w:tblInd w:w="-69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0739"/>
      </w:tblGrid>
      <w:tr w:rsidR="0019716C" w:rsidRPr="00323222" w:rsidTr="00C4224F">
        <w:trPr>
          <w:tblCellSpacing w:w="0" w:type="dxa"/>
        </w:trPr>
        <w:tc>
          <w:tcPr>
            <w:tcW w:w="0" w:type="auto"/>
            <w:vAlign w:val="center"/>
          </w:tcPr>
          <w:p w:rsidR="0019716C" w:rsidRDefault="0019716C" w:rsidP="00B21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Действующие лица: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Чебурашка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(Исп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олняют взрослые).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Ведущий. Здравствуйте, ребята! Я очень рада снова видеть вас.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Здравствуйте, Здравствуйте, Здравствуйте!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Мы рады приветствовать вас!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Как много светлых улыбок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Мы видим на лицах сейчас.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Сегодня праздник нас собрал: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 ярмарка, не карнавал!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Первый летний день в году</w:t>
            </w:r>
            <w:proofErr w:type="gram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е отдаст детей в беду.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Сегодня у нас с вами веселый праздник, посвященный Дню защиты детей. Мы будем петь, играть, плясать и, конечно, к нам придут замечательные гости. А начать праздник я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едлагаю песенкой "Мы едем, едем, едем”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Потирая ладошки, спиной к детям, входит </w:t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t>ияка. Говорит ехидным голосом.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-Забияка. Ну вот, еще одну гадость я удачно совершила: насыпала в компот соли. Пусть теперь попьют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олененький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компотик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! Ха-ха-ха!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Поворачивается и видит полный зал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9716C" w:rsidRDefault="0019716C" w:rsidP="00B21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FF4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FF4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-Забияка. Ага! Сюда-то мне и надо!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Ведущий. Куда это "сюда"?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-Забияка. Куда, куда... Да сюда, где много детей. Я из них буду делать своих помощников.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Ведущий. Да кто же вы такая?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-Забияка. Я — </w:t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Вракочка-Забиякочка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Можно просто — </w:t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-Забияка. Я слышала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t>, у вас тут праздник какой-то?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Ведущий. Не какой-то, а праздник всех детей, которые за время учебного года повзрослели, поумнели, стали большими. Мы пришли повеселиться.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-Забияка. Это вот эти </w:t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детишечки-коротышечки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большие?! Ой, насмешили! (Смеется). Так и хочется им пустышку дать пососать. (Дает детям пустышку).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Ведущий. Подожди, подожди, </w:t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-Забияка, чтобы узнать, на самом ли деле повзрослели наши ребята, нужно их проверить в играх, в танцах, в песнях.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-Забияка. Проверить, да? Пожалуйста! (Достает мяч). Вот мяч. Кто его не поймает, тот не вырос, а так и остался малышкой-короты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Начинает беспорядочно, обманывая детей, кидать им мяч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Ведущий. Ну, нет! Так не пойдет! Если уж играть, то по-настоящему.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-Забияка. Как это по-настоящему?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Ведущий. Это значит — по правилам. Вот посмотри, мы тебе покажем игру "Как живешь?". Хочешь, и тебя научим.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-Забияка. Ну, это мы еще посмотрим, кто кого научит. Что,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 такой игры не знаю, что ли.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Проводится игра "Как живешь?"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Дети движениями показывают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t>, то о чем говорится в тексте.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Как живешь? – Вот так! (выставляют большой палец вперед)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Как идешь? – Вот так! (идут на месте)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Как плывешь? – Вот так! (имитируют плавание)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Как бежишь? – Вот так! (бег </w:t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наместе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Как грустишь? – Вот так! (грустят)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 шалишь? – Вот так! (</w:t>
            </w:r>
            <w:proofErr w:type="gram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кривляются</w:t>
            </w:r>
            <w:proofErr w:type="gram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 грозишь? – Вот так!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(грозят друг другу пальчиком)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Игра повторяется 3-4 раза, каждый раз темп становится быстрее.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 играет неправильно, ведущий просит ее посмотреть, как нужно играть.</w:t>
            </w:r>
          </w:p>
          <w:p w:rsidR="0019716C" w:rsidRPr="00B97118" w:rsidRDefault="0019716C" w:rsidP="00B217E4">
            <w:pPr>
              <w:spacing w:after="0" w:line="240" w:lineRule="auto"/>
            </w:pP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FF4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Ведущий. Ребята, я знаю, с кем нужно познакомить </w:t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Враку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-Забияку, чтобы она перестала проказнич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ать, а стала доброй и веселой. С Чебурашкой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. Но для того, чтобы он тут появился,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ужно громко, похлопать в ладоши. Давайте дружно похлопаем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</w:p>
          <w:p w:rsidR="0019716C" w:rsidRDefault="0019716C" w:rsidP="00B21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FF4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FF4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Входит под веселую музыку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Чебурашка.</w:t>
            </w:r>
          </w:p>
          <w:p w:rsidR="0019716C" w:rsidRDefault="0019716C" w:rsidP="00B21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Чебурашка. А вот и я! Услышал весёлое хлопанье в ладоши 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понял, что меня здесь ждут. Правда, ребята?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Дети. Да!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Чебурашка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proofErr w:type="gram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вас праздник, веселье? Как я все это люблю!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Ведущий. Да,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Чебурашка.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, мы все вместе сегодня встретились и решили повеселиться</w:t>
            </w:r>
            <w:proofErr w:type="gram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t>. Да, как же! Малыши-коротыши!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Чебурашка. 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</w:t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-Забияка, ты уже здесь и опять вредничаешь?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Ведущий. Представляешь,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Чебурашка.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 утверждает, что наши мальчики и девочки ничему не научились и ничего не умеют.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 Ехидно хохочет).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Чебурашка. 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я думаю, совсем наоборот. Ребята в учебном году зря времени не теряли. Вот, например, ты знаешь, </w:t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-Забияка, что нужно делать утром?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-Забияка. Конечно, знаю! Они еще спрашивают. Встаешь утром и начинаешь сразу всякие гадости делать, врать и проказничать.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Чебурашка. 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вот и нет! Мы тебя сейчас научим, 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t>чем нужно заниматься по утрам.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(Чебурашка 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 комическую зарядку под веселую музыку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19716C" w:rsidRDefault="0019716C" w:rsidP="00B21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716C" w:rsidRDefault="00B97118" w:rsidP="00B21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4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716C"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="0019716C"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-Забияка. Это в садике вы такие взрослые, а летом вам без меня не обойтись, что делать-то без меня такой хорошенькой, </w:t>
            </w:r>
            <w:proofErr w:type="spellStart"/>
            <w:r w:rsidR="0019716C"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вредненькой</w:t>
            </w:r>
            <w:proofErr w:type="spellEnd"/>
            <w:r w:rsidR="0019716C"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будете?</w:t>
            </w:r>
          </w:p>
          <w:p w:rsidR="0019716C" w:rsidRDefault="0019716C" w:rsidP="00B21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Ведущий. А сколько впечатлений ждет всех летом! Многие из вас будут путешествовать, купаться, гулять по лесу, загорать на пляже, отдыхать в деревне. </w:t>
            </w:r>
          </w:p>
          <w:p w:rsidR="0019716C" w:rsidRDefault="0019716C" w:rsidP="00B21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Показ слайдов на мультимедиа)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-Забияка. Эх, вы! Не получилось из вас моих помощников. Ну почему я такая невезучая?! Почему никто не 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очет со мной дружить?! (Плачет)</w:t>
            </w:r>
          </w:p>
          <w:p w:rsidR="0019716C" w:rsidRDefault="0019716C" w:rsidP="00B21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Чебурашка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. И ты еще спрашиваешь?! Да ты взгляни на себя: разве можно с таким вредным лицом, на котором никогда не бывает улыбки, найти 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рузей?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Ведущий. А ведь Чебурашка 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прав. Только к доброму, веселому человеку тянутся другие люди. Вот послушайте, какую добрую, хорошую песню споют вам наши ребята. Может быть, от этой песни и у тебя, </w:t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-Забияка, зажжется искорка тепла и доброты.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Дети исполняют 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весело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живётся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делай так…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” 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-Забияка (хлопает в ладоши). Какая песня чудесная! Я еще </w:t>
            </w:r>
            <w:proofErr w:type="gram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такую</w:t>
            </w:r>
            <w:proofErr w:type="gram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слышала!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Чебурашка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рузья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произошло чудо! </w:t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 в первый раз сказала правду!</w:t>
            </w:r>
          </w:p>
          <w:p w:rsidR="0019716C" w:rsidRDefault="0019716C" w:rsidP="00B21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-Забияка. Как? Не может этого быть! Что это со мной?! Кем же я теперь буду, если я врать 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разучусь? (Хнычет).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Ведущий. Ты у нас станешь хорошей, доброй и веселой. Мы тебе и имя новое дадим. Хочешь?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 (смущаясь)</w:t>
            </w:r>
            <w:proofErr w:type="gram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у, я не знаю... Смогу ли я?..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Чебурашка. 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Сможешь, сможешь!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мы с ребятами тебе поможем.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Ведущий. Ребята, а давайте придумаем </w:t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Враке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-Забияке новое хорошее имя. (Советуется с детьми). Правильно! Мы с ребятами посоветовались и решили дать тебе имя </w:t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Веселушка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-Хохотушка. Думаем, оно тебе понравится.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Чебурашка. 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Но с этого момента ты должна делать только добрые дела и всегда улыбаться. Согласна?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-Забияка. А как эти добрые дела делать? Я не знаю.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Чебурашка. 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вот одно из них для начала. Я тут по пути насобирал разных цветов. Но они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рассыпались у меня, я прошу помочь собрать их. Ребята и 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Веселушка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Хохотушка,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поможите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мне?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-Забияка. Я попробую.</w:t>
            </w:r>
          </w:p>
          <w:p w:rsidR="0019716C" w:rsidRDefault="0019716C" w:rsidP="00B21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Дети собирают цветы)</w:t>
            </w:r>
          </w:p>
          <w:p w:rsidR="0019716C" w:rsidRDefault="0019716C" w:rsidP="00B21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716C" w:rsidRDefault="0019716C" w:rsidP="00B97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4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Чебурашка. А сейчас я буду загадывать вам загадки, если скажу правильно – хлопайте в ладошки, ну а если неправильно – топайте ножками.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ЗАГАДКИ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Караси в реке живут?</w:t>
            </w:r>
          </w:p>
          <w:p w:rsidR="0019716C" w:rsidRDefault="0019716C" w:rsidP="00C42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сосне грибы растут?</w:t>
            </w:r>
          </w:p>
          <w:p w:rsidR="0019716C" w:rsidRDefault="0019716C" w:rsidP="00C42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Любит мишка сладкий мёд?</w:t>
            </w:r>
          </w:p>
          <w:p w:rsidR="0019716C" w:rsidRDefault="0019716C" w:rsidP="00C42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поле едет пароход?</w:t>
            </w:r>
          </w:p>
          <w:p w:rsidR="0019716C" w:rsidRDefault="0019716C" w:rsidP="00C42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Дождь прошё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остались лужи?</w:t>
            </w:r>
          </w:p>
          <w:p w:rsidR="0019716C" w:rsidRDefault="0019716C" w:rsidP="00C42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Заяц с волком крепко дружат?</w:t>
            </w:r>
          </w:p>
          <w:p w:rsidR="0019716C" w:rsidRDefault="0019716C" w:rsidP="00C42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Ночь пройдё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настанет день?</w:t>
            </w:r>
          </w:p>
          <w:p w:rsidR="0019716C" w:rsidRDefault="0019716C" w:rsidP="00C42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Маме помогать не лень?</w:t>
            </w:r>
          </w:p>
          <w:p w:rsidR="0019716C" w:rsidRDefault="0019716C" w:rsidP="00C42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дружно проведёте?</w:t>
            </w:r>
          </w:p>
          <w:p w:rsidR="0019716C" w:rsidRDefault="0019716C" w:rsidP="00C42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домой вы не пойдёте?</w:t>
            </w:r>
          </w:p>
          <w:p w:rsidR="0019716C" w:rsidRDefault="0019716C" w:rsidP="00C42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 рассеянных средь вас?</w:t>
            </w:r>
            <w:proofErr w:type="gramEnd"/>
          </w:p>
          <w:p w:rsidR="0019716C" w:rsidRDefault="0019716C" w:rsidP="00B21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Чебурашка. 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Молодцы, ребята! А ты говорила (обращается к </w:t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Враке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-Забияке), что наши дети ничего не знают. Разве смогли бы малыши отгадать такие трудные загадки!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-Забияка. Теперь я и вправду вижу, что ребята выросли и поумнели. А знаете почему? Потому что я потихонечку превращаюсь в </w:t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Веселушку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-Хохотушку. Хочу вас всех развеселить и пригла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шаю на танец "Маленьких Утят".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( 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Дети вместе с воспитателями исполняют танец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Чебурашка. 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Ну, </w:t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Веселушка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-Хохотушка, понравился тебе наш праздник?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-Забияка. Еще бы! Ведь я стала совсем другой!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Ведущий. А в этом тебе помогли наши ребята.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-Забияка.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 хочу их за это отблагодарить, подарить много- много мыльных пузырей.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711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-Забияка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Чебурашкой пускают мыльные пузыри)</w:t>
            </w:r>
          </w:p>
          <w:p w:rsidR="0019716C" w:rsidRDefault="00B97118" w:rsidP="00B21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4F65">
              <w:t xml:space="preserve"> </w:t>
            </w:r>
            <w:r w:rsidR="0019716C"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Ведущий. Ре</w:t>
            </w:r>
            <w:r w:rsidR="001971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бята, давайте скажем </w:t>
            </w:r>
            <w:r w:rsidR="0019716C"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спасибо нашим веселым гостям.</w:t>
            </w:r>
            <w:r w:rsidR="0019716C"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1971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Чебурашка. </w:t>
            </w:r>
            <w:r w:rsidR="0019716C"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нам с </w:t>
            </w:r>
            <w:proofErr w:type="spellStart"/>
            <w:r w:rsidR="0019716C"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Веселушкой</w:t>
            </w:r>
            <w:proofErr w:type="spellEnd"/>
            <w:r w:rsidR="0019716C"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-Хохотушкой пора в нашу сказочную страну </w:t>
            </w:r>
            <w:proofErr w:type="spellStart"/>
            <w:r w:rsidR="0019716C"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Хохотанию</w:t>
            </w:r>
            <w:proofErr w:type="spellEnd"/>
            <w:r w:rsidR="0019716C"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. И как только мы услышим ваш задорный дружный смех, всегда будем гостями в вашем детском саду.</w:t>
            </w:r>
            <w:r w:rsidR="0019716C"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1971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Чебурашка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-Забияка. Пока!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19716C"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 веселую музыку герои уходят.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19716C"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Ведущий. Вот и подошел к концу наш праздник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Но мы еще не раз встретимся.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19716C"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А теперь мелки возьмите</w:t>
            </w:r>
            <w:proofErr w:type="gramStart"/>
            <w:r w:rsidR="0019716C"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="0019716C"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асфальте нарисуйте, напишите,</w:t>
            </w:r>
            <w:r w:rsidR="0019716C"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Что для счастья нужно.</w:t>
            </w:r>
            <w:r w:rsidR="0019716C"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Пусть в рисунках ваших будут:</w:t>
            </w:r>
            <w:r w:rsidR="0019716C"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Счастье, солнце, дружба.</w:t>
            </w:r>
          </w:p>
          <w:p w:rsidR="0019716C" w:rsidRDefault="0019716C" w:rsidP="00B21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B97118"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t>Под веселую музыку дети идут на участки.</w:t>
            </w:r>
            <w:r w:rsidR="00FF4F65">
              <w:t xml:space="preserve">                                               </w:t>
            </w:r>
            <w:bookmarkStart w:id="0" w:name="_GoBack"/>
            <w:bookmarkEnd w:id="0"/>
            <w:r w:rsidR="00FF4F65">
              <w:t xml:space="preserve">           </w:t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19716C" w:rsidRPr="00B217E4" w:rsidRDefault="0019716C" w:rsidP="00B21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217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9716C" w:rsidRDefault="0019716C"/>
    <w:sectPr w:rsidR="0019716C" w:rsidSect="00CB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F34DC"/>
    <w:multiLevelType w:val="multilevel"/>
    <w:tmpl w:val="39B0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7E4"/>
    <w:rsid w:val="0003153D"/>
    <w:rsid w:val="00115F94"/>
    <w:rsid w:val="0019716C"/>
    <w:rsid w:val="00280350"/>
    <w:rsid w:val="002A755D"/>
    <w:rsid w:val="00323222"/>
    <w:rsid w:val="003B665B"/>
    <w:rsid w:val="004D7767"/>
    <w:rsid w:val="005F72CB"/>
    <w:rsid w:val="00625DEF"/>
    <w:rsid w:val="006A76D5"/>
    <w:rsid w:val="00B217E4"/>
    <w:rsid w:val="00B9185B"/>
    <w:rsid w:val="00B97118"/>
    <w:rsid w:val="00C4224F"/>
    <w:rsid w:val="00CB09E1"/>
    <w:rsid w:val="00CC141F"/>
    <w:rsid w:val="00DC6C46"/>
    <w:rsid w:val="00E0362E"/>
    <w:rsid w:val="00E87560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E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217E4"/>
    <w:rPr>
      <w:rFonts w:cs="Times New Roman"/>
      <w:b/>
      <w:bCs/>
    </w:rPr>
  </w:style>
  <w:style w:type="character" w:styleId="a4">
    <w:name w:val="Hyperlink"/>
    <w:basedOn w:val="a0"/>
    <w:uiPriority w:val="99"/>
    <w:semiHidden/>
    <w:rsid w:val="00B217E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1195</Words>
  <Characters>6818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2014-05-15T05:15:00Z</dcterms:created>
  <dcterms:modified xsi:type="dcterms:W3CDTF">2015-10-25T05:52:00Z</dcterms:modified>
</cp:coreProperties>
</file>