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 занятия по подготовке к обучению грамоте "Звук и буква "К" в подготовительной группе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 ЗАНЯТИЯ: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 Учить определять место звука «К» в слове (в начале, в середине, в конце).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Продолжать знакомство ребенка с понятием: «согласный звук», «твердый согласный звук», «мягкий согласный звук».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Продолжать учить детей составлять предложения по заданным словам.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Познакомить с образом буквы К.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Научить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чётко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произносить звук [к] и [к,], дифференцировать их на слух и в произношении.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Упражнять в словообразовании и словоизменении (вол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к), волк, волки).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Упражнять в образовании множественного числа существительных.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Совершенствовать фонематический слух, мелкую моторику, тактильные ощущения.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Совершенствовать навыки</w:t>
      </w:r>
      <w:r w:rsidR="0026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слогового анализа.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 Вызвать эмоциональный настрой детей на занятие.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Воспитывать чувство ответственности, взаимопомощи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3. Повышать речевую активность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4. Воспитывать культуру речевого общения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Оздоровительные: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 Содействовать развитию у детей общей и мелкой моторики, координации движений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Обучать расслаблению мышц (во время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 Следить за осанкой детей во время работы за столом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СЛОВАРНАЯ РАБОТА: обогащать словарный запас детей: свиток, постигнет, зашифруем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МАТЕРИАЛ И ОБОРУДОВАНИЕ: свиток, «портрет звука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», мольберт, озеро, игрушки и иллюстрации животных со звуком К в разных позициях, дом с 3 этажами, мел, карточки для звукового анализа слов, фишки-круги красного и синего цвета, бассейн, утка, замок с недостающими фрагментами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МЕТОДЫ: эмоциональный настрой, игровая мотивация,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словесный, наглядный, практический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ПРИЕМЫ: сюрпризный момент, совместная речевая деятельность, введение в воображаемую ситуацию, художественное слово, физкультурная минутка, использование музыки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ПРЕДВАРИТЕЛЬНАЯ РАБОТА: знакомство с гласными и согласными звуками, деление слов на слоги, работа с предложением, звуковой анализ слов, нахождение и придумывание слов с заданным звуком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ОФОРМЛЕНИЕ: замок, озеро, полянка, домик с кармашками, бассейн, диск с музыкальным сопровождением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Занятие начинается в группе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Логопед: Сегодня, ребята, на занятии мы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познакомимся со звуком К. Для этого мы отправимся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королевство звуков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идут в музыкальный зал. Подходя, слышится сильный вой ветра и громкий крик КАРАУЛ! КАРАУЛ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Посмотрите, что это за свиток. Давайте прочитаем (читает свиток)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«У меня стряслась беда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Помогите, детвора, В замок мой ворвался ветер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разрушил, разбросал,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Части все заколдовал,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замок вновь собрать,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Нужно знанья показать.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Справиться с любой задачей,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постигнет вас удача.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делом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справитесь иль нет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подскажет мой секрет».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Ребята, звук «К» попал в беду. Поможем ему? (получает согласие детей).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Идет король в туфлях, его каблуки громко стучат К-К-К-К, произнесите), дети произносят К-К-К-К).</w:t>
      </w:r>
      <w:proofErr w:type="gramEnd"/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Одевает тапочки, каблучки стучат мягко К'- К'- К'- К', попробуйте. (дети произносят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'- К'- К'- К').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Скажите, легко ли вам произносить этот звук?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Дети: Нет, трудно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В каком положении находятся губы и зубы при произношении звука «К»?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 Свободно.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А язык?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Кончик языка опущен за нижние зубы, спинка приподнята и касается нёба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Верно. Какой он? В этом вам поможет портрет звука «К».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Согласный, бывает твердым и мягким, глухой.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Молодцы! Посмотрите, а вот и первая часть. Давайте пошлем телеграмму, но зашифруем ее. Передайте друг другу КА-КО-КУ (дети по цепочке передают). Теперь повторим по одному. Пожалуйста, Лёня: УК-ОК-АК (дети повторяют по одному разные цепочки слогов).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(Слышится звонок – это сигнал, что задание выполнено правильно).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Пожалуйста, Лёня, прикрепи 1 часть: флигель.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К озеру мы подойдем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Часть от замка в нем найдем.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 Добавьте недостающий звук «К». Что получится?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к), а много (волки)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Рыб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к), а много (рыбаки)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к), а много (моряки)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к), а много (катки)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Завтр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к), а много (завтраки).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Придумайте слова, чтобы в них был звук «К».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(Дети придумывают слова со звуком «К» (кукла, крот, кран, конфета, окно, рука, сосиска, кубик, кабачок, линейка, листок) и прикрепляют 2 часть - крышу).</w:t>
      </w:r>
      <w:proofErr w:type="gramEnd"/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Логопед: Выйдем на полянку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Сядем все в кружок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найдем от замка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Следующий кусок.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Надо отобрать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названии которых есть звук «К».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(Дети находят игрушки и складывают в корзинку: пирамидка, кукла, лягушка, машинка, танк, матрешка, молоток, кит).</w:t>
      </w:r>
      <w:proofErr w:type="gramEnd"/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(Раздается сигнал, что с заданием дети справились, прикрепляют дверь). Логопед: Встаем и отправляемся дальше.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Звери грустные стоят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дом попасть они хотят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не знают – как? Куда?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Помогите, детвора.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 Мы должны «заселить» животных в дом. На 1 этаж тех, в названии которых звук «К» слышится в начале слова. На 2 этаж тех, где звук «К» слышится в середине. И на 3 этаж тех, где звук «К» слышится в конце слова.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выбирают животных и расселяют по этажам: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1 - коза, корова, кабан,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2 - собака, белка,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3 - волк, барсук, хорек.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Физкультурная минутка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 снова закружил (дети кружатся),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головою нас накрыл (закрывают голову руками),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Воет, дует, крыши рвет (машут руками над головой),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Идти дальше не дает (наклоняются вперед и закрывают лицо руками),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Сядем дружно все в кружок (подходят в круг),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Отдохнем немножко… (обхватывают друг друга руками),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(пауза)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Ветер стих (выставляют правую руку из круга),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нам опять всем пора в дорогу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стают на ноги).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окончании раздается сигнал, что дети справились. Прикрепляют 4 часть, которая падает сверху.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Тут дорога впереди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 нам туда пойти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еще одна стена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от замка ли она?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 Мы на верном пути. Здесь задание! Составьте предложение с любым словом, в котором есть звук «К». (Дети составляют предложения).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 Какое предложение получилось у тебя Антон? (Мама купила много конфет.) У тебя Настя? (Кошка лакает молоко.) У тебя Лёня? (Кран поднимает груз.)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Составьте предложение из слов: (конфета, кушает, Катя). Дети составляют предложение.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Какое предложение получилось?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Даша: Катя кушает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конфету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нтон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Катя кушает конфету.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Вова: Катя кушает конфету.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Катя: Катя кушает конфету.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Молодцы, хорошее предложение получилось - Катя кушает конфету.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«Напишите» схему предложения. (Одной чертой, в конце точка).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Сколько слов у тебя Лёня?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Леня: В этом предложении три слова.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у тебя Максим?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Максим: В этом предложении три слова.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Надя: Первое слово в предложении Катя.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Какое второе слово, Вова?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Вова: второе слова в этом предложении кушает.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Какое третье слово, Артем?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Артем: Третье слово конфету.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(Слышится сигнал, что задание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выполнено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верно.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Дети прикрепляют часть к замку - стену).</w:t>
      </w:r>
      <w:proofErr w:type="gramEnd"/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Замок вновь почти отстроен.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Крыша, флигель, дверь, стена.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хватает лишь окна.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(Дует ветер и раздается голос)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Ветер: Ха – ха – ха – ха – ха!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Зря вы спорите со мной,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могучий ветер, злой.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давайте по порядку,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Загадаю вам загадку,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 отыщите ее,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Будет там вам и окно.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не справитесь, тогда,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Вновь разрушу замок я!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Мы слушаем тебя, ветер.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Ветер: Серая по лужку она важно бродит,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 воды сухой выходит.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Дети: Это утка.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 Мы к бассейну подойдем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Может, утку там найдем.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Идут к бассейну и находят игрушку - утку. Читают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какие звуки «живут» в слове УТКА.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 Чтобы удобно было выполнять это задание, сядем за стол.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 устанавливают последовательность звуков в слове.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Сколько звуков в слове УТКА.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Какой первый звук: Утка?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звук У.</w:t>
      </w:r>
      <w:bookmarkStart w:id="0" w:name="_GoBack"/>
      <w:bookmarkEnd w:id="0"/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это звук?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гласный, обозначается красным цветом.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второй звук в слове УТКА?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звук Т.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Это какой звук?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согласный твердый, обозначается синим цветом.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Какой третий звук в слове УТКА?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звук К.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Какой это звук?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согласный, твердый обозначается синим цветом.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Какой последний звук в слове УТКА?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звук 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Какой это звук?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гласный, обозначается красным цветом.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Сколько гласных звуков в этом слове? Артем: В этом слове 2 гласных звука – «У» и «А».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Сколько в слове согласных звуков?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Даша: В этом слове 2 твердых, согласных звука «Т» и «К».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Сколько в этом слове звуков?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Антон: В этом слове всего 4 звука.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Сколько в этом слове слогов? 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Логопед: Ребята, вот и последняя недостающая деталь замка, которой нам так не хватало.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Прикрепляем окно на место. Звучат фанфары, и выходит Король королевства Звуков.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Вам я очень благодарен,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Вы, ребята, молодцы!!!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- Я хочу познакомить Вас с буквой К.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На прямую палочку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Там поныне и сидит,</w:t>
      </w:r>
    </w:p>
    <w:p w:rsidR="00A80980" w:rsidRDefault="00261426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Логопед</w:t>
      </w:r>
      <w:r w:rsidR="00A80980">
        <w:rPr>
          <w:rFonts w:ascii="Times New Roman" w:hAnsi="Times New Roman" w:cs="Times New Roman"/>
          <w:sz w:val="28"/>
          <w:szCs w:val="28"/>
          <w:lang w:eastAsia="ru-RU"/>
        </w:rPr>
        <w:t>: Ребята, давайте выложим букву «К» для короля из разных материалов.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Дети выкладывают букву «К» из разных материалов (из пуговиц, шишек, бусинок, палочек, ленточек, мозаики, различных семян)</w:t>
      </w:r>
      <w:proofErr w:type="gramEnd"/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Король: Я хочу отблагодарить ВАС за помощь. И подарить ВАМ подарки. Вы можете взять любой подарок, в названии которого есть звук «К».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 выбирают подарки: машинки, куклы.</w:t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>
      <w:pPr>
        <w:rPr>
          <w:rFonts w:ascii="Times New Roman" w:hAnsi="Times New Roman" w:cs="Times New Roman"/>
          <w:sz w:val="28"/>
          <w:szCs w:val="28"/>
        </w:rPr>
      </w:pPr>
    </w:p>
    <w:p w:rsidR="00A80980" w:rsidRDefault="00A80980" w:rsidP="00A80980"/>
    <w:p w:rsidR="00A80980" w:rsidRDefault="00A80980" w:rsidP="00A80980"/>
    <w:p w:rsidR="00A80980" w:rsidRDefault="00A80980" w:rsidP="00A80980"/>
    <w:p w:rsidR="00A80980" w:rsidRDefault="00A80980" w:rsidP="00A80980"/>
    <w:p w:rsidR="00A80980" w:rsidRDefault="00A80980" w:rsidP="00A80980"/>
    <w:p w:rsidR="00A80980" w:rsidRDefault="00A80980" w:rsidP="00A80980"/>
    <w:p w:rsidR="00106759" w:rsidRDefault="00106759"/>
    <w:sectPr w:rsidR="00106759" w:rsidSect="0010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80"/>
    <w:rsid w:val="000C47B4"/>
    <w:rsid w:val="00106759"/>
    <w:rsid w:val="00261426"/>
    <w:rsid w:val="00A8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3</cp:revision>
  <dcterms:created xsi:type="dcterms:W3CDTF">2015-10-19T18:12:00Z</dcterms:created>
  <dcterms:modified xsi:type="dcterms:W3CDTF">2015-10-20T08:18:00Z</dcterms:modified>
</cp:coreProperties>
</file>