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t>ОСЕННИЙ ПРАЗДНИК</w:t>
      </w:r>
    </w:p>
    <w:p w:rsidR="00D74549" w:rsidRPr="00D74549" w:rsidRDefault="00D74549" w:rsidP="00D74549">
      <w:pPr>
        <w:jc w:val="center"/>
      </w:pPr>
      <w:r w:rsidRPr="00D74549">
        <w:t>/</w:t>
      </w:r>
      <w:r w:rsidRPr="00D74549">
        <w:rPr>
          <w:b/>
          <w:i/>
        </w:rPr>
        <w:t>средняя группа</w:t>
      </w:r>
      <w:r w:rsidRPr="00D74549">
        <w:t>/</w:t>
      </w:r>
    </w:p>
    <w:p w:rsidR="00D74549" w:rsidRPr="00D74549" w:rsidRDefault="00D74549" w:rsidP="00D74549">
      <w:pPr>
        <w:jc w:val="center"/>
        <w:rPr>
          <w:i/>
        </w:rPr>
      </w:pPr>
      <w:proofErr w:type="gramStart"/>
      <w:r w:rsidRPr="00D74549">
        <w:rPr>
          <w:i/>
        </w:rPr>
        <w:t>(Зал украшен.</w:t>
      </w:r>
      <w:proofErr w:type="gramEnd"/>
      <w:r w:rsidRPr="00D74549">
        <w:rPr>
          <w:i/>
        </w:rPr>
        <w:t xml:space="preserve"> В углу расписной домик. За ним дети. </w:t>
      </w:r>
      <w:proofErr w:type="gramStart"/>
      <w:r w:rsidRPr="00D74549">
        <w:rPr>
          <w:i/>
        </w:rPr>
        <w:t>Выходит  ведущая.)</w:t>
      </w:r>
      <w:proofErr w:type="gramEnd"/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Стоит терем-теремок,</w:t>
      </w:r>
    </w:p>
    <w:p w:rsidR="00D74549" w:rsidRPr="00D74549" w:rsidRDefault="00D74549" w:rsidP="00D74549">
      <w:r w:rsidRPr="00D74549">
        <w:t xml:space="preserve">         Он не низок, не высок.</w:t>
      </w:r>
    </w:p>
    <w:p w:rsidR="00D74549" w:rsidRPr="00D74549" w:rsidRDefault="00D74549" w:rsidP="00D74549">
      <w:r w:rsidRPr="00D74549">
        <w:t xml:space="preserve">         Подойду к теремку и спрошу:</w:t>
      </w:r>
    </w:p>
    <w:p w:rsidR="00D74549" w:rsidRPr="00D74549" w:rsidRDefault="00D74549" w:rsidP="00D74549">
      <w:r w:rsidRPr="00D74549">
        <w:t xml:space="preserve">         Кто, кто в теремочке живет?</w:t>
      </w:r>
    </w:p>
    <w:p w:rsidR="00D74549" w:rsidRPr="00D74549" w:rsidRDefault="00D74549" w:rsidP="00D74549">
      <w:r w:rsidRPr="00D74549">
        <w:t xml:space="preserve">         Кто, кто в </w:t>
      </w:r>
      <w:proofErr w:type="gramStart"/>
      <w:r w:rsidRPr="00D74549">
        <w:t>невысоком</w:t>
      </w:r>
      <w:proofErr w:type="gramEnd"/>
      <w:r w:rsidRPr="00D74549">
        <w:t xml:space="preserve"> живет?</w:t>
      </w:r>
    </w:p>
    <w:p w:rsidR="00D74549" w:rsidRPr="00D74549" w:rsidRDefault="00D74549" w:rsidP="00D74549">
      <w:r w:rsidRPr="00D74549">
        <w:rPr>
          <w:u w:val="single"/>
        </w:rPr>
        <w:t>Дети:</w:t>
      </w:r>
      <w:r w:rsidRPr="00D74549">
        <w:t xml:space="preserve"> Вани, Тани, Димы, Саши,-</w:t>
      </w:r>
    </w:p>
    <w:p w:rsidR="00D74549" w:rsidRPr="00D74549" w:rsidRDefault="00D74549" w:rsidP="00D74549">
      <w:r w:rsidRPr="00D74549">
        <w:t xml:space="preserve">           Миленькие дети ваши!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t xml:space="preserve">.: </w:t>
      </w:r>
      <w:proofErr w:type="gramEnd"/>
      <w:r w:rsidRPr="00D74549">
        <w:t xml:space="preserve">Выходите! Покажитесь! Какие вы большие за лето выросли! </w:t>
      </w:r>
    </w:p>
    <w:p w:rsidR="00D74549" w:rsidRPr="00D74549" w:rsidRDefault="00D74549" w:rsidP="00D74549">
      <w:r w:rsidRPr="00D74549">
        <w:t>/</w:t>
      </w:r>
      <w:r w:rsidRPr="00D74549">
        <w:rPr>
          <w:i/>
        </w:rPr>
        <w:t>Дети выходят, рассаживаются/</w:t>
      </w:r>
    </w:p>
    <w:p w:rsidR="00D74549" w:rsidRPr="00D74549" w:rsidRDefault="00D74549" w:rsidP="00D74549">
      <w:r w:rsidRPr="00D74549">
        <w:t xml:space="preserve">         Да какие все нарядные! Как живете?</w:t>
      </w:r>
    </w:p>
    <w:p w:rsidR="00D74549" w:rsidRPr="00D74549" w:rsidRDefault="00D74549" w:rsidP="00D74549">
      <w:r w:rsidRPr="00D74549">
        <w:rPr>
          <w:u w:val="single"/>
        </w:rPr>
        <w:t>Дети</w:t>
      </w:r>
      <w:r w:rsidRPr="00D74549">
        <w:t xml:space="preserve"> (</w:t>
      </w:r>
      <w:r w:rsidRPr="00D74549">
        <w:rPr>
          <w:i/>
        </w:rPr>
        <w:t>поднимают палец):</w:t>
      </w:r>
      <w:r w:rsidRPr="00D74549">
        <w:t xml:space="preserve">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t xml:space="preserve">.: </w:t>
      </w:r>
      <w:proofErr w:type="gramEnd"/>
      <w:r w:rsidRPr="00D74549">
        <w:t>Как идете?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маршируют ногами):</w:t>
      </w:r>
      <w:r w:rsidRPr="00D74549">
        <w:t xml:space="preserve">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t xml:space="preserve">.: </w:t>
      </w:r>
      <w:proofErr w:type="gramEnd"/>
      <w:r w:rsidRPr="00D74549">
        <w:t>А бежите?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топают – бег):</w:t>
      </w:r>
      <w:r w:rsidRPr="00D74549">
        <w:t xml:space="preserve">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А как спите?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ладошки под щечку</w:t>
      </w:r>
      <w:r w:rsidRPr="00D74549">
        <w:t>):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Как берете?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сжимают кулачки</w:t>
      </w:r>
      <w:r w:rsidRPr="00D74549">
        <w:t>):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Отдаете?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разжимают ладошки</w:t>
      </w:r>
      <w:r w:rsidRPr="00D74549">
        <w:t>):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Как шалите?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t>(</w:t>
      </w:r>
      <w:proofErr w:type="gramEnd"/>
      <w:r w:rsidRPr="00D74549">
        <w:rPr>
          <w:i/>
        </w:rPr>
        <w:t>надувают щечки, ударяют по ним кулачками):</w:t>
      </w:r>
      <w:r w:rsidRPr="00D74549">
        <w:t xml:space="preserve">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t xml:space="preserve">.: </w:t>
      </w:r>
      <w:proofErr w:type="gramEnd"/>
      <w:r w:rsidRPr="00D74549">
        <w:t>А молчите?</w:t>
      </w:r>
    </w:p>
    <w:p w:rsidR="00D74549" w:rsidRPr="00D74549" w:rsidRDefault="00D74549" w:rsidP="00D74549">
      <w:r w:rsidRPr="00D74549">
        <w:rPr>
          <w:u w:val="single"/>
        </w:rPr>
        <w:t>Дет</w:t>
      </w:r>
      <w:proofErr w:type="gramStart"/>
      <w:r w:rsidRPr="00D74549">
        <w:rPr>
          <w:u w:val="single"/>
        </w:rPr>
        <w:t>и</w:t>
      </w:r>
      <w:r w:rsidRPr="00D74549">
        <w:rPr>
          <w:i/>
        </w:rPr>
        <w:t>(</w:t>
      </w:r>
      <w:proofErr w:type="gramEnd"/>
      <w:r w:rsidRPr="00D74549">
        <w:rPr>
          <w:i/>
        </w:rPr>
        <w:t>пальчиком):</w:t>
      </w:r>
      <w:r w:rsidRPr="00D74549">
        <w:t xml:space="preserve"> Вот так!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Осень! Славная пора!</w:t>
      </w:r>
    </w:p>
    <w:p w:rsidR="00D74549" w:rsidRPr="00D74549" w:rsidRDefault="00D74549" w:rsidP="00D74549">
      <w:r w:rsidRPr="00D74549">
        <w:t xml:space="preserve">          Любит осень детвора:</w:t>
      </w:r>
    </w:p>
    <w:p w:rsidR="00D74549" w:rsidRPr="00D74549" w:rsidRDefault="00D74549" w:rsidP="00D74549">
      <w:r w:rsidRPr="00D74549">
        <w:lastRenderedPageBreak/>
        <w:t xml:space="preserve">          Сливы, груши, виноград –</w:t>
      </w:r>
    </w:p>
    <w:p w:rsidR="00D74549" w:rsidRPr="00D74549" w:rsidRDefault="00D74549" w:rsidP="00D74549">
      <w:r w:rsidRPr="00D74549">
        <w:t xml:space="preserve">          Всё поспело для ребят.</w:t>
      </w:r>
    </w:p>
    <w:p w:rsidR="00D74549" w:rsidRPr="00D74549" w:rsidRDefault="00D74549" w:rsidP="00D74549">
      <w:r w:rsidRPr="00D74549">
        <w:t xml:space="preserve">          И </w:t>
      </w:r>
      <w:proofErr w:type="gramStart"/>
      <w:r w:rsidRPr="00D74549">
        <w:t>арбуз</w:t>
      </w:r>
      <w:proofErr w:type="gramEnd"/>
      <w:r w:rsidRPr="00D74549">
        <w:t xml:space="preserve"> увидев важный,</w:t>
      </w:r>
    </w:p>
    <w:p w:rsidR="00D74549" w:rsidRPr="00D74549" w:rsidRDefault="00D74549" w:rsidP="00D74549">
      <w:r w:rsidRPr="00D74549">
        <w:t xml:space="preserve">          Оживится детвора – </w:t>
      </w:r>
    </w:p>
    <w:p w:rsidR="00D74549" w:rsidRPr="00D74549" w:rsidRDefault="00D74549" w:rsidP="00D74549">
      <w:r w:rsidRPr="00D74549">
        <w:t xml:space="preserve">          И радушно скажет каждый…</w:t>
      </w:r>
    </w:p>
    <w:p w:rsidR="00D74549" w:rsidRPr="00D74549" w:rsidRDefault="00D74549" w:rsidP="00D74549">
      <w:r w:rsidRPr="00D74549">
        <w:rPr>
          <w:u w:val="single"/>
        </w:rPr>
        <w:t>Дети:</w:t>
      </w:r>
      <w:r w:rsidRPr="00D74549">
        <w:t xml:space="preserve"> Здравствуй, осени пора!</w:t>
      </w:r>
    </w:p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t>ПЕСНЯ «ОСЕНЬ»</w:t>
      </w:r>
    </w:p>
    <w:p w:rsidR="00D74549" w:rsidRPr="00D74549" w:rsidRDefault="00D74549" w:rsidP="00D74549">
      <w:pPr>
        <w:jc w:val="center"/>
        <w:rPr>
          <w:b/>
          <w:i/>
        </w:rPr>
      </w:pPr>
      <w:r w:rsidRPr="00D74549">
        <w:rPr>
          <w:b/>
          <w:i/>
        </w:rPr>
        <w:t xml:space="preserve">Музыка Н. Лукониной, слова Л. </w:t>
      </w:r>
      <w:proofErr w:type="spellStart"/>
      <w:r w:rsidRPr="00D74549">
        <w:rPr>
          <w:b/>
          <w:i/>
        </w:rPr>
        <w:t>Чадовой</w:t>
      </w:r>
      <w:proofErr w:type="spellEnd"/>
      <w:r w:rsidRPr="00D74549">
        <w:rPr>
          <w:b/>
          <w:i/>
        </w:rPr>
        <w:t>.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Красотой щедра осень золотая,</w:t>
      </w:r>
    </w:p>
    <w:p w:rsidR="00D74549" w:rsidRPr="00D74549" w:rsidRDefault="00D74549" w:rsidP="00D74549">
      <w:r w:rsidRPr="00D74549">
        <w:t xml:space="preserve">         А еще богата </w:t>
      </w:r>
      <w:proofErr w:type="gramStart"/>
      <w:r w:rsidRPr="00D74549">
        <w:t>чудо-урожаем</w:t>
      </w:r>
      <w:proofErr w:type="gramEnd"/>
      <w:r w:rsidRPr="00D74549">
        <w:t>!</w:t>
      </w:r>
    </w:p>
    <w:p w:rsidR="00D74549" w:rsidRPr="00D74549" w:rsidRDefault="00D74549" w:rsidP="00D74549">
      <w:r w:rsidRPr="00D74549">
        <w:t xml:space="preserve">         Огурцы и помидоры,</w:t>
      </w:r>
    </w:p>
    <w:p w:rsidR="00D74549" w:rsidRPr="00D74549" w:rsidRDefault="00D74549" w:rsidP="00D74549">
      <w:r w:rsidRPr="00D74549">
        <w:t xml:space="preserve">         Есть морковка и салат!</w:t>
      </w:r>
    </w:p>
    <w:p w:rsidR="00D74549" w:rsidRPr="00D74549" w:rsidRDefault="00D74549" w:rsidP="00D74549">
      <w:r w:rsidRPr="00D74549">
        <w:t xml:space="preserve">         Лук на грядке, перец сладкий,</w:t>
      </w:r>
    </w:p>
    <w:p w:rsidR="00D74549" w:rsidRPr="00D74549" w:rsidRDefault="00D74549" w:rsidP="00D74549">
      <w:r w:rsidRPr="00D74549">
        <w:t xml:space="preserve">         И капусты целый ряд!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/выбегают овощи/</w:t>
      </w:r>
    </w:p>
    <w:p w:rsidR="00D74549" w:rsidRPr="00D74549" w:rsidRDefault="00D74549" w:rsidP="00D74549">
      <w:r w:rsidRPr="00D74549">
        <w:rPr>
          <w:u w:val="single"/>
        </w:rPr>
        <w:t>Девочка:</w:t>
      </w:r>
      <w:r w:rsidRPr="00D74549">
        <w:t xml:space="preserve"> Посылает меня мама в огород,</w:t>
      </w:r>
    </w:p>
    <w:p w:rsidR="00D74549" w:rsidRPr="00D74549" w:rsidRDefault="00D74549" w:rsidP="00D74549">
      <w:r w:rsidRPr="00D74549">
        <w:t xml:space="preserve">                И капуста, и морковка тут растет.</w:t>
      </w:r>
    </w:p>
    <w:p w:rsidR="00D74549" w:rsidRPr="00D74549" w:rsidRDefault="00D74549" w:rsidP="00D74549">
      <w:r w:rsidRPr="00D74549">
        <w:t xml:space="preserve">                Но каких нарвать, не знаю, овощей</w:t>
      </w:r>
    </w:p>
    <w:p w:rsidR="00D74549" w:rsidRPr="00D74549" w:rsidRDefault="00D74549" w:rsidP="00D74549">
      <w:r w:rsidRPr="00D74549">
        <w:t xml:space="preserve">                Для салата, винегрета и для щей!</w:t>
      </w:r>
    </w:p>
    <w:p w:rsidR="00D74549" w:rsidRPr="00D74549" w:rsidRDefault="00D74549" w:rsidP="00D74549">
      <w:r w:rsidRPr="00D74549">
        <w:rPr>
          <w:u w:val="single"/>
        </w:rPr>
        <w:t>Морковь:</w:t>
      </w:r>
      <w:r w:rsidRPr="00D74549">
        <w:t xml:space="preserve"> Я – красная девица, зеленая косица!</w:t>
      </w:r>
    </w:p>
    <w:p w:rsidR="00D74549" w:rsidRPr="00D74549" w:rsidRDefault="00D74549" w:rsidP="00D74549">
      <w:r w:rsidRPr="00D74549">
        <w:t xml:space="preserve">                  Собою я горжусь и для всего гожусь!</w:t>
      </w:r>
    </w:p>
    <w:p w:rsidR="00D74549" w:rsidRPr="00D74549" w:rsidRDefault="00D74549" w:rsidP="00D74549">
      <w:r w:rsidRPr="00D74549">
        <w:t xml:space="preserve">                  И для сока, и для щей, для салатов и борщей,</w:t>
      </w:r>
    </w:p>
    <w:p w:rsidR="00D74549" w:rsidRPr="00D74549" w:rsidRDefault="00D74549" w:rsidP="00D74549">
      <w:r w:rsidRPr="00D74549">
        <w:t xml:space="preserve">                  В пироги, и винегрет, и…зайчишкам на обед!</w:t>
      </w:r>
    </w:p>
    <w:p w:rsidR="00D74549" w:rsidRPr="00D74549" w:rsidRDefault="00D74549" w:rsidP="00D74549">
      <w:r w:rsidRPr="00D74549">
        <w:rPr>
          <w:u w:val="single"/>
        </w:rPr>
        <w:t>Капуста</w:t>
      </w:r>
      <w:r w:rsidRPr="00D74549">
        <w:t>: Я бела и сочна, я полезна и вкусна!</w:t>
      </w:r>
    </w:p>
    <w:p w:rsidR="00D74549" w:rsidRPr="00D74549" w:rsidRDefault="00D74549" w:rsidP="00D74549">
      <w:r w:rsidRPr="00D74549">
        <w:t xml:space="preserve">                Стою на тонкой ножке, скрипят мои одежки!</w:t>
      </w:r>
    </w:p>
    <w:p w:rsidR="00D74549" w:rsidRPr="00D74549" w:rsidRDefault="00D74549" w:rsidP="00D74549">
      <w:r w:rsidRPr="00D74549">
        <w:rPr>
          <w:u w:val="single"/>
        </w:rPr>
        <w:t>Лук:</w:t>
      </w:r>
      <w:r w:rsidRPr="00D74549">
        <w:t xml:space="preserve">  Говорят, я горький, говорят, не сладкий!</w:t>
      </w:r>
    </w:p>
    <w:p w:rsidR="00D74549" w:rsidRPr="00D74549" w:rsidRDefault="00D74549" w:rsidP="00D74549">
      <w:r w:rsidRPr="00D74549">
        <w:t xml:space="preserve">         Стрелочкой зеленой я росту на грядке.</w:t>
      </w:r>
    </w:p>
    <w:p w:rsidR="00D74549" w:rsidRPr="00D74549" w:rsidRDefault="00D74549" w:rsidP="00D74549">
      <w:r w:rsidRPr="00D74549">
        <w:t xml:space="preserve">         Я полезный самый, в том даю вам слово,</w:t>
      </w:r>
    </w:p>
    <w:p w:rsidR="00D74549" w:rsidRPr="00D74549" w:rsidRDefault="00D74549" w:rsidP="00D74549">
      <w:r w:rsidRPr="00D74549">
        <w:t xml:space="preserve">         Лук зеленый ешьте – будете здоровы!</w:t>
      </w:r>
    </w:p>
    <w:p w:rsidR="00D74549" w:rsidRPr="00D74549" w:rsidRDefault="00D74549" w:rsidP="00D74549">
      <w:r w:rsidRPr="00D74549">
        <w:rPr>
          <w:u w:val="single"/>
        </w:rPr>
        <w:t>Свекла:</w:t>
      </w:r>
      <w:r w:rsidRPr="00D74549">
        <w:t xml:space="preserve"> Я кругла и крепка, темно-красные бока,</w:t>
      </w:r>
    </w:p>
    <w:p w:rsidR="00D74549" w:rsidRPr="00D74549" w:rsidRDefault="00D74549" w:rsidP="00D74549">
      <w:r w:rsidRPr="00D74549">
        <w:lastRenderedPageBreak/>
        <w:t xml:space="preserve">              Свекла молодая, сладкая такая!</w:t>
      </w:r>
    </w:p>
    <w:p w:rsidR="00D74549" w:rsidRPr="00D74549" w:rsidRDefault="00D74549" w:rsidP="00D74549">
      <w:r w:rsidRPr="00D74549">
        <w:t xml:space="preserve">              Я гожусь на обед,</w:t>
      </w:r>
    </w:p>
    <w:p w:rsidR="00D74549" w:rsidRPr="00D74549" w:rsidRDefault="00D74549" w:rsidP="00D74549">
      <w:r w:rsidRPr="00D74549">
        <w:t xml:space="preserve">              И в борщи, и в винегрет!</w:t>
      </w:r>
    </w:p>
    <w:p w:rsidR="00D74549" w:rsidRPr="00D74549" w:rsidRDefault="00D74549" w:rsidP="00D74549">
      <w:r w:rsidRPr="00D74549">
        <w:rPr>
          <w:u w:val="single"/>
        </w:rPr>
        <w:t>Картошка</w:t>
      </w:r>
      <w:r w:rsidRPr="00D74549">
        <w:t>: Я – картошка, загляденье,</w:t>
      </w:r>
    </w:p>
    <w:p w:rsidR="00D74549" w:rsidRPr="00D74549" w:rsidRDefault="00D74549" w:rsidP="00D74549">
      <w:r w:rsidRPr="00D74549">
        <w:t xml:space="preserve">                   Я – картошка, объеденье!</w:t>
      </w:r>
    </w:p>
    <w:p w:rsidR="00D74549" w:rsidRPr="00D74549" w:rsidRDefault="00D74549" w:rsidP="00D74549">
      <w:r w:rsidRPr="00D74549">
        <w:t xml:space="preserve">                   Крахмалиста! Да развалиста!</w:t>
      </w:r>
    </w:p>
    <w:p w:rsidR="00D74549" w:rsidRPr="00D74549" w:rsidRDefault="00D74549" w:rsidP="00D74549">
      <w:r w:rsidRPr="00D74549">
        <w:t xml:space="preserve">                   Без меня – нет, нет, - не получится обед!</w:t>
      </w:r>
    </w:p>
    <w:p w:rsidR="00D74549" w:rsidRPr="00D74549" w:rsidRDefault="00D74549" w:rsidP="00D74549">
      <w:r w:rsidRPr="00D74549">
        <w:t>/</w:t>
      </w:r>
      <w:r w:rsidRPr="00D74549">
        <w:rPr>
          <w:i/>
        </w:rPr>
        <w:t>выходит Козлик, угрожая рогами/</w:t>
      </w:r>
    </w:p>
    <w:p w:rsidR="00D74549" w:rsidRPr="00D74549" w:rsidRDefault="00D74549" w:rsidP="00D74549">
      <w:r w:rsidRPr="00D74549">
        <w:rPr>
          <w:u w:val="single"/>
        </w:rPr>
        <w:t>Козлик:</w:t>
      </w:r>
      <w:r w:rsidRPr="00D74549">
        <w:t xml:space="preserve"> Не дам я морковки, не дам огурцов,</w:t>
      </w:r>
    </w:p>
    <w:p w:rsidR="00D74549" w:rsidRPr="00D74549" w:rsidRDefault="00D74549" w:rsidP="00D74549">
      <w:r w:rsidRPr="00D74549">
        <w:t xml:space="preserve">         За каждый кочан я сражаться готов!</w:t>
      </w:r>
    </w:p>
    <w:p w:rsidR="00D74549" w:rsidRPr="00D74549" w:rsidRDefault="00D74549" w:rsidP="00D74549">
      <w:r w:rsidRPr="00D74549">
        <w:t xml:space="preserve">         </w:t>
      </w:r>
      <w:proofErr w:type="spellStart"/>
      <w:r w:rsidRPr="00D74549">
        <w:t>Ме</w:t>
      </w:r>
      <w:proofErr w:type="spellEnd"/>
      <w:r w:rsidRPr="00D74549">
        <w:t>-е-е</w:t>
      </w:r>
      <w:proofErr w:type="gramStart"/>
      <w:r w:rsidRPr="00D74549">
        <w:t>..!</w:t>
      </w:r>
      <w:proofErr w:type="gramEnd"/>
    </w:p>
    <w:p w:rsidR="00D74549" w:rsidRPr="00D74549" w:rsidRDefault="00D74549" w:rsidP="00D74549">
      <w:r w:rsidRPr="00D74549">
        <w:rPr>
          <w:u w:val="single"/>
        </w:rPr>
        <w:t>Все овощи:</w:t>
      </w:r>
      <w:r w:rsidRPr="00D74549">
        <w:t xml:space="preserve"> Защити нас, девочка, защити,</w:t>
      </w:r>
    </w:p>
    <w:p w:rsidR="00D74549" w:rsidRPr="00D74549" w:rsidRDefault="00D74549" w:rsidP="00D74549">
      <w:r w:rsidRPr="00D74549">
        <w:t xml:space="preserve">         От козла рогатого спаси!</w:t>
      </w:r>
    </w:p>
    <w:p w:rsidR="00D74549" w:rsidRPr="00D74549" w:rsidRDefault="00D74549" w:rsidP="00D74549">
      <w:r w:rsidRPr="00D74549">
        <w:rPr>
          <w:u w:val="single"/>
        </w:rPr>
        <w:t>Девочк</w:t>
      </w:r>
      <w:proofErr w:type="gramStart"/>
      <w:r w:rsidRPr="00D74549">
        <w:rPr>
          <w:u w:val="single"/>
        </w:rPr>
        <w:t>а</w:t>
      </w:r>
      <w:r w:rsidRPr="00D74549">
        <w:t>(</w:t>
      </w:r>
      <w:proofErr w:type="gramEnd"/>
      <w:r w:rsidRPr="00D74549">
        <w:rPr>
          <w:i/>
        </w:rPr>
        <w:t>грозит):</w:t>
      </w:r>
      <w:r w:rsidRPr="00D74549">
        <w:t xml:space="preserve"> Ты, козел-козлище,</w:t>
      </w:r>
    </w:p>
    <w:p w:rsidR="00D74549" w:rsidRPr="00D74549" w:rsidRDefault="00D74549" w:rsidP="00D74549">
      <w:r w:rsidRPr="00D74549">
        <w:t xml:space="preserve">                               Зеленые  глазища!</w:t>
      </w:r>
    </w:p>
    <w:p w:rsidR="00D74549" w:rsidRPr="00D74549" w:rsidRDefault="00D74549" w:rsidP="00D74549">
      <w:r w:rsidRPr="00D74549">
        <w:t xml:space="preserve">                               Уходи, уходи, огороду не вреди!</w:t>
      </w:r>
    </w:p>
    <w:p w:rsidR="00D74549" w:rsidRPr="00D74549" w:rsidRDefault="00D74549" w:rsidP="00D74549">
      <w:r w:rsidRPr="00D74549">
        <w:t xml:space="preserve">                               Не стучи ногами, не крути рогами!</w:t>
      </w:r>
    </w:p>
    <w:p w:rsidR="00D74549" w:rsidRPr="00D74549" w:rsidRDefault="00D74549" w:rsidP="00D74549">
      <w:r w:rsidRPr="00D74549">
        <w:t>/</w:t>
      </w:r>
      <w:r w:rsidRPr="00D74549">
        <w:rPr>
          <w:i/>
        </w:rPr>
        <w:t>козлик убегает/</w:t>
      </w:r>
    </w:p>
    <w:p w:rsidR="00D74549" w:rsidRPr="00D74549" w:rsidRDefault="00D74549" w:rsidP="00D74549">
      <w:r w:rsidRPr="00D74549">
        <w:rPr>
          <w:u w:val="single"/>
        </w:rPr>
        <w:t>Все овощи:</w:t>
      </w:r>
      <w:r w:rsidRPr="00D74549">
        <w:t xml:space="preserve"> Спасибо, спасибо, большое спасибо!</w:t>
      </w:r>
    </w:p>
    <w:p w:rsidR="00D74549" w:rsidRPr="00D74549" w:rsidRDefault="00D74549" w:rsidP="00D74549">
      <w:r w:rsidRPr="00D74549">
        <w:t xml:space="preserve">         Мы выгнать козла без тебя не смогли бы!</w:t>
      </w:r>
    </w:p>
    <w:p w:rsidR="00D74549" w:rsidRPr="00D74549" w:rsidRDefault="00D74549" w:rsidP="00D74549">
      <w:pPr>
        <w:jc w:val="center"/>
      </w:pPr>
      <w:r w:rsidRPr="00D74549">
        <w:t>/</w:t>
      </w:r>
      <w:r w:rsidRPr="00D74549">
        <w:rPr>
          <w:i/>
        </w:rPr>
        <w:t>протягивают девочке/</w:t>
      </w:r>
    </w:p>
    <w:p w:rsidR="00D74549" w:rsidRPr="00D74549" w:rsidRDefault="00D74549" w:rsidP="00D74549">
      <w:r w:rsidRPr="00D74549">
        <w:rPr>
          <w:u w:val="single"/>
        </w:rPr>
        <w:t>Девочка:</w:t>
      </w:r>
      <w:r w:rsidRPr="00D74549">
        <w:t xml:space="preserve"> Вот капусты кочан!</w:t>
      </w:r>
    </w:p>
    <w:p w:rsidR="00D74549" w:rsidRPr="00D74549" w:rsidRDefault="00D74549" w:rsidP="00D74549">
      <w:r w:rsidRPr="00D74549">
        <w:t xml:space="preserve">      Вот морковки пучок!</w:t>
      </w:r>
    </w:p>
    <w:p w:rsidR="00D74549" w:rsidRPr="00D74549" w:rsidRDefault="00D74549" w:rsidP="00D74549">
      <w:r w:rsidRPr="00D74549">
        <w:t xml:space="preserve">      Вот свежий лучок!</w:t>
      </w:r>
    </w:p>
    <w:p w:rsidR="00D74549" w:rsidRPr="00D74549" w:rsidRDefault="00D74549" w:rsidP="00D74549">
      <w:r w:rsidRPr="00D74549">
        <w:t xml:space="preserve">      А вот – кабачок!</w:t>
      </w:r>
    </w:p>
    <w:p w:rsidR="00D74549" w:rsidRPr="00D74549" w:rsidRDefault="00D74549" w:rsidP="00D74549">
      <w:r w:rsidRPr="00D74549">
        <w:t xml:space="preserve">      Вот свекла!</w:t>
      </w:r>
    </w:p>
    <w:p w:rsidR="00D74549" w:rsidRPr="00D74549" w:rsidRDefault="00D74549" w:rsidP="00D74549">
      <w:r w:rsidRPr="00D74549">
        <w:t xml:space="preserve">      А вот и картошка!</w:t>
      </w:r>
    </w:p>
    <w:p w:rsidR="00D74549" w:rsidRPr="00D74549" w:rsidRDefault="00D74549" w:rsidP="00D74549">
      <w:r w:rsidRPr="00D74549">
        <w:rPr>
          <w:u w:val="single"/>
        </w:rPr>
        <w:t>Все:</w:t>
      </w:r>
      <w:r w:rsidRPr="00D74549">
        <w:t xml:space="preserve"> Мы все поделились с тобою немножко!</w:t>
      </w:r>
    </w:p>
    <w:p w:rsidR="00D74549" w:rsidRPr="00D74549" w:rsidRDefault="00D74549" w:rsidP="00D74549">
      <w:pPr>
        <w:jc w:val="center"/>
      </w:pPr>
      <w:r w:rsidRPr="00D74549">
        <w:rPr>
          <w:i/>
        </w:rPr>
        <w:t>/девочка все складывает в корзинку/</w:t>
      </w:r>
    </w:p>
    <w:p w:rsidR="00D74549" w:rsidRPr="00D74549" w:rsidRDefault="00D74549" w:rsidP="00D74549"/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lastRenderedPageBreak/>
        <w:t>ХОРОВОД «УРОЖАЙ ЕДЕТ»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 xml:space="preserve">Музыка Н. Лукониной, слова Л. </w:t>
      </w:r>
      <w:proofErr w:type="spellStart"/>
      <w:r w:rsidRPr="00D74549">
        <w:rPr>
          <w:i/>
        </w:rPr>
        <w:t>Чадовой</w:t>
      </w:r>
      <w:proofErr w:type="spellEnd"/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 xml:space="preserve">.: </w:t>
      </w:r>
      <w:proofErr w:type="gramEnd"/>
      <w:r w:rsidRPr="00D74549">
        <w:t>Потрудиться мы должны</w:t>
      </w:r>
    </w:p>
    <w:p w:rsidR="00D74549" w:rsidRPr="00D74549" w:rsidRDefault="00D74549" w:rsidP="00D74549">
      <w:r w:rsidRPr="00D74549">
        <w:t xml:space="preserve">         Всем нам овощи нужны!</w:t>
      </w:r>
    </w:p>
    <w:p w:rsidR="00D74549" w:rsidRPr="00D74549" w:rsidRDefault="00D74549" w:rsidP="00D74549">
      <w:pPr>
        <w:jc w:val="center"/>
      </w:pPr>
      <w:r w:rsidRPr="00D74549">
        <w:rPr>
          <w:b/>
          <w:u w:val="single"/>
        </w:rPr>
        <w:t>ИГРА «СОБЕРИ УРОЖАЙ»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/ нужно с грядки привезти овощи в одной машине, а фрукты - в другой. Кто быстрей./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Наши дети твердо знают –</w:t>
      </w:r>
    </w:p>
    <w:p w:rsidR="00D74549" w:rsidRPr="00D74549" w:rsidRDefault="00D74549" w:rsidP="00D74549">
      <w:r w:rsidRPr="00D74549">
        <w:t xml:space="preserve">          Без труда нет урожая!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Ведущая показывает корзинку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 xml:space="preserve">Ребята! А у меня есть корзина с листочками, а </w:t>
      </w:r>
      <w:proofErr w:type="gramStart"/>
      <w:r w:rsidRPr="00D74549">
        <w:t>на</w:t>
      </w:r>
      <w:proofErr w:type="gramEnd"/>
      <w:r w:rsidRPr="00D74549">
        <w:t xml:space="preserve">  </w:t>
      </w:r>
    </w:p>
    <w:p w:rsidR="00D74549" w:rsidRPr="00D74549" w:rsidRDefault="00D74549" w:rsidP="00D74549">
      <w:r w:rsidRPr="00D74549">
        <w:t xml:space="preserve">           них …столько загадок!</w:t>
      </w:r>
    </w:p>
    <w:p w:rsidR="00D74549" w:rsidRPr="00D74549" w:rsidRDefault="00D74549" w:rsidP="00D74549">
      <w:r w:rsidRPr="00D74549">
        <w:t xml:space="preserve">          Отгадайте первую загадку</w:t>
      </w:r>
    </w:p>
    <w:p w:rsidR="00D74549" w:rsidRPr="00D74549" w:rsidRDefault="00D74549" w:rsidP="00D74549">
      <w:pPr>
        <w:jc w:val="center"/>
      </w:pPr>
      <w:r w:rsidRPr="00D74549">
        <w:rPr>
          <w:i/>
        </w:rPr>
        <w:t>/достает листок с загадкой</w:t>
      </w:r>
      <w:r w:rsidRPr="00D74549">
        <w:t>/:</w:t>
      </w:r>
    </w:p>
    <w:p w:rsidR="00D74549" w:rsidRPr="00D74549" w:rsidRDefault="00D74549" w:rsidP="00D74549">
      <w:pPr>
        <w:rPr>
          <w:i/>
        </w:rPr>
      </w:pPr>
      <w:r w:rsidRPr="00D74549">
        <w:rPr>
          <w:i/>
          <w:u w:val="single"/>
        </w:rPr>
        <w:t>1 загадка</w:t>
      </w:r>
      <w:r w:rsidRPr="00D74549">
        <w:rPr>
          <w:i/>
        </w:rPr>
        <w:t>: Он идет, а мы бежим,</w:t>
      </w:r>
      <w:r w:rsidRPr="00D74549">
        <w:rPr>
          <w:i/>
        </w:rPr>
        <w:br/>
        <w:t xml:space="preserve">                 Он догонит всё равно!</w:t>
      </w:r>
      <w:r w:rsidRPr="00D74549">
        <w:rPr>
          <w:i/>
        </w:rPr>
        <w:br/>
        <w:t xml:space="preserve">                 В дом укрыться мы спешим,</w:t>
      </w:r>
      <w:r w:rsidRPr="00D74549">
        <w:rPr>
          <w:i/>
        </w:rPr>
        <w:br/>
        <w:t xml:space="preserve">                 Будет к нам стучать в окно,</w:t>
      </w:r>
      <w:r w:rsidRPr="00D74549">
        <w:rPr>
          <w:i/>
        </w:rPr>
        <w:br/>
        <w:t xml:space="preserve">                 И по крыше тук да тук!</w:t>
      </w:r>
    </w:p>
    <w:p w:rsidR="00D74549" w:rsidRPr="00D74549" w:rsidRDefault="00D74549" w:rsidP="00D74549">
      <w:pPr>
        <w:rPr>
          <w:i/>
        </w:rPr>
      </w:pPr>
      <w:r w:rsidRPr="00D74549">
        <w:rPr>
          <w:i/>
        </w:rPr>
        <w:t xml:space="preserve">                Нет, не впустим, милый друг!</w:t>
      </w:r>
    </w:p>
    <w:p w:rsidR="00D74549" w:rsidRPr="00D74549" w:rsidRDefault="00D74549" w:rsidP="00D74549">
      <w:pPr>
        <w:rPr>
          <w:i/>
          <w:u w:val="single"/>
        </w:rPr>
      </w:pPr>
      <w:r w:rsidRPr="00D74549">
        <w:rPr>
          <w:u w:val="single"/>
        </w:rPr>
        <w:t>Дети:</w:t>
      </w:r>
      <w:r w:rsidRPr="00D74549">
        <w:t xml:space="preserve"> Дождь!</w:t>
      </w:r>
      <w:r w:rsidRPr="00D74549">
        <w:rPr>
          <w:i/>
          <w:u w:val="single"/>
        </w:rPr>
        <w:t xml:space="preserve"> 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t xml:space="preserve">.: </w:t>
      </w:r>
      <w:proofErr w:type="gramEnd"/>
      <w:r w:rsidRPr="00D74549">
        <w:t>Капельки не понарошку</w:t>
      </w:r>
    </w:p>
    <w:p w:rsidR="00D74549" w:rsidRPr="00D74549" w:rsidRDefault="00D74549" w:rsidP="00D74549">
      <w:r w:rsidRPr="00D74549">
        <w:t xml:space="preserve">         Застучали по дорожке.</w:t>
      </w:r>
    </w:p>
    <w:p w:rsidR="00D74549" w:rsidRPr="00D74549" w:rsidRDefault="00D74549" w:rsidP="00D74549">
      <w:r w:rsidRPr="00D74549">
        <w:t xml:space="preserve">         Тучи собираются.</w:t>
      </w:r>
    </w:p>
    <w:p w:rsidR="00D74549" w:rsidRPr="00D74549" w:rsidRDefault="00D74549" w:rsidP="00D74549">
      <w:r w:rsidRPr="00D74549">
        <w:t xml:space="preserve">         Дождик начинается!</w:t>
      </w:r>
    </w:p>
    <w:p w:rsidR="00D74549" w:rsidRPr="00D74549" w:rsidRDefault="00D74549" w:rsidP="00D74549">
      <w:pPr>
        <w:jc w:val="center"/>
        <w:rPr>
          <w:b/>
        </w:rPr>
      </w:pPr>
      <w:r w:rsidRPr="00D74549">
        <w:rPr>
          <w:b/>
          <w:u w:val="single"/>
        </w:rPr>
        <w:t>ТАНЕЦ «ДОЖДИК» (общий)</w:t>
      </w:r>
    </w:p>
    <w:p w:rsidR="00D74549" w:rsidRPr="00D74549" w:rsidRDefault="00D74549" w:rsidP="00D74549">
      <w:pPr>
        <w:rPr>
          <w:bCs/>
        </w:rPr>
      </w:pPr>
      <w:r w:rsidRPr="00D74549">
        <w:rPr>
          <w:bCs/>
          <w:u w:val="single"/>
        </w:rPr>
        <w:t>Вед</w:t>
      </w:r>
      <w:proofErr w:type="gramStart"/>
      <w:r w:rsidRPr="00D74549">
        <w:rPr>
          <w:bCs/>
          <w:u w:val="single"/>
        </w:rPr>
        <w:t xml:space="preserve">.: </w:t>
      </w:r>
      <w:proofErr w:type="gramEnd"/>
      <w:r w:rsidRPr="00D74549">
        <w:rPr>
          <w:bCs/>
        </w:rPr>
        <w:t>А у меня есть еще одна интересная загадка!</w:t>
      </w:r>
    </w:p>
    <w:p w:rsidR="00D74549" w:rsidRPr="00D74549" w:rsidRDefault="00D74549" w:rsidP="00D74549">
      <w:pPr>
        <w:jc w:val="center"/>
        <w:rPr>
          <w:bCs/>
        </w:rPr>
      </w:pPr>
      <w:r w:rsidRPr="00D74549">
        <w:rPr>
          <w:bCs/>
          <w:i/>
        </w:rPr>
        <w:t>/достает листок, читает/</w:t>
      </w:r>
    </w:p>
    <w:p w:rsidR="00D74549" w:rsidRPr="00D74549" w:rsidRDefault="00D74549" w:rsidP="00D74549">
      <w:pPr>
        <w:rPr>
          <w:bCs/>
          <w:i/>
        </w:rPr>
      </w:pPr>
      <w:r w:rsidRPr="00D74549">
        <w:rPr>
          <w:bCs/>
          <w:i/>
        </w:rPr>
        <w:t>2 загадка: Если дождь нахмурится,</w:t>
      </w:r>
    </w:p>
    <w:p w:rsidR="00D74549" w:rsidRPr="00D74549" w:rsidRDefault="00D74549" w:rsidP="00D74549">
      <w:pPr>
        <w:rPr>
          <w:bCs/>
          <w:i/>
        </w:rPr>
      </w:pPr>
      <w:r w:rsidRPr="00D74549">
        <w:rPr>
          <w:bCs/>
          <w:i/>
        </w:rPr>
        <w:t xml:space="preserve">                  Если дождь пойдёт.</w:t>
      </w:r>
    </w:p>
    <w:p w:rsidR="00D74549" w:rsidRPr="00D74549" w:rsidRDefault="00D74549" w:rsidP="00D74549">
      <w:pPr>
        <w:rPr>
          <w:bCs/>
          <w:i/>
        </w:rPr>
      </w:pPr>
      <w:r w:rsidRPr="00D74549">
        <w:rPr>
          <w:bCs/>
          <w:i/>
        </w:rPr>
        <w:t xml:space="preserve">                  Выйдет он на улицу,</w:t>
      </w:r>
    </w:p>
    <w:p w:rsidR="00D74549" w:rsidRPr="00D74549" w:rsidRDefault="00D74549" w:rsidP="00D74549">
      <w:pPr>
        <w:rPr>
          <w:bCs/>
          <w:i/>
          <w:u w:val="single"/>
        </w:rPr>
      </w:pPr>
      <w:r w:rsidRPr="00D74549">
        <w:rPr>
          <w:bCs/>
          <w:i/>
        </w:rPr>
        <w:t xml:space="preserve">                  Надо мной вспорхнёт.    </w:t>
      </w:r>
      <w:r w:rsidRPr="00D74549">
        <w:rPr>
          <w:bCs/>
          <w:i/>
          <w:u w:val="single"/>
        </w:rPr>
        <w:t xml:space="preserve">     </w:t>
      </w:r>
    </w:p>
    <w:p w:rsidR="00D74549" w:rsidRPr="00D74549" w:rsidRDefault="00D74549" w:rsidP="00D74549">
      <w:pPr>
        <w:rPr>
          <w:bCs/>
        </w:rPr>
      </w:pPr>
      <w:r w:rsidRPr="00D74549">
        <w:rPr>
          <w:bCs/>
          <w:u w:val="single"/>
        </w:rPr>
        <w:lastRenderedPageBreak/>
        <w:t>Дети</w:t>
      </w:r>
      <w:r w:rsidRPr="00D74549">
        <w:rPr>
          <w:bCs/>
        </w:rPr>
        <w:t>: Зонтик!</w:t>
      </w:r>
    </w:p>
    <w:p w:rsidR="00D74549" w:rsidRPr="00D74549" w:rsidRDefault="00D74549" w:rsidP="00D74549">
      <w:pPr>
        <w:spacing w:after="0" w:line="240" w:lineRule="auto"/>
      </w:pPr>
      <w:r w:rsidRPr="00D74549">
        <w:rPr>
          <w:u w:val="single"/>
        </w:rPr>
        <w:t>Девочка 1</w:t>
      </w:r>
      <w:r w:rsidRPr="00D74549">
        <w:t>: В небе тучка, ой-ой-ой!</w:t>
      </w:r>
    </w:p>
    <w:p w:rsidR="00D74549" w:rsidRPr="00D74549" w:rsidRDefault="00D74549" w:rsidP="00D74549">
      <w:pPr>
        <w:spacing w:after="0" w:line="240" w:lineRule="auto"/>
      </w:pPr>
      <w:r w:rsidRPr="00D74549">
        <w:t xml:space="preserve">                   Все бегут, спешат домой.</w:t>
      </w:r>
    </w:p>
    <w:p w:rsidR="00D74549" w:rsidRPr="00D74549" w:rsidRDefault="00D74549" w:rsidP="00D74549">
      <w:pPr>
        <w:spacing w:after="0" w:line="240" w:lineRule="auto"/>
      </w:pPr>
      <w:r w:rsidRPr="00D74549">
        <w:t xml:space="preserve">                   Только мы смеёмся,</w:t>
      </w:r>
    </w:p>
    <w:p w:rsidR="00D74549" w:rsidRPr="00D74549" w:rsidRDefault="00D74549" w:rsidP="00D74549">
      <w:pPr>
        <w:spacing w:after="120" w:line="240" w:lineRule="auto"/>
      </w:pPr>
      <w:r w:rsidRPr="00D74549">
        <w:t xml:space="preserve">                   Тучки не боимся.</w:t>
      </w:r>
    </w:p>
    <w:p w:rsidR="00D74549" w:rsidRPr="00D74549" w:rsidRDefault="00D74549" w:rsidP="00D74549">
      <w:pPr>
        <w:spacing w:after="120"/>
      </w:pPr>
      <w:r w:rsidRPr="00D74549">
        <w:rPr>
          <w:bCs/>
          <w:u w:val="single"/>
        </w:rPr>
        <w:t>Девочка 2:</w:t>
      </w:r>
      <w:r w:rsidRPr="00D74549">
        <w:t xml:space="preserve"> Кругом цветные зонтики</w:t>
      </w:r>
      <w:proofErr w:type="gramStart"/>
      <w:r w:rsidRPr="00D74549">
        <w:br/>
        <w:t xml:space="preserve">                   Р</w:t>
      </w:r>
      <w:proofErr w:type="gramEnd"/>
      <w:r w:rsidRPr="00D74549">
        <w:t>аскрылись под дождем.</w:t>
      </w:r>
      <w:r w:rsidRPr="00D74549">
        <w:br/>
        <w:t xml:space="preserve">                   Пустились чьи-то ботики</w:t>
      </w:r>
      <w:proofErr w:type="gramStart"/>
      <w:r w:rsidRPr="00D74549">
        <w:br/>
        <w:t xml:space="preserve">                   О</w:t>
      </w:r>
      <w:proofErr w:type="gramEnd"/>
      <w:r w:rsidRPr="00D74549">
        <w:t>т дождика бегом.</w:t>
      </w:r>
    </w:p>
    <w:p w:rsidR="00D74549" w:rsidRPr="00D74549" w:rsidRDefault="00D74549" w:rsidP="00D74549">
      <w:r w:rsidRPr="00D74549">
        <w:rPr>
          <w:bCs/>
          <w:u w:val="single"/>
        </w:rPr>
        <w:t>Девочка 3:</w:t>
      </w:r>
      <w:r w:rsidRPr="00D74549">
        <w:t xml:space="preserve"> Зачем же мама ахала?</w:t>
      </w:r>
      <w:r w:rsidRPr="00D74549">
        <w:br/>
        <w:t xml:space="preserve">                   Льет дождик — ну и пусть!</w:t>
      </w:r>
      <w:r w:rsidRPr="00D74549">
        <w:br/>
        <w:t xml:space="preserve">                   Я вовсе не из сахара,</w:t>
      </w:r>
      <w:r w:rsidRPr="00D74549">
        <w:br/>
        <w:t xml:space="preserve">                   Растаять не боюсь.</w:t>
      </w:r>
    </w:p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t>ТАНЕЦ ДЕВОЧЕК С ЗОНТИКАМИ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 xml:space="preserve">Слова и музыка Е. </w:t>
      </w:r>
      <w:proofErr w:type="spellStart"/>
      <w:r w:rsidRPr="00D74549">
        <w:rPr>
          <w:i/>
        </w:rPr>
        <w:t>Ремизовской</w:t>
      </w:r>
      <w:proofErr w:type="spellEnd"/>
      <w:r w:rsidRPr="00D74549">
        <w:rPr>
          <w:i/>
        </w:rPr>
        <w:t>.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 xml:space="preserve">.: </w:t>
      </w:r>
      <w:proofErr w:type="gramEnd"/>
      <w:r w:rsidRPr="00D74549">
        <w:t xml:space="preserve">Вот и кончился дождик! Пригодились нам </w:t>
      </w:r>
    </w:p>
    <w:p w:rsidR="00D74549" w:rsidRPr="00D74549" w:rsidRDefault="00D74549" w:rsidP="00D74549">
      <w:r w:rsidRPr="00D74549">
        <w:t xml:space="preserve">          цветные зонтики!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 xml:space="preserve">.: </w:t>
      </w:r>
      <w:proofErr w:type="gramEnd"/>
      <w:r w:rsidRPr="00D74549">
        <w:t>Еще одна загадка осталась в моей волшебной корзинке, последняя. Отгадаете?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t>/</w:t>
      </w:r>
      <w:r w:rsidRPr="00D74549">
        <w:rPr>
          <w:i/>
        </w:rPr>
        <w:t>достает листок, читает/</w:t>
      </w:r>
    </w:p>
    <w:p w:rsidR="00D74549" w:rsidRPr="00D74549" w:rsidRDefault="00D74549" w:rsidP="00D74549">
      <w:pPr>
        <w:rPr>
          <w:i/>
        </w:rPr>
      </w:pPr>
      <w:r w:rsidRPr="00D74549">
        <w:rPr>
          <w:i/>
          <w:u w:val="single"/>
        </w:rPr>
        <w:t>3 загадка</w:t>
      </w:r>
      <w:r w:rsidRPr="00D74549">
        <w:rPr>
          <w:i/>
        </w:rPr>
        <w:t>: Пришла без красок и без кисти</w:t>
      </w:r>
      <w:proofErr w:type="gramStart"/>
      <w:r w:rsidRPr="00D74549">
        <w:rPr>
          <w:i/>
        </w:rPr>
        <w:br/>
        <w:t xml:space="preserve">                  И</w:t>
      </w:r>
      <w:proofErr w:type="gramEnd"/>
      <w:r w:rsidRPr="00D74549">
        <w:rPr>
          <w:i/>
        </w:rPr>
        <w:t xml:space="preserve"> перекрасила все листья. </w:t>
      </w:r>
    </w:p>
    <w:p w:rsidR="00D74549" w:rsidRPr="00D74549" w:rsidRDefault="00D74549" w:rsidP="00D74549">
      <w:r w:rsidRPr="00D74549">
        <w:rPr>
          <w:u w:val="single"/>
        </w:rPr>
        <w:t>Дети:</w:t>
      </w:r>
      <w:r w:rsidRPr="00D74549">
        <w:t xml:space="preserve"> Осень!</w:t>
      </w:r>
    </w:p>
    <w:p w:rsidR="00D74549" w:rsidRPr="00D74549" w:rsidRDefault="00D74549" w:rsidP="00D74549">
      <w:r w:rsidRPr="00D74549">
        <w:rPr>
          <w:u w:val="single"/>
        </w:rPr>
        <w:t>Вед</w:t>
      </w:r>
      <w:proofErr w:type="gramStart"/>
      <w:r w:rsidRPr="00D74549">
        <w:rPr>
          <w:u w:val="single"/>
        </w:rPr>
        <w:t>.:</w:t>
      </w:r>
      <w:r w:rsidRPr="00D74549">
        <w:t xml:space="preserve"> </w:t>
      </w:r>
      <w:proofErr w:type="gramEnd"/>
      <w:r w:rsidRPr="00D74549">
        <w:t>Пора и Осень встречать!</w:t>
      </w:r>
    </w:p>
    <w:p w:rsidR="00D74549" w:rsidRPr="00D74549" w:rsidRDefault="00D74549" w:rsidP="00D74549">
      <w:pPr>
        <w:jc w:val="center"/>
        <w:rPr>
          <w:b/>
          <w:i/>
        </w:rPr>
      </w:pPr>
      <w:r w:rsidRPr="00D74549">
        <w:rPr>
          <w:b/>
          <w:i/>
        </w:rPr>
        <w:t>Под музыку входит Осень.</w:t>
      </w:r>
    </w:p>
    <w:p w:rsidR="00D74549" w:rsidRPr="00D74549" w:rsidRDefault="00D74549" w:rsidP="00D74549">
      <w:r w:rsidRPr="00D74549">
        <w:rPr>
          <w:u w:val="single"/>
        </w:rPr>
        <w:t>Осень</w:t>
      </w:r>
      <w:r w:rsidRPr="00D74549">
        <w:t>: Здравствуйте, мои друзья!</w:t>
      </w:r>
    </w:p>
    <w:p w:rsidR="00D74549" w:rsidRPr="00D74549" w:rsidRDefault="00D74549" w:rsidP="00D74549">
      <w:r w:rsidRPr="00D74549">
        <w:t xml:space="preserve">            Знайте, Осень – это я.</w:t>
      </w:r>
    </w:p>
    <w:p w:rsidR="00D74549" w:rsidRPr="00D74549" w:rsidRDefault="00D74549" w:rsidP="00D74549">
      <w:r w:rsidRPr="00D74549">
        <w:t xml:space="preserve">            Сколько вижу я детей.</w:t>
      </w:r>
    </w:p>
    <w:p w:rsidR="00D74549" w:rsidRPr="00D74549" w:rsidRDefault="00D74549" w:rsidP="00D74549">
      <w:r w:rsidRPr="00D74549">
        <w:t xml:space="preserve">            Сколько вижу я гостей.</w:t>
      </w:r>
    </w:p>
    <w:p w:rsidR="00D74549" w:rsidRPr="00D74549" w:rsidRDefault="00D74549" w:rsidP="00D74549">
      <w:r w:rsidRPr="00D74549">
        <w:t xml:space="preserve">            Всё кругом я нарядила,</w:t>
      </w:r>
    </w:p>
    <w:p w:rsidR="00D74549" w:rsidRPr="00D74549" w:rsidRDefault="00D74549" w:rsidP="00D74549">
      <w:r w:rsidRPr="00D74549">
        <w:t xml:space="preserve">            Всё кругом озолотила.</w:t>
      </w:r>
    </w:p>
    <w:p w:rsidR="00D74549" w:rsidRPr="00D74549" w:rsidRDefault="00D74549" w:rsidP="00D74549">
      <w:r w:rsidRPr="00D74549">
        <w:rPr>
          <w:u w:val="single"/>
        </w:rPr>
        <w:t>Ведущий:</w:t>
      </w:r>
      <w:r w:rsidRPr="00D74549">
        <w:t xml:space="preserve"> Праздник Осени у нас!</w:t>
      </w:r>
    </w:p>
    <w:p w:rsidR="00D74549" w:rsidRPr="00D74549" w:rsidRDefault="00D74549" w:rsidP="00D74549">
      <w:r w:rsidRPr="00D74549">
        <w:t xml:space="preserve">                  И светло, и весело! </w:t>
      </w:r>
    </w:p>
    <w:p w:rsidR="00D74549" w:rsidRPr="00D74549" w:rsidRDefault="00D74549" w:rsidP="00D74549">
      <w:r w:rsidRPr="00D74549">
        <w:t xml:space="preserve">                  Вот какие украшенья</w:t>
      </w:r>
    </w:p>
    <w:p w:rsidR="00D74549" w:rsidRPr="00D74549" w:rsidRDefault="00D74549" w:rsidP="00D74549">
      <w:r w:rsidRPr="00D74549">
        <w:t xml:space="preserve">                  Осень здесь развесила.  </w:t>
      </w:r>
    </w:p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lastRenderedPageBreak/>
        <w:t>ТАНЕЦ С ЛИСТЬЯМИ «ЛИСТЬЯ ЗОЛОТЫЕ»</w:t>
      </w:r>
    </w:p>
    <w:p w:rsidR="00D74549" w:rsidRPr="00D74549" w:rsidRDefault="00D74549" w:rsidP="00D74549">
      <w:pPr>
        <w:jc w:val="center"/>
        <w:rPr>
          <w:b/>
          <w:i/>
        </w:rPr>
      </w:pPr>
      <w:r w:rsidRPr="00D74549">
        <w:rPr>
          <w:b/>
          <w:i/>
        </w:rPr>
        <w:t xml:space="preserve">Музыка Т. </w:t>
      </w:r>
      <w:proofErr w:type="spellStart"/>
      <w:r w:rsidRPr="00D74549">
        <w:rPr>
          <w:b/>
          <w:i/>
        </w:rPr>
        <w:t>Попатенко</w:t>
      </w:r>
      <w:proofErr w:type="spellEnd"/>
      <w:r w:rsidRPr="00D74549">
        <w:rPr>
          <w:b/>
          <w:i/>
        </w:rPr>
        <w:t>.</w:t>
      </w:r>
    </w:p>
    <w:p w:rsidR="00D74549" w:rsidRPr="00D74549" w:rsidRDefault="00D74549" w:rsidP="00D74549">
      <w:r w:rsidRPr="00D74549">
        <w:rPr>
          <w:u w:val="single"/>
        </w:rPr>
        <w:t xml:space="preserve">Осень: </w:t>
      </w:r>
      <w:r w:rsidRPr="00D74549">
        <w:t>У меня на плечах волшебный платок.</w:t>
      </w:r>
    </w:p>
    <w:p w:rsidR="00D74549" w:rsidRPr="00D74549" w:rsidRDefault="00D74549" w:rsidP="00D74549">
      <w:r w:rsidRPr="00D74549">
        <w:t xml:space="preserve">             Платок разноцветный расписной,</w:t>
      </w:r>
    </w:p>
    <w:p w:rsidR="00D74549" w:rsidRPr="00D74549" w:rsidRDefault="00D74549" w:rsidP="00D74549">
      <w:r w:rsidRPr="00D74549">
        <w:t xml:space="preserve">             Необычный, непростой!</w:t>
      </w:r>
    </w:p>
    <w:p w:rsidR="00D74549" w:rsidRPr="00D74549" w:rsidRDefault="00D74549" w:rsidP="00D74549">
      <w:r w:rsidRPr="00D74549">
        <w:t xml:space="preserve">             Предлагаю вам,  друзья,</w:t>
      </w:r>
    </w:p>
    <w:p w:rsidR="00D74549" w:rsidRPr="00D74549" w:rsidRDefault="00D74549" w:rsidP="00D74549">
      <w:r w:rsidRPr="00D74549">
        <w:t xml:space="preserve">             Поиграть с платочком я!</w:t>
      </w:r>
    </w:p>
    <w:p w:rsidR="00D74549" w:rsidRPr="00D74549" w:rsidRDefault="00D74549" w:rsidP="00D74549">
      <w:r w:rsidRPr="00D74549">
        <w:t xml:space="preserve">             Хотите тогда выходите! </w:t>
      </w:r>
    </w:p>
    <w:p w:rsidR="00D74549" w:rsidRPr="00D74549" w:rsidRDefault="00D74549" w:rsidP="00D74549">
      <w:pPr>
        <w:jc w:val="center"/>
        <w:rPr>
          <w:b/>
          <w:u w:val="single"/>
        </w:rPr>
      </w:pPr>
      <w:r w:rsidRPr="00D74549">
        <w:rPr>
          <w:b/>
          <w:u w:val="single"/>
        </w:rPr>
        <w:t>ИГРА «ВОЛШЕБНЫЙ ПЛАТОК»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Звучит  веселая музыка, дети передвигаются по залу, музыка остановилась, они присаживаются и закрывают глаза. Осень обходит детей и накрывает одного платком, приговаривая слова: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Раз! Два! Три!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Кто же спрятался внутри?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Не зевайте, не зевайте!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Поскорее отвечайте!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В последний раз Осень накрывает угощения платком.</w:t>
      </w:r>
    </w:p>
    <w:p w:rsidR="00D74549" w:rsidRPr="00D74549" w:rsidRDefault="00D74549" w:rsidP="00D74549">
      <w:r w:rsidRPr="00D74549">
        <w:rPr>
          <w:u w:val="single"/>
        </w:rPr>
        <w:t>Ведущий</w:t>
      </w:r>
      <w:r w:rsidRPr="00D74549">
        <w:t>: Все ребята тут! Кто же спрятался?</w:t>
      </w:r>
    </w:p>
    <w:p w:rsidR="00D74549" w:rsidRPr="00D74549" w:rsidRDefault="00D74549" w:rsidP="00D74549">
      <w:r w:rsidRPr="00D74549">
        <w:rPr>
          <w:u w:val="single"/>
        </w:rPr>
        <w:t>Осень:</w:t>
      </w:r>
      <w:r w:rsidRPr="00D74549">
        <w:t xml:space="preserve"> Мы платочек поднимаем,</w:t>
      </w:r>
    </w:p>
    <w:p w:rsidR="00D74549" w:rsidRPr="00D74549" w:rsidRDefault="00D74549" w:rsidP="00D74549">
      <w:r w:rsidRPr="00D74549">
        <w:t xml:space="preserve">            Что под ним сейчас узнаем!</w:t>
      </w:r>
    </w:p>
    <w:p w:rsidR="00D74549" w:rsidRPr="00D74549" w:rsidRDefault="00D74549" w:rsidP="00D74549">
      <w:r w:rsidRPr="00D74549">
        <w:t xml:space="preserve">            Что же это? Гостинцы мои!  </w:t>
      </w:r>
    </w:p>
    <w:p w:rsidR="00D74549" w:rsidRPr="00D74549" w:rsidRDefault="00D74549" w:rsidP="00D74549">
      <w:pPr>
        <w:jc w:val="center"/>
        <w:rPr>
          <w:b/>
          <w:i/>
        </w:rPr>
      </w:pPr>
      <w:r w:rsidRPr="00D74549">
        <w:rPr>
          <w:b/>
          <w:i/>
        </w:rPr>
        <w:t>Осень угощает под музыку детей.</w:t>
      </w:r>
    </w:p>
    <w:p w:rsidR="00D74549" w:rsidRPr="00D74549" w:rsidRDefault="00D74549" w:rsidP="00D74549">
      <w:r w:rsidRPr="00D74549">
        <w:rPr>
          <w:u w:val="single"/>
        </w:rPr>
        <w:t>Осень</w:t>
      </w:r>
      <w:r w:rsidRPr="00D74549">
        <w:t>: Очень весело мне было!</w:t>
      </w:r>
    </w:p>
    <w:p w:rsidR="00D74549" w:rsidRPr="00D74549" w:rsidRDefault="00D74549" w:rsidP="00D74549">
      <w:r w:rsidRPr="00D74549">
        <w:t xml:space="preserve">             Всех ребят я полюбила.</w:t>
      </w:r>
    </w:p>
    <w:p w:rsidR="00D74549" w:rsidRPr="00D74549" w:rsidRDefault="00D74549" w:rsidP="00D74549">
      <w:r w:rsidRPr="00D74549">
        <w:t xml:space="preserve">             Но прощаться нам пора</w:t>
      </w:r>
    </w:p>
    <w:p w:rsidR="00D74549" w:rsidRPr="00D74549" w:rsidRDefault="00D74549" w:rsidP="00D74549">
      <w:r w:rsidRPr="00D74549">
        <w:t xml:space="preserve">             До свиданья, детвора!</w:t>
      </w:r>
    </w:p>
    <w:p w:rsidR="00D74549" w:rsidRPr="00D74549" w:rsidRDefault="00D74549" w:rsidP="00D74549">
      <w:pPr>
        <w:jc w:val="center"/>
        <w:rPr>
          <w:i/>
        </w:rPr>
      </w:pPr>
      <w:r w:rsidRPr="00D74549">
        <w:rPr>
          <w:i/>
        </w:rPr>
        <w:t>Дети прощаются с Осенью.</w:t>
      </w:r>
    </w:p>
    <w:p w:rsidR="00D74549" w:rsidRPr="00D74549" w:rsidRDefault="00D74549" w:rsidP="00D74549">
      <w:r w:rsidRPr="00D74549">
        <w:rPr>
          <w:u w:val="single"/>
        </w:rPr>
        <w:t>Ведущий:</w:t>
      </w:r>
      <w:r w:rsidRPr="00D74549">
        <w:t xml:space="preserve"> А нам пора в группу, угощаться вкусными гостинцами Осени.</w:t>
      </w:r>
    </w:p>
    <w:p w:rsidR="00D74549" w:rsidRPr="00D74549" w:rsidRDefault="00D74549" w:rsidP="00D74549">
      <w:pPr>
        <w:rPr>
          <w:b/>
          <w:i/>
        </w:rPr>
      </w:pPr>
    </w:p>
    <w:p w:rsidR="00D74549" w:rsidRPr="00D74549" w:rsidRDefault="00D74549" w:rsidP="00D74549">
      <w:pPr>
        <w:jc w:val="center"/>
        <w:rPr>
          <w:b/>
          <w:i/>
        </w:rPr>
      </w:pPr>
      <w:r w:rsidRPr="00D74549">
        <w:rPr>
          <w:b/>
          <w:i/>
        </w:rPr>
        <w:t>Под музыку все уходят.</w:t>
      </w:r>
      <w:bookmarkStart w:id="0" w:name="_GoBack"/>
      <w:bookmarkEnd w:id="0"/>
    </w:p>
    <w:p w:rsidR="00F701CA" w:rsidRDefault="00F701CA"/>
    <w:sectPr w:rsidR="00F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49"/>
    <w:rsid w:val="00D74549"/>
    <w:rsid w:val="00F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2015-10-25T10:22:00Z</dcterms:created>
  <dcterms:modified xsi:type="dcterms:W3CDTF">2015-10-25T10:25:00Z</dcterms:modified>
</cp:coreProperties>
</file>