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Рекомендации для родителей по формированию лексико-грамматических категорий и развитию связной речи у воспитанников</w:t>
      </w:r>
    </w:p>
    <w:p w:rsidR="00AC660B" w:rsidRDefault="00AC660B" w:rsidP="0056698F">
      <w:pPr>
        <w:rPr>
          <w:sz w:val="28"/>
          <w:szCs w:val="28"/>
        </w:rPr>
      </w:pP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Тема: Зимние забавы.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Задание 1. Родителям рекомендуется: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Спросить у ребенка, какое сейчас время года, в какие игры дети любят играть зимой, что им нужно для зимних игр;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 xml:space="preserve">• </w:t>
      </w:r>
      <w:proofErr w:type="gramStart"/>
      <w:r w:rsidRPr="0056698F">
        <w:rPr>
          <w:sz w:val="28"/>
          <w:szCs w:val="28"/>
        </w:rPr>
        <w:t>В</w:t>
      </w:r>
      <w:proofErr w:type="gramEnd"/>
      <w:r w:rsidRPr="0056698F">
        <w:rPr>
          <w:sz w:val="28"/>
          <w:szCs w:val="28"/>
        </w:rPr>
        <w:t xml:space="preserve"> качестве экскурсии сходить с ребенком зимний городок, в парк, где следует обратить внимание на то, какими видами спорта и в какие игры играют дети.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Задание 2. Отгадать загадки.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Кто по снегу быстро мчится,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Провалиться не боится? (лыжник)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Мчусь как пуля я вперед,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Лишь поскрипывает лед,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Да мелькают огоньки.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Кто несет меня? (коньки)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Меня не растили- из снега слепили.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Вместо носа ловко вставили морковку,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Глаза- угольки, руки- сучки.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Холодная, большая. Кто я такая? (Снежная баба</w:t>
      </w:r>
      <w:proofErr w:type="gramStart"/>
      <w:r w:rsidRPr="0056698F">
        <w:rPr>
          <w:sz w:val="28"/>
          <w:szCs w:val="28"/>
        </w:rPr>
        <w:t>) .</w:t>
      </w:r>
      <w:proofErr w:type="gramEnd"/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Задание 3. Дидактическая игра «Кому что нужно? »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Лыжнику нужны лыжи, хоккеисту- …</w:t>
      </w:r>
      <w:proofErr w:type="gramStart"/>
      <w:r w:rsidRPr="0056698F">
        <w:rPr>
          <w:sz w:val="28"/>
          <w:szCs w:val="28"/>
        </w:rPr>
        <w:t xml:space="preserve"> .,</w:t>
      </w:r>
      <w:proofErr w:type="gramEnd"/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фигуристу-…</w:t>
      </w:r>
      <w:proofErr w:type="gramStart"/>
      <w:r w:rsidRPr="0056698F">
        <w:rPr>
          <w:sz w:val="28"/>
          <w:szCs w:val="28"/>
        </w:rPr>
        <w:t xml:space="preserve"> .,</w:t>
      </w:r>
      <w:proofErr w:type="gramEnd"/>
      <w:r w:rsidRPr="0056698F">
        <w:rPr>
          <w:sz w:val="28"/>
          <w:szCs w:val="28"/>
        </w:rPr>
        <w:t xml:space="preserve"> саночнику-…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Задание 4. Дидактическая игра «Исправь ошибку». (на логическое мышление)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Лыжнику нужны санки… Конькобежцу нужны лыжи….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Саночнику нужны коньки…. Хоккеисту нужны санки…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Зимой дети катаются на лыжах, велосипеде, играют в мяч, лепят снежную бабу, прыгают через скакалку, играют в хоккей, футбол, загорают, строят снежную крепость.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Задание 5. Пальчиковая гимнастика «Снежок».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Раз, два, три, четыре, загибают пальчики, начиная с большого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Мы с тобой снежок слепили. «лепят», меняя положение ладоней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Круглый, крепкий, очень гладкий показывают круг, сжимают ладони вместе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И совсем-совсем не сладкий. грозят пальчиком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Раз- подбросим подбрасывают воображаемый снежок вверх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Два- поймаем. приседают, ловят снежок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Три- уроним роняют воображаемый снежок топают.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И</w:t>
      </w:r>
      <w:proofErr w:type="gramStart"/>
      <w:r w:rsidRPr="0056698F">
        <w:rPr>
          <w:sz w:val="28"/>
          <w:szCs w:val="28"/>
        </w:rPr>
        <w:t>… .сломаем</w:t>
      </w:r>
      <w:proofErr w:type="gramEnd"/>
      <w:r w:rsidRPr="0056698F">
        <w:rPr>
          <w:sz w:val="28"/>
          <w:szCs w:val="28"/>
        </w:rPr>
        <w:t>.</w:t>
      </w:r>
    </w:p>
    <w:p w:rsidR="00AC660B" w:rsidRDefault="00AC660B" w:rsidP="0056698F">
      <w:pPr>
        <w:rPr>
          <w:sz w:val="28"/>
          <w:szCs w:val="28"/>
        </w:rPr>
      </w:pP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Тема: «Новый год».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Задание 1. Родителям рекомендуется: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Побеседовать с ребенком о том, какой праздник скоро будет, что он обозначает.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lastRenderedPageBreak/>
        <w:t>• Если в доме уже поставлена елка, рассмотреть ее и рассказать, какими игрушками украшают новогоднюю елку;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Вместе с ребенком украсить новогоднюю елку.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Вопрос: Кто приносит детям подарки на Новый год?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Задание 2. Выучить стихотворения.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СОСНА.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Спокойно спит сосна в лесу,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А снег совсем уж на носу.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Снег до весны сосну хранит,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И пусть сосна спокойно спит.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Задание 3. Упражнение для пальчиков.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Перед нами елочка: пальцы рук переплетены, из больших пальцев –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верхушка елочки.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Шишечки, иголочки. кулачки, указательные пальчики выставлены.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Шарики, фонарики, «фонарики», пальцы вверх, влево - вправо.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Зайчики и свечки, «ушки», обе ладони сложены вместе.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Звезды, человечки. Ладони сложены, пальцы расправлены; средний и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указательный 5 пальцы шагают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Задание 4. Подобрать определения к словам: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Ёлка (какая) ….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Дед Мороз (какой</w:t>
      </w:r>
      <w:proofErr w:type="gramStart"/>
      <w:r w:rsidRPr="0056698F">
        <w:rPr>
          <w:sz w:val="28"/>
          <w:szCs w:val="28"/>
        </w:rPr>
        <w:t>… .</w:t>
      </w:r>
      <w:proofErr w:type="gramEnd"/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Задание 5. Описать любую новогоднюю ёлочную игрушку по схеме.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Вложить в папку рисунок этой игрушки.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Лексический материал: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Существительные: елка, праздник, новый год, Снегурочка, Дед Мороз, украшения, подарки, маска, костюм, хоровод, гости, шары, свечи.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Прилагательные: новогодний, веселый, холодный, нарядный, разноцветный, яркий, стеклянный…</w:t>
      </w:r>
    </w:p>
    <w:p w:rsidR="0056698F" w:rsidRPr="0056698F" w:rsidRDefault="0056698F" w:rsidP="0056698F">
      <w:pPr>
        <w:rPr>
          <w:sz w:val="28"/>
          <w:szCs w:val="28"/>
        </w:rPr>
      </w:pPr>
      <w:r w:rsidRPr="0056698F">
        <w:rPr>
          <w:sz w:val="28"/>
          <w:szCs w:val="28"/>
        </w:rPr>
        <w:t>• Глаголы: наряжаться, выступать, дарить, зажигать, поздравлять…</w:t>
      </w:r>
    </w:p>
    <w:p w:rsidR="00807D89" w:rsidRDefault="00807D89" w:rsidP="0056698F">
      <w:pPr>
        <w:rPr>
          <w:sz w:val="28"/>
          <w:szCs w:val="28"/>
        </w:rPr>
      </w:pPr>
    </w:p>
    <w:p w:rsidR="0087151F" w:rsidRDefault="0087151F">
      <w:bookmarkStart w:id="0" w:name="_GoBack"/>
      <w:bookmarkEnd w:id="0"/>
    </w:p>
    <w:sectPr w:rsidR="0087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94"/>
    <w:rsid w:val="0056698F"/>
    <w:rsid w:val="00807D89"/>
    <w:rsid w:val="0087151F"/>
    <w:rsid w:val="00AC660B"/>
    <w:rsid w:val="00E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595C-1E63-4756-AD2F-EFBD55EF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Файзуллина</dc:creator>
  <cp:keywords/>
  <dc:description/>
  <cp:lastModifiedBy>Светлана Файзуллина</cp:lastModifiedBy>
  <cp:revision>4</cp:revision>
  <dcterms:created xsi:type="dcterms:W3CDTF">2015-03-29T20:22:00Z</dcterms:created>
  <dcterms:modified xsi:type="dcterms:W3CDTF">2015-03-29T20:30:00Z</dcterms:modified>
</cp:coreProperties>
</file>