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22" w:rsidRDefault="00637A22" w:rsidP="00D765A1">
      <w:pPr>
        <w:pBdr>
          <w:bottom w:val="single" w:sz="6" w:space="0" w:color="D6DDB9"/>
        </w:pBdr>
        <w:spacing w:before="120" w:after="120" w:line="288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637A22" w:rsidRDefault="00637A22" w:rsidP="00D765A1">
      <w:pPr>
        <w:pBdr>
          <w:bottom w:val="single" w:sz="6" w:space="0" w:color="D6DDB9"/>
        </w:pBdr>
        <w:spacing w:before="120" w:after="120" w:line="288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D765A1" w:rsidRPr="00D765A1" w:rsidRDefault="00D765A1" w:rsidP="00446F14">
      <w:pPr>
        <w:pBdr>
          <w:bottom w:val="single" w:sz="6" w:space="0" w:color="D6DDB9"/>
        </w:pBdr>
        <w:spacing w:before="120" w:after="12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План-конспект </w:t>
      </w:r>
      <w:r w:rsidR="007C3C9A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Непосредственно – образовательной деятельности по художественно – эстетическому развитию (рисование)</w:t>
      </w:r>
      <w:r w:rsidRPr="00D765A1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: </w:t>
      </w:r>
      <w:r w:rsidRPr="00D7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7C3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т</w:t>
      </w:r>
      <w:r w:rsidRPr="00D7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ранспорт</w:t>
      </w:r>
      <w:r w:rsidR="007C3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D7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bookmarkStart w:id="0" w:name="_GoBack"/>
      <w:bookmarkEnd w:id="0"/>
    </w:p>
    <w:p w:rsidR="00D765A1" w:rsidRPr="00D765A1" w:rsidRDefault="00D765A1" w:rsidP="00D765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названием разного вида транспорта. Развивать интерес к художественному творчеству.</w:t>
      </w:r>
    </w:p>
    <w:p w:rsidR="00446F14" w:rsidRDefault="00D765A1" w:rsidP="00D765A1">
      <w:pPr>
        <w:spacing w:after="0" w:line="36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Задачи:</w:t>
      </w: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65A1" w:rsidRPr="00D765A1" w:rsidRDefault="00446F14" w:rsidP="00D765A1">
      <w:pPr>
        <w:spacing w:after="0" w:line="36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765A1"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образовывать относительные прилагательные от существительных;</w:t>
      </w:r>
    </w:p>
    <w:p w:rsidR="00D765A1" w:rsidRPr="00D765A1" w:rsidRDefault="00D765A1" w:rsidP="00D765A1">
      <w:pPr>
        <w:spacing w:after="0" w:line="36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- образовывать приставочные глаголы;</w:t>
      </w:r>
    </w:p>
    <w:p w:rsidR="00D765A1" w:rsidRPr="00D765A1" w:rsidRDefault="00D765A1" w:rsidP="00D765A1">
      <w:pPr>
        <w:spacing w:after="0" w:line="36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- обогатить словарь;</w:t>
      </w:r>
    </w:p>
    <w:p w:rsidR="00446F14" w:rsidRDefault="00D765A1" w:rsidP="00446F14">
      <w:pPr>
        <w:spacing w:after="0" w:line="36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- составлять предложения по картинкам;</w:t>
      </w:r>
    </w:p>
    <w:p w:rsidR="00D765A1" w:rsidRPr="00D765A1" w:rsidRDefault="00446F14" w:rsidP="00446F14">
      <w:pPr>
        <w:spacing w:after="0" w:line="36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D765A1"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развивать слуховое внимание, мелкую моторику, память, мышление, координацию речи с движением.</w:t>
      </w:r>
    </w:p>
    <w:p w:rsidR="00D765A1" w:rsidRPr="00D765A1" w:rsidRDefault="00D765A1" w:rsidP="00D765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предметн</w:t>
      </w:r>
      <w:r w:rsidR="0044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картинки по теме «Транспорт», </w:t>
      </w:r>
      <w:proofErr w:type="spellStart"/>
      <w:r w:rsidR="0044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аудозапись</w:t>
      </w:r>
      <w:proofErr w:type="spellEnd"/>
      <w:r w:rsidR="0044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«Звуки машин», листы бумаги, карандаши, электронные дидактические игры «Что лишнее?»</w:t>
      </w:r>
    </w:p>
    <w:p w:rsidR="00D765A1" w:rsidRPr="00D765A1" w:rsidRDefault="00D765A1" w:rsidP="00D765A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D765A1" w:rsidRPr="00D765A1" w:rsidRDefault="00D765A1" w:rsidP="00D765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2D7B58" w:rsidRPr="002D7B58" w:rsidRDefault="00446F14" w:rsidP="002D7B58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Занятие начинается в кабине ПДД, дети осматривают макет города, предлагается сесть за столы.</w:t>
      </w:r>
    </w:p>
    <w:p w:rsidR="002D7B58" w:rsidRDefault="002D7B58" w:rsidP="002D7B58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D7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D7B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Каждый день по улицам нашего города ездит много машин. Сейчас я предлагаю вам очутиться на улице большого города. Закройте глаза и послушайте звуки улицы.</w:t>
      </w:r>
      <w:r w:rsidRPr="002D7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(Воспитатель в это время включает аудио запись)</w:t>
      </w:r>
    </w:p>
    <w:p w:rsidR="002D7B58" w:rsidRPr="002D7B58" w:rsidRDefault="002D7B58" w:rsidP="002D7B58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D7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D7B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вы слыши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те? (Ответы детей) </w:t>
      </w:r>
      <w:r w:rsidRPr="002D7B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Откройте глазки</w:t>
      </w:r>
      <w:r w:rsidRPr="002D7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75FF0" w:rsidRDefault="00D765A1" w:rsidP="00875F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Посмотрите, у каждого из вас </w:t>
      </w:r>
      <w:r w:rsidR="002D7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</w:t>
      </w:r>
      <w:r w:rsidR="0044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спрятаны под листком бумаги картинки.</w:t>
      </w: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ее, посмотрите, что на ней нарисовано, запомните и отдайте мне. </w:t>
      </w:r>
    </w:p>
    <w:p w:rsidR="00875FF0" w:rsidRPr="00875FF0" w:rsidRDefault="00875FF0" w:rsidP="00875F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F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87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как можно все это назвать одним словом?</w:t>
      </w:r>
    </w:p>
    <w:p w:rsidR="00875FF0" w:rsidRPr="00875FF0" w:rsidRDefault="00875FF0" w:rsidP="00875F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F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 w:rsidRPr="0087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транспорт.</w:t>
      </w:r>
    </w:p>
    <w:p w:rsidR="00875FF0" w:rsidRDefault="00875FF0" w:rsidP="00875F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F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Воспитатель:</w:t>
      </w:r>
      <w:r w:rsidRPr="0087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Сегодня мы с вами продолжим знакомство с разными видами транспорта.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65A1" w:rsidRPr="002D7B58" w:rsidRDefault="002D7B58" w:rsidP="00875FF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узнаем кто из вас самый внимательный? И кто сможет узнать свою машину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446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proofErr w:type="gramEnd"/>
      <w:r w:rsidR="00446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проекторе показывается</w:t>
      </w:r>
      <w:r w:rsidRPr="002D7B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картинки машин, дети называют свои автомобили)</w:t>
      </w:r>
    </w:p>
    <w:p w:rsidR="00D765A1" w:rsidRPr="00D765A1" w:rsidRDefault="00D765A1" w:rsidP="00D765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="0052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самолет, вертолет, воздушный шар, дирижабль.</w:t>
      </w:r>
    </w:p>
    <w:p w:rsidR="00D765A1" w:rsidRDefault="00D765A1" w:rsidP="00D765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2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они летают?</w:t>
      </w:r>
    </w:p>
    <w:p w:rsidR="00D765A1" w:rsidRPr="00D765A1" w:rsidRDefault="00D765A1" w:rsidP="00D765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="0087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2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летают в небе, по воздуху.</w:t>
      </w:r>
    </w:p>
    <w:p w:rsidR="00D765A1" w:rsidRPr="00D765A1" w:rsidRDefault="00D765A1" w:rsidP="00D765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Транспорт, который летает по воздуху, называется воздушный. Ребята, давайте произнесем </w:t>
      </w:r>
      <w:r w:rsidR="0052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слова медленно: </w:t>
      </w:r>
      <w:r w:rsidR="0052148A" w:rsidRPr="005214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воздушный транспорт.</w:t>
      </w:r>
    </w:p>
    <w:p w:rsidR="0052148A" w:rsidRDefault="00D765A1" w:rsidP="00D765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="0052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воздушный транс</w:t>
      </w: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</w:t>
      </w:r>
      <w:r w:rsidR="0052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148A" w:rsidRPr="0052148A" w:rsidRDefault="0052148A" w:rsidP="00D765A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5214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показывает картинки легкового автомобиля, </w:t>
      </w:r>
      <w:proofErr w:type="spellStart"/>
      <w:r w:rsidRPr="005214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пож</w:t>
      </w:r>
      <w:proofErr w:type="gramStart"/>
      <w:r w:rsidRPr="005214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.м</w:t>
      </w:r>
      <w:proofErr w:type="gramEnd"/>
      <w:r w:rsidRPr="005214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ашины</w:t>
      </w:r>
      <w:proofErr w:type="spellEnd"/>
      <w:r w:rsidRPr="005214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грузовика, автобуса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52148A" w:rsidRDefault="0052148A" w:rsidP="00D765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4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ездит этот транспорт?</w:t>
      </w:r>
    </w:p>
    <w:p w:rsidR="0052148A" w:rsidRDefault="0052148A" w:rsidP="00D765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4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земле.</w:t>
      </w:r>
    </w:p>
    <w:p w:rsidR="0052148A" w:rsidRDefault="0052148A" w:rsidP="00D765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4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передвигается по земле называется – наземный. Давайте повторим слово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148A" w:rsidRPr="00D765A1" w:rsidRDefault="0052148A" w:rsidP="00D765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4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65A1" w:rsidRDefault="0052148A" w:rsidP="00D765A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14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D765A1" w:rsidRPr="005214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Аналогично произносятся сло</w:t>
      </w:r>
      <w:r w:rsidR="00F24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 «</w:t>
      </w:r>
      <w:proofErr w:type="gramStart"/>
      <w:r w:rsidR="00F24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водный</w:t>
      </w:r>
      <w:proofErr w:type="gramEnd"/>
      <w:r w:rsidR="00F24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214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подземный)</w:t>
      </w:r>
    </w:p>
    <w:p w:rsidR="00D765A1" w:rsidRPr="00D765A1" w:rsidRDefault="00D765A1" w:rsidP="00D765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что или кого может перевозить этот транспорт?</w:t>
      </w:r>
    </w:p>
    <w:p w:rsidR="00D765A1" w:rsidRPr="00D765A1" w:rsidRDefault="00D765A1" w:rsidP="00D765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Этот транспорт </w:t>
      </w:r>
      <w:r w:rsid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перевозить людей, кирпичи, грузы </w:t>
      </w: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F24F69" w:rsidRDefault="00D765A1" w:rsidP="00D765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Правильно, людей и грузы.  Людей, которые едут в транспорте, называют пассажирами. </w:t>
      </w:r>
    </w:p>
    <w:p w:rsidR="00D765A1" w:rsidRPr="00D765A1" w:rsidRDefault="00D765A1" w:rsidP="00D765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транспорт, который перевозит пассажиров, называется пассажирский. Транспорт, который перевозит грузы, называется грузовой. А как называется большая машина, которая перевозит грузы?</w:t>
      </w:r>
    </w:p>
    <w:p w:rsidR="00D765A1" w:rsidRPr="00D765A1" w:rsidRDefault="00D765A1" w:rsidP="00D765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грузовик.</w:t>
      </w:r>
    </w:p>
    <w:p w:rsidR="00D765A1" w:rsidRPr="00D765A1" w:rsidRDefault="00D765A1" w:rsidP="00D765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сейчас мы с вами поиграем в игру </w:t>
      </w:r>
      <w:r w:rsidRPr="00C35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«Четвертый лишний»</w:t>
      </w:r>
      <w:proofErr w:type="gramStart"/>
      <w:r w:rsidRPr="00C35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F24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gramStart"/>
      <w:r w:rsidR="00F24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="00F24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резентация)</w:t>
      </w:r>
    </w:p>
    <w:p w:rsidR="00D765A1" w:rsidRPr="00875FF0" w:rsidRDefault="00D765A1" w:rsidP="00D765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5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Физкультминутка:</w:t>
      </w:r>
    </w:p>
    <w:p w:rsidR="00F24F69" w:rsidRPr="00F24F69" w:rsidRDefault="00F24F69" w:rsidP="00F24F69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"Едем на машине".</w:t>
      </w:r>
    </w:p>
    <w:p w:rsidR="00F24F69" w:rsidRPr="00F24F69" w:rsidRDefault="00F24F69" w:rsidP="00F24F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Еду - еду я в машине.</w:t>
      </w:r>
    </w:p>
    <w:p w:rsidR="00F24F69" w:rsidRPr="00F24F69" w:rsidRDefault="00F24F69" w:rsidP="00F24F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Руль туда-сюда кручу.</w:t>
      </w:r>
    </w:p>
    <w:p w:rsidR="00F24F69" w:rsidRPr="00F24F69" w:rsidRDefault="00F24F69" w:rsidP="00F24F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быстрей езжай, машина!</w:t>
      </w:r>
    </w:p>
    <w:p w:rsidR="00F24F69" w:rsidRPr="00F24F69" w:rsidRDefault="00F24F69" w:rsidP="00F24F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педали я давлю.</w:t>
      </w:r>
    </w:p>
    <w:p w:rsidR="00F24F69" w:rsidRPr="00F24F69" w:rsidRDefault="00F24F69" w:rsidP="00F24F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стало вдруг темно</w:t>
      </w:r>
    </w:p>
    <w:p w:rsidR="00F24F69" w:rsidRPr="00F24F69" w:rsidRDefault="00F24F69" w:rsidP="00F24F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видно ничего</w:t>
      </w:r>
    </w:p>
    <w:p w:rsidR="00F24F69" w:rsidRPr="00F24F69" w:rsidRDefault="00F24F69" w:rsidP="00F24F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включу скорее фары.</w:t>
      </w:r>
    </w:p>
    <w:p w:rsidR="00F24F69" w:rsidRPr="00F24F69" w:rsidRDefault="00F24F69" w:rsidP="00F24F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 - и стало все светло</w:t>
      </w:r>
    </w:p>
    <w:p w:rsidR="00F24F69" w:rsidRPr="00F24F69" w:rsidRDefault="00F24F69" w:rsidP="00F24F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пойму, что же случилось</w:t>
      </w:r>
    </w:p>
    <w:p w:rsidR="00F24F69" w:rsidRPr="00F24F69" w:rsidRDefault="00F24F69" w:rsidP="00F24F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машина покосилась</w:t>
      </w:r>
    </w:p>
    <w:p w:rsidR="00F24F69" w:rsidRPr="00F24F69" w:rsidRDefault="00F24F69" w:rsidP="00F24F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спустилась шина -</w:t>
      </w:r>
    </w:p>
    <w:p w:rsidR="00F24F69" w:rsidRPr="00F24F69" w:rsidRDefault="00F24F69" w:rsidP="00F24F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есть и вся причина</w:t>
      </w:r>
    </w:p>
    <w:p w:rsidR="00F24F69" w:rsidRPr="00F24F69" w:rsidRDefault="00F24F69" w:rsidP="00F24F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насос скорей возьму,</w:t>
      </w:r>
    </w:p>
    <w:p w:rsidR="00F24F69" w:rsidRPr="00F24F69" w:rsidRDefault="00F24F69" w:rsidP="00F24F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Колесо качать начну.</w:t>
      </w:r>
    </w:p>
    <w:p w:rsidR="00F24F69" w:rsidRPr="00F24F69" w:rsidRDefault="00F24F69" w:rsidP="00F24F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Ш-ш-ш-ш-ш-ш-ш-ш</w:t>
      </w:r>
    </w:p>
    <w:p w:rsidR="00F24F69" w:rsidRPr="00F24F69" w:rsidRDefault="00F24F69" w:rsidP="00F24F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чисто отряхну</w:t>
      </w:r>
    </w:p>
    <w:p w:rsidR="00F24F69" w:rsidRPr="00F24F69" w:rsidRDefault="00F24F69" w:rsidP="00F24F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свой путь начну</w:t>
      </w:r>
    </w:p>
    <w:p w:rsidR="00D765A1" w:rsidRPr="00D765A1" w:rsidRDefault="00D765A1" w:rsidP="00D765A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5A1" w:rsidRPr="00D765A1" w:rsidRDefault="00C35FD3" w:rsidP="00D765A1">
      <w:pPr>
        <w:spacing w:after="0" w:line="360" w:lineRule="auto"/>
        <w:ind w:left="-842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теперь  давайте поиграем в игру: </w:t>
      </w:r>
      <w:r w:rsidR="00D765A1" w:rsidRPr="00D7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с мячом «Скажи наоборот»</w:t>
      </w:r>
    </w:p>
    <w:p w:rsidR="00D765A1" w:rsidRPr="00D765A1" w:rsidRDefault="00D765A1" w:rsidP="00D765A1">
      <w:pPr>
        <w:spacing w:after="0" w:line="360" w:lineRule="auto"/>
        <w:ind w:left="-842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приехал – уехал.</w:t>
      </w:r>
    </w:p>
    <w:p w:rsidR="00D765A1" w:rsidRPr="00D765A1" w:rsidRDefault="00D765A1" w:rsidP="00D765A1">
      <w:pPr>
        <w:spacing w:after="0" w:line="360" w:lineRule="auto"/>
        <w:ind w:left="-842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приплыл – уплыл.</w:t>
      </w:r>
    </w:p>
    <w:p w:rsidR="00D765A1" w:rsidRPr="00D765A1" w:rsidRDefault="00D765A1" w:rsidP="00D765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прикатился – укатился.</w:t>
      </w:r>
    </w:p>
    <w:p w:rsidR="00D765A1" w:rsidRPr="00D765A1" w:rsidRDefault="00D765A1" w:rsidP="00D765A1">
      <w:pPr>
        <w:spacing w:after="0" w:line="360" w:lineRule="auto"/>
        <w:ind w:left="-842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взлетел – приземлился.</w:t>
      </w:r>
    </w:p>
    <w:p w:rsidR="00D765A1" w:rsidRPr="00D765A1" w:rsidRDefault="00D765A1" w:rsidP="00D765A1">
      <w:pPr>
        <w:spacing w:after="0" w:line="360" w:lineRule="auto"/>
        <w:ind w:left="-842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большой – маленький.</w:t>
      </w:r>
    </w:p>
    <w:p w:rsidR="00D765A1" w:rsidRPr="00D765A1" w:rsidRDefault="00D765A1" w:rsidP="00D765A1">
      <w:pPr>
        <w:spacing w:after="0" w:line="360" w:lineRule="auto"/>
        <w:ind w:left="-842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тяжелый – легкий.</w:t>
      </w:r>
    </w:p>
    <w:p w:rsidR="00D765A1" w:rsidRPr="00D765A1" w:rsidRDefault="00D765A1" w:rsidP="00D765A1">
      <w:pPr>
        <w:spacing w:after="0" w:line="360" w:lineRule="auto"/>
        <w:ind w:left="-842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быстрый – медленный.</w:t>
      </w:r>
    </w:p>
    <w:p w:rsidR="00D765A1" w:rsidRPr="00D765A1" w:rsidRDefault="00D765A1" w:rsidP="00D765A1">
      <w:pPr>
        <w:spacing w:after="0" w:line="360" w:lineRule="auto"/>
        <w:ind w:left="-842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новый – старый.</w:t>
      </w:r>
    </w:p>
    <w:p w:rsidR="00D765A1" w:rsidRPr="00D765A1" w:rsidRDefault="00D765A1" w:rsidP="00D765A1">
      <w:pPr>
        <w:spacing w:after="0" w:line="360" w:lineRule="auto"/>
        <w:ind w:left="-842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далеко – близко.</w:t>
      </w:r>
    </w:p>
    <w:p w:rsidR="00D765A1" w:rsidRPr="00D765A1" w:rsidRDefault="00D765A1" w:rsidP="00D765A1">
      <w:pPr>
        <w:spacing w:after="0" w:line="360" w:lineRule="auto"/>
        <w:ind w:left="-842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высоко – низко.</w:t>
      </w:r>
    </w:p>
    <w:p w:rsidR="00D52F49" w:rsidRPr="00D52F49" w:rsidRDefault="00D52F49" w:rsidP="00D765A1">
      <w:pPr>
        <w:spacing w:after="0" w:line="360" w:lineRule="auto"/>
        <w:ind w:left="-842" w:firstLine="99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52F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Дети </w:t>
      </w:r>
      <w:proofErr w:type="spellStart"/>
      <w:r w:rsidRPr="00D52F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садяться</w:t>
      </w:r>
      <w:proofErr w:type="spellEnd"/>
      <w:r w:rsidRPr="00D52F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 стульчики.</w:t>
      </w:r>
    </w:p>
    <w:p w:rsidR="006E6BE9" w:rsidRPr="006E6BE9" w:rsidRDefault="006E6BE9" w:rsidP="006E6B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6BE9">
        <w:rPr>
          <w:bCs/>
          <w:i/>
          <w:color w:val="000000"/>
        </w:rPr>
        <w:t>Воспитатель:</w:t>
      </w:r>
      <w:r w:rsidRPr="006E6BE9">
        <w:t xml:space="preserve"> Поиграем в игру. «</w:t>
      </w:r>
      <w:r w:rsidRPr="006E6BE9">
        <w:rPr>
          <w:rStyle w:val="a6"/>
          <w:color w:val="000000"/>
          <w:bdr w:val="none" w:sz="0" w:space="0" w:color="auto" w:frame="1"/>
        </w:rPr>
        <w:t xml:space="preserve">Чем </w:t>
      </w:r>
      <w:proofErr w:type="gramStart"/>
      <w:r w:rsidRPr="006E6BE9">
        <w:rPr>
          <w:rStyle w:val="a6"/>
          <w:color w:val="000000"/>
          <w:bdr w:val="none" w:sz="0" w:space="0" w:color="auto" w:frame="1"/>
        </w:rPr>
        <w:t>похожи</w:t>
      </w:r>
      <w:proofErr w:type="gramEnd"/>
      <w:r w:rsidRPr="006E6BE9">
        <w:rPr>
          <w:rStyle w:val="a6"/>
          <w:color w:val="000000"/>
          <w:bdr w:val="none" w:sz="0" w:space="0" w:color="auto" w:frame="1"/>
        </w:rPr>
        <w:t>, чем отличаются» на проекторе</w:t>
      </w:r>
    </w:p>
    <w:p w:rsidR="006E6BE9" w:rsidRPr="002D7B58" w:rsidRDefault="006E6BE9" w:rsidP="00D765A1">
      <w:pPr>
        <w:spacing w:after="0" w:line="360" w:lineRule="auto"/>
        <w:ind w:left="-842" w:firstLine="99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F5052" w:rsidRDefault="002D7B58" w:rsidP="003D7D61">
      <w:pPr>
        <w:spacing w:after="0" w:line="360" w:lineRule="auto"/>
        <w:ind w:left="-8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B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Воспитатель:</w:t>
      </w:r>
      <w:r w:rsidR="00875F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446F14" w:rsidRPr="00446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Утром в почтовом ящике я обнаружила письмо, но открыть его я забыла, давайте посмотрим, что же это за письмо.</w:t>
      </w:r>
      <w:r w:rsidR="00446F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875F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(Открываю письмо, и читаю). </w:t>
      </w:r>
      <w:r w:rsidR="00DF5052" w:rsidRPr="00DF505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 xml:space="preserve">«Здравствуйте, ребята группы №6. Пишет вам </w:t>
      </w:r>
      <w:proofErr w:type="spellStart"/>
      <w:r w:rsidR="00DF5052" w:rsidRPr="00DF505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>Лунтик</w:t>
      </w:r>
      <w:proofErr w:type="spellEnd"/>
      <w:r w:rsidR="00DF5052" w:rsidRPr="00DF505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 xml:space="preserve">. Я узнал, что вы много знаете, и хочу попросить вас мне помочь. Я у себя на поляне </w:t>
      </w:r>
      <w:r w:rsidR="00DF505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>нашел</w:t>
      </w:r>
      <w:r w:rsidR="00DF5052" w:rsidRPr="00DF505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 xml:space="preserve"> рисунок, а что это я не знаю. Помогите мне, пожалуйста, разобраться</w:t>
      </w:r>
      <w:r w:rsidR="00DF505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 xml:space="preserve">. Рисунок я вам высылаю и жду </w:t>
      </w:r>
      <w:proofErr w:type="gramStart"/>
      <w:r w:rsidR="00DF505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>вашего</w:t>
      </w:r>
      <w:proofErr w:type="gramEnd"/>
      <w:r w:rsidR="00DF505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 xml:space="preserve"> </w:t>
      </w:r>
      <w:proofErr w:type="spellStart"/>
      <w:r w:rsidR="00DF505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>пиьма</w:t>
      </w:r>
      <w:proofErr w:type="spellEnd"/>
      <w:r w:rsidR="00DF5052" w:rsidRPr="00DF5052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8"/>
          <w:szCs w:val="28"/>
          <w:lang w:eastAsia="ru-RU"/>
        </w:rPr>
        <w:t>».</w:t>
      </w:r>
    </w:p>
    <w:p w:rsidR="00DF5052" w:rsidRDefault="003D7D61" w:rsidP="00DF5052">
      <w:pPr>
        <w:spacing w:after="0" w:line="360" w:lineRule="auto"/>
        <w:ind w:left="-8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7D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Давайте </w:t>
      </w:r>
      <w:r w:rsidR="00DF50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поможем </w:t>
      </w:r>
      <w:proofErr w:type="spellStart"/>
      <w:r w:rsidR="00DF50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Лунтику</w:t>
      </w:r>
      <w:proofErr w:type="spellEnd"/>
      <w:r w:rsidR="00DF50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узнать, что это. </w:t>
      </w:r>
    </w:p>
    <w:p w:rsidR="00DF5052" w:rsidRDefault="00DF5052" w:rsidP="00DF5052">
      <w:pPr>
        <w:spacing w:after="0" w:line="360" w:lineRule="auto"/>
        <w:ind w:left="-8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  <w:r w:rsidRPr="00DF50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(показываю картинку с письма </w:t>
      </w:r>
      <w:proofErr w:type="gramStart"/>
      <w:r w:rsidRPr="00DF50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 это? </w:t>
      </w:r>
    </w:p>
    <w:p w:rsidR="00DF5052" w:rsidRDefault="00DF5052" w:rsidP="003D7D61">
      <w:pPr>
        <w:spacing w:after="0" w:line="360" w:lineRule="auto"/>
        <w:ind w:left="-8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 трактор.</w:t>
      </w:r>
    </w:p>
    <w:p w:rsidR="003D7D61" w:rsidRDefault="00DF5052" w:rsidP="00DF5052">
      <w:pPr>
        <w:spacing w:after="0" w:line="360" w:lineRule="auto"/>
        <w:ind w:left="-8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Это образец, как нужно рисовать трактор. В</w:t>
      </w:r>
      <w:r w:rsidR="003D7D61" w:rsidRPr="003D7D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спомним, из каких частей состоит трактор? </w:t>
      </w:r>
      <w:r w:rsidR="003D7D61" w:rsidRPr="00DF50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Pr="00DF50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рассмотрение трактора, </w:t>
      </w:r>
      <w:r w:rsidR="003D7D61" w:rsidRPr="00DF50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показ на </w:t>
      </w:r>
      <w:proofErr w:type="spellStart"/>
      <w:r w:rsidR="003D7D61" w:rsidRPr="00DF50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проеторе</w:t>
      </w:r>
      <w:proofErr w:type="spellEnd"/>
      <w:r w:rsidR="003D7D61" w:rsidRPr="00DF50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DF5052" w:rsidRDefault="00DF5052" w:rsidP="00D765A1">
      <w:pPr>
        <w:spacing w:after="0" w:line="360" w:lineRule="auto"/>
        <w:ind w:left="-842" w:firstLine="99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 а теперь ребятки, воспользуемся этим образцом и нарисуем трактор.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посмотрит на ваши рисунки и поймет, что это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DF50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напоминание детям приемы</w:t>
      </w:r>
      <w:r w:rsidRPr="00DF50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рисования карандашом, раскрашивания) </w:t>
      </w:r>
      <w:r w:rsidR="00B727F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рисуют.</w:t>
      </w:r>
    </w:p>
    <w:p w:rsidR="00D765A1" w:rsidRPr="00D765A1" w:rsidRDefault="00D765A1" w:rsidP="00D765A1">
      <w:pPr>
        <w:spacing w:after="0" w:line="360" w:lineRule="auto"/>
        <w:ind w:left="-842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="003D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трактор поехал</w:t>
      </w: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нужно завести, а чтобы завести, его нужно подготовить. Так и наш рот. Чтобы хорошо говорить, а дальше нам нужно будет рассказывать, нужно сделать зарядку для язычка.</w:t>
      </w:r>
    </w:p>
    <w:p w:rsidR="00D765A1" w:rsidRPr="00D765A1" w:rsidRDefault="00D765A1" w:rsidP="00D765A1">
      <w:pPr>
        <w:spacing w:after="0" w:line="360" w:lineRule="auto"/>
        <w:ind w:left="-842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«Дверь». Водитель открывает дверь (широко открыть рот), закрывает (закрыть). Повторить 3 раза.</w:t>
      </w:r>
    </w:p>
    <w:p w:rsidR="00D765A1" w:rsidRPr="00D765A1" w:rsidRDefault="00D765A1" w:rsidP="00D765A1">
      <w:pPr>
        <w:spacing w:after="0" w:line="360" w:lineRule="auto"/>
        <w:ind w:left="-842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«Часики». Решил водитель протереть стекло и включил дворники (открыть рот и водить кончиком языка из одного уголка рта в другой).</w:t>
      </w:r>
    </w:p>
    <w:p w:rsidR="00D765A1" w:rsidRPr="00D765A1" w:rsidRDefault="00D765A1" w:rsidP="00D765A1">
      <w:pPr>
        <w:spacing w:after="0" w:line="360" w:lineRule="auto"/>
        <w:ind w:left="-842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«Дятел». Повернул водитель ключ, а мотор еще холодный и не заводится, а только «говорит» </w:t>
      </w:r>
      <w:proofErr w:type="spellStart"/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ддддддд</w:t>
      </w:r>
      <w:proofErr w:type="spellEnd"/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(приоткрыть рот и четко произнести </w:t>
      </w:r>
      <w:proofErr w:type="spellStart"/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ддддд</w:t>
      </w:r>
      <w:proofErr w:type="spellEnd"/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765A1" w:rsidRPr="00D765A1" w:rsidRDefault="00D765A1" w:rsidP="00D765A1">
      <w:pPr>
        <w:spacing w:after="0" w:line="360" w:lineRule="auto"/>
        <w:ind w:left="-842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«Моторчик». Наконец-то мотор  прогрелся и завелся </w:t>
      </w:r>
      <w:proofErr w:type="spellStart"/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ррррррррр</w:t>
      </w:r>
      <w:proofErr w:type="spellEnd"/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(порычать).</w:t>
      </w:r>
    </w:p>
    <w:p w:rsidR="00D765A1" w:rsidRPr="00D765A1" w:rsidRDefault="00D765A1" w:rsidP="00D765A1">
      <w:pPr>
        <w:spacing w:after="0" w:line="360" w:lineRule="auto"/>
        <w:ind w:left="-842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="003D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ребята, завели свои тракторы</w:t>
      </w: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о чем мы сегодня с вами говорили?</w:t>
      </w:r>
    </w:p>
    <w:p w:rsidR="00D765A1" w:rsidRPr="00D765A1" w:rsidRDefault="00D765A1" w:rsidP="00D765A1">
      <w:pPr>
        <w:spacing w:after="0" w:line="360" w:lineRule="auto"/>
        <w:ind w:left="-842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транспорте.</w:t>
      </w:r>
    </w:p>
    <w:p w:rsidR="00D765A1" w:rsidRPr="00D765A1" w:rsidRDefault="00D765A1" w:rsidP="00D765A1">
      <w:pPr>
        <w:spacing w:after="0" w:line="360" w:lineRule="auto"/>
        <w:ind w:left="-842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Теперь вы знаете, что транспорт бывает разный. Какой он бывает?</w:t>
      </w:r>
    </w:p>
    <w:p w:rsidR="00D765A1" w:rsidRPr="00D765A1" w:rsidRDefault="00D765A1" w:rsidP="00D765A1">
      <w:pPr>
        <w:spacing w:after="0" w:line="360" w:lineRule="auto"/>
        <w:ind w:left="-842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Дети:</w:t>
      </w: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Транспорт быв</w:t>
      </w:r>
      <w:r w:rsidR="003D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наземный, подземный, водный </w:t>
      </w:r>
      <w:r w:rsidRPr="00D7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воздушный. А еще бывает пассажирский, грузовой и специальный транспорт.</w:t>
      </w:r>
      <w:r w:rsidR="00B72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Соберем рисунки и отправим </w:t>
      </w:r>
      <w:proofErr w:type="spellStart"/>
      <w:r w:rsidR="00B72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Лунтику</w:t>
      </w:r>
      <w:proofErr w:type="spellEnd"/>
      <w:r w:rsidR="00B72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Пусть он тоже много знает как вы.</w:t>
      </w:r>
    </w:p>
    <w:p w:rsidR="00B76F55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1B5EA7" wp14:editId="060AE04C">
            <wp:simplePos x="0" y="0"/>
            <wp:positionH relativeFrom="column">
              <wp:posOffset>2654300</wp:posOffset>
            </wp:positionH>
            <wp:positionV relativeFrom="paragraph">
              <wp:posOffset>605790</wp:posOffset>
            </wp:positionV>
            <wp:extent cx="3467735" cy="25196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A4B7CDA" wp14:editId="6D01AEB4">
            <wp:simplePos x="0" y="0"/>
            <wp:positionH relativeFrom="column">
              <wp:posOffset>-808990</wp:posOffset>
            </wp:positionH>
            <wp:positionV relativeFrom="paragraph">
              <wp:posOffset>606425</wp:posOffset>
            </wp:positionV>
            <wp:extent cx="3467735" cy="25196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D61" w:rsidRPr="003D7D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подводит итог занятию, спрашивает у детей, что нового они узнали, что интересного было на занятии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B4FB86B" wp14:editId="3C62DE3A">
            <wp:simplePos x="0" y="0"/>
            <wp:positionH relativeFrom="column">
              <wp:posOffset>-808355</wp:posOffset>
            </wp:positionH>
            <wp:positionV relativeFrom="paragraph">
              <wp:posOffset>225425</wp:posOffset>
            </wp:positionV>
            <wp:extent cx="3467735" cy="25196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9144C36" wp14:editId="0ABC77E1">
            <wp:simplePos x="0" y="0"/>
            <wp:positionH relativeFrom="column">
              <wp:posOffset>2654300</wp:posOffset>
            </wp:positionH>
            <wp:positionV relativeFrom="paragraph">
              <wp:posOffset>207010</wp:posOffset>
            </wp:positionV>
            <wp:extent cx="3467735" cy="25196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C5E611D" wp14:editId="0BC0761F">
            <wp:simplePos x="0" y="0"/>
            <wp:positionH relativeFrom="column">
              <wp:posOffset>2654935</wp:posOffset>
            </wp:positionH>
            <wp:positionV relativeFrom="paragraph">
              <wp:posOffset>133985</wp:posOffset>
            </wp:positionV>
            <wp:extent cx="3467735" cy="251968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745EEFC" wp14:editId="30EE2DC3">
            <wp:simplePos x="0" y="0"/>
            <wp:positionH relativeFrom="column">
              <wp:posOffset>-809625</wp:posOffset>
            </wp:positionH>
            <wp:positionV relativeFrom="paragraph">
              <wp:posOffset>151765</wp:posOffset>
            </wp:positionV>
            <wp:extent cx="3467735" cy="251968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4989433A" wp14:editId="31E4E3EF">
            <wp:simplePos x="0" y="0"/>
            <wp:positionH relativeFrom="column">
              <wp:posOffset>2712720</wp:posOffset>
            </wp:positionH>
            <wp:positionV relativeFrom="paragraph">
              <wp:posOffset>79375</wp:posOffset>
            </wp:positionV>
            <wp:extent cx="3467735" cy="251968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1A6FBA99" wp14:editId="4B5651B4">
            <wp:simplePos x="0" y="0"/>
            <wp:positionH relativeFrom="column">
              <wp:posOffset>-750570</wp:posOffset>
            </wp:positionH>
            <wp:positionV relativeFrom="paragraph">
              <wp:posOffset>66675</wp:posOffset>
            </wp:positionV>
            <wp:extent cx="3467735" cy="251968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CA73619" wp14:editId="75D339C4">
            <wp:simplePos x="0" y="0"/>
            <wp:positionH relativeFrom="column">
              <wp:posOffset>2868295</wp:posOffset>
            </wp:positionH>
            <wp:positionV relativeFrom="paragraph">
              <wp:posOffset>196215</wp:posOffset>
            </wp:positionV>
            <wp:extent cx="3467735" cy="251968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F6A2E15" wp14:editId="17769E65">
            <wp:simplePos x="0" y="0"/>
            <wp:positionH relativeFrom="column">
              <wp:posOffset>-751205</wp:posOffset>
            </wp:positionH>
            <wp:positionV relativeFrom="paragraph">
              <wp:posOffset>183515</wp:posOffset>
            </wp:positionV>
            <wp:extent cx="3467735" cy="251968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02EEF6C4" wp14:editId="247D6884">
            <wp:simplePos x="0" y="0"/>
            <wp:positionH relativeFrom="column">
              <wp:posOffset>-749935</wp:posOffset>
            </wp:positionH>
            <wp:positionV relativeFrom="paragraph">
              <wp:posOffset>91440</wp:posOffset>
            </wp:positionV>
            <wp:extent cx="3467735" cy="251968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Default="00B727F8" w:rsidP="00434A48">
      <w:pPr>
        <w:spacing w:line="360" w:lineRule="auto"/>
        <w:ind w:left="-842" w:firstLine="99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F8" w:rsidRPr="003D7D61" w:rsidRDefault="00B727F8" w:rsidP="00B727F8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B727F8" w:rsidRPr="003D7D61" w:rsidSect="00434A4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7786"/>
    <w:multiLevelType w:val="multilevel"/>
    <w:tmpl w:val="537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A40A3C"/>
    <w:multiLevelType w:val="multilevel"/>
    <w:tmpl w:val="AC80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5A1"/>
    <w:rsid w:val="00017479"/>
    <w:rsid w:val="00022BA5"/>
    <w:rsid w:val="0005792F"/>
    <w:rsid w:val="00063A11"/>
    <w:rsid w:val="00070E33"/>
    <w:rsid w:val="000824F7"/>
    <w:rsid w:val="000D38D2"/>
    <w:rsid w:val="001760D6"/>
    <w:rsid w:val="001C5E0E"/>
    <w:rsid w:val="001F72F8"/>
    <w:rsid w:val="002201EB"/>
    <w:rsid w:val="002202E6"/>
    <w:rsid w:val="0025247B"/>
    <w:rsid w:val="002D22E0"/>
    <w:rsid w:val="002D7B58"/>
    <w:rsid w:val="003261CC"/>
    <w:rsid w:val="003324FA"/>
    <w:rsid w:val="00333151"/>
    <w:rsid w:val="003915DF"/>
    <w:rsid w:val="0039578C"/>
    <w:rsid w:val="003D7D61"/>
    <w:rsid w:val="00434A48"/>
    <w:rsid w:val="00446F14"/>
    <w:rsid w:val="004478A8"/>
    <w:rsid w:val="00475EEF"/>
    <w:rsid w:val="00490A7C"/>
    <w:rsid w:val="004B2CDD"/>
    <w:rsid w:val="004D5DD9"/>
    <w:rsid w:val="0052148A"/>
    <w:rsid w:val="00552A07"/>
    <w:rsid w:val="005B64E6"/>
    <w:rsid w:val="005C246F"/>
    <w:rsid w:val="005C324B"/>
    <w:rsid w:val="005C5F33"/>
    <w:rsid w:val="00637A22"/>
    <w:rsid w:val="006D6897"/>
    <w:rsid w:val="006E6BE9"/>
    <w:rsid w:val="00701B73"/>
    <w:rsid w:val="0073681B"/>
    <w:rsid w:val="007C3C9A"/>
    <w:rsid w:val="007F236A"/>
    <w:rsid w:val="008339EE"/>
    <w:rsid w:val="00846591"/>
    <w:rsid w:val="008723D3"/>
    <w:rsid w:val="00875FF0"/>
    <w:rsid w:val="008878FD"/>
    <w:rsid w:val="008C142A"/>
    <w:rsid w:val="00907E36"/>
    <w:rsid w:val="00922236"/>
    <w:rsid w:val="00933E36"/>
    <w:rsid w:val="00963213"/>
    <w:rsid w:val="00987232"/>
    <w:rsid w:val="009A5F40"/>
    <w:rsid w:val="009F4AEA"/>
    <w:rsid w:val="00A5215C"/>
    <w:rsid w:val="00A960C1"/>
    <w:rsid w:val="00AA06CD"/>
    <w:rsid w:val="00AB2FB3"/>
    <w:rsid w:val="00AD6953"/>
    <w:rsid w:val="00AE3F67"/>
    <w:rsid w:val="00AF67E3"/>
    <w:rsid w:val="00B56876"/>
    <w:rsid w:val="00B6632E"/>
    <w:rsid w:val="00B727F8"/>
    <w:rsid w:val="00B76F55"/>
    <w:rsid w:val="00B777DA"/>
    <w:rsid w:val="00B9382B"/>
    <w:rsid w:val="00BE6676"/>
    <w:rsid w:val="00C10A27"/>
    <w:rsid w:val="00C13569"/>
    <w:rsid w:val="00C26661"/>
    <w:rsid w:val="00C35FD3"/>
    <w:rsid w:val="00C421E8"/>
    <w:rsid w:val="00C46C8B"/>
    <w:rsid w:val="00C73672"/>
    <w:rsid w:val="00C84F8E"/>
    <w:rsid w:val="00C91BBA"/>
    <w:rsid w:val="00CD385F"/>
    <w:rsid w:val="00CF5670"/>
    <w:rsid w:val="00D416C7"/>
    <w:rsid w:val="00D52F49"/>
    <w:rsid w:val="00D765A1"/>
    <w:rsid w:val="00DC076D"/>
    <w:rsid w:val="00DF5052"/>
    <w:rsid w:val="00E860F2"/>
    <w:rsid w:val="00EB5B16"/>
    <w:rsid w:val="00ED5B08"/>
    <w:rsid w:val="00F24F69"/>
    <w:rsid w:val="00F2721B"/>
    <w:rsid w:val="00F30472"/>
    <w:rsid w:val="00F33D01"/>
    <w:rsid w:val="00F44BDA"/>
    <w:rsid w:val="00FF3833"/>
    <w:rsid w:val="00FF3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1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F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5A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24F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6E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6B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593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6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94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1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38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23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20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12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1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89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33846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8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8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03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67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024222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5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11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947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4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9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56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26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1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8864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95439">
                                                              <w:marLeft w:val="7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59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697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819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389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17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9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70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449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779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00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385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956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408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45976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81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248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9</cp:revision>
  <cp:lastPrinted>2015-10-13T18:46:00Z</cp:lastPrinted>
  <dcterms:created xsi:type="dcterms:W3CDTF">2014-08-20T10:59:00Z</dcterms:created>
  <dcterms:modified xsi:type="dcterms:W3CDTF">2015-10-24T10:16:00Z</dcterms:modified>
</cp:coreProperties>
</file>