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6D" w:rsidRPr="00756118" w:rsidRDefault="000C616D" w:rsidP="000C616D">
      <w:pPr>
        <w:rPr>
          <w:color w:val="000000" w:themeColor="text1"/>
          <w:sz w:val="44"/>
          <w:szCs w:val="44"/>
        </w:rPr>
      </w:pPr>
      <w:r w:rsidRPr="00756118">
        <w:rPr>
          <w:b/>
          <w:color w:val="00B050"/>
          <w:sz w:val="52"/>
          <w:szCs w:val="52"/>
          <w:u w:val="wave"/>
        </w:rPr>
        <w:t>Цель:</w:t>
      </w:r>
      <w:r>
        <w:rPr>
          <w:color w:val="00B050"/>
          <w:sz w:val="52"/>
          <w:szCs w:val="52"/>
        </w:rPr>
        <w:t xml:space="preserve"> </w:t>
      </w:r>
      <w:r w:rsidRPr="00756118">
        <w:rPr>
          <w:color w:val="000000" w:themeColor="text1"/>
          <w:sz w:val="44"/>
          <w:szCs w:val="44"/>
        </w:rPr>
        <w:t xml:space="preserve">Познакомить детей с особенностями природных условий Северного полюса; формировать у детей элементарные представления о взаимосвязях и взаимодействии живых организмов со средой обитания; развивать у детей способность наблюдать, описывать, доказывать, строить предложения. Продолжать изучать историю и великие имена России. Описывать количество слогов в словах. Продолжать развивать творческую деятельность детей. Умение работать в группах сообща, договариваясь.  </w:t>
      </w:r>
    </w:p>
    <w:p w:rsidR="000C616D" w:rsidRPr="00756118" w:rsidRDefault="000C616D" w:rsidP="000C616D">
      <w:pPr>
        <w:rPr>
          <w:color w:val="000000" w:themeColor="text1"/>
          <w:sz w:val="44"/>
          <w:szCs w:val="44"/>
        </w:rPr>
      </w:pPr>
      <w:r w:rsidRPr="00756118">
        <w:rPr>
          <w:color w:val="000000" w:themeColor="text1"/>
          <w:sz w:val="44"/>
          <w:szCs w:val="44"/>
        </w:rPr>
        <w:t xml:space="preserve">Продолжать учить детей плавному вырезыванию по контуру, пользоваться знакомыми способами в работе, использовать разный материал. Делать основной акцент на поддержку разнообразия, собственной активности  и инициативы детей. 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Ребята, посмотрите кто у нас в гостях?</w:t>
      </w:r>
    </w:p>
    <w:p w:rsidR="000C616D" w:rsidRPr="00756118" w:rsidRDefault="000C616D" w:rsidP="000C616D">
      <w:pPr>
        <w:rPr>
          <w:b/>
          <w:sz w:val="44"/>
          <w:szCs w:val="44"/>
        </w:rPr>
      </w:pPr>
      <w:r w:rsidRPr="00756118">
        <w:rPr>
          <w:sz w:val="44"/>
          <w:szCs w:val="44"/>
        </w:rPr>
        <w:t xml:space="preserve"> </w:t>
      </w:r>
      <w:r w:rsidRPr="00756118">
        <w:rPr>
          <w:b/>
          <w:sz w:val="44"/>
          <w:szCs w:val="44"/>
        </w:rPr>
        <w:t xml:space="preserve">Ответы детей: 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 xml:space="preserve">Это медвежонок Умка. 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lastRenderedPageBreak/>
        <w:t>Воспитатель:</w:t>
      </w:r>
      <w:r w:rsidRPr="00756118">
        <w:rPr>
          <w:sz w:val="44"/>
          <w:szCs w:val="44"/>
        </w:rPr>
        <w:t xml:space="preserve"> Как вы думаете, откуда он к нам прилетел? 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Ответы детей:</w:t>
      </w:r>
      <w:r w:rsidRPr="00756118">
        <w:rPr>
          <w:sz w:val="44"/>
          <w:szCs w:val="44"/>
        </w:rPr>
        <w:t xml:space="preserve"> С северного полюса. 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Ребята, а на чём прилетел к нам Умка.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Ответы детей:</w:t>
      </w:r>
      <w:r w:rsidRPr="00756118">
        <w:rPr>
          <w:sz w:val="44"/>
          <w:szCs w:val="44"/>
        </w:rPr>
        <w:t xml:space="preserve"> На самолёте.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(Показ слайда №1).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Давайте представим, удобно ли  будет лететь на самолёте в детский сад или на дачу?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Ответы детей:</w:t>
      </w:r>
      <w:r w:rsidRPr="00756118">
        <w:rPr>
          <w:sz w:val="44"/>
          <w:szCs w:val="44"/>
        </w:rPr>
        <w:t xml:space="preserve"> Нет.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Почему нет? Куда же тогда удобно лететь самолётом?</w:t>
      </w:r>
    </w:p>
    <w:p w:rsidR="000C616D" w:rsidRPr="00756118" w:rsidRDefault="000C616D" w:rsidP="000C616D">
      <w:pPr>
        <w:rPr>
          <w:b/>
          <w:sz w:val="44"/>
          <w:szCs w:val="44"/>
        </w:rPr>
      </w:pPr>
      <w:r w:rsidRPr="00756118">
        <w:rPr>
          <w:b/>
          <w:sz w:val="44"/>
          <w:szCs w:val="44"/>
        </w:rPr>
        <w:t>Ответы детей.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Я с вами согласна, летать самолётом удобно на очень большие расстояния.</w:t>
      </w:r>
    </w:p>
    <w:p w:rsidR="000C616D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(Умка шепчет воспитателю на ушко).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lastRenderedPageBreak/>
        <w:t>Воспитатель:</w:t>
      </w:r>
      <w:r w:rsidRPr="00756118">
        <w:rPr>
          <w:sz w:val="44"/>
          <w:szCs w:val="44"/>
        </w:rPr>
        <w:t xml:space="preserve"> Ребята, а вы знаете, Умка предлагает нам совершить путешествие на Северный полюс.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 xml:space="preserve">(Показ физической карты на слайде №2 и доске).  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Ребята, давайте подойдём к карте. Может, кто из вас сможет показать на карте, где находится Северный полюс и расскажет  о нём.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(Рассказ ребёнка).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Я с вами согласна.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А вы знаете, ребята, что первый удачный межконтинентальный перелёт через Северный полюс на самолёте совершил в июне 1937 года русский лётчик Валерий Чкалов.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(Показ слайдов №3,4,5).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Ребята, вы обратили внимание, какая большая территория. А почему она вся окрашена в бело-голубой цвет.  Как вы думаете?</w:t>
      </w:r>
    </w:p>
    <w:p w:rsidR="000C616D" w:rsidRPr="00756118" w:rsidRDefault="000C616D" w:rsidP="000C616D">
      <w:pPr>
        <w:rPr>
          <w:b/>
          <w:sz w:val="44"/>
          <w:szCs w:val="44"/>
        </w:rPr>
      </w:pPr>
      <w:r w:rsidRPr="00756118">
        <w:rPr>
          <w:b/>
          <w:sz w:val="44"/>
          <w:szCs w:val="44"/>
        </w:rPr>
        <w:t>Ответы детей.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Вы правы. Посмотрите, как много островов покрытых льдом, океан.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lastRenderedPageBreak/>
        <w:t>Воспитатель:</w:t>
      </w:r>
      <w:r w:rsidRPr="00756118">
        <w:rPr>
          <w:sz w:val="44"/>
          <w:szCs w:val="44"/>
        </w:rPr>
        <w:t xml:space="preserve"> А кто знает, как называется океан?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Ответы детей:</w:t>
      </w:r>
      <w:r w:rsidRPr="00756118">
        <w:rPr>
          <w:sz w:val="44"/>
          <w:szCs w:val="44"/>
        </w:rPr>
        <w:t xml:space="preserve"> Северный ледовитый океан.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Поэтому Северный полюс, называют ледяной пустыней,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(Показ слайдов №6,7).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Кругом ледяные горы,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(Показ слайда №8).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Плавающие льдины,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(Показ слайда №9).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Айсберги.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(Показ слайда №10).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Океан в этом месте покрыт льдом, толщина которого равна высоте трёхэтажного дома.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(Показ слайда №11).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 xml:space="preserve">В этих местах холодно в течение всего года: и зимой и летом. И день с ночью не чередуются, как это происходит у нас. Там на полгода солнце </w:t>
      </w:r>
      <w:r w:rsidRPr="00756118">
        <w:rPr>
          <w:sz w:val="44"/>
          <w:szCs w:val="44"/>
        </w:rPr>
        <w:lastRenderedPageBreak/>
        <w:t>скрывается за горизонтом, а затем также долго не сходит с неба.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(Показ слайда № 12).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Ребята, а Умка, что за зверь?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Ответы детей:</w:t>
      </w:r>
      <w:r w:rsidRPr="00756118">
        <w:rPr>
          <w:sz w:val="44"/>
          <w:szCs w:val="44"/>
        </w:rPr>
        <w:t xml:space="preserve"> Медвежонок.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А родителей, как называют? 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Ответы детей:</w:t>
      </w:r>
      <w:r w:rsidRPr="00756118">
        <w:rPr>
          <w:sz w:val="44"/>
          <w:szCs w:val="44"/>
        </w:rPr>
        <w:t xml:space="preserve"> Мама-медведица, папа-медведь, много - медвежат.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А что вы знаете о белом медведе?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(Рассказ детей о белом медведе).</w:t>
      </w:r>
    </w:p>
    <w:p w:rsidR="000C616D" w:rsidRPr="00756118" w:rsidRDefault="000C616D" w:rsidP="000C616D">
      <w:pPr>
        <w:rPr>
          <w:b/>
          <w:sz w:val="44"/>
          <w:szCs w:val="44"/>
        </w:rPr>
      </w:pPr>
      <w:r w:rsidRPr="00756118">
        <w:rPr>
          <w:b/>
          <w:sz w:val="44"/>
          <w:szCs w:val="44"/>
        </w:rPr>
        <w:t>Ответы детей.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</w:t>
      </w:r>
      <w:proofErr w:type="gramStart"/>
      <w:r w:rsidRPr="00756118">
        <w:rPr>
          <w:sz w:val="44"/>
          <w:szCs w:val="44"/>
        </w:rPr>
        <w:t>Согласна</w:t>
      </w:r>
      <w:proofErr w:type="gramEnd"/>
      <w:r w:rsidRPr="00756118">
        <w:rPr>
          <w:sz w:val="44"/>
          <w:szCs w:val="44"/>
        </w:rPr>
        <w:t xml:space="preserve"> с вами.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Обитает на Северном полюсе белый медведь. В своих местах он самый сильный зверь-хищник.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(Показ слайда №13).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У него очень толстая меховая шкура и огромный жировой запас. Лапы приспособлены для жизни во льдах океана, чтобы было легче держаться на льду.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lastRenderedPageBreak/>
        <w:t>(Показ слайдов №14,15,16,17).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Подошвы его лап покрыты длинным мехом.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(Показ слайда №18).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Вот таким образом белый медведь приспособлен к суровым условиям жизни на Северном полюсе.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Чем же питается белый медведь во льдах? Ведь нигде нет ни кустика, ни травинки.</w:t>
      </w:r>
    </w:p>
    <w:p w:rsidR="000C616D" w:rsidRPr="00756118" w:rsidRDefault="000C616D" w:rsidP="000C616D">
      <w:pPr>
        <w:rPr>
          <w:b/>
          <w:sz w:val="44"/>
          <w:szCs w:val="44"/>
        </w:rPr>
      </w:pPr>
      <w:r w:rsidRPr="00756118">
        <w:rPr>
          <w:b/>
          <w:sz w:val="44"/>
          <w:szCs w:val="44"/>
        </w:rPr>
        <w:t>Ответы детей.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Добычей белого медведя бывают моржи,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(Показ слайдов №19, 20),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Тюлени,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(Показ слайда №21),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Рыба.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(Показ слайда №22).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Медведь умеет ловко прятаться, а помогает ему белая шкура.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lastRenderedPageBreak/>
        <w:t>(Показ слайда №23).Его белого на белой льдине не видно. Увидит тюленя или моржа подкрадётся и попали прямо в лапы медведя.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(Показ слайда №24).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А ведь ещё белый медведь хорошо плавает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(Показ слайда №25).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И хорошо ловит рыбу, ныряя в прорубь.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(Показ слайда №26).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Ребята, а как вы думаете, где спит белый медведь? Ведь наш бурый медведь спит в берлоге.</w:t>
      </w:r>
    </w:p>
    <w:p w:rsidR="000C616D" w:rsidRPr="00756118" w:rsidRDefault="000C616D" w:rsidP="000C616D">
      <w:pPr>
        <w:rPr>
          <w:b/>
          <w:sz w:val="44"/>
          <w:szCs w:val="44"/>
        </w:rPr>
      </w:pPr>
      <w:r w:rsidRPr="00756118">
        <w:rPr>
          <w:b/>
          <w:sz w:val="44"/>
          <w:szCs w:val="44"/>
        </w:rPr>
        <w:t>Ответы детей.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Медведица делает в сугробе берлогу.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(Показ слайда №27).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 xml:space="preserve"> В снежной берлоге рождаются медвежата, величиной с котёнка и почти без шерсти.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Медведица кормит их своим жирным молоком, заботится. Медвежата быстро подрастают,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lastRenderedPageBreak/>
        <w:t>(Показ слайдов №28 29).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А потом вместе с родителями отправляются охотиться.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(Показ слайда №30).</w:t>
      </w:r>
    </w:p>
    <w:p w:rsidR="000C616D" w:rsidRPr="00756118" w:rsidRDefault="000C616D" w:rsidP="000C616D">
      <w:pPr>
        <w:rPr>
          <w:b/>
          <w:sz w:val="44"/>
          <w:szCs w:val="44"/>
        </w:rPr>
      </w:pPr>
      <w:r w:rsidRPr="00756118">
        <w:rPr>
          <w:b/>
          <w:sz w:val="44"/>
          <w:szCs w:val="44"/>
        </w:rPr>
        <w:t>Физкультминутка.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1.</w:t>
      </w:r>
      <w:r w:rsidRPr="00756118">
        <w:rPr>
          <w:sz w:val="44"/>
          <w:szCs w:val="44"/>
        </w:rPr>
        <w:t>В белых льдинах мишки жили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Головой своей крутили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Вот так, вот так головой своей крутили.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2.</w:t>
      </w:r>
      <w:r w:rsidRPr="00756118">
        <w:rPr>
          <w:sz w:val="44"/>
          <w:szCs w:val="44"/>
        </w:rPr>
        <w:t>Медвежата рыб искали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Дружно в проруби ныряли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Вот так, вот так дружно в проруби ныряли.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3.</w:t>
      </w:r>
      <w:r w:rsidRPr="00756118">
        <w:rPr>
          <w:sz w:val="44"/>
          <w:szCs w:val="44"/>
        </w:rPr>
        <w:t>А потом они плясали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Выше лапы поднимали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Вот так, вот так выше лапы поднимали.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Умки очень понравились ваши знания о Северном полюсе.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И вот сейчас он предлагает вам из букв, собрать слова обозначающие названия этих животных.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lastRenderedPageBreak/>
        <w:t>(На доску выкладываются 3 картинки: белый медведь, морж, тюлень).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Но вот беда, Умка перепутал буквы. Давайте ему поможем.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(Проговариваем слова и простукиваем в ладоши, что бы узнать, сколько в словах слогов).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Давайте прочитаем: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Медведь-2 слога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Морж-1слог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sz w:val="44"/>
          <w:szCs w:val="44"/>
        </w:rPr>
        <w:t>Тюлень-2слога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Ребята, я предлагаю вам встать в круг и поиграть.</w:t>
      </w:r>
    </w:p>
    <w:p w:rsidR="000C616D" w:rsidRPr="00756118" w:rsidRDefault="000C616D" w:rsidP="000C616D">
      <w:pPr>
        <w:rPr>
          <w:b/>
          <w:sz w:val="44"/>
          <w:szCs w:val="44"/>
        </w:rPr>
      </w:pPr>
      <w:r w:rsidRPr="00756118">
        <w:rPr>
          <w:b/>
          <w:sz w:val="44"/>
          <w:szCs w:val="44"/>
        </w:rPr>
        <w:t>Игра называется ”Зимние слова”.</w:t>
      </w:r>
    </w:p>
    <w:p w:rsidR="000C616D" w:rsidRPr="00756118" w:rsidRDefault="000C616D" w:rsidP="000C616D">
      <w:pPr>
        <w:rPr>
          <w:b/>
          <w:sz w:val="44"/>
          <w:szCs w:val="44"/>
        </w:rPr>
      </w:pPr>
      <w:r w:rsidRPr="00756118">
        <w:rPr>
          <w:b/>
          <w:sz w:val="44"/>
          <w:szCs w:val="44"/>
        </w:rPr>
        <w:t>Ответы детей.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Воспитатель:</w:t>
      </w:r>
      <w:r w:rsidRPr="00756118">
        <w:rPr>
          <w:sz w:val="44"/>
          <w:szCs w:val="44"/>
        </w:rPr>
        <w:t xml:space="preserve"> Вот как много зимних слов вы назвали.</w:t>
      </w:r>
    </w:p>
    <w:p w:rsidR="000C616D" w:rsidRPr="00756118" w:rsidRDefault="000C616D" w:rsidP="000C616D">
      <w:pPr>
        <w:rPr>
          <w:b/>
          <w:sz w:val="44"/>
          <w:szCs w:val="44"/>
        </w:rPr>
      </w:pPr>
      <w:r w:rsidRPr="00756118">
        <w:rPr>
          <w:b/>
          <w:sz w:val="44"/>
          <w:szCs w:val="44"/>
        </w:rPr>
        <w:t>Продуктивная деятельность.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 xml:space="preserve">Воспитатель: </w:t>
      </w:r>
      <w:r w:rsidRPr="00756118">
        <w:rPr>
          <w:sz w:val="44"/>
          <w:szCs w:val="44"/>
        </w:rPr>
        <w:t xml:space="preserve">Ребята, Умки пора домой, и я предлагаю вам сделать на память  картины   с </w:t>
      </w:r>
      <w:r w:rsidRPr="00756118">
        <w:rPr>
          <w:sz w:val="44"/>
          <w:szCs w:val="44"/>
        </w:rPr>
        <w:lastRenderedPageBreak/>
        <w:t>обитателями Северного полюса и подарить Умки.</w:t>
      </w:r>
    </w:p>
    <w:p w:rsidR="000C616D" w:rsidRPr="00756118" w:rsidRDefault="000C616D" w:rsidP="000C616D">
      <w:pPr>
        <w:rPr>
          <w:sz w:val="44"/>
          <w:szCs w:val="44"/>
        </w:rPr>
      </w:pPr>
      <w:r w:rsidRPr="00756118">
        <w:rPr>
          <w:b/>
          <w:sz w:val="44"/>
          <w:szCs w:val="44"/>
        </w:rPr>
        <w:t>Детям приготовлен разный материал для</w:t>
      </w:r>
      <w:r w:rsidRPr="00756118">
        <w:rPr>
          <w:sz w:val="44"/>
          <w:szCs w:val="44"/>
        </w:rPr>
        <w:t xml:space="preserve"> </w:t>
      </w:r>
      <w:r w:rsidRPr="00756118">
        <w:rPr>
          <w:b/>
          <w:sz w:val="44"/>
          <w:szCs w:val="44"/>
        </w:rPr>
        <w:t>работы. Дети работают группами.</w:t>
      </w:r>
      <w:r w:rsidRPr="00756118">
        <w:rPr>
          <w:sz w:val="44"/>
          <w:szCs w:val="44"/>
        </w:rPr>
        <w:t xml:space="preserve"> После выполнения работ, дети любуются работами и дарят Умки.</w:t>
      </w:r>
    </w:p>
    <w:p w:rsidR="000C616D" w:rsidRPr="00756118" w:rsidRDefault="000C616D" w:rsidP="000C616D">
      <w:pPr>
        <w:rPr>
          <w:b/>
          <w:sz w:val="44"/>
          <w:szCs w:val="44"/>
        </w:rPr>
      </w:pPr>
      <w:r w:rsidRPr="00756118">
        <w:rPr>
          <w:b/>
          <w:sz w:val="44"/>
          <w:szCs w:val="44"/>
        </w:rPr>
        <w:t>Во второй половине дня можно показать детям мультипликационный фильм “ Умка”.</w:t>
      </w:r>
    </w:p>
    <w:p w:rsidR="000C616D" w:rsidRPr="00756118" w:rsidRDefault="000C616D" w:rsidP="000C616D">
      <w:pPr>
        <w:rPr>
          <w:b/>
          <w:sz w:val="44"/>
          <w:szCs w:val="44"/>
        </w:rPr>
      </w:pPr>
      <w:r w:rsidRPr="00756118">
        <w:rPr>
          <w:b/>
          <w:sz w:val="44"/>
          <w:szCs w:val="44"/>
        </w:rPr>
        <w:t>Воспитатель</w:t>
      </w:r>
      <w:r w:rsidRPr="00756118">
        <w:rPr>
          <w:b/>
          <w:sz w:val="44"/>
          <w:szCs w:val="44"/>
          <w:lang w:val="en-US"/>
        </w:rPr>
        <w:t>:</w:t>
      </w:r>
      <w:r w:rsidRPr="00756118">
        <w:rPr>
          <w:b/>
          <w:sz w:val="44"/>
          <w:szCs w:val="44"/>
        </w:rPr>
        <w:t xml:space="preserve"> Спасибо за внимание.  </w:t>
      </w:r>
    </w:p>
    <w:p w:rsidR="000C616D" w:rsidRDefault="000C616D" w:rsidP="000C616D"/>
    <w:p w:rsidR="00970A09" w:rsidRDefault="00970A09">
      <w:bookmarkStart w:id="0" w:name="_GoBack"/>
      <w:bookmarkEnd w:id="0"/>
    </w:p>
    <w:sectPr w:rsidR="0097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85"/>
    <w:rsid w:val="000C616D"/>
    <w:rsid w:val="001E7285"/>
    <w:rsid w:val="0097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2015-10-23T16:59:00Z</dcterms:created>
  <dcterms:modified xsi:type="dcterms:W3CDTF">2015-10-23T16:59:00Z</dcterms:modified>
</cp:coreProperties>
</file>