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E1269" w14:textId="77777777" w:rsidR="00480A57" w:rsidRDefault="00480A57" w:rsidP="00480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14:paraId="6264F846" w14:textId="77777777" w:rsidR="00480A57" w:rsidRDefault="00480A57" w:rsidP="00480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Детский сад  № 28 общеразвивающего вида с приоритетным осуществлением деятельности по физическому  развитию детей Калининского района Санкт-Петербурга </w:t>
      </w:r>
    </w:p>
    <w:p w14:paraId="569573C3" w14:textId="77777777" w:rsidR="00480A57" w:rsidRDefault="00480A57" w:rsidP="00480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4395"/>
      </w:tblGrid>
      <w:tr w:rsidR="00480A57" w14:paraId="30793B78" w14:textId="77777777" w:rsidTr="00480A57">
        <w:tc>
          <w:tcPr>
            <w:tcW w:w="4503" w:type="dxa"/>
            <w:hideMark/>
          </w:tcPr>
          <w:p w14:paraId="3E86F3FB" w14:textId="77777777" w:rsidR="00480A57" w:rsidRDefault="00480A57" w:rsidP="00480A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14:paraId="5A4AAC7D" w14:textId="77777777" w:rsidR="00480A57" w:rsidRDefault="00480A57" w:rsidP="00480A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  ГБДОУ  детский  сад  № 28</w:t>
            </w:r>
          </w:p>
          <w:p w14:paraId="7DC81C1C" w14:textId="77777777" w:rsidR="00480A57" w:rsidRDefault="00480A57" w:rsidP="00480A5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№_______ </w:t>
            </w:r>
          </w:p>
          <w:p w14:paraId="00EB632C" w14:textId="77777777" w:rsidR="00480A57" w:rsidRDefault="00480A57" w:rsidP="00480A5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«____»___________ 20______г.                                                                     </w:t>
            </w:r>
          </w:p>
        </w:tc>
        <w:tc>
          <w:tcPr>
            <w:tcW w:w="708" w:type="dxa"/>
            <w:hideMark/>
          </w:tcPr>
          <w:p w14:paraId="61485258" w14:textId="77777777" w:rsidR="00480A57" w:rsidRDefault="00480A57" w:rsidP="00480A5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.</w:t>
            </w:r>
          </w:p>
        </w:tc>
        <w:tc>
          <w:tcPr>
            <w:tcW w:w="4395" w:type="dxa"/>
          </w:tcPr>
          <w:p w14:paraId="2E8BDF20" w14:textId="77777777" w:rsidR="00480A57" w:rsidRDefault="00480A57" w:rsidP="00480A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14:paraId="46FB95CF" w14:textId="77777777" w:rsidR="00480A57" w:rsidRDefault="00480A57" w:rsidP="00480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AEEF1B" w14:textId="77777777" w:rsidR="00480A57" w:rsidRDefault="00480A57" w:rsidP="00480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ГБДОУ детский сад № 28</w:t>
            </w:r>
          </w:p>
          <w:p w14:paraId="1E17AE89" w14:textId="77777777" w:rsidR="00480A57" w:rsidRDefault="00480A57" w:rsidP="00480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_____ от                               «______»___________20____г.</w:t>
            </w:r>
          </w:p>
          <w:p w14:paraId="0D8F7B70" w14:textId="77777777" w:rsidR="00480A57" w:rsidRDefault="00480A57" w:rsidP="00480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_______________/Н.А. Ушакова/ </w:t>
            </w:r>
          </w:p>
          <w:p w14:paraId="547F3DF8" w14:textId="77777777" w:rsidR="00480A57" w:rsidRDefault="00480A57" w:rsidP="00480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EB4568" w14:textId="77777777" w:rsidR="00480A57" w:rsidRDefault="00480A57" w:rsidP="00480A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</w:p>
    <w:p w14:paraId="1DD28651" w14:textId="77777777" w:rsidR="00480A57" w:rsidRPr="00F54877" w:rsidRDefault="00480A57" w:rsidP="00480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54877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30779B9B" w14:textId="77777777" w:rsidR="00480A57" w:rsidRDefault="00480A57" w:rsidP="00480A57">
      <w:pPr>
        <w:spacing w:after="0"/>
        <w:rPr>
          <w:rFonts w:ascii="Times New Roman" w:hAnsi="Times New Roman"/>
          <w:sz w:val="24"/>
        </w:rPr>
      </w:pPr>
    </w:p>
    <w:p w14:paraId="77995C67" w14:textId="429EC1ED" w:rsidR="00480A57" w:rsidRDefault="005D197B" w:rsidP="00480A5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80A57">
        <w:rPr>
          <w:rFonts w:ascii="Times New Roman" w:hAnsi="Times New Roman"/>
          <w:sz w:val="24"/>
        </w:rPr>
        <w:t>_________________________</w:t>
      </w:r>
      <w:r w:rsidR="00480A57">
        <w:rPr>
          <w:rFonts w:ascii="Times New Roman" w:hAnsi="Times New Roman"/>
          <w:sz w:val="24"/>
          <w:u w:val="single"/>
        </w:rPr>
        <w:t>__</w:t>
      </w:r>
      <w:r>
        <w:rPr>
          <w:rFonts w:ascii="Times New Roman" w:hAnsi="Times New Roman"/>
          <w:sz w:val="24"/>
          <w:u w:val="single"/>
        </w:rPr>
        <w:t xml:space="preserve">4-5лет группа №8          </w:t>
      </w:r>
      <w:r w:rsidR="00480A57">
        <w:rPr>
          <w:rFonts w:ascii="Times New Roman" w:hAnsi="Times New Roman"/>
          <w:sz w:val="24"/>
          <w:u w:val="single"/>
        </w:rPr>
        <w:t>_________________</w:t>
      </w:r>
    </w:p>
    <w:p w14:paraId="517AC61D" w14:textId="77777777" w:rsidR="00480A57" w:rsidRDefault="00480A57" w:rsidP="00480A5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(возраст воспитанников, № группы)</w:t>
      </w:r>
    </w:p>
    <w:p w14:paraId="6E0F398C" w14:textId="77777777" w:rsidR="00480A57" w:rsidRDefault="00480A57" w:rsidP="00480A57">
      <w:pPr>
        <w:spacing w:after="0"/>
        <w:jc w:val="center"/>
        <w:rPr>
          <w:rFonts w:ascii="Times New Roman" w:hAnsi="Times New Roman"/>
          <w:sz w:val="24"/>
        </w:rPr>
      </w:pPr>
    </w:p>
    <w:p w14:paraId="591FA918" w14:textId="5F828A12" w:rsidR="00480A57" w:rsidRDefault="005D197B" w:rsidP="00480A5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80A57">
        <w:rPr>
          <w:rFonts w:ascii="Times New Roman" w:hAnsi="Times New Roman"/>
          <w:sz w:val="24"/>
        </w:rPr>
        <w:t>___________________________</w:t>
      </w:r>
      <w:r w:rsidR="00480A57">
        <w:rPr>
          <w:rFonts w:ascii="Times New Roman" w:hAnsi="Times New Roman"/>
          <w:sz w:val="24"/>
          <w:u w:val="single"/>
        </w:rPr>
        <w:t>с 01.09.2015 по 31.05</w:t>
      </w:r>
      <w:r>
        <w:rPr>
          <w:rFonts w:ascii="Times New Roman" w:hAnsi="Times New Roman"/>
          <w:sz w:val="24"/>
          <w:u w:val="single"/>
        </w:rPr>
        <w:t>.2016_______________</w:t>
      </w:r>
    </w:p>
    <w:p w14:paraId="2EA6D3AA" w14:textId="77777777" w:rsidR="00480A57" w:rsidRDefault="00480A57" w:rsidP="00480A5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(срок реализации программы)</w:t>
      </w:r>
    </w:p>
    <w:p w14:paraId="5112E158" w14:textId="77777777" w:rsidR="00480A57" w:rsidRDefault="00480A57" w:rsidP="00480A57">
      <w:pPr>
        <w:spacing w:after="0"/>
        <w:jc w:val="center"/>
        <w:rPr>
          <w:rFonts w:ascii="Times New Roman" w:hAnsi="Times New Roman"/>
          <w:sz w:val="24"/>
        </w:rPr>
      </w:pPr>
    </w:p>
    <w:p w14:paraId="5C5BDCD6" w14:textId="77777777" w:rsidR="00480A57" w:rsidRPr="00F54877" w:rsidRDefault="00480A57" w:rsidP="00480A5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54877">
        <w:rPr>
          <w:rFonts w:ascii="Times New Roman" w:hAnsi="Times New Roman"/>
          <w:sz w:val="28"/>
          <w:szCs w:val="28"/>
          <w:u w:val="single"/>
        </w:rPr>
        <w:t>Составлена  на  основе  основной  образовательной  программы  дошкольного образования  ГБДОУ  детский  сад № 28  и  примерной  образовательной  программы дошкольного  образования   «Детство»    / Т.И. Бабаева,  А.Г. Гогоберидзе,  О.В. Солнцева и др.,   2014 г.</w:t>
      </w:r>
    </w:p>
    <w:p w14:paraId="4B33DED9" w14:textId="77777777" w:rsidR="00480A57" w:rsidRDefault="00480A57" w:rsidP="00480A5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программы)</w:t>
      </w:r>
    </w:p>
    <w:p w14:paraId="7554A168" w14:textId="77777777" w:rsidR="005D197B" w:rsidRDefault="005D197B" w:rsidP="00480A57">
      <w:pPr>
        <w:spacing w:after="0"/>
        <w:jc w:val="center"/>
        <w:rPr>
          <w:rFonts w:ascii="Times New Roman" w:hAnsi="Times New Roman"/>
          <w:sz w:val="24"/>
        </w:rPr>
      </w:pPr>
    </w:p>
    <w:p w14:paraId="35707431" w14:textId="77777777" w:rsidR="005D197B" w:rsidRDefault="005D197B" w:rsidP="00480A57">
      <w:pPr>
        <w:spacing w:after="0"/>
        <w:jc w:val="center"/>
        <w:rPr>
          <w:rFonts w:ascii="Times New Roman" w:hAnsi="Times New Roman"/>
          <w:sz w:val="24"/>
        </w:rPr>
      </w:pPr>
    </w:p>
    <w:p w14:paraId="3A563D2E" w14:textId="35205BD9" w:rsidR="00480A57" w:rsidRDefault="005D197B" w:rsidP="00480A5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Любовь Александровна Керимова, Ольга Леонидовна Куликова</w:t>
      </w:r>
    </w:p>
    <w:p w14:paraId="1975DD23" w14:textId="77777777" w:rsidR="00480A57" w:rsidRDefault="00480A57" w:rsidP="00480A5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(ФИО педагога(</w:t>
      </w:r>
      <w:proofErr w:type="spellStart"/>
      <w:r>
        <w:rPr>
          <w:rFonts w:ascii="Times New Roman" w:hAnsi="Times New Roman"/>
          <w:sz w:val="24"/>
        </w:rPr>
        <w:t>ов</w:t>
      </w:r>
      <w:proofErr w:type="spellEnd"/>
      <w:r>
        <w:rPr>
          <w:rFonts w:ascii="Times New Roman" w:hAnsi="Times New Roman"/>
          <w:sz w:val="24"/>
        </w:rPr>
        <w:t>), составившего(их) рабочую учебную программу)</w:t>
      </w:r>
    </w:p>
    <w:p w14:paraId="59B14FDF" w14:textId="77777777" w:rsidR="00480A57" w:rsidRDefault="00480A57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4"/>
        </w:rPr>
      </w:pPr>
    </w:p>
    <w:p w14:paraId="0251F4C8" w14:textId="77777777" w:rsidR="00480A57" w:rsidRDefault="00480A57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4"/>
        </w:rPr>
      </w:pPr>
    </w:p>
    <w:p w14:paraId="1D285D2C" w14:textId="77777777" w:rsidR="00480A57" w:rsidRDefault="00480A57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4"/>
        </w:rPr>
      </w:pPr>
    </w:p>
    <w:p w14:paraId="308B2386" w14:textId="77777777" w:rsidR="00480A57" w:rsidRDefault="00480A57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4"/>
        </w:rPr>
      </w:pPr>
    </w:p>
    <w:p w14:paraId="64DEA18C" w14:textId="77777777" w:rsidR="00480A57" w:rsidRDefault="00480A57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4"/>
        </w:rPr>
      </w:pPr>
    </w:p>
    <w:p w14:paraId="4BE857D8" w14:textId="77777777" w:rsidR="00480A57" w:rsidRDefault="00480A57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4"/>
        </w:rPr>
      </w:pPr>
    </w:p>
    <w:p w14:paraId="2B7EC719" w14:textId="77777777" w:rsidR="00480A57" w:rsidRDefault="00480A57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4"/>
        </w:rPr>
      </w:pPr>
    </w:p>
    <w:p w14:paraId="39A8C474" w14:textId="77777777" w:rsidR="00480A57" w:rsidRDefault="00480A57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4"/>
        </w:rPr>
      </w:pPr>
    </w:p>
    <w:p w14:paraId="1A855CBA" w14:textId="77777777" w:rsidR="00480A57" w:rsidRDefault="00480A57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4"/>
        </w:rPr>
      </w:pPr>
    </w:p>
    <w:p w14:paraId="09430319" w14:textId="77777777" w:rsidR="00480A57" w:rsidRDefault="00480A57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4"/>
        </w:rPr>
      </w:pPr>
    </w:p>
    <w:p w14:paraId="6ADA7A0C" w14:textId="77777777" w:rsidR="00480A57" w:rsidRPr="00F54877" w:rsidRDefault="00480A57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4877">
        <w:rPr>
          <w:rFonts w:ascii="Times New Roman" w:hAnsi="Times New Roman"/>
          <w:sz w:val="28"/>
          <w:szCs w:val="28"/>
        </w:rPr>
        <w:t>Санкт-Петербург</w:t>
      </w:r>
    </w:p>
    <w:p w14:paraId="5A88FF64" w14:textId="77777777" w:rsidR="00480A57" w:rsidRDefault="00480A57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4877">
        <w:rPr>
          <w:rFonts w:ascii="Times New Roman" w:hAnsi="Times New Roman"/>
          <w:sz w:val="28"/>
          <w:szCs w:val="28"/>
        </w:rPr>
        <w:t>2015 г</w:t>
      </w:r>
      <w:r w:rsidR="0069598D">
        <w:rPr>
          <w:rFonts w:ascii="Times New Roman" w:hAnsi="Times New Roman"/>
          <w:sz w:val="28"/>
          <w:szCs w:val="28"/>
        </w:rPr>
        <w:t>-2016г</w:t>
      </w:r>
    </w:p>
    <w:p w14:paraId="362645E8" w14:textId="77777777" w:rsidR="005D197B" w:rsidRDefault="005D197B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F92A22A" w14:textId="77777777" w:rsidR="00BB2429" w:rsidRPr="00C6767F" w:rsidRDefault="00BB2429" w:rsidP="00BB24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6767F">
        <w:rPr>
          <w:rFonts w:ascii="Times New Roman" w:hAnsi="Times New Roman"/>
          <w:b/>
          <w:sz w:val="28"/>
          <w:szCs w:val="28"/>
        </w:rPr>
        <w:t>Содержание рабочей программы</w:t>
      </w:r>
    </w:p>
    <w:p w14:paraId="6764163F" w14:textId="77777777" w:rsidR="00BB2429" w:rsidRDefault="00BB2429" w:rsidP="00BB242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записка:</w:t>
      </w:r>
    </w:p>
    <w:p w14:paraId="05B66BCC" w14:textId="77777777" w:rsidR="00BB2429" w:rsidRPr="00A27BDA" w:rsidRDefault="00BB2429" w:rsidP="00BB2429">
      <w:pPr>
        <w:pStyle w:val="a3"/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>Нормативно – правовые документы, Законы, на основании которых разработана рабочая программа  –          стр.</w:t>
      </w:r>
    </w:p>
    <w:p w14:paraId="42521CB8" w14:textId="77777777" w:rsidR="00BB2429" w:rsidRDefault="00BB2429" w:rsidP="00BB24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 –        стр.</w:t>
      </w:r>
    </w:p>
    <w:p w14:paraId="63248DBE" w14:textId="77777777" w:rsidR="00BB2429" w:rsidRDefault="00BB2429" w:rsidP="00BB24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Задачи педагогической деятельности на год (по образовательным областям)  –      стр.</w:t>
      </w:r>
    </w:p>
    <w:p w14:paraId="0C5E9622" w14:textId="77777777" w:rsidR="00BB2429" w:rsidRDefault="00BB2429" w:rsidP="00BB24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и индивидуальные особенности детей  –      стр.</w:t>
      </w:r>
    </w:p>
    <w:p w14:paraId="23B23D3E" w14:textId="77777777" w:rsidR="00BB2429" w:rsidRPr="00A27BDA" w:rsidRDefault="00BB2429" w:rsidP="00BB2429">
      <w:pPr>
        <w:pStyle w:val="a3"/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>Оценка здоровья детей группы  –      стр.</w:t>
      </w:r>
    </w:p>
    <w:p w14:paraId="07E4316B" w14:textId="77777777" w:rsidR="00BB2429" w:rsidRDefault="00BB2429" w:rsidP="00BB24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семьях воспитанников группы  –     стр. </w:t>
      </w:r>
    </w:p>
    <w:p w14:paraId="58488AB2" w14:textId="77777777" w:rsidR="00BB2429" w:rsidRPr="00A27BDA" w:rsidRDefault="00BB2429" w:rsidP="00BB2429">
      <w:pPr>
        <w:pStyle w:val="a3"/>
        <w:jc w:val="both"/>
        <w:rPr>
          <w:color w:val="365F91"/>
          <w:sz w:val="28"/>
          <w:szCs w:val="28"/>
        </w:rPr>
      </w:pPr>
    </w:p>
    <w:p w14:paraId="71FDAAAC" w14:textId="77777777" w:rsidR="00BB2429" w:rsidRDefault="00BB2429" w:rsidP="00BB242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–      стр.</w:t>
      </w:r>
    </w:p>
    <w:p w14:paraId="2B898AC9" w14:textId="77777777" w:rsidR="00BB2429" w:rsidRDefault="00BB2429" w:rsidP="00BB2429">
      <w:pPr>
        <w:pStyle w:val="a3"/>
        <w:jc w:val="both"/>
        <w:rPr>
          <w:sz w:val="28"/>
          <w:szCs w:val="28"/>
        </w:rPr>
      </w:pPr>
    </w:p>
    <w:p w14:paraId="569E1610" w14:textId="77777777" w:rsidR="00BB2429" w:rsidRDefault="00BB2429" w:rsidP="00BB242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объем дневной образовательной нагрузки –      стр.</w:t>
      </w:r>
    </w:p>
    <w:p w14:paraId="09C143E0" w14:textId="77777777" w:rsidR="00BB2429" w:rsidRDefault="00BB2429" w:rsidP="00BB2429">
      <w:pPr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Режимы  –     стр.</w:t>
      </w:r>
    </w:p>
    <w:p w14:paraId="5655969B" w14:textId="77777777" w:rsidR="00BB2429" w:rsidRDefault="00BB2429" w:rsidP="00BB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Режим двигательной нагрузки  –      стр.</w:t>
      </w:r>
    </w:p>
    <w:p w14:paraId="2C7F94EC" w14:textId="77777777" w:rsidR="00BB2429" w:rsidRPr="003B60EA" w:rsidRDefault="00BB2429" w:rsidP="00BB2429">
      <w:pPr>
        <w:jc w:val="both"/>
        <w:rPr>
          <w:rFonts w:ascii="Times New Roman" w:hAnsi="Times New Roman"/>
          <w:sz w:val="28"/>
          <w:szCs w:val="28"/>
        </w:rPr>
      </w:pPr>
      <w:r w:rsidRPr="003B60EA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0EA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е организованной</w:t>
      </w:r>
      <w:r w:rsidRPr="003B60EA">
        <w:rPr>
          <w:rFonts w:ascii="Times New Roman" w:hAnsi="Times New Roman"/>
          <w:sz w:val="28"/>
          <w:szCs w:val="28"/>
        </w:rPr>
        <w:t xml:space="preserve"> образовательной деятельности на неделю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0EA">
        <w:rPr>
          <w:rFonts w:ascii="Times New Roman" w:hAnsi="Times New Roman"/>
          <w:color w:val="365F91"/>
          <w:sz w:val="28"/>
          <w:szCs w:val="28"/>
        </w:rPr>
        <w:t xml:space="preserve">– </w:t>
      </w:r>
      <w:r>
        <w:rPr>
          <w:rFonts w:ascii="Times New Roman" w:hAnsi="Times New Roman"/>
          <w:color w:val="365F91"/>
          <w:sz w:val="28"/>
          <w:szCs w:val="28"/>
        </w:rPr>
        <w:t xml:space="preserve">      </w:t>
      </w:r>
      <w:r w:rsidRPr="003B60EA">
        <w:rPr>
          <w:rFonts w:ascii="Times New Roman" w:hAnsi="Times New Roman"/>
          <w:sz w:val="28"/>
          <w:szCs w:val="28"/>
        </w:rPr>
        <w:t>стр.</w:t>
      </w:r>
    </w:p>
    <w:p w14:paraId="3580E8B1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 Режим  умственной  и физической  нагрузки  –        стр.</w:t>
      </w:r>
    </w:p>
    <w:p w14:paraId="2D6BA8AA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</w:p>
    <w:p w14:paraId="16325DD9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  Комплексно- тематическое  планирование  –          стр.</w:t>
      </w:r>
    </w:p>
    <w:p w14:paraId="25470A60" w14:textId="77777777" w:rsidR="00BB2429" w:rsidRPr="00A27BDA" w:rsidRDefault="00BB2429" w:rsidP="00BB2429">
      <w:pPr>
        <w:pStyle w:val="a3"/>
        <w:ind w:left="0"/>
        <w:jc w:val="both"/>
        <w:rPr>
          <w:color w:val="365F91"/>
          <w:sz w:val="28"/>
          <w:szCs w:val="28"/>
        </w:rPr>
      </w:pPr>
    </w:p>
    <w:p w14:paraId="3165D5B9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  Перспективное планирование (модель недельного планирования)  –       стр.</w:t>
      </w:r>
    </w:p>
    <w:p w14:paraId="2AC4F3AC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</w:p>
    <w:p w14:paraId="60C4E2AD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 Комплексно- тематическое  планирование на год  –       стр.</w:t>
      </w:r>
    </w:p>
    <w:p w14:paraId="7C38F4D7" w14:textId="77777777" w:rsidR="00BB2429" w:rsidRPr="00A27BDA" w:rsidRDefault="00BB2429" w:rsidP="00BB2429">
      <w:pPr>
        <w:pStyle w:val="a3"/>
        <w:ind w:left="0"/>
        <w:jc w:val="both"/>
        <w:rPr>
          <w:color w:val="365F91"/>
          <w:sz w:val="28"/>
          <w:szCs w:val="28"/>
        </w:rPr>
      </w:pPr>
    </w:p>
    <w:p w14:paraId="3015CED2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 Развивающая предметно – пространственная среды группы (по образовательным областям)  –           стр.</w:t>
      </w:r>
    </w:p>
    <w:p w14:paraId="4FAC2BB9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</w:p>
    <w:p w14:paraId="1B164574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Оснащение для восприятия художественной литературы (по всем темам комплексно-тематического планирования)  </w:t>
      </w:r>
      <w:r w:rsidRPr="00A27BDA">
        <w:rPr>
          <w:color w:val="365F9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стр.</w:t>
      </w:r>
    </w:p>
    <w:p w14:paraId="40734689" w14:textId="77777777" w:rsidR="00BB2429" w:rsidRPr="00C6767F" w:rsidRDefault="00BB2429" w:rsidP="00BB2429">
      <w:pPr>
        <w:pStyle w:val="a3"/>
        <w:ind w:left="0"/>
        <w:jc w:val="both"/>
        <w:rPr>
          <w:sz w:val="28"/>
          <w:szCs w:val="28"/>
        </w:rPr>
      </w:pPr>
    </w:p>
    <w:p w14:paraId="2165D5FB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Работа с родителями и социальными партнерами  –                 стр. </w:t>
      </w:r>
    </w:p>
    <w:p w14:paraId="5ACEBA5A" w14:textId="77777777" w:rsidR="00BB2429" w:rsidRPr="00A27BDA" w:rsidRDefault="00BB2429" w:rsidP="00BB2429">
      <w:pPr>
        <w:pStyle w:val="a3"/>
        <w:ind w:left="0"/>
        <w:jc w:val="both"/>
        <w:rPr>
          <w:color w:val="365F91"/>
          <w:sz w:val="28"/>
          <w:szCs w:val="28"/>
        </w:rPr>
      </w:pPr>
    </w:p>
    <w:p w14:paraId="47CFE310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Методическое оснащение рабочей программы  – </w:t>
      </w:r>
      <w:r>
        <w:rPr>
          <w:color w:val="365F91"/>
          <w:sz w:val="28"/>
          <w:szCs w:val="28"/>
        </w:rPr>
        <w:t xml:space="preserve">               </w:t>
      </w:r>
      <w:r w:rsidRPr="00C6767F">
        <w:rPr>
          <w:sz w:val="28"/>
          <w:szCs w:val="28"/>
        </w:rPr>
        <w:t xml:space="preserve"> стр.</w:t>
      </w:r>
    </w:p>
    <w:p w14:paraId="0D46CAE3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</w:p>
    <w:p w14:paraId="6FE2136B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</w:p>
    <w:p w14:paraId="4F0FEF79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приложения рабочей программы:</w:t>
      </w:r>
    </w:p>
    <w:p w14:paraId="3162DBAF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</w:p>
    <w:p w14:paraId="3892A38A" w14:textId="77777777" w:rsidR="00BB2429" w:rsidRDefault="00BB2429" w:rsidP="00BB24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 – </w:t>
      </w:r>
      <w:r>
        <w:rPr>
          <w:color w:val="365F91"/>
          <w:sz w:val="28"/>
          <w:szCs w:val="28"/>
        </w:rPr>
        <w:t xml:space="preserve">        </w:t>
      </w:r>
      <w:r w:rsidRPr="00C6767F">
        <w:rPr>
          <w:sz w:val="28"/>
          <w:szCs w:val="28"/>
        </w:rPr>
        <w:t>стр.</w:t>
      </w:r>
    </w:p>
    <w:p w14:paraId="6C98AC3D" w14:textId="77777777" w:rsidR="00BB2429" w:rsidRPr="00C6767F" w:rsidRDefault="00BB2429" w:rsidP="00BB24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диагностика  </w:t>
      </w:r>
      <w:r w:rsidRPr="00A27BDA">
        <w:rPr>
          <w:color w:val="365F91"/>
          <w:sz w:val="28"/>
          <w:szCs w:val="28"/>
        </w:rPr>
        <w:t xml:space="preserve">– </w:t>
      </w:r>
      <w:r>
        <w:rPr>
          <w:color w:val="365F91"/>
          <w:sz w:val="28"/>
          <w:szCs w:val="28"/>
        </w:rPr>
        <w:t xml:space="preserve">              </w:t>
      </w:r>
      <w:r>
        <w:rPr>
          <w:sz w:val="28"/>
          <w:szCs w:val="28"/>
        </w:rPr>
        <w:t>стр.</w:t>
      </w:r>
    </w:p>
    <w:p w14:paraId="38148876" w14:textId="77777777" w:rsidR="00BB2429" w:rsidRDefault="00BB2429" w:rsidP="00BB2429">
      <w:pPr>
        <w:jc w:val="both"/>
      </w:pPr>
    </w:p>
    <w:p w14:paraId="4315A243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FFEC48D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C71164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F2FDB2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FB83BC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DF996B2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16E482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84931C3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B06B3D8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2E5389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47A875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164362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C23C6E4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391ECD3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03725E2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EB510AA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34D2121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FC9A86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C0CE9C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C31EE6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8852A6F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7B9A5BD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180D17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DBB057E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ACEA051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3E932B3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44AA676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E0E7DD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2BF1CF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E87B06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EC47371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18D7CDC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BFBD059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674CAAA" w14:textId="77777777" w:rsidR="00BB2429" w:rsidRDefault="00BB2429" w:rsidP="00480A57">
      <w:pPr>
        <w:tabs>
          <w:tab w:val="left" w:pos="41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6C14BB" w14:textId="77777777" w:rsidR="00BB2429" w:rsidRDefault="00BB2429" w:rsidP="00480A57">
      <w:pPr>
        <w:pStyle w:val="a3"/>
        <w:ind w:left="0"/>
        <w:rPr>
          <w:rFonts w:eastAsiaTheme="minorEastAsia" w:cstheme="minorBidi"/>
          <w:sz w:val="28"/>
          <w:szCs w:val="28"/>
        </w:rPr>
      </w:pPr>
    </w:p>
    <w:p w14:paraId="56CA614A" w14:textId="73B76133" w:rsidR="009E5E1F" w:rsidRDefault="009E5E1F" w:rsidP="009E5E1F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line="27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Пояснительная записка</w:t>
      </w:r>
    </w:p>
    <w:p w14:paraId="2D032C13" w14:textId="77777777" w:rsidR="009E5E1F" w:rsidRPr="00C16B2C" w:rsidRDefault="009E5E1F" w:rsidP="009E5E1F">
      <w:pPr>
        <w:shd w:val="clear" w:color="auto" w:fill="FFFFFF"/>
        <w:spacing w:before="100" w:beforeAutospacing="1" w:after="0" w:line="272" w:lineRule="atLeast"/>
        <w:rPr>
          <w:rFonts w:ascii="Georgia" w:eastAsia="Times New Roman" w:hAnsi="Georgia" w:cs="Times New Roman"/>
          <w:sz w:val="18"/>
          <w:szCs w:val="18"/>
        </w:rPr>
      </w:pPr>
      <w:r w:rsidRPr="00C16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bCs/>
          <w:sz w:val="28"/>
          <w:szCs w:val="28"/>
        </w:rPr>
        <w:t xml:space="preserve">нормативно – правовых документов, </w:t>
      </w:r>
      <w:r w:rsidRPr="00C16B2C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законов, на основании которых  составлена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6B2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6DBEA6B9" w14:textId="77777777" w:rsidR="009E5E1F" w:rsidRDefault="009E5E1F" w:rsidP="009E5E1F">
      <w:pPr>
        <w:shd w:val="clear" w:color="auto" w:fill="FFFFFF" w:themeFill="background1"/>
        <w:spacing w:before="100" w:beforeAutospacing="1" w:after="0" w:line="272" w:lineRule="atLeast"/>
        <w:jc w:val="both"/>
        <w:rPr>
          <w:rFonts w:ascii="Times New Roman" w:hAnsi="Times New Roman"/>
          <w:sz w:val="28"/>
          <w:szCs w:val="28"/>
        </w:rPr>
      </w:pPr>
      <w:r w:rsidRPr="00C16B2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16B2C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C16B2C"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hAnsi="Times New Roman"/>
          <w:sz w:val="14"/>
        </w:rPr>
        <w:t xml:space="preserve">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>Федеральный закон РФ от 29.12.2012 г. № 273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B2C">
        <w:rPr>
          <w:rFonts w:ascii="Times New Roman" w:eastAsia="Times New Roman" w:hAnsi="Times New Roman" w:cs="Times New Roman"/>
          <w:sz w:val="28"/>
        </w:rPr>
        <w:t> 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образовании в Российской Федерации» </w:t>
      </w:r>
    </w:p>
    <w:p w14:paraId="460EEE88" w14:textId="77777777" w:rsidR="009E5E1F" w:rsidRDefault="009E5E1F" w:rsidP="009E5E1F">
      <w:pPr>
        <w:shd w:val="clear" w:color="auto" w:fill="FFFFFF" w:themeFill="background1"/>
        <w:spacing w:before="100" w:beforeAutospacing="1" w:after="0" w:line="272" w:lineRule="atLeast"/>
        <w:jc w:val="both"/>
        <w:rPr>
          <w:rFonts w:ascii="Times New Roman" w:hAnsi="Times New Roman"/>
          <w:sz w:val="28"/>
          <w:szCs w:val="28"/>
        </w:rPr>
      </w:pPr>
      <w:r w:rsidRPr="00C16B2C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>Семейный кодекс Российской Федераци</w:t>
      </w:r>
      <w:r>
        <w:rPr>
          <w:rFonts w:ascii="Times New Roman" w:hAnsi="Times New Roman"/>
          <w:sz w:val="28"/>
          <w:szCs w:val="28"/>
        </w:rPr>
        <w:t>и»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 xml:space="preserve"> от 29.12.1995 N 223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br/>
        <w:t>(ред. от 25.11.2013)</w:t>
      </w:r>
    </w:p>
    <w:p w14:paraId="45E1C3D4" w14:textId="77777777" w:rsidR="009E5E1F" w:rsidRDefault="009E5E1F" w:rsidP="009E5E1F">
      <w:pPr>
        <w:shd w:val="clear" w:color="auto" w:fill="FFFFFF" w:themeFill="background1"/>
        <w:spacing w:after="0" w:line="272" w:lineRule="atLeast"/>
        <w:jc w:val="both"/>
        <w:rPr>
          <w:rFonts w:ascii="Times New Roman" w:hAnsi="Times New Roman"/>
          <w:sz w:val="28"/>
          <w:szCs w:val="28"/>
        </w:rPr>
      </w:pPr>
    </w:p>
    <w:p w14:paraId="01226F7D" w14:textId="77777777" w:rsidR="009E5E1F" w:rsidRDefault="009E5E1F" w:rsidP="009E5E1F">
      <w:pPr>
        <w:shd w:val="clear" w:color="auto" w:fill="FFFFFF" w:themeFill="background1"/>
        <w:spacing w:after="0" w:line="272" w:lineRule="atLeast"/>
        <w:jc w:val="both"/>
        <w:rPr>
          <w:rFonts w:ascii="Times New Roman" w:hAnsi="Times New Roman"/>
          <w:sz w:val="28"/>
          <w:szCs w:val="28"/>
        </w:rPr>
      </w:pPr>
      <w:r w:rsidRPr="00C16B2C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№ 1155</w:t>
      </w:r>
      <w:r>
        <w:rPr>
          <w:rFonts w:ascii="Times New Roman" w:hAnsi="Times New Roman"/>
          <w:sz w:val="28"/>
          <w:szCs w:val="28"/>
        </w:rPr>
        <w:t xml:space="preserve">  от 17.11.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>2013 «Об утверждении федерального государственного стандарта дошкольного образования».</w:t>
      </w:r>
    </w:p>
    <w:p w14:paraId="211BCF3A" w14:textId="77777777" w:rsidR="009E5E1F" w:rsidRPr="00C16B2C" w:rsidRDefault="009E5E1F" w:rsidP="009E5E1F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sz w:val="18"/>
          <w:szCs w:val="18"/>
        </w:rPr>
      </w:pPr>
    </w:p>
    <w:p w14:paraId="42E99C1E" w14:textId="77777777" w:rsidR="009E5E1F" w:rsidRPr="00C16B2C" w:rsidRDefault="009E5E1F" w:rsidP="009E5E1F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sz w:val="18"/>
          <w:szCs w:val="18"/>
        </w:rPr>
      </w:pPr>
      <w:r w:rsidRPr="00C16B2C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>«Порядок организации                  и осуществления образовательной деятельности по основным общеобразовательным программам- образовательным программам дошкольного образования»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br/>
        <w:t xml:space="preserve">(приказ </w:t>
      </w:r>
      <w:proofErr w:type="spellStart"/>
      <w:r w:rsidRPr="00C16B2C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 xml:space="preserve"> РФ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 xml:space="preserve"> 30.08.2013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 xml:space="preserve"> № 1014)</w:t>
      </w:r>
    </w:p>
    <w:p w14:paraId="17170B26" w14:textId="77777777" w:rsidR="009E5E1F" w:rsidRDefault="009E5E1F" w:rsidP="009E5E1F">
      <w:pPr>
        <w:shd w:val="clear" w:color="auto" w:fill="FFFFFF" w:themeFill="background1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2C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  Постановление от  15.05.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 w:rsidRPr="00C16B2C">
        <w:rPr>
          <w:rFonts w:ascii="Times New Roman" w:hAnsi="Times New Roman"/>
          <w:sz w:val="28"/>
          <w:szCs w:val="28"/>
        </w:rPr>
        <w:t xml:space="preserve">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>2.4.1.3049-13 «</w:t>
      </w:r>
      <w:proofErr w:type="spellStart"/>
      <w:r w:rsidRPr="00C16B2C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>- эпидемиологические требования к устройству, содержанию и организации режима работы дошкольных образовательных организаций»  от</w:t>
      </w:r>
      <w:r>
        <w:rPr>
          <w:rFonts w:ascii="Times New Roman" w:hAnsi="Times New Roman"/>
          <w:sz w:val="28"/>
          <w:szCs w:val="28"/>
        </w:rPr>
        <w:t xml:space="preserve">  04.04.</w:t>
      </w:r>
      <w:r w:rsidRPr="00C16B2C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14:paraId="6A135D4F" w14:textId="77777777" w:rsidR="009E5E1F" w:rsidRPr="00390F3A" w:rsidRDefault="009E5E1F" w:rsidP="009E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3A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</w:rPr>
        <w:t>«</w:t>
      </w:r>
      <w:r w:rsidRPr="00390F3A">
        <w:rPr>
          <w:rFonts w:ascii="Times New Roman" w:hAnsi="Times New Roman" w:cs="Times New Roman"/>
          <w:color w:val="000000"/>
          <w:sz w:val="28"/>
        </w:rPr>
        <w:t xml:space="preserve">О гигиенических требованиях к максимальной нагрузке </w:t>
      </w:r>
      <w:r>
        <w:rPr>
          <w:rFonts w:ascii="Times New Roman" w:hAnsi="Times New Roman" w:cs="Times New Roman"/>
          <w:color w:val="000000"/>
          <w:sz w:val="28"/>
        </w:rPr>
        <w:t>для</w:t>
      </w:r>
      <w:r w:rsidRPr="00390F3A">
        <w:rPr>
          <w:rFonts w:ascii="Times New Roman" w:hAnsi="Times New Roman" w:cs="Times New Roman"/>
          <w:color w:val="000000"/>
          <w:sz w:val="28"/>
        </w:rPr>
        <w:t xml:space="preserve"> детей дошкольного возраста в</w:t>
      </w:r>
      <w:r>
        <w:rPr>
          <w:rFonts w:ascii="Times New Roman" w:hAnsi="Times New Roman" w:cs="Times New Roman"/>
          <w:color w:val="000000"/>
          <w:sz w:val="28"/>
        </w:rPr>
        <w:t xml:space="preserve"> организованных формах обучения»</w:t>
      </w:r>
      <w:r w:rsidRPr="00390F3A">
        <w:rPr>
          <w:rFonts w:ascii="Times New Roman" w:hAnsi="Times New Roman" w:cs="Times New Roman"/>
          <w:color w:val="000000"/>
          <w:sz w:val="28"/>
        </w:rPr>
        <w:t>, Инструктивно-мето</w:t>
      </w:r>
      <w:r>
        <w:rPr>
          <w:rFonts w:ascii="Times New Roman" w:hAnsi="Times New Roman" w:cs="Times New Roman"/>
          <w:color w:val="000000"/>
          <w:sz w:val="28"/>
        </w:rPr>
        <w:t xml:space="preserve">дическое письмо от 14.03.2000  </w:t>
      </w:r>
      <w:r w:rsidRPr="00390F3A">
        <w:rPr>
          <w:rFonts w:ascii="Times New Roman" w:hAnsi="Times New Roman" w:cs="Times New Roman"/>
          <w:color w:val="000000"/>
          <w:sz w:val="28"/>
        </w:rPr>
        <w:t xml:space="preserve"> № 65/23-16;</w:t>
      </w:r>
    </w:p>
    <w:p w14:paraId="03EF9BDC" w14:textId="77777777" w:rsidR="009E5E1F" w:rsidRDefault="009E5E1F" w:rsidP="009E5E1F">
      <w:pPr>
        <w:shd w:val="clear" w:color="auto" w:fill="FFFFFF" w:themeFill="background1"/>
        <w:spacing w:before="100" w:beforeAutospacing="1" w:after="100" w:afterAutospacing="1" w:line="27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Основная образовательная программа дошкольного образования ГБДОУ детский сад № 28</w:t>
      </w:r>
    </w:p>
    <w:p w14:paraId="1A3AF993" w14:textId="77777777" w:rsidR="009E5E1F" w:rsidRDefault="009E5E1F" w:rsidP="009E5E1F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Примерная образовательная программа дошкольного образования «Детство»</w:t>
      </w:r>
      <w:r w:rsidRPr="00C16B2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2C">
        <w:rPr>
          <w:rFonts w:ascii="Times New Roman" w:hAnsi="Times New Roman" w:cs="Times New Roman"/>
          <w:sz w:val="28"/>
          <w:szCs w:val="28"/>
        </w:rPr>
        <w:t>/ Т.И. Бабаева, А.Г. Гогоберидзе, О.В. Солнцева и др.,  2014 г.</w:t>
      </w:r>
    </w:p>
    <w:p w14:paraId="63854E26" w14:textId="77777777" w:rsidR="009E5E1F" w:rsidRPr="00C16B2C" w:rsidRDefault="009E5E1F" w:rsidP="009E5E1F">
      <w:pPr>
        <w:jc w:val="both"/>
        <w:rPr>
          <w:rFonts w:ascii="Times New Roman" w:hAnsi="Times New Roman" w:cs="Times New Roman"/>
          <w:sz w:val="28"/>
          <w:szCs w:val="28"/>
        </w:rPr>
      </w:pPr>
      <w:r w:rsidRPr="00C16B2C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2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2C">
        <w:rPr>
          <w:rFonts w:ascii="Times New Roman" w:hAnsi="Times New Roman" w:cs="Times New Roman"/>
          <w:sz w:val="28"/>
          <w:szCs w:val="28"/>
        </w:rPr>
        <w:t>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2C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0C13E82A" w14:textId="77777777" w:rsidR="009E5E1F" w:rsidRPr="00390F3A" w:rsidRDefault="009E5E1F" w:rsidP="009E5E1F">
      <w:pPr>
        <w:jc w:val="both"/>
        <w:rPr>
          <w:rFonts w:ascii="Times New Roman" w:hAnsi="Times New Roman" w:cs="Times New Roman"/>
          <w:sz w:val="28"/>
          <w:szCs w:val="28"/>
        </w:rPr>
      </w:pPr>
      <w:r w:rsidRPr="00C1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программы</w:t>
      </w:r>
      <w:r w:rsidRPr="00C16B2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6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F3A">
        <w:rPr>
          <w:rFonts w:ascii="Times New Roman" w:hAnsi="Times New Roman" w:cs="Times New Roman"/>
          <w:sz w:val="28"/>
          <w:szCs w:val="28"/>
        </w:rPr>
        <w:t xml:space="preserve">формирование общей культуры, развитие физических, интеллектуальных и личностных качеств, сохранение и укрепление здоровья детей. </w:t>
      </w:r>
    </w:p>
    <w:p w14:paraId="72BE5D5C" w14:textId="272C7256" w:rsidR="009E5E1F" w:rsidRPr="00C16B2C" w:rsidRDefault="003F4B60" w:rsidP="009E5E1F">
      <w:pPr>
        <w:pStyle w:val="a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</w:t>
      </w:r>
      <w:r w:rsidR="009E5E1F" w:rsidRPr="00C16B2C">
        <w:rPr>
          <w:sz w:val="28"/>
          <w:szCs w:val="26"/>
        </w:rPr>
        <w:t xml:space="preserve">Из заявленной цели вытекают следующие </w:t>
      </w:r>
      <w:r w:rsidR="009E5E1F" w:rsidRPr="00C16B2C">
        <w:rPr>
          <w:b/>
          <w:sz w:val="28"/>
          <w:szCs w:val="26"/>
        </w:rPr>
        <w:t>задачи</w:t>
      </w:r>
      <w:r w:rsidR="009E5E1F" w:rsidRPr="00C16B2C">
        <w:rPr>
          <w:sz w:val="28"/>
          <w:szCs w:val="26"/>
        </w:rPr>
        <w:t xml:space="preserve">: </w:t>
      </w:r>
    </w:p>
    <w:p w14:paraId="0C1084EA" w14:textId="58E9712C" w:rsidR="009E5E1F" w:rsidRPr="00C16B2C" w:rsidRDefault="003F4B60" w:rsidP="009E5E1F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14:paraId="3221305E" w14:textId="77777777" w:rsidR="003F4B60" w:rsidRDefault="003F4B60" w:rsidP="003F4B60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14:paraId="651021B0" w14:textId="78551756" w:rsidR="00480A57" w:rsidRPr="003F4B60" w:rsidRDefault="003F4B60" w:rsidP="003F4B60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«</w:t>
      </w:r>
      <w:r w:rsidR="00480A57" w:rsidRPr="003F4B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Социально-коммуникативное</w:t>
      </w:r>
      <w:r w:rsidR="00480A57" w:rsidRPr="003F4B60">
        <w:rPr>
          <w:rFonts w:ascii="Times New Roman" w:hAnsi="Times New Roman" w:cs="Times New Roman"/>
          <w:b/>
          <w:sz w:val="40"/>
          <w:szCs w:val="40"/>
        </w:rPr>
        <w:t xml:space="preserve"> развитие</w:t>
      </w:r>
      <w:r>
        <w:rPr>
          <w:b/>
          <w:sz w:val="32"/>
          <w:szCs w:val="32"/>
        </w:rPr>
        <w:t>»</w:t>
      </w:r>
      <w:r w:rsidR="00480A57" w:rsidRPr="00EC6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6E94EC1" w14:textId="3D163A5F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b/>
          <w:sz w:val="28"/>
          <w:szCs w:val="28"/>
        </w:rPr>
        <w:t xml:space="preserve"> </w:t>
      </w:r>
      <w:r w:rsidR="003F4B60">
        <w:rPr>
          <w:b/>
          <w:sz w:val="28"/>
          <w:szCs w:val="28"/>
        </w:rPr>
        <w:t xml:space="preserve">                             </w:t>
      </w:r>
      <w:r w:rsidRPr="00EC6345">
        <w:rPr>
          <w:b/>
          <w:sz w:val="28"/>
          <w:szCs w:val="28"/>
        </w:rPr>
        <w:t xml:space="preserve"> Задачи </w:t>
      </w:r>
      <w:proofErr w:type="spellStart"/>
      <w:r w:rsidRPr="00EC6345">
        <w:rPr>
          <w:b/>
          <w:sz w:val="28"/>
          <w:szCs w:val="28"/>
        </w:rPr>
        <w:t>образовательнои</w:t>
      </w:r>
      <w:proofErr w:type="spellEnd"/>
      <w:r w:rsidRPr="00EC6345">
        <w:rPr>
          <w:b/>
          <w:sz w:val="28"/>
          <w:szCs w:val="28"/>
        </w:rPr>
        <w:t xml:space="preserve">̆ деятельности </w:t>
      </w:r>
    </w:p>
    <w:p w14:paraId="6291C796" w14:textId="77777777" w:rsidR="003F4B60" w:rsidRDefault="00480A57" w:rsidP="00480A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6345">
        <w:rPr>
          <w:sz w:val="28"/>
          <w:szCs w:val="28"/>
        </w:rPr>
        <w:t xml:space="preserve">Воспитывать доброжелательное отношение к взрослым и детям: быть приветливым, проявлять интерес к </w:t>
      </w:r>
      <w:proofErr w:type="spellStart"/>
      <w:r w:rsidRPr="00EC6345">
        <w:rPr>
          <w:sz w:val="28"/>
          <w:szCs w:val="28"/>
        </w:rPr>
        <w:t>действиям</w:t>
      </w:r>
      <w:proofErr w:type="spellEnd"/>
      <w:r w:rsidRPr="00EC6345">
        <w:rPr>
          <w:sz w:val="28"/>
          <w:szCs w:val="28"/>
        </w:rPr>
        <w:t xml:space="preserve"> и поступкам </w:t>
      </w:r>
      <w:proofErr w:type="spellStart"/>
      <w:r w:rsidRPr="00EC6345">
        <w:rPr>
          <w:sz w:val="28"/>
          <w:szCs w:val="28"/>
        </w:rPr>
        <w:t>людеи</w:t>
      </w:r>
      <w:proofErr w:type="spellEnd"/>
      <w:r w:rsidRPr="00EC6345">
        <w:rPr>
          <w:sz w:val="28"/>
          <w:szCs w:val="28"/>
        </w:rPr>
        <w:t>̆, желание по примеру</w:t>
      </w:r>
      <w:r w:rsidR="003F4B60">
        <w:rPr>
          <w:sz w:val="28"/>
          <w:szCs w:val="28"/>
        </w:rPr>
        <w:t xml:space="preserve"> </w:t>
      </w:r>
      <w:r w:rsidRPr="00EC6345">
        <w:rPr>
          <w:sz w:val="28"/>
          <w:szCs w:val="28"/>
        </w:rPr>
        <w:t xml:space="preserve"> </w:t>
      </w:r>
      <w:r w:rsidR="003F4B60">
        <w:rPr>
          <w:sz w:val="28"/>
          <w:szCs w:val="28"/>
        </w:rPr>
        <w:t xml:space="preserve"> </w:t>
      </w:r>
    </w:p>
    <w:p w14:paraId="03FEFF91" w14:textId="77777777" w:rsidR="003F4B60" w:rsidRDefault="00480A57" w:rsidP="00480A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6345">
        <w:rPr>
          <w:sz w:val="28"/>
          <w:szCs w:val="28"/>
        </w:rPr>
        <w:t xml:space="preserve"> Развивать эмоциональную отзывчивость к взрослым и детям, сопереживание героям литературных произведений, доброе отно</w:t>
      </w:r>
      <w:r w:rsidR="003F4B60">
        <w:rPr>
          <w:sz w:val="28"/>
          <w:szCs w:val="28"/>
        </w:rPr>
        <w:t>шение к животным и растениям.</w:t>
      </w:r>
    </w:p>
    <w:p w14:paraId="39DED722" w14:textId="31151EBD" w:rsidR="00480A57" w:rsidRPr="003F4B60" w:rsidRDefault="00480A57" w:rsidP="003F4B6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F4B60">
        <w:rPr>
          <w:sz w:val="28"/>
          <w:szCs w:val="28"/>
        </w:rPr>
        <w:t xml:space="preserve"> Развивать стремление к совместным играм, </w:t>
      </w:r>
      <w:proofErr w:type="spellStart"/>
      <w:r w:rsidRPr="003F4B60">
        <w:rPr>
          <w:sz w:val="28"/>
          <w:szCs w:val="28"/>
        </w:rPr>
        <w:t>взаимодействию</w:t>
      </w:r>
      <w:proofErr w:type="spellEnd"/>
      <w:r w:rsidRPr="003F4B60">
        <w:rPr>
          <w:sz w:val="28"/>
          <w:szCs w:val="28"/>
        </w:rPr>
        <w:t xml:space="preserve"> в паре или </w:t>
      </w:r>
      <w:proofErr w:type="spellStart"/>
      <w:r w:rsidRPr="003F4B60">
        <w:rPr>
          <w:sz w:val="28"/>
          <w:szCs w:val="28"/>
        </w:rPr>
        <w:t>небольшои</w:t>
      </w:r>
      <w:proofErr w:type="spellEnd"/>
      <w:r w:rsidRPr="003F4B60">
        <w:rPr>
          <w:sz w:val="28"/>
          <w:szCs w:val="28"/>
        </w:rPr>
        <w:t xml:space="preserve">̆ подгруппе, к </w:t>
      </w:r>
      <w:proofErr w:type="spellStart"/>
      <w:r w:rsidRPr="003F4B60">
        <w:rPr>
          <w:sz w:val="28"/>
          <w:szCs w:val="28"/>
        </w:rPr>
        <w:t>взаимодействию</w:t>
      </w:r>
      <w:proofErr w:type="spellEnd"/>
      <w:r w:rsidRPr="003F4B60">
        <w:rPr>
          <w:sz w:val="28"/>
          <w:szCs w:val="28"/>
        </w:rPr>
        <w:t xml:space="preserve"> в </w:t>
      </w:r>
      <w:proofErr w:type="spellStart"/>
      <w:r w:rsidRPr="003F4B60">
        <w:rPr>
          <w:sz w:val="28"/>
          <w:szCs w:val="28"/>
        </w:rPr>
        <w:t>практическои</w:t>
      </w:r>
      <w:proofErr w:type="spellEnd"/>
      <w:r w:rsidRPr="003F4B60">
        <w:rPr>
          <w:sz w:val="28"/>
          <w:szCs w:val="28"/>
        </w:rPr>
        <w:t>̆ деятельности.</w:t>
      </w:r>
      <w:r w:rsidRPr="003F4B60">
        <w:rPr>
          <w:sz w:val="28"/>
          <w:szCs w:val="28"/>
        </w:rPr>
        <w:br/>
      </w:r>
      <w:r w:rsidR="003F4B60" w:rsidRPr="003F4B60">
        <w:rPr>
          <w:sz w:val="28"/>
          <w:szCs w:val="28"/>
        </w:rPr>
        <w:t xml:space="preserve"> </w:t>
      </w:r>
    </w:p>
    <w:p w14:paraId="34F00660" w14:textId="77777777" w:rsidR="00480A57" w:rsidRPr="00EC6345" w:rsidRDefault="00480A57" w:rsidP="00480A57">
      <w:pPr>
        <w:pStyle w:val="a3"/>
        <w:rPr>
          <w:sz w:val="28"/>
          <w:szCs w:val="28"/>
        </w:rPr>
      </w:pPr>
    </w:p>
    <w:p w14:paraId="77314E3D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sz w:val="28"/>
          <w:szCs w:val="28"/>
        </w:rPr>
        <w:t xml:space="preserve">                              </w:t>
      </w:r>
      <w:r w:rsidRPr="00EC6345">
        <w:rPr>
          <w:b/>
          <w:sz w:val="28"/>
          <w:szCs w:val="28"/>
        </w:rPr>
        <w:t xml:space="preserve">Развиваем ценностное отношение к труду </w:t>
      </w:r>
    </w:p>
    <w:p w14:paraId="3993714C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b/>
          <w:sz w:val="28"/>
          <w:szCs w:val="28"/>
        </w:rPr>
        <w:t xml:space="preserve">                                Задачи </w:t>
      </w:r>
      <w:proofErr w:type="spellStart"/>
      <w:r w:rsidRPr="00EC6345">
        <w:rPr>
          <w:b/>
          <w:sz w:val="28"/>
          <w:szCs w:val="28"/>
        </w:rPr>
        <w:t>образовательнои</w:t>
      </w:r>
      <w:proofErr w:type="spellEnd"/>
      <w:r w:rsidRPr="00EC6345">
        <w:rPr>
          <w:b/>
          <w:sz w:val="28"/>
          <w:szCs w:val="28"/>
        </w:rPr>
        <w:t xml:space="preserve">̆ деятельности </w:t>
      </w:r>
    </w:p>
    <w:p w14:paraId="7E643A2D" w14:textId="77777777" w:rsidR="003F4B60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</w:t>
      </w:r>
      <w:proofErr w:type="spellStart"/>
      <w:r w:rsidRPr="00EC6345">
        <w:rPr>
          <w:sz w:val="28"/>
          <w:szCs w:val="28"/>
        </w:rPr>
        <w:t>потребностеи</w:t>
      </w:r>
      <w:proofErr w:type="spellEnd"/>
      <w:r w:rsidRPr="00EC6345">
        <w:rPr>
          <w:sz w:val="28"/>
          <w:szCs w:val="28"/>
        </w:rPr>
        <w:t xml:space="preserve">̆ </w:t>
      </w:r>
      <w:proofErr w:type="spellStart"/>
      <w:r w:rsidRPr="00EC6345">
        <w:rPr>
          <w:sz w:val="28"/>
          <w:szCs w:val="28"/>
        </w:rPr>
        <w:t>людеи</w:t>
      </w:r>
      <w:proofErr w:type="spellEnd"/>
      <w:r w:rsidRPr="00EC6345">
        <w:rPr>
          <w:sz w:val="28"/>
          <w:szCs w:val="28"/>
        </w:rPr>
        <w:t xml:space="preserve">̆. </w:t>
      </w:r>
    </w:p>
    <w:p w14:paraId="0EA97462" w14:textId="5885E739" w:rsidR="00480A57" w:rsidRPr="00EC6345" w:rsidRDefault="003F4B60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480A57" w:rsidRPr="00EC6345">
        <w:rPr>
          <w:sz w:val="28"/>
          <w:szCs w:val="28"/>
        </w:rPr>
        <w:t xml:space="preserve">. Вовлекать </w:t>
      </w:r>
      <w:proofErr w:type="spellStart"/>
      <w:r w:rsidR="00480A57" w:rsidRPr="00EC6345">
        <w:rPr>
          <w:sz w:val="28"/>
          <w:szCs w:val="28"/>
        </w:rPr>
        <w:t>детеи</w:t>
      </w:r>
      <w:proofErr w:type="spellEnd"/>
      <w:r w:rsidR="00480A57" w:rsidRPr="00EC6345">
        <w:rPr>
          <w:sz w:val="28"/>
          <w:szCs w:val="28"/>
        </w:rPr>
        <w:t xml:space="preserve">̆ (в объеме возрастных </w:t>
      </w:r>
      <w:proofErr w:type="spellStart"/>
      <w:r w:rsidR="00480A57" w:rsidRPr="00EC6345">
        <w:rPr>
          <w:sz w:val="28"/>
          <w:szCs w:val="28"/>
        </w:rPr>
        <w:t>возможностеи</w:t>
      </w:r>
      <w:proofErr w:type="spellEnd"/>
      <w:r w:rsidR="00480A57" w:rsidRPr="00EC6345">
        <w:rPr>
          <w:sz w:val="28"/>
          <w:szCs w:val="28"/>
        </w:rPr>
        <w:t xml:space="preserve">̆) в </w:t>
      </w:r>
      <w:proofErr w:type="spellStart"/>
      <w:r w:rsidR="00480A57" w:rsidRPr="00EC6345">
        <w:rPr>
          <w:sz w:val="28"/>
          <w:szCs w:val="28"/>
        </w:rPr>
        <w:t>простейшие</w:t>
      </w:r>
      <w:proofErr w:type="spellEnd"/>
      <w:r w:rsidR="00480A57" w:rsidRPr="00EC6345">
        <w:rPr>
          <w:sz w:val="28"/>
          <w:szCs w:val="28"/>
        </w:rPr>
        <w:t xml:space="preserve"> процессы </w:t>
      </w:r>
      <w:proofErr w:type="spellStart"/>
      <w:r w:rsidR="00480A57" w:rsidRPr="00EC6345">
        <w:rPr>
          <w:sz w:val="28"/>
          <w:szCs w:val="28"/>
        </w:rPr>
        <w:t>хозяйственно-бытового</w:t>
      </w:r>
      <w:proofErr w:type="spellEnd"/>
      <w:r w:rsidR="00480A57" w:rsidRPr="00EC6345">
        <w:rPr>
          <w:sz w:val="28"/>
          <w:szCs w:val="28"/>
        </w:rPr>
        <w:t xml:space="preserve"> труда — от постановки цели до получения результата труда; </w:t>
      </w:r>
      <w:proofErr w:type="spellStart"/>
      <w:r w:rsidR="00480A57" w:rsidRPr="00EC6345">
        <w:rPr>
          <w:sz w:val="28"/>
          <w:szCs w:val="28"/>
        </w:rPr>
        <w:t>приподдержке</w:t>
      </w:r>
      <w:proofErr w:type="spellEnd"/>
      <w:r w:rsidR="00480A57" w:rsidRPr="00EC6345">
        <w:rPr>
          <w:sz w:val="28"/>
          <w:szCs w:val="28"/>
        </w:rPr>
        <w:t xml:space="preserve"> взрослого развивать умение контролировать качество результатов своего</w:t>
      </w:r>
      <w:r>
        <w:rPr>
          <w:sz w:val="28"/>
          <w:szCs w:val="28"/>
        </w:rPr>
        <w:t xml:space="preserve"> </w:t>
      </w:r>
      <w:r w:rsidR="00480A57" w:rsidRPr="00EC6345">
        <w:rPr>
          <w:sz w:val="28"/>
          <w:szCs w:val="28"/>
        </w:rPr>
        <w:t xml:space="preserve">труда (не осталось ли грязи, насухо ли вытерто, убраны ли на место инструменты и материалы). </w:t>
      </w:r>
    </w:p>
    <w:p w14:paraId="30F43E74" w14:textId="1D94E0B7" w:rsidR="00480A57" w:rsidRPr="003F4B60" w:rsidRDefault="003F4B60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A57" w:rsidRPr="00EC6345">
        <w:rPr>
          <w:b/>
          <w:sz w:val="28"/>
          <w:szCs w:val="28"/>
        </w:rPr>
        <w:t xml:space="preserve">Формирование основ безопасного поведения в быту, социуме, природе </w:t>
      </w:r>
    </w:p>
    <w:p w14:paraId="250CAEA6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b/>
          <w:sz w:val="28"/>
          <w:szCs w:val="28"/>
        </w:rPr>
        <w:t xml:space="preserve">                                     Задачи </w:t>
      </w:r>
      <w:proofErr w:type="spellStart"/>
      <w:r w:rsidRPr="00EC6345">
        <w:rPr>
          <w:b/>
          <w:sz w:val="28"/>
          <w:szCs w:val="28"/>
        </w:rPr>
        <w:t>образовательнои</w:t>
      </w:r>
      <w:proofErr w:type="spellEnd"/>
      <w:r w:rsidRPr="00EC6345">
        <w:rPr>
          <w:b/>
          <w:sz w:val="28"/>
          <w:szCs w:val="28"/>
        </w:rPr>
        <w:t xml:space="preserve">̆ деятельности </w:t>
      </w:r>
    </w:p>
    <w:p w14:paraId="7294ED38" w14:textId="77777777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1. Обогащать представления </w:t>
      </w:r>
      <w:proofErr w:type="spellStart"/>
      <w:r w:rsidRPr="00EC6345">
        <w:rPr>
          <w:sz w:val="28"/>
          <w:szCs w:val="28"/>
        </w:rPr>
        <w:t>детеи</w:t>
      </w:r>
      <w:proofErr w:type="spellEnd"/>
      <w:r w:rsidRPr="00EC6345">
        <w:rPr>
          <w:sz w:val="28"/>
          <w:szCs w:val="28"/>
        </w:rPr>
        <w:t xml:space="preserve">̆ об основных источниках и видах опасности в быту, на улице, в природе, в общении с незнакомыми людьми. </w:t>
      </w:r>
    </w:p>
    <w:p w14:paraId="565D7228" w14:textId="77777777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2. Продолжать знакомить </w:t>
      </w:r>
      <w:proofErr w:type="spellStart"/>
      <w:r w:rsidRPr="00EC6345">
        <w:rPr>
          <w:sz w:val="28"/>
          <w:szCs w:val="28"/>
        </w:rPr>
        <w:t>детеи</w:t>
      </w:r>
      <w:proofErr w:type="spellEnd"/>
      <w:r w:rsidRPr="00EC6345">
        <w:rPr>
          <w:sz w:val="28"/>
          <w:szCs w:val="28"/>
        </w:rPr>
        <w:t xml:space="preserve">̆ с </w:t>
      </w:r>
      <w:proofErr w:type="spellStart"/>
      <w:r w:rsidRPr="00EC6345">
        <w:rPr>
          <w:sz w:val="28"/>
          <w:szCs w:val="28"/>
        </w:rPr>
        <w:t>простейшими</w:t>
      </w:r>
      <w:proofErr w:type="spellEnd"/>
      <w:r w:rsidRPr="00EC6345">
        <w:rPr>
          <w:sz w:val="28"/>
          <w:szCs w:val="28"/>
        </w:rPr>
        <w:t xml:space="preserve"> способами безопасного поведения в опасных ситуациях. </w:t>
      </w:r>
    </w:p>
    <w:p w14:paraId="59F14943" w14:textId="7D69EEC5" w:rsidR="00480A57" w:rsidRDefault="0072532C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0F98E8" w14:textId="77777777" w:rsidR="0072532C" w:rsidRPr="00EC6345" w:rsidRDefault="0072532C" w:rsidP="00480A57">
      <w:pPr>
        <w:pStyle w:val="a4"/>
        <w:rPr>
          <w:sz w:val="28"/>
          <w:szCs w:val="28"/>
        </w:rPr>
      </w:pPr>
    </w:p>
    <w:p w14:paraId="18947C4A" w14:textId="77777777" w:rsidR="00480A57" w:rsidRPr="00EC6345" w:rsidRDefault="00480A57" w:rsidP="00480A57">
      <w:pPr>
        <w:pStyle w:val="a3"/>
        <w:rPr>
          <w:sz w:val="28"/>
          <w:szCs w:val="28"/>
        </w:rPr>
      </w:pPr>
    </w:p>
    <w:p w14:paraId="1370DA68" w14:textId="77777777" w:rsidR="00480A57" w:rsidRPr="00EC6345" w:rsidRDefault="00480A57" w:rsidP="00480A57">
      <w:pPr>
        <w:pStyle w:val="a3"/>
        <w:rPr>
          <w:sz w:val="28"/>
          <w:szCs w:val="28"/>
        </w:rPr>
      </w:pPr>
    </w:p>
    <w:p w14:paraId="0CA8D4FA" w14:textId="33FB4523" w:rsidR="00480A57" w:rsidRPr="003F4B60" w:rsidRDefault="003F4B60" w:rsidP="00480A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40"/>
          <w:szCs w:val="40"/>
        </w:rPr>
        <w:t>«</w:t>
      </w:r>
      <w:r w:rsidRPr="003F4B60">
        <w:rPr>
          <w:rFonts w:ascii="Times New Roman" w:hAnsi="Times New Roman" w:cs="Times New Roman"/>
          <w:b/>
          <w:sz w:val="40"/>
          <w:szCs w:val="40"/>
        </w:rPr>
        <w:t>Познавательное развитие»</w:t>
      </w:r>
    </w:p>
    <w:p w14:paraId="43FF2228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b/>
          <w:sz w:val="28"/>
          <w:szCs w:val="28"/>
        </w:rPr>
        <w:t xml:space="preserve">                                Задачи </w:t>
      </w:r>
      <w:proofErr w:type="spellStart"/>
      <w:r w:rsidRPr="00EC6345">
        <w:rPr>
          <w:b/>
          <w:sz w:val="28"/>
          <w:szCs w:val="28"/>
        </w:rPr>
        <w:t>образовательнои</w:t>
      </w:r>
      <w:proofErr w:type="spellEnd"/>
      <w:r w:rsidRPr="00EC6345">
        <w:rPr>
          <w:b/>
          <w:sz w:val="28"/>
          <w:szCs w:val="28"/>
        </w:rPr>
        <w:t xml:space="preserve">̆ деятельности </w:t>
      </w:r>
    </w:p>
    <w:p w14:paraId="2DCE403C" w14:textId="77777777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1. Обогащать </w:t>
      </w:r>
      <w:proofErr w:type="spellStart"/>
      <w:r w:rsidRPr="00EC6345">
        <w:rPr>
          <w:sz w:val="28"/>
          <w:szCs w:val="28"/>
        </w:rPr>
        <w:t>сенсорныи</w:t>
      </w:r>
      <w:proofErr w:type="spellEnd"/>
      <w:r w:rsidRPr="00EC6345">
        <w:rPr>
          <w:sz w:val="28"/>
          <w:szCs w:val="28"/>
        </w:rPr>
        <w:t xml:space="preserve">̆ опыт </w:t>
      </w:r>
      <w:proofErr w:type="spellStart"/>
      <w:r w:rsidRPr="00EC6345">
        <w:rPr>
          <w:sz w:val="28"/>
          <w:szCs w:val="28"/>
        </w:rPr>
        <w:t>детеи</w:t>
      </w:r>
      <w:proofErr w:type="spellEnd"/>
      <w:r w:rsidRPr="00EC6345">
        <w:rPr>
          <w:sz w:val="28"/>
          <w:szCs w:val="28"/>
        </w:rPr>
        <w:t xml:space="preserve">̆, развивать целенаправленное восприятие и самостоятельное обследование окружающих предметов (объектов) с </w:t>
      </w:r>
      <w:proofErr w:type="spellStart"/>
      <w:r w:rsidRPr="00EC6345">
        <w:rPr>
          <w:sz w:val="28"/>
          <w:szCs w:val="28"/>
        </w:rPr>
        <w:t>опорои</w:t>
      </w:r>
      <w:proofErr w:type="spellEnd"/>
      <w:r w:rsidRPr="00EC6345">
        <w:rPr>
          <w:sz w:val="28"/>
          <w:szCs w:val="28"/>
        </w:rPr>
        <w:t xml:space="preserve">̆ на разные органы чувств. </w:t>
      </w:r>
    </w:p>
    <w:p w14:paraId="5C830042" w14:textId="77777777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2. Развивать умение замечать не только ярко представленные в предмете (объекте) </w:t>
      </w:r>
      <w:proofErr w:type="spellStart"/>
      <w:r w:rsidRPr="00EC6345">
        <w:rPr>
          <w:sz w:val="28"/>
          <w:szCs w:val="28"/>
        </w:rPr>
        <w:t>свойства</w:t>
      </w:r>
      <w:proofErr w:type="spellEnd"/>
      <w:r w:rsidRPr="00EC6345">
        <w:rPr>
          <w:sz w:val="28"/>
          <w:szCs w:val="28"/>
        </w:rPr>
        <w:t xml:space="preserve">, но и менее заметные, скрытые; устанавливать связи между качествами предмета и его назначением, выявлять </w:t>
      </w:r>
      <w:proofErr w:type="spellStart"/>
      <w:r w:rsidRPr="00EC6345">
        <w:rPr>
          <w:sz w:val="28"/>
          <w:szCs w:val="28"/>
        </w:rPr>
        <w:t>простейшие</w:t>
      </w:r>
      <w:proofErr w:type="spellEnd"/>
      <w:r w:rsidRPr="00EC6345">
        <w:rPr>
          <w:sz w:val="28"/>
          <w:szCs w:val="28"/>
        </w:rPr>
        <w:t xml:space="preserve"> зависимости предметов (по форме, размеру, количеству) и прослеживать изменения объектов по одному-двум признакам. </w:t>
      </w:r>
    </w:p>
    <w:p w14:paraId="28ADC23D" w14:textId="3003B94E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>3. Обогащать представления о мире природы, о социальном мире, о предмет</w:t>
      </w:r>
      <w:r w:rsidR="003F4B60">
        <w:rPr>
          <w:sz w:val="28"/>
          <w:szCs w:val="28"/>
        </w:rPr>
        <w:t>ах и объектах рукотворного мира, о значении солнца, воздуха, воды для человека.</w:t>
      </w:r>
      <w:r w:rsidRPr="00EC6345">
        <w:rPr>
          <w:sz w:val="28"/>
          <w:szCs w:val="28"/>
        </w:rPr>
        <w:t xml:space="preserve"> </w:t>
      </w:r>
    </w:p>
    <w:p w14:paraId="298B4A86" w14:textId="7A8BC575" w:rsidR="00480A57" w:rsidRPr="00EC6345" w:rsidRDefault="003F4B60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480A57" w:rsidRPr="00EC6345">
        <w:rPr>
          <w:sz w:val="28"/>
          <w:szCs w:val="28"/>
        </w:rPr>
        <w:t xml:space="preserve">. Обогащать социальные представления о людях — взрослых и детях: особенностях внешности, проявлениях половозрастных отличий, о некоторых профессиях взрослых, правилах отношений между взрослыми и детьми. </w:t>
      </w:r>
    </w:p>
    <w:p w14:paraId="7F3D0018" w14:textId="05A1A452" w:rsidR="00480A57" w:rsidRDefault="003F4B60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23996F9" w14:textId="77777777" w:rsidR="00480A57" w:rsidRDefault="00480A57" w:rsidP="00480A57">
      <w:pPr>
        <w:pStyle w:val="a4"/>
        <w:rPr>
          <w:sz w:val="28"/>
          <w:szCs w:val="28"/>
        </w:rPr>
      </w:pPr>
    </w:p>
    <w:p w14:paraId="7206CF7C" w14:textId="77777777" w:rsidR="003F4B60" w:rsidRDefault="003F4B60" w:rsidP="00480A57">
      <w:pPr>
        <w:pStyle w:val="a4"/>
        <w:rPr>
          <w:sz w:val="28"/>
          <w:szCs w:val="28"/>
        </w:rPr>
      </w:pPr>
    </w:p>
    <w:p w14:paraId="0A52CB7A" w14:textId="77777777" w:rsidR="003F4B60" w:rsidRDefault="003F4B60" w:rsidP="00480A57">
      <w:pPr>
        <w:pStyle w:val="a4"/>
        <w:rPr>
          <w:sz w:val="28"/>
          <w:szCs w:val="28"/>
        </w:rPr>
      </w:pPr>
    </w:p>
    <w:p w14:paraId="2554AB83" w14:textId="77777777" w:rsidR="003F4B60" w:rsidRDefault="003F4B60" w:rsidP="00480A57">
      <w:pPr>
        <w:pStyle w:val="a4"/>
        <w:rPr>
          <w:sz w:val="28"/>
          <w:szCs w:val="28"/>
        </w:rPr>
      </w:pPr>
    </w:p>
    <w:p w14:paraId="3C44902A" w14:textId="77777777" w:rsidR="003F4B60" w:rsidRDefault="003F4B60" w:rsidP="00480A57">
      <w:pPr>
        <w:pStyle w:val="a4"/>
        <w:rPr>
          <w:sz w:val="28"/>
          <w:szCs w:val="28"/>
        </w:rPr>
      </w:pPr>
    </w:p>
    <w:p w14:paraId="2D5B715A" w14:textId="77777777" w:rsidR="003F4B60" w:rsidRDefault="003F4B60" w:rsidP="00480A57">
      <w:pPr>
        <w:pStyle w:val="a4"/>
        <w:rPr>
          <w:sz w:val="28"/>
          <w:szCs w:val="28"/>
        </w:rPr>
      </w:pPr>
    </w:p>
    <w:p w14:paraId="28185839" w14:textId="77777777" w:rsidR="003F4B60" w:rsidRDefault="003F4B60" w:rsidP="00480A57">
      <w:pPr>
        <w:pStyle w:val="a4"/>
        <w:rPr>
          <w:sz w:val="28"/>
          <w:szCs w:val="28"/>
        </w:rPr>
      </w:pPr>
    </w:p>
    <w:p w14:paraId="48FD43F8" w14:textId="77777777" w:rsidR="003F4B60" w:rsidRDefault="003F4B60" w:rsidP="00480A57">
      <w:pPr>
        <w:pStyle w:val="a4"/>
        <w:rPr>
          <w:sz w:val="28"/>
          <w:szCs w:val="28"/>
        </w:rPr>
      </w:pPr>
    </w:p>
    <w:p w14:paraId="252994CA" w14:textId="77777777" w:rsidR="0072532C" w:rsidRDefault="0072532C" w:rsidP="00480A57">
      <w:pPr>
        <w:pStyle w:val="a4"/>
        <w:rPr>
          <w:sz w:val="28"/>
          <w:szCs w:val="28"/>
        </w:rPr>
      </w:pPr>
    </w:p>
    <w:p w14:paraId="372562F3" w14:textId="77777777" w:rsidR="003F4B60" w:rsidRDefault="003F4B60" w:rsidP="00480A57">
      <w:pPr>
        <w:pStyle w:val="a4"/>
        <w:rPr>
          <w:sz w:val="28"/>
          <w:szCs w:val="28"/>
        </w:rPr>
      </w:pPr>
    </w:p>
    <w:p w14:paraId="7833231F" w14:textId="77777777" w:rsidR="00E80C32" w:rsidRDefault="00E80C32" w:rsidP="00480A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61AAD8" w14:textId="5CD74EAD" w:rsidR="00480A57" w:rsidRPr="00E80C32" w:rsidRDefault="00E80C32" w:rsidP="00480A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E80C32">
        <w:rPr>
          <w:rFonts w:ascii="Times New Roman" w:hAnsi="Times New Roman" w:cs="Times New Roman"/>
          <w:b/>
          <w:sz w:val="40"/>
          <w:szCs w:val="40"/>
        </w:rPr>
        <w:t xml:space="preserve"> «Речевое развитие»</w:t>
      </w:r>
    </w:p>
    <w:p w14:paraId="7BE3F8E1" w14:textId="77777777" w:rsidR="00480A57" w:rsidRPr="00220D2C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73CFDCD3" w14:textId="77777777" w:rsidR="00480A57" w:rsidRPr="004B64BA" w:rsidRDefault="00480A57" w:rsidP="00480A5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64BA">
        <w:rPr>
          <w:rFonts w:ascii="Times New Roman" w:hAnsi="Times New Roman" w:cs="Times New Roman"/>
          <w:b/>
          <w:sz w:val="28"/>
          <w:szCs w:val="28"/>
        </w:rPr>
        <w:t xml:space="preserve">1 Развитие </w:t>
      </w:r>
      <w:proofErr w:type="spellStart"/>
      <w:r w:rsidRPr="004B64BA">
        <w:rPr>
          <w:rFonts w:ascii="Times New Roman" w:hAnsi="Times New Roman" w:cs="Times New Roman"/>
          <w:b/>
          <w:sz w:val="28"/>
          <w:szCs w:val="28"/>
        </w:rPr>
        <w:t>импрессивной</w:t>
      </w:r>
      <w:proofErr w:type="spellEnd"/>
      <w:r w:rsidRPr="004B64BA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Pr="004B64BA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08578C0F" w14:textId="05A6B3C3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480A57">
        <w:rPr>
          <w:rFonts w:ascii="Times New Roman" w:hAnsi="Times New Roman" w:cs="Times New Roman"/>
          <w:sz w:val="28"/>
          <w:szCs w:val="28"/>
        </w:rPr>
        <w:t>абота над накоплением пассивного словаря, усвоение слов, обозначающих части тела и лица человека, предметы ближайшего окружения, игровые и бытовые действия, признаки предметов</w:t>
      </w:r>
    </w:p>
    <w:p w14:paraId="21A4C33D" w14:textId="5E29D563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480A57">
        <w:rPr>
          <w:rFonts w:ascii="Times New Roman" w:hAnsi="Times New Roman" w:cs="Times New Roman"/>
          <w:sz w:val="28"/>
          <w:szCs w:val="28"/>
        </w:rPr>
        <w:t>абота над обобщающими понятиями (игрушки, одежда, обувь, мебель, посуда, продукты питания, цветы, птицы, животные домашние и дикие, насекомые)</w:t>
      </w:r>
    </w:p>
    <w:p w14:paraId="48E2BFF2" w14:textId="6FE5C06F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="00480A57">
        <w:rPr>
          <w:rFonts w:ascii="Times New Roman" w:hAnsi="Times New Roman" w:cs="Times New Roman"/>
          <w:sz w:val="28"/>
          <w:szCs w:val="28"/>
        </w:rPr>
        <w:t>чить различать глаголы и прилагательные, противоположные по значению (надевать-снимать, широкий-узкий)</w:t>
      </w:r>
    </w:p>
    <w:p w14:paraId="3DEA7703" w14:textId="2F023DE4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="00480A57">
        <w:rPr>
          <w:rFonts w:ascii="Times New Roman" w:hAnsi="Times New Roman" w:cs="Times New Roman"/>
          <w:sz w:val="28"/>
          <w:szCs w:val="28"/>
        </w:rPr>
        <w:t>абота над дифференциацией единственного и множественного числа имен существительных мужского и женского рода (кот-коты, кукла-куклы)</w:t>
      </w:r>
    </w:p>
    <w:p w14:paraId="66E48E98" w14:textId="7FED6042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</w:t>
      </w:r>
      <w:r w:rsidR="00480A57">
        <w:rPr>
          <w:rFonts w:ascii="Times New Roman" w:hAnsi="Times New Roman" w:cs="Times New Roman"/>
          <w:sz w:val="28"/>
          <w:szCs w:val="28"/>
        </w:rPr>
        <w:t>абота над дифференциацией форм единственного и множественного числа глаголов ( играет-играют)</w:t>
      </w:r>
    </w:p>
    <w:p w14:paraId="693F5B9F" w14:textId="7A655543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</w:t>
      </w:r>
      <w:r w:rsidR="00480A57">
        <w:rPr>
          <w:rFonts w:ascii="Times New Roman" w:hAnsi="Times New Roman" w:cs="Times New Roman"/>
          <w:sz w:val="28"/>
          <w:szCs w:val="28"/>
        </w:rPr>
        <w:t xml:space="preserve">оспитывать внимание к </w:t>
      </w:r>
      <w:proofErr w:type="spellStart"/>
      <w:r w:rsidR="00480A57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480A57">
        <w:rPr>
          <w:rFonts w:ascii="Times New Roman" w:hAnsi="Times New Roman" w:cs="Times New Roman"/>
          <w:sz w:val="28"/>
          <w:szCs w:val="28"/>
        </w:rPr>
        <w:t xml:space="preserve"> структуре слова-учить различать на слух длинные и короткие слова</w:t>
      </w:r>
    </w:p>
    <w:p w14:paraId="3EAACD03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3987B54C" w14:textId="77777777" w:rsidR="00480A57" w:rsidRPr="004B64BA" w:rsidRDefault="00480A57" w:rsidP="00480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64BA">
        <w:rPr>
          <w:rFonts w:ascii="Times New Roman" w:hAnsi="Times New Roman" w:cs="Times New Roman"/>
          <w:b/>
          <w:sz w:val="28"/>
          <w:szCs w:val="28"/>
        </w:rPr>
        <w:t>2 Развитие экспрессивной речи</w:t>
      </w:r>
    </w:p>
    <w:p w14:paraId="2642E9D8" w14:textId="3B1B1143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480A57">
        <w:rPr>
          <w:rFonts w:ascii="Times New Roman" w:hAnsi="Times New Roman" w:cs="Times New Roman"/>
          <w:sz w:val="28"/>
          <w:szCs w:val="28"/>
        </w:rPr>
        <w:t>асширять, уточнять, активизировать номинативный (существительные) словарь на основе обогащения представлений по лексическим темам</w:t>
      </w:r>
    </w:p>
    <w:p w14:paraId="7011D703" w14:textId="2B93D857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480A57">
        <w:rPr>
          <w:rFonts w:ascii="Times New Roman" w:hAnsi="Times New Roman" w:cs="Times New Roman"/>
          <w:sz w:val="28"/>
          <w:szCs w:val="28"/>
        </w:rPr>
        <w:t>ормировать, активизировать глагольный словарь за счет усвоения глаголов по изучаемым лексическим темам</w:t>
      </w:r>
    </w:p>
    <w:p w14:paraId="77727C3B" w14:textId="3DDFC161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="00480A57">
        <w:rPr>
          <w:rFonts w:ascii="Times New Roman" w:hAnsi="Times New Roman" w:cs="Times New Roman"/>
          <w:sz w:val="28"/>
          <w:szCs w:val="28"/>
        </w:rPr>
        <w:t>вести в речь прилагательные, обозначающие признаки и качества предметов(цвет, свойства, величину, оценку)</w:t>
      </w:r>
    </w:p>
    <w:p w14:paraId="7E14E43B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1A2F9888" w14:textId="77777777" w:rsidR="00E80C32" w:rsidRDefault="00E80C32" w:rsidP="00480A57">
      <w:pPr>
        <w:rPr>
          <w:rFonts w:ascii="Times New Roman" w:hAnsi="Times New Roman" w:cs="Times New Roman"/>
          <w:sz w:val="28"/>
          <w:szCs w:val="28"/>
        </w:rPr>
      </w:pPr>
    </w:p>
    <w:p w14:paraId="2EFB49E3" w14:textId="77777777" w:rsidR="00E80C32" w:rsidRDefault="00E80C32" w:rsidP="00480A57">
      <w:pPr>
        <w:rPr>
          <w:rFonts w:ascii="Times New Roman" w:hAnsi="Times New Roman" w:cs="Times New Roman"/>
          <w:sz w:val="28"/>
          <w:szCs w:val="28"/>
        </w:rPr>
      </w:pPr>
    </w:p>
    <w:p w14:paraId="794E50F1" w14:textId="77777777" w:rsidR="00E80C32" w:rsidRDefault="00E80C32" w:rsidP="00480A57">
      <w:pPr>
        <w:rPr>
          <w:rFonts w:ascii="Times New Roman" w:hAnsi="Times New Roman" w:cs="Times New Roman"/>
          <w:sz w:val="28"/>
          <w:szCs w:val="28"/>
        </w:rPr>
      </w:pPr>
    </w:p>
    <w:p w14:paraId="0284B4EE" w14:textId="77777777" w:rsidR="00480A57" w:rsidRPr="004B64BA" w:rsidRDefault="00480A57" w:rsidP="00480A57">
      <w:pPr>
        <w:rPr>
          <w:rFonts w:ascii="Times New Roman" w:hAnsi="Times New Roman" w:cs="Times New Roman"/>
          <w:b/>
          <w:sz w:val="28"/>
          <w:szCs w:val="28"/>
        </w:rPr>
      </w:pPr>
      <w:r w:rsidRPr="004B64BA">
        <w:rPr>
          <w:rFonts w:ascii="Times New Roman" w:hAnsi="Times New Roman" w:cs="Times New Roman"/>
          <w:b/>
          <w:sz w:val="28"/>
          <w:szCs w:val="28"/>
        </w:rPr>
        <w:t xml:space="preserve">                 3 Развитие фонематической системы речи</w:t>
      </w:r>
    </w:p>
    <w:p w14:paraId="381DCDED" w14:textId="4D706010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480A57">
        <w:rPr>
          <w:rFonts w:ascii="Times New Roman" w:hAnsi="Times New Roman" w:cs="Times New Roman"/>
          <w:sz w:val="28"/>
          <w:szCs w:val="28"/>
        </w:rPr>
        <w:t>оспитывать внимание к звуковой стороне речи</w:t>
      </w:r>
    </w:p>
    <w:p w14:paraId="6A71D12B" w14:textId="19659A4F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480A57">
        <w:rPr>
          <w:rFonts w:ascii="Times New Roman" w:hAnsi="Times New Roman" w:cs="Times New Roman"/>
          <w:sz w:val="28"/>
          <w:szCs w:val="28"/>
        </w:rPr>
        <w:t xml:space="preserve">ормировать умение различать  гласные звуки по принципу контраста и гласные, близкие по артикуляции </w:t>
      </w:r>
    </w:p>
    <w:p w14:paraId="2B7247D2" w14:textId="547D07A2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="00480A57">
        <w:rPr>
          <w:rFonts w:ascii="Times New Roman" w:hAnsi="Times New Roman" w:cs="Times New Roman"/>
          <w:sz w:val="28"/>
          <w:szCs w:val="28"/>
        </w:rPr>
        <w:t xml:space="preserve">чить дифференцировать согласные раннего онтогенеза, </w:t>
      </w:r>
      <w:proofErr w:type="spellStart"/>
      <w:r w:rsidR="00480A57">
        <w:rPr>
          <w:rFonts w:ascii="Times New Roman" w:hAnsi="Times New Roman" w:cs="Times New Roman"/>
          <w:sz w:val="28"/>
          <w:szCs w:val="28"/>
        </w:rPr>
        <w:t>отлигающиеся</w:t>
      </w:r>
      <w:proofErr w:type="spellEnd"/>
      <w:r w:rsidR="00480A57">
        <w:rPr>
          <w:rFonts w:ascii="Times New Roman" w:hAnsi="Times New Roman" w:cs="Times New Roman"/>
          <w:sz w:val="28"/>
          <w:szCs w:val="28"/>
        </w:rPr>
        <w:t xml:space="preserve"> по артикуляции (б)-(н), (м)-(т)</w:t>
      </w:r>
    </w:p>
    <w:p w14:paraId="5A3A1E07" w14:textId="4DDC5ED9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="00480A57">
        <w:rPr>
          <w:rFonts w:ascii="Times New Roman" w:hAnsi="Times New Roman" w:cs="Times New Roman"/>
          <w:sz w:val="28"/>
          <w:szCs w:val="28"/>
        </w:rPr>
        <w:t xml:space="preserve">азвивать внимание к </w:t>
      </w:r>
      <w:proofErr w:type="spellStart"/>
      <w:r w:rsidR="00480A57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480A57">
        <w:rPr>
          <w:rFonts w:ascii="Times New Roman" w:hAnsi="Times New Roman" w:cs="Times New Roman"/>
          <w:sz w:val="28"/>
          <w:szCs w:val="28"/>
        </w:rPr>
        <w:t xml:space="preserve"> структуре слова в упражнениях на различные длинных и коротких слов-на простукивание, </w:t>
      </w:r>
      <w:proofErr w:type="spellStart"/>
      <w:r w:rsidR="00480A57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="00480A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A57">
        <w:rPr>
          <w:rFonts w:ascii="Times New Roman" w:hAnsi="Times New Roman" w:cs="Times New Roman"/>
          <w:sz w:val="28"/>
          <w:szCs w:val="28"/>
        </w:rPr>
        <w:t>протопывание</w:t>
      </w:r>
      <w:proofErr w:type="spellEnd"/>
      <w:r w:rsidR="0048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A57">
        <w:rPr>
          <w:rFonts w:ascii="Times New Roman" w:hAnsi="Times New Roman" w:cs="Times New Roman"/>
          <w:sz w:val="28"/>
          <w:szCs w:val="28"/>
        </w:rPr>
        <w:t>слового</w:t>
      </w:r>
      <w:proofErr w:type="spellEnd"/>
      <w:r w:rsidR="00480A57">
        <w:rPr>
          <w:rFonts w:ascii="Times New Roman" w:hAnsi="Times New Roman" w:cs="Times New Roman"/>
          <w:sz w:val="28"/>
          <w:szCs w:val="28"/>
        </w:rPr>
        <w:t xml:space="preserve"> рисунка слова</w:t>
      </w:r>
    </w:p>
    <w:p w14:paraId="029ECB1D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20E2BF79" w14:textId="77777777" w:rsidR="00480A57" w:rsidRPr="004B64BA" w:rsidRDefault="00480A57" w:rsidP="00480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64BA">
        <w:rPr>
          <w:rFonts w:ascii="Times New Roman" w:hAnsi="Times New Roman" w:cs="Times New Roman"/>
          <w:b/>
          <w:sz w:val="28"/>
          <w:szCs w:val="28"/>
        </w:rPr>
        <w:t>4 Развитие фонетической стороны языка</w:t>
      </w:r>
    </w:p>
    <w:p w14:paraId="35D857AE" w14:textId="2A600FDE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="00480A57">
        <w:rPr>
          <w:rFonts w:ascii="Times New Roman" w:hAnsi="Times New Roman" w:cs="Times New Roman"/>
          <w:sz w:val="28"/>
          <w:szCs w:val="28"/>
        </w:rPr>
        <w:t>ормирование правильного речевого(</w:t>
      </w:r>
      <w:proofErr w:type="spellStart"/>
      <w:r w:rsidR="00480A57">
        <w:rPr>
          <w:rFonts w:ascii="Times New Roman" w:hAnsi="Times New Roman" w:cs="Times New Roman"/>
          <w:sz w:val="28"/>
          <w:szCs w:val="28"/>
        </w:rPr>
        <w:t>дифрагмальное</w:t>
      </w:r>
      <w:proofErr w:type="spellEnd"/>
      <w:r w:rsidR="00480A57">
        <w:rPr>
          <w:rFonts w:ascii="Times New Roman" w:hAnsi="Times New Roman" w:cs="Times New Roman"/>
          <w:sz w:val="28"/>
          <w:szCs w:val="28"/>
        </w:rPr>
        <w:t>) дыхания и длительной ротовой выдох</w:t>
      </w:r>
    </w:p>
    <w:p w14:paraId="47A88D12" w14:textId="30750C64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480A57">
        <w:rPr>
          <w:rFonts w:ascii="Times New Roman" w:hAnsi="Times New Roman" w:cs="Times New Roman"/>
          <w:sz w:val="28"/>
          <w:szCs w:val="28"/>
        </w:rPr>
        <w:t>азвитие силы и модуляции голоса</w:t>
      </w:r>
    </w:p>
    <w:p w14:paraId="2838C3BB" w14:textId="7E6BDC29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</w:t>
      </w:r>
      <w:r w:rsidR="00480A57">
        <w:rPr>
          <w:rFonts w:ascii="Times New Roman" w:hAnsi="Times New Roman" w:cs="Times New Roman"/>
          <w:sz w:val="28"/>
          <w:szCs w:val="28"/>
        </w:rPr>
        <w:t>ктивизировать движения артикуляционного аппарата с помощью специальных упражнений</w:t>
      </w:r>
    </w:p>
    <w:p w14:paraId="24B9AEC2" w14:textId="5295C745" w:rsidR="00480A57" w:rsidRDefault="00E80C32" w:rsidP="004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</w:t>
      </w:r>
      <w:r w:rsidR="00480A57">
        <w:rPr>
          <w:rFonts w:ascii="Times New Roman" w:hAnsi="Times New Roman" w:cs="Times New Roman"/>
          <w:sz w:val="28"/>
          <w:szCs w:val="28"/>
        </w:rPr>
        <w:t xml:space="preserve">точнить </w:t>
      </w:r>
      <w:proofErr w:type="spellStart"/>
      <w:r w:rsidR="00480A57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="00480A57">
        <w:rPr>
          <w:rFonts w:ascii="Times New Roman" w:hAnsi="Times New Roman" w:cs="Times New Roman"/>
          <w:sz w:val="28"/>
          <w:szCs w:val="28"/>
        </w:rPr>
        <w:t xml:space="preserve"> (четкость произношения) гласных звуков и согласных раннего онтогенеза ( </w:t>
      </w:r>
      <w:proofErr w:type="spellStart"/>
      <w:r w:rsidR="00480A57">
        <w:rPr>
          <w:rFonts w:ascii="Times New Roman" w:hAnsi="Times New Roman" w:cs="Times New Roman"/>
          <w:sz w:val="28"/>
          <w:szCs w:val="28"/>
        </w:rPr>
        <w:t>м,н,п,т,ф,в,б,к,г,х</w:t>
      </w:r>
      <w:proofErr w:type="spellEnd"/>
      <w:r w:rsidR="00480A57">
        <w:rPr>
          <w:rFonts w:ascii="Times New Roman" w:hAnsi="Times New Roman" w:cs="Times New Roman"/>
          <w:sz w:val="28"/>
          <w:szCs w:val="28"/>
        </w:rPr>
        <w:t>)</w:t>
      </w:r>
    </w:p>
    <w:p w14:paraId="02720972" w14:textId="77777777" w:rsidR="00480A57" w:rsidRPr="00220D2C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6BE0FA08" w14:textId="77777777" w:rsidR="00480A57" w:rsidRDefault="00480A57" w:rsidP="00480A57">
      <w:pPr>
        <w:pStyle w:val="a4"/>
        <w:rPr>
          <w:sz w:val="28"/>
          <w:szCs w:val="28"/>
        </w:rPr>
      </w:pPr>
    </w:p>
    <w:p w14:paraId="30E4F7C6" w14:textId="77777777" w:rsidR="00480A57" w:rsidRDefault="00480A57" w:rsidP="00480A57">
      <w:pPr>
        <w:pStyle w:val="a4"/>
        <w:rPr>
          <w:sz w:val="28"/>
          <w:szCs w:val="28"/>
        </w:rPr>
      </w:pPr>
    </w:p>
    <w:p w14:paraId="5B0242DE" w14:textId="77777777" w:rsidR="00480A57" w:rsidRDefault="00480A57" w:rsidP="00480A57">
      <w:pPr>
        <w:pStyle w:val="a4"/>
        <w:rPr>
          <w:sz w:val="28"/>
          <w:szCs w:val="28"/>
        </w:rPr>
      </w:pPr>
    </w:p>
    <w:p w14:paraId="00CC139F" w14:textId="77777777" w:rsidR="00480A57" w:rsidRDefault="00480A57" w:rsidP="00480A57">
      <w:pPr>
        <w:pStyle w:val="a4"/>
        <w:rPr>
          <w:sz w:val="28"/>
          <w:szCs w:val="28"/>
        </w:rPr>
      </w:pPr>
    </w:p>
    <w:p w14:paraId="30196D7D" w14:textId="77777777" w:rsidR="00480A57" w:rsidRDefault="00480A57" w:rsidP="00480A57">
      <w:pPr>
        <w:pStyle w:val="a4"/>
        <w:rPr>
          <w:sz w:val="28"/>
          <w:szCs w:val="28"/>
        </w:rPr>
      </w:pPr>
    </w:p>
    <w:p w14:paraId="5A8A2D20" w14:textId="77777777" w:rsidR="00480A57" w:rsidRDefault="00480A57" w:rsidP="00480A57">
      <w:pPr>
        <w:pStyle w:val="a4"/>
        <w:rPr>
          <w:sz w:val="28"/>
          <w:szCs w:val="28"/>
        </w:rPr>
      </w:pPr>
    </w:p>
    <w:p w14:paraId="01F20C5E" w14:textId="77777777" w:rsidR="00480A57" w:rsidRDefault="00480A57" w:rsidP="00480A57">
      <w:pPr>
        <w:pStyle w:val="a4"/>
        <w:rPr>
          <w:sz w:val="28"/>
          <w:szCs w:val="28"/>
        </w:rPr>
      </w:pPr>
    </w:p>
    <w:p w14:paraId="3DD124F3" w14:textId="77777777" w:rsidR="00480A57" w:rsidRDefault="00480A57" w:rsidP="00480A57">
      <w:pPr>
        <w:pStyle w:val="a4"/>
        <w:rPr>
          <w:sz w:val="28"/>
          <w:szCs w:val="28"/>
        </w:rPr>
      </w:pPr>
    </w:p>
    <w:p w14:paraId="4500D06F" w14:textId="0CCEE403" w:rsidR="00480A57" w:rsidRPr="00E80C32" w:rsidRDefault="00E80C32" w:rsidP="00480A57">
      <w:pPr>
        <w:pStyle w:val="a4"/>
        <w:rPr>
          <w:sz w:val="40"/>
          <w:szCs w:val="40"/>
        </w:rPr>
      </w:pPr>
      <w:r>
        <w:rPr>
          <w:sz w:val="28"/>
          <w:szCs w:val="28"/>
        </w:rPr>
        <w:t xml:space="preserve">              </w:t>
      </w:r>
      <w:r w:rsidRPr="00E80C32">
        <w:rPr>
          <w:b/>
          <w:sz w:val="40"/>
          <w:szCs w:val="40"/>
        </w:rPr>
        <w:t>«</w:t>
      </w:r>
      <w:r w:rsidR="00480A57" w:rsidRPr="00E80C32">
        <w:rPr>
          <w:b/>
          <w:sz w:val="40"/>
          <w:szCs w:val="40"/>
        </w:rPr>
        <w:t>Художественно-эстетическое развитие</w:t>
      </w:r>
      <w:r w:rsidRPr="00E80C32">
        <w:rPr>
          <w:b/>
          <w:sz w:val="40"/>
          <w:szCs w:val="40"/>
        </w:rPr>
        <w:t>»</w:t>
      </w:r>
      <w:r w:rsidR="00480A57" w:rsidRPr="00E80C32">
        <w:rPr>
          <w:sz w:val="40"/>
          <w:szCs w:val="40"/>
        </w:rPr>
        <w:t xml:space="preserve"> </w:t>
      </w:r>
      <w:r w:rsidRPr="00E80C32">
        <w:rPr>
          <w:sz w:val="40"/>
          <w:szCs w:val="40"/>
        </w:rPr>
        <w:t xml:space="preserve"> </w:t>
      </w:r>
    </w:p>
    <w:p w14:paraId="4B491E38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b/>
          <w:sz w:val="28"/>
          <w:szCs w:val="28"/>
        </w:rPr>
        <w:t xml:space="preserve">                                   Изобразительное искусство </w:t>
      </w:r>
    </w:p>
    <w:p w14:paraId="4F1939C3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b/>
          <w:sz w:val="28"/>
          <w:szCs w:val="28"/>
        </w:rPr>
        <w:t xml:space="preserve">                        Задачи </w:t>
      </w:r>
      <w:proofErr w:type="spellStart"/>
      <w:r w:rsidRPr="00EC6345">
        <w:rPr>
          <w:b/>
          <w:sz w:val="28"/>
          <w:szCs w:val="28"/>
        </w:rPr>
        <w:t>образовательнои</w:t>
      </w:r>
      <w:proofErr w:type="spellEnd"/>
      <w:r w:rsidRPr="00EC6345">
        <w:rPr>
          <w:b/>
          <w:sz w:val="28"/>
          <w:szCs w:val="28"/>
        </w:rPr>
        <w:t xml:space="preserve">̆ деятельности </w:t>
      </w:r>
    </w:p>
    <w:p w14:paraId="15C9CB81" w14:textId="77777777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</w:r>
    </w:p>
    <w:p w14:paraId="7990C949" w14:textId="77777777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2. Активизировать интерес к произведениям народного и профессионального искусства и формировать опыт восприятия произведений искусства различных видов и жанров, способствовать освоению некоторых средств выразительности изобразительного искусства. </w:t>
      </w:r>
    </w:p>
    <w:p w14:paraId="4286E2EA" w14:textId="77777777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</w:r>
    </w:p>
    <w:p w14:paraId="4BBC0C57" w14:textId="49B1911A" w:rsidR="00480A57" w:rsidRPr="00EC6345" w:rsidRDefault="00E80C32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323D93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b/>
          <w:sz w:val="28"/>
          <w:szCs w:val="28"/>
        </w:rPr>
        <w:t xml:space="preserve">Развитие </w:t>
      </w:r>
      <w:proofErr w:type="spellStart"/>
      <w:r w:rsidRPr="00EC6345">
        <w:rPr>
          <w:b/>
          <w:sz w:val="28"/>
          <w:szCs w:val="28"/>
        </w:rPr>
        <w:t>продуктивнои</w:t>
      </w:r>
      <w:proofErr w:type="spellEnd"/>
      <w:r w:rsidRPr="00EC6345">
        <w:rPr>
          <w:b/>
          <w:sz w:val="28"/>
          <w:szCs w:val="28"/>
        </w:rPr>
        <w:t xml:space="preserve">̆ деятельности и детского творчества </w:t>
      </w:r>
    </w:p>
    <w:p w14:paraId="0A70ED53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b/>
          <w:sz w:val="28"/>
          <w:szCs w:val="28"/>
        </w:rPr>
        <w:t xml:space="preserve">                           Задачи </w:t>
      </w:r>
      <w:proofErr w:type="spellStart"/>
      <w:r w:rsidRPr="00EC6345">
        <w:rPr>
          <w:b/>
          <w:sz w:val="28"/>
          <w:szCs w:val="28"/>
        </w:rPr>
        <w:t>образовательнои</w:t>
      </w:r>
      <w:proofErr w:type="spellEnd"/>
      <w:r w:rsidRPr="00EC6345">
        <w:rPr>
          <w:b/>
          <w:sz w:val="28"/>
          <w:szCs w:val="28"/>
        </w:rPr>
        <w:t xml:space="preserve">̆ деятельности </w:t>
      </w:r>
    </w:p>
    <w:p w14:paraId="113BB3C3" w14:textId="141F4917" w:rsidR="00480A57" w:rsidRPr="00EC6345" w:rsidRDefault="00E80C32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A57" w:rsidRPr="00EC6345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80A57" w:rsidRPr="00EC6345">
        <w:rPr>
          <w:sz w:val="28"/>
          <w:szCs w:val="28"/>
        </w:rPr>
        <w:t xml:space="preserve">. Формировать умения и навыки </w:t>
      </w:r>
      <w:proofErr w:type="spellStart"/>
      <w:r w:rsidR="00480A57" w:rsidRPr="00EC6345">
        <w:rPr>
          <w:sz w:val="28"/>
          <w:szCs w:val="28"/>
        </w:rPr>
        <w:t>изобразительнои</w:t>
      </w:r>
      <w:proofErr w:type="spellEnd"/>
      <w:r w:rsidR="00480A57" w:rsidRPr="00EC6345">
        <w:rPr>
          <w:sz w:val="28"/>
          <w:szCs w:val="28"/>
        </w:rPr>
        <w:t xml:space="preserve">̆, </w:t>
      </w:r>
      <w:proofErr w:type="spellStart"/>
      <w:r w:rsidR="00480A57" w:rsidRPr="00EC6345">
        <w:rPr>
          <w:sz w:val="28"/>
          <w:szCs w:val="28"/>
        </w:rPr>
        <w:t>декоративнои</w:t>
      </w:r>
      <w:proofErr w:type="spellEnd"/>
      <w:r w:rsidR="00480A57" w:rsidRPr="00EC6345">
        <w:rPr>
          <w:sz w:val="28"/>
          <w:szCs w:val="28"/>
        </w:rPr>
        <w:t xml:space="preserve">̆, </w:t>
      </w:r>
      <w:proofErr w:type="spellStart"/>
      <w:r w:rsidR="00480A57" w:rsidRPr="00EC6345">
        <w:rPr>
          <w:sz w:val="28"/>
          <w:szCs w:val="28"/>
        </w:rPr>
        <w:t>конструктивнои</w:t>
      </w:r>
      <w:proofErr w:type="spellEnd"/>
      <w:r w:rsidR="00480A57" w:rsidRPr="00EC6345">
        <w:rPr>
          <w:sz w:val="28"/>
          <w:szCs w:val="28"/>
        </w:rPr>
        <w:t xml:space="preserve">̆ деятельности: развитие изобразительно-выразительных и технических умений, освоение изобразительных техник. </w:t>
      </w:r>
    </w:p>
    <w:p w14:paraId="28604021" w14:textId="540CBF25" w:rsidR="0072532C" w:rsidRDefault="00E80C32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480A57" w:rsidRPr="00EC6345">
        <w:rPr>
          <w:sz w:val="28"/>
          <w:szCs w:val="28"/>
        </w:rPr>
        <w:t xml:space="preserve">. </w:t>
      </w:r>
      <w:r w:rsidR="00C25D0C">
        <w:rPr>
          <w:sz w:val="28"/>
          <w:szCs w:val="28"/>
        </w:rPr>
        <w:t xml:space="preserve"> Знакомить с элементами некоторых видов народного прикладного творчества, использовать их в своей творческой деятельности.</w:t>
      </w:r>
    </w:p>
    <w:p w14:paraId="50E55078" w14:textId="1572B0B1" w:rsidR="00E80C32" w:rsidRDefault="0072532C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E80C32">
        <w:rPr>
          <w:sz w:val="28"/>
          <w:szCs w:val="28"/>
        </w:rPr>
        <w:t>.Учить правильно держать ножницы</w:t>
      </w:r>
      <w:r w:rsidR="00C25D0C">
        <w:rPr>
          <w:sz w:val="28"/>
          <w:szCs w:val="28"/>
        </w:rPr>
        <w:t>, вырезать круг из квадрата, овал-из прямоугольника, плавно срезать и закруглять углы.</w:t>
      </w:r>
    </w:p>
    <w:p w14:paraId="120835AE" w14:textId="77777777" w:rsidR="00C25D0C" w:rsidRDefault="00C25D0C" w:rsidP="00480A57">
      <w:pPr>
        <w:pStyle w:val="a4"/>
        <w:rPr>
          <w:sz w:val="28"/>
          <w:szCs w:val="28"/>
        </w:rPr>
      </w:pPr>
    </w:p>
    <w:p w14:paraId="60001FA9" w14:textId="77777777" w:rsidR="00C25D0C" w:rsidRDefault="00C25D0C" w:rsidP="00480A57">
      <w:pPr>
        <w:pStyle w:val="a4"/>
        <w:rPr>
          <w:sz w:val="28"/>
          <w:szCs w:val="28"/>
        </w:rPr>
      </w:pPr>
    </w:p>
    <w:p w14:paraId="7FCB9339" w14:textId="77777777" w:rsidR="00C25D0C" w:rsidRDefault="00C25D0C" w:rsidP="00480A57">
      <w:pPr>
        <w:pStyle w:val="a4"/>
        <w:rPr>
          <w:sz w:val="28"/>
          <w:szCs w:val="28"/>
        </w:rPr>
      </w:pPr>
    </w:p>
    <w:p w14:paraId="3FDBE313" w14:textId="77777777" w:rsidR="00C25D0C" w:rsidRDefault="00C25D0C" w:rsidP="00480A57">
      <w:pPr>
        <w:pStyle w:val="a4"/>
        <w:rPr>
          <w:sz w:val="28"/>
          <w:szCs w:val="28"/>
        </w:rPr>
      </w:pPr>
    </w:p>
    <w:p w14:paraId="3D4D2E23" w14:textId="77777777" w:rsidR="00263541" w:rsidRDefault="00263541" w:rsidP="00480A57">
      <w:pPr>
        <w:pStyle w:val="a4"/>
        <w:rPr>
          <w:sz w:val="28"/>
          <w:szCs w:val="28"/>
        </w:rPr>
      </w:pPr>
    </w:p>
    <w:p w14:paraId="71A322FF" w14:textId="77777777" w:rsidR="00C25D0C" w:rsidRPr="00EC6345" w:rsidRDefault="00C25D0C" w:rsidP="00480A57">
      <w:pPr>
        <w:pStyle w:val="a4"/>
        <w:rPr>
          <w:sz w:val="28"/>
          <w:szCs w:val="28"/>
        </w:rPr>
      </w:pPr>
    </w:p>
    <w:p w14:paraId="157B1685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b/>
          <w:sz w:val="28"/>
          <w:szCs w:val="28"/>
        </w:rPr>
        <w:t xml:space="preserve">                                   Художественная литература </w:t>
      </w:r>
    </w:p>
    <w:p w14:paraId="2E1BACAE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b/>
          <w:sz w:val="28"/>
          <w:szCs w:val="28"/>
        </w:rPr>
        <w:t xml:space="preserve">                         Задачи </w:t>
      </w:r>
      <w:proofErr w:type="spellStart"/>
      <w:r w:rsidRPr="00EC6345">
        <w:rPr>
          <w:b/>
          <w:sz w:val="28"/>
          <w:szCs w:val="28"/>
        </w:rPr>
        <w:t>образовательнои</w:t>
      </w:r>
      <w:proofErr w:type="spellEnd"/>
      <w:r w:rsidRPr="00EC6345">
        <w:rPr>
          <w:b/>
          <w:sz w:val="28"/>
          <w:szCs w:val="28"/>
        </w:rPr>
        <w:t xml:space="preserve">̆ деятельности </w:t>
      </w:r>
    </w:p>
    <w:p w14:paraId="76BC6A2C" w14:textId="63356247" w:rsidR="00480A57" w:rsidRPr="00EC6345" w:rsidRDefault="00C25D0C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420775" w14:textId="1AC25EE5" w:rsidR="00480A57" w:rsidRPr="00EC6345" w:rsidRDefault="00C25D0C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480A57" w:rsidRPr="00EC6345">
        <w:rPr>
          <w:sz w:val="28"/>
          <w:szCs w:val="28"/>
        </w:rPr>
        <w:t xml:space="preserve">. Углублять у </w:t>
      </w:r>
      <w:proofErr w:type="spellStart"/>
      <w:r w:rsidR="00480A57" w:rsidRPr="00EC6345">
        <w:rPr>
          <w:sz w:val="28"/>
          <w:szCs w:val="28"/>
        </w:rPr>
        <w:t>детеи</w:t>
      </w:r>
      <w:proofErr w:type="spellEnd"/>
      <w:r w:rsidR="00480A57" w:rsidRPr="00EC6345">
        <w:rPr>
          <w:sz w:val="28"/>
          <w:szCs w:val="28"/>
        </w:rPr>
        <w:t xml:space="preserve">̆ интерес к литературе, воспитывать желание к постоянному общению с </w:t>
      </w:r>
      <w:proofErr w:type="spellStart"/>
      <w:r w:rsidR="00480A57" w:rsidRPr="00EC6345">
        <w:rPr>
          <w:sz w:val="28"/>
          <w:szCs w:val="28"/>
        </w:rPr>
        <w:t>книгои</w:t>
      </w:r>
      <w:proofErr w:type="spellEnd"/>
      <w:r w:rsidR="00480A57" w:rsidRPr="00EC6345">
        <w:rPr>
          <w:sz w:val="28"/>
          <w:szCs w:val="28"/>
        </w:rPr>
        <w:t xml:space="preserve">̆ в </w:t>
      </w:r>
      <w:proofErr w:type="spellStart"/>
      <w:r w:rsidR="00480A57" w:rsidRPr="00EC6345">
        <w:rPr>
          <w:sz w:val="28"/>
          <w:szCs w:val="28"/>
        </w:rPr>
        <w:t>совместнои</w:t>
      </w:r>
      <w:proofErr w:type="spellEnd"/>
      <w:r w:rsidR="00480A57" w:rsidRPr="00EC6345">
        <w:rPr>
          <w:sz w:val="28"/>
          <w:szCs w:val="28"/>
        </w:rPr>
        <w:t xml:space="preserve">̆ со взрослым и </w:t>
      </w:r>
      <w:proofErr w:type="spellStart"/>
      <w:r w:rsidR="00480A57" w:rsidRPr="00EC6345">
        <w:rPr>
          <w:sz w:val="28"/>
          <w:szCs w:val="28"/>
        </w:rPr>
        <w:t>самостоятельнои</w:t>
      </w:r>
      <w:proofErr w:type="spellEnd"/>
      <w:r w:rsidR="00480A57" w:rsidRPr="00EC6345">
        <w:rPr>
          <w:sz w:val="28"/>
          <w:szCs w:val="28"/>
        </w:rPr>
        <w:t xml:space="preserve">̆ деятельности. </w:t>
      </w:r>
    </w:p>
    <w:p w14:paraId="4124D584" w14:textId="1E891D9C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>3. Развивать умения воспринимать текст: понимать основное содер</w:t>
      </w:r>
      <w:r w:rsidR="00C25D0C">
        <w:rPr>
          <w:sz w:val="28"/>
          <w:szCs w:val="28"/>
        </w:rPr>
        <w:t>жание, устанавливать временн</w:t>
      </w:r>
      <w:r w:rsidRPr="00EC6345">
        <w:rPr>
          <w:sz w:val="28"/>
          <w:szCs w:val="28"/>
        </w:rPr>
        <w:t xml:space="preserve">ые и простые причинные связи, называть главные характеристики героев, несложные мотивы их поступков, оценивать их с позиций этических норм, сочувствовать и сопереживать героям произведений, осознавать значение некоторых средств </w:t>
      </w:r>
      <w:proofErr w:type="spellStart"/>
      <w:r w:rsidRPr="00EC6345">
        <w:rPr>
          <w:sz w:val="28"/>
          <w:szCs w:val="28"/>
        </w:rPr>
        <w:t>языковои</w:t>
      </w:r>
      <w:proofErr w:type="spellEnd"/>
      <w:r w:rsidRPr="00EC6345">
        <w:rPr>
          <w:sz w:val="28"/>
          <w:szCs w:val="28"/>
        </w:rPr>
        <w:t xml:space="preserve">̆ выразительности для передачи образов героев, общего настроения произведения или его фрагмента. </w:t>
      </w:r>
    </w:p>
    <w:p w14:paraId="3D2003C4" w14:textId="6FB170E9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4. </w:t>
      </w:r>
      <w:r w:rsidR="00C25D0C">
        <w:rPr>
          <w:sz w:val="28"/>
          <w:szCs w:val="28"/>
        </w:rPr>
        <w:t xml:space="preserve">Учить проявлять эмоциональную заинтересованность в драматизации знакомых сказок. Пересказывать сюжет литературного произведения, заучить стихотворение наизусть. </w:t>
      </w:r>
    </w:p>
    <w:p w14:paraId="103D55BD" w14:textId="57F6A3BC" w:rsidR="00480A57" w:rsidRPr="00EC6345" w:rsidRDefault="00C25D0C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0EFDD7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EC6345">
        <w:rPr>
          <w:b/>
          <w:sz w:val="28"/>
          <w:szCs w:val="28"/>
        </w:rPr>
        <w:t xml:space="preserve">Музыка </w:t>
      </w:r>
    </w:p>
    <w:p w14:paraId="062CF434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b/>
          <w:sz w:val="28"/>
          <w:szCs w:val="28"/>
        </w:rPr>
        <w:t xml:space="preserve">                     Задачи </w:t>
      </w:r>
      <w:proofErr w:type="spellStart"/>
      <w:r w:rsidRPr="00EC6345">
        <w:rPr>
          <w:b/>
          <w:sz w:val="28"/>
          <w:szCs w:val="28"/>
        </w:rPr>
        <w:t>образовательнои</w:t>
      </w:r>
      <w:proofErr w:type="spellEnd"/>
      <w:r w:rsidRPr="00EC6345">
        <w:rPr>
          <w:b/>
          <w:sz w:val="28"/>
          <w:szCs w:val="28"/>
        </w:rPr>
        <w:t xml:space="preserve">̆ деятельности </w:t>
      </w:r>
    </w:p>
    <w:p w14:paraId="143704BA" w14:textId="0D980333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1. Воспитывать </w:t>
      </w:r>
      <w:proofErr w:type="spellStart"/>
      <w:r w:rsidRPr="00EC6345">
        <w:rPr>
          <w:sz w:val="28"/>
          <w:szCs w:val="28"/>
        </w:rPr>
        <w:t>слушательскую</w:t>
      </w:r>
      <w:proofErr w:type="spellEnd"/>
      <w:r w:rsidRPr="00EC6345">
        <w:rPr>
          <w:sz w:val="28"/>
          <w:szCs w:val="28"/>
        </w:rPr>
        <w:t xml:space="preserve"> культуру </w:t>
      </w:r>
      <w:proofErr w:type="spellStart"/>
      <w:r w:rsidRPr="00EC6345">
        <w:rPr>
          <w:sz w:val="28"/>
          <w:szCs w:val="28"/>
        </w:rPr>
        <w:t>детеи</w:t>
      </w:r>
      <w:proofErr w:type="spellEnd"/>
      <w:r w:rsidRPr="00EC6345">
        <w:rPr>
          <w:sz w:val="28"/>
          <w:szCs w:val="28"/>
        </w:rPr>
        <w:t xml:space="preserve">̆, развивать умения понимать и интерпретировать выразительные средства музыки. </w:t>
      </w:r>
    </w:p>
    <w:p w14:paraId="1DBD0015" w14:textId="18911C5E" w:rsidR="00480A57" w:rsidRPr="00EC6345" w:rsidRDefault="00263541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480A57" w:rsidRPr="00EC6345">
        <w:rPr>
          <w:sz w:val="28"/>
          <w:szCs w:val="28"/>
        </w:rPr>
        <w:t xml:space="preserve">. Развивать </w:t>
      </w:r>
      <w:proofErr w:type="spellStart"/>
      <w:r w:rsidR="00480A57" w:rsidRPr="00EC6345">
        <w:rPr>
          <w:sz w:val="28"/>
          <w:szCs w:val="28"/>
        </w:rPr>
        <w:t>музыкальныи</w:t>
      </w:r>
      <w:proofErr w:type="spellEnd"/>
      <w:r w:rsidR="00480A57" w:rsidRPr="00EC6345">
        <w:rPr>
          <w:sz w:val="28"/>
          <w:szCs w:val="28"/>
        </w:rPr>
        <w:t xml:space="preserve">̆ слух — </w:t>
      </w:r>
      <w:proofErr w:type="spellStart"/>
      <w:r w:rsidR="00480A57" w:rsidRPr="00EC6345">
        <w:rPr>
          <w:sz w:val="28"/>
          <w:szCs w:val="28"/>
        </w:rPr>
        <w:t>интонационныи</w:t>
      </w:r>
      <w:proofErr w:type="spellEnd"/>
      <w:r w:rsidR="00480A57" w:rsidRPr="00EC6345">
        <w:rPr>
          <w:sz w:val="28"/>
          <w:szCs w:val="28"/>
        </w:rPr>
        <w:t xml:space="preserve">̆, </w:t>
      </w:r>
      <w:proofErr w:type="spellStart"/>
      <w:r w:rsidR="00480A57" w:rsidRPr="00EC6345">
        <w:rPr>
          <w:sz w:val="28"/>
          <w:szCs w:val="28"/>
        </w:rPr>
        <w:t>мелодическии</w:t>
      </w:r>
      <w:proofErr w:type="spellEnd"/>
      <w:r w:rsidR="00480A57" w:rsidRPr="00EC6345">
        <w:rPr>
          <w:sz w:val="28"/>
          <w:szCs w:val="28"/>
        </w:rPr>
        <w:t xml:space="preserve">̆, </w:t>
      </w:r>
      <w:proofErr w:type="spellStart"/>
      <w:r w:rsidR="00480A57" w:rsidRPr="00EC6345">
        <w:rPr>
          <w:sz w:val="28"/>
          <w:szCs w:val="28"/>
        </w:rPr>
        <w:t>гармоническии</w:t>
      </w:r>
      <w:proofErr w:type="spellEnd"/>
      <w:r w:rsidR="00480A57" w:rsidRPr="00EC6345">
        <w:rPr>
          <w:sz w:val="28"/>
          <w:szCs w:val="28"/>
        </w:rPr>
        <w:t xml:space="preserve">̆, </w:t>
      </w:r>
      <w:proofErr w:type="spellStart"/>
      <w:r w:rsidR="00480A57" w:rsidRPr="00EC6345">
        <w:rPr>
          <w:sz w:val="28"/>
          <w:szCs w:val="28"/>
        </w:rPr>
        <w:t>ладовыи</w:t>
      </w:r>
      <w:proofErr w:type="spellEnd"/>
      <w:r w:rsidR="00480A57" w:rsidRPr="00EC6345">
        <w:rPr>
          <w:sz w:val="28"/>
          <w:szCs w:val="28"/>
        </w:rPr>
        <w:t xml:space="preserve">̆; обучать </w:t>
      </w:r>
      <w:proofErr w:type="spellStart"/>
      <w:r w:rsidR="00480A57" w:rsidRPr="00EC6345">
        <w:rPr>
          <w:sz w:val="28"/>
          <w:szCs w:val="28"/>
        </w:rPr>
        <w:t>элементарнои</w:t>
      </w:r>
      <w:proofErr w:type="spellEnd"/>
      <w:r w:rsidR="00480A57" w:rsidRPr="00EC6345">
        <w:rPr>
          <w:sz w:val="28"/>
          <w:szCs w:val="28"/>
        </w:rPr>
        <w:t xml:space="preserve">̆ </w:t>
      </w:r>
      <w:proofErr w:type="spellStart"/>
      <w:r w:rsidR="00480A57" w:rsidRPr="00EC6345">
        <w:rPr>
          <w:sz w:val="28"/>
          <w:szCs w:val="28"/>
        </w:rPr>
        <w:t>музыкальнои</w:t>
      </w:r>
      <w:proofErr w:type="spellEnd"/>
      <w:r w:rsidR="00480A57" w:rsidRPr="00EC6345">
        <w:rPr>
          <w:sz w:val="28"/>
          <w:szCs w:val="28"/>
        </w:rPr>
        <w:t xml:space="preserve">̆ грамоте. </w:t>
      </w:r>
    </w:p>
    <w:p w14:paraId="76B8D50E" w14:textId="3F843373" w:rsidR="00480A57" w:rsidRPr="00EC6345" w:rsidRDefault="00263541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480A57" w:rsidRPr="00EC6345">
        <w:rPr>
          <w:sz w:val="28"/>
          <w:szCs w:val="28"/>
        </w:rPr>
        <w:t xml:space="preserve">. Развивать координацию слуха и голоса, формировать начальные певческие навыки. </w:t>
      </w:r>
    </w:p>
    <w:p w14:paraId="448A9BFA" w14:textId="71416F77" w:rsidR="00480A57" w:rsidRPr="00EC6345" w:rsidRDefault="00263541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480A57" w:rsidRPr="00EC6345">
        <w:rPr>
          <w:sz w:val="28"/>
          <w:szCs w:val="28"/>
        </w:rPr>
        <w:t xml:space="preserve">. Способствовать освоению детьми приемов игры на детских музыкальных инструментах. </w:t>
      </w:r>
    </w:p>
    <w:p w14:paraId="148EA62E" w14:textId="14A9D13A" w:rsidR="00480A57" w:rsidRPr="00EC6345" w:rsidRDefault="005D197B" w:rsidP="00480A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89FCD1" w14:textId="77777777" w:rsidR="00480A57" w:rsidRPr="00EC6345" w:rsidRDefault="00480A57" w:rsidP="00480A57">
      <w:pPr>
        <w:pStyle w:val="a3"/>
        <w:rPr>
          <w:sz w:val="28"/>
          <w:szCs w:val="28"/>
        </w:rPr>
      </w:pPr>
    </w:p>
    <w:p w14:paraId="2BB4AA0E" w14:textId="77777777" w:rsidR="00480A57" w:rsidRPr="00EC6345" w:rsidRDefault="00480A57" w:rsidP="00480A57">
      <w:pPr>
        <w:pStyle w:val="a3"/>
        <w:rPr>
          <w:sz w:val="28"/>
          <w:szCs w:val="28"/>
        </w:rPr>
      </w:pPr>
    </w:p>
    <w:p w14:paraId="5D20E99C" w14:textId="0ECF3DD7" w:rsidR="00480A57" w:rsidRPr="005D197B" w:rsidRDefault="005D197B" w:rsidP="00480A57">
      <w:pPr>
        <w:pStyle w:val="a4"/>
        <w:shd w:val="clear" w:color="auto" w:fill="FFFFFF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</w:t>
      </w:r>
      <w:r w:rsidR="00C25D0C">
        <w:rPr>
          <w:b/>
          <w:sz w:val="40"/>
          <w:szCs w:val="40"/>
        </w:rPr>
        <w:t xml:space="preserve">  </w:t>
      </w:r>
      <w:r w:rsidR="00C25D0C" w:rsidRPr="00C25D0C">
        <w:rPr>
          <w:b/>
          <w:sz w:val="40"/>
          <w:szCs w:val="40"/>
        </w:rPr>
        <w:t>«</w:t>
      </w:r>
      <w:r w:rsidR="00480A57" w:rsidRPr="00C25D0C">
        <w:rPr>
          <w:b/>
          <w:sz w:val="40"/>
          <w:szCs w:val="40"/>
        </w:rPr>
        <w:t>Физическое развитие</w:t>
      </w:r>
      <w:r w:rsidR="00C25D0C" w:rsidRPr="00C25D0C">
        <w:rPr>
          <w:b/>
          <w:sz w:val="40"/>
          <w:szCs w:val="40"/>
        </w:rPr>
        <w:t>»</w:t>
      </w:r>
      <w:r w:rsidR="00480A57" w:rsidRPr="00C25D0C">
        <w:rPr>
          <w:sz w:val="40"/>
          <w:szCs w:val="40"/>
        </w:rPr>
        <w:t xml:space="preserve"> </w:t>
      </w:r>
      <w:r w:rsidR="00C25D0C" w:rsidRPr="00C25D0C">
        <w:rPr>
          <w:sz w:val="40"/>
          <w:szCs w:val="40"/>
        </w:rPr>
        <w:t xml:space="preserve"> </w:t>
      </w:r>
    </w:p>
    <w:p w14:paraId="52AEDDA3" w14:textId="77777777" w:rsidR="00480A57" w:rsidRPr="00EC6345" w:rsidRDefault="00480A57" w:rsidP="00480A57">
      <w:pPr>
        <w:pStyle w:val="a4"/>
        <w:rPr>
          <w:b/>
          <w:sz w:val="28"/>
          <w:szCs w:val="28"/>
        </w:rPr>
      </w:pPr>
      <w:r w:rsidRPr="00EC6345">
        <w:rPr>
          <w:sz w:val="28"/>
          <w:szCs w:val="28"/>
        </w:rPr>
        <w:t xml:space="preserve">                   </w:t>
      </w:r>
      <w:r w:rsidRPr="00EC6345">
        <w:rPr>
          <w:b/>
          <w:sz w:val="28"/>
          <w:szCs w:val="28"/>
        </w:rPr>
        <w:t xml:space="preserve">Задачи </w:t>
      </w:r>
      <w:proofErr w:type="spellStart"/>
      <w:r w:rsidRPr="00EC6345">
        <w:rPr>
          <w:b/>
          <w:sz w:val="28"/>
          <w:szCs w:val="28"/>
        </w:rPr>
        <w:t>образовательнои</w:t>
      </w:r>
      <w:proofErr w:type="spellEnd"/>
      <w:r w:rsidRPr="00EC6345">
        <w:rPr>
          <w:b/>
          <w:sz w:val="28"/>
          <w:szCs w:val="28"/>
        </w:rPr>
        <w:t xml:space="preserve">̆ деятельности </w:t>
      </w:r>
    </w:p>
    <w:p w14:paraId="1979997F" w14:textId="157E236D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>1. Развивать умения уверенно и активно выполнять основные элементы техники общеразвивающих упражнений, основных движений, спортивных упражнений,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</w:t>
      </w:r>
      <w:r w:rsidR="00092955">
        <w:rPr>
          <w:sz w:val="28"/>
          <w:szCs w:val="28"/>
        </w:rPr>
        <w:t>тельного выполнения упражнений.</w:t>
      </w:r>
      <w:r w:rsidRPr="00EC6345">
        <w:rPr>
          <w:sz w:val="28"/>
          <w:szCs w:val="28"/>
        </w:rPr>
        <w:t xml:space="preserve"> </w:t>
      </w:r>
      <w:r w:rsidR="00092955">
        <w:rPr>
          <w:sz w:val="28"/>
          <w:szCs w:val="28"/>
        </w:rPr>
        <w:t xml:space="preserve"> </w:t>
      </w:r>
    </w:p>
    <w:p w14:paraId="69026A76" w14:textId="77777777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2. Целенаправленно развивать скоростно-силовые качества, координацию, общую выносливость, силу, гибкость. </w:t>
      </w:r>
    </w:p>
    <w:p w14:paraId="1CBB1C18" w14:textId="77777777" w:rsidR="00480A57" w:rsidRPr="00EC6345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3. Формировать у </w:t>
      </w:r>
      <w:proofErr w:type="spellStart"/>
      <w:r w:rsidRPr="00EC6345">
        <w:rPr>
          <w:sz w:val="28"/>
          <w:szCs w:val="28"/>
        </w:rPr>
        <w:t>детеи</w:t>
      </w:r>
      <w:proofErr w:type="spellEnd"/>
      <w:r w:rsidRPr="00EC6345">
        <w:rPr>
          <w:sz w:val="28"/>
          <w:szCs w:val="28"/>
        </w:rPr>
        <w:t xml:space="preserve">̆ потребность в </w:t>
      </w:r>
      <w:proofErr w:type="spellStart"/>
      <w:r w:rsidRPr="00EC6345">
        <w:rPr>
          <w:sz w:val="28"/>
          <w:szCs w:val="28"/>
        </w:rPr>
        <w:t>двигательнои</w:t>
      </w:r>
      <w:proofErr w:type="spellEnd"/>
      <w:r w:rsidRPr="00EC6345">
        <w:rPr>
          <w:sz w:val="28"/>
          <w:szCs w:val="28"/>
        </w:rPr>
        <w:t xml:space="preserve">̆ активности, интерес к выполнению элементарных правил здорового образа жизни. </w:t>
      </w:r>
    </w:p>
    <w:p w14:paraId="5131756C" w14:textId="6CC256FE" w:rsidR="00480A57" w:rsidRDefault="00480A57" w:rsidP="00480A57">
      <w:pPr>
        <w:pStyle w:val="a4"/>
        <w:rPr>
          <w:sz w:val="28"/>
          <w:szCs w:val="28"/>
        </w:rPr>
      </w:pPr>
      <w:r w:rsidRPr="00EC6345">
        <w:rPr>
          <w:sz w:val="28"/>
          <w:szCs w:val="28"/>
        </w:rPr>
        <w:t xml:space="preserve">4. </w:t>
      </w:r>
      <w:r w:rsidR="00C25D0C">
        <w:rPr>
          <w:sz w:val="28"/>
          <w:szCs w:val="28"/>
        </w:rPr>
        <w:t xml:space="preserve"> Учить ловить мяч с расстояния. Метать мяч разными способами правой и левой руками</w:t>
      </w:r>
      <w:r w:rsidR="00092955">
        <w:rPr>
          <w:sz w:val="28"/>
          <w:szCs w:val="28"/>
        </w:rPr>
        <w:t>, отбивать от пола.</w:t>
      </w:r>
    </w:p>
    <w:p w14:paraId="71728C9E" w14:textId="77777777" w:rsidR="00480A57" w:rsidRDefault="00480A57" w:rsidP="00480A57">
      <w:pPr>
        <w:pStyle w:val="a4"/>
        <w:rPr>
          <w:sz w:val="28"/>
          <w:szCs w:val="28"/>
        </w:rPr>
      </w:pPr>
    </w:p>
    <w:p w14:paraId="5289882D" w14:textId="77777777" w:rsidR="00480A57" w:rsidRDefault="00480A57" w:rsidP="00480A57">
      <w:pPr>
        <w:pStyle w:val="a4"/>
        <w:rPr>
          <w:sz w:val="28"/>
          <w:szCs w:val="28"/>
        </w:rPr>
      </w:pPr>
    </w:p>
    <w:p w14:paraId="013A0D14" w14:textId="77777777" w:rsidR="00480A57" w:rsidRDefault="00480A57" w:rsidP="00480A57">
      <w:pPr>
        <w:pStyle w:val="a4"/>
        <w:rPr>
          <w:sz w:val="28"/>
          <w:szCs w:val="28"/>
        </w:rPr>
      </w:pPr>
    </w:p>
    <w:p w14:paraId="2B146CDE" w14:textId="77777777" w:rsidR="00480A57" w:rsidRDefault="00480A57" w:rsidP="00480A57">
      <w:pPr>
        <w:pStyle w:val="a4"/>
        <w:rPr>
          <w:sz w:val="28"/>
          <w:szCs w:val="28"/>
        </w:rPr>
      </w:pPr>
    </w:p>
    <w:p w14:paraId="49A147C2" w14:textId="77777777" w:rsidR="00480A57" w:rsidRDefault="00480A57" w:rsidP="00480A57">
      <w:pPr>
        <w:pStyle w:val="a4"/>
        <w:rPr>
          <w:sz w:val="28"/>
          <w:szCs w:val="28"/>
        </w:rPr>
      </w:pPr>
    </w:p>
    <w:p w14:paraId="2321BEE0" w14:textId="77777777" w:rsidR="00092955" w:rsidRDefault="00092955" w:rsidP="00480A57">
      <w:pPr>
        <w:pStyle w:val="a4"/>
        <w:rPr>
          <w:sz w:val="28"/>
          <w:szCs w:val="28"/>
        </w:rPr>
      </w:pPr>
    </w:p>
    <w:p w14:paraId="60A46CA4" w14:textId="77777777" w:rsidR="00092955" w:rsidRDefault="00092955" w:rsidP="00480A57">
      <w:pPr>
        <w:pStyle w:val="a4"/>
        <w:rPr>
          <w:sz w:val="28"/>
          <w:szCs w:val="28"/>
        </w:rPr>
      </w:pPr>
    </w:p>
    <w:p w14:paraId="1EE8C48B" w14:textId="77777777" w:rsidR="00092955" w:rsidRDefault="00092955" w:rsidP="00480A57">
      <w:pPr>
        <w:pStyle w:val="a4"/>
        <w:rPr>
          <w:sz w:val="28"/>
          <w:szCs w:val="28"/>
        </w:rPr>
      </w:pPr>
    </w:p>
    <w:p w14:paraId="62C8D0BA" w14:textId="77777777" w:rsidR="00092955" w:rsidRDefault="00092955" w:rsidP="00480A57">
      <w:pPr>
        <w:pStyle w:val="a4"/>
        <w:rPr>
          <w:sz w:val="28"/>
          <w:szCs w:val="28"/>
        </w:rPr>
      </w:pPr>
    </w:p>
    <w:p w14:paraId="4CFC4D4E" w14:textId="77777777" w:rsidR="00092955" w:rsidRDefault="00092955" w:rsidP="00480A57">
      <w:pPr>
        <w:pStyle w:val="a4"/>
        <w:rPr>
          <w:sz w:val="28"/>
          <w:szCs w:val="28"/>
        </w:rPr>
      </w:pPr>
    </w:p>
    <w:p w14:paraId="062E8C18" w14:textId="77777777" w:rsidR="00092955" w:rsidRDefault="00092955" w:rsidP="00480A57">
      <w:pPr>
        <w:pStyle w:val="a4"/>
        <w:rPr>
          <w:sz w:val="28"/>
          <w:szCs w:val="28"/>
        </w:rPr>
      </w:pPr>
    </w:p>
    <w:p w14:paraId="42C137A1" w14:textId="77777777" w:rsidR="00092955" w:rsidRDefault="00092955" w:rsidP="00480A57">
      <w:pPr>
        <w:pStyle w:val="a4"/>
        <w:rPr>
          <w:sz w:val="28"/>
          <w:szCs w:val="28"/>
        </w:rPr>
      </w:pPr>
    </w:p>
    <w:p w14:paraId="097FFD33" w14:textId="77777777" w:rsidR="00092955" w:rsidRDefault="00092955" w:rsidP="00480A57">
      <w:pPr>
        <w:pStyle w:val="a4"/>
        <w:rPr>
          <w:sz w:val="28"/>
          <w:szCs w:val="28"/>
        </w:rPr>
      </w:pPr>
    </w:p>
    <w:p w14:paraId="4B4AAAEA" w14:textId="476A1D12" w:rsidR="00480A57" w:rsidRPr="00092955" w:rsidRDefault="005D197B" w:rsidP="00480A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480A57" w:rsidRPr="00C323EB">
        <w:rPr>
          <w:rFonts w:ascii="Times New Roman" w:hAnsi="Times New Roman" w:cs="Times New Roman"/>
          <w:sz w:val="36"/>
          <w:szCs w:val="36"/>
        </w:rPr>
        <w:t xml:space="preserve"> </w:t>
      </w:r>
      <w:r w:rsidR="00092955">
        <w:rPr>
          <w:rFonts w:ascii="Times New Roman" w:hAnsi="Times New Roman" w:cs="Times New Roman"/>
          <w:sz w:val="36"/>
          <w:szCs w:val="36"/>
        </w:rPr>
        <w:t>«</w:t>
      </w:r>
      <w:r w:rsidR="00480A57" w:rsidRPr="00092955">
        <w:rPr>
          <w:rFonts w:ascii="Times New Roman" w:hAnsi="Times New Roman" w:cs="Times New Roman"/>
          <w:b/>
          <w:sz w:val="40"/>
          <w:szCs w:val="40"/>
        </w:rPr>
        <w:t>Возрастные особенности детей 4-5 лет.</w:t>
      </w:r>
      <w:r w:rsidR="00092955" w:rsidRPr="00092955">
        <w:rPr>
          <w:rFonts w:ascii="Times New Roman" w:hAnsi="Times New Roman" w:cs="Times New Roman"/>
          <w:b/>
          <w:sz w:val="40"/>
          <w:szCs w:val="40"/>
        </w:rPr>
        <w:t>»</w:t>
      </w:r>
    </w:p>
    <w:p w14:paraId="2CBD63A2" w14:textId="77777777" w:rsidR="00480A57" w:rsidRPr="00F93A72" w:rsidRDefault="00480A57" w:rsidP="00480A57">
      <w:pPr>
        <w:pStyle w:val="a4"/>
        <w:rPr>
          <w:sz w:val="28"/>
          <w:szCs w:val="28"/>
        </w:rPr>
      </w:pPr>
      <w:proofErr w:type="spellStart"/>
      <w:r w:rsidRPr="00F93A72">
        <w:rPr>
          <w:sz w:val="28"/>
          <w:szCs w:val="28"/>
        </w:rPr>
        <w:t>Среднии</w:t>
      </w:r>
      <w:proofErr w:type="spellEnd"/>
      <w:r w:rsidRPr="00F93A72">
        <w:rPr>
          <w:sz w:val="28"/>
          <w:szCs w:val="28"/>
        </w:rPr>
        <w:t xml:space="preserve">̆ </w:t>
      </w:r>
      <w:proofErr w:type="spellStart"/>
      <w:r w:rsidRPr="00F93A72">
        <w:rPr>
          <w:sz w:val="28"/>
          <w:szCs w:val="28"/>
        </w:rPr>
        <w:t>дошкольныи</w:t>
      </w:r>
      <w:proofErr w:type="spellEnd"/>
      <w:r w:rsidRPr="00F93A72">
        <w:rPr>
          <w:sz w:val="28"/>
          <w:szCs w:val="28"/>
        </w:rPr>
        <w:t>̆ возраст (4—5 лет). 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</w:t>
      </w:r>
      <w:proofErr w:type="spellStart"/>
      <w:r w:rsidRPr="00F93A72">
        <w:rPr>
          <w:sz w:val="28"/>
          <w:szCs w:val="28"/>
        </w:rPr>
        <w:t>пожалуйста</w:t>
      </w:r>
      <w:proofErr w:type="spellEnd"/>
      <w:r w:rsidRPr="00F93A72">
        <w:rPr>
          <w:sz w:val="28"/>
          <w:szCs w:val="28"/>
        </w:rPr>
        <w:t xml:space="preserve">», не перебивают взрослого, вежливо обращаются к нему. Кроме того, они могут по </w:t>
      </w:r>
      <w:proofErr w:type="spellStart"/>
      <w:r w:rsidRPr="00F93A72">
        <w:rPr>
          <w:sz w:val="28"/>
          <w:szCs w:val="28"/>
        </w:rPr>
        <w:t>собственнои</w:t>
      </w:r>
      <w:proofErr w:type="spellEnd"/>
      <w:r w:rsidRPr="00F93A72">
        <w:rPr>
          <w:sz w:val="28"/>
          <w:szCs w:val="28"/>
        </w:rPr>
        <w:t xml:space="preserve">̆ инициативе убирать игрушки, выполнять простые трудовые обязанности, доводить дело до конца. В этом возрасте у </w:t>
      </w:r>
      <w:proofErr w:type="spellStart"/>
      <w:r w:rsidRPr="00F93A72">
        <w:rPr>
          <w:sz w:val="28"/>
          <w:szCs w:val="28"/>
        </w:rPr>
        <w:t>детеи</w:t>
      </w:r>
      <w:proofErr w:type="spellEnd"/>
      <w:r w:rsidRPr="00F93A72">
        <w:rPr>
          <w:sz w:val="28"/>
          <w:szCs w:val="28"/>
        </w:rPr>
        <w:t xml:space="preserve">̆ появляются представления о том, как положено себя вести девочкам и как — мальчикам. Дети хорошо выделяют несоответствие нормам и правилам не только в поведении другого,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 </w:t>
      </w:r>
    </w:p>
    <w:p w14:paraId="78A409AD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</w:t>
      </w:r>
      <w:proofErr w:type="spellStart"/>
      <w:r w:rsidRPr="00F93A72">
        <w:rPr>
          <w:sz w:val="28"/>
          <w:szCs w:val="28"/>
        </w:rPr>
        <w:t>носовои</w:t>
      </w:r>
      <w:proofErr w:type="spellEnd"/>
      <w:r w:rsidRPr="00F93A72">
        <w:rPr>
          <w:sz w:val="28"/>
          <w:szCs w:val="28"/>
        </w:rPr>
        <w:t xml:space="preserve">̆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14:paraId="48142B28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К 4—5 годам ребенок способен элементарно охарактеризовать свое самочувствие, привлечь внимание взрослого в случае недомогания. </w:t>
      </w:r>
    </w:p>
    <w:p w14:paraId="48C87A5E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Дети имеют дифференцированное представление о </w:t>
      </w:r>
      <w:proofErr w:type="spellStart"/>
      <w:r w:rsidRPr="00F93A72">
        <w:rPr>
          <w:sz w:val="28"/>
          <w:szCs w:val="28"/>
        </w:rPr>
        <w:t>собственнои</w:t>
      </w:r>
      <w:proofErr w:type="spellEnd"/>
      <w:r w:rsidRPr="00F93A72">
        <w:rPr>
          <w:sz w:val="28"/>
          <w:szCs w:val="28"/>
        </w:rPr>
        <w:t xml:space="preserve">̆ </w:t>
      </w:r>
      <w:proofErr w:type="spellStart"/>
      <w:r w:rsidRPr="00F93A72">
        <w:rPr>
          <w:sz w:val="28"/>
          <w:szCs w:val="28"/>
        </w:rPr>
        <w:t>гендернои</w:t>
      </w:r>
      <w:proofErr w:type="spellEnd"/>
      <w:r w:rsidRPr="00F93A72">
        <w:rPr>
          <w:sz w:val="28"/>
          <w:szCs w:val="28"/>
        </w:rPr>
        <w:t xml:space="preserve">̆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профессий, о видах отдыха, специфике поведения в общении с другими людьми, об отдельных женских и мужских качествах. </w:t>
      </w:r>
    </w:p>
    <w:p w14:paraId="4E0B4403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</w:t>
      </w:r>
      <w:proofErr w:type="spellStart"/>
      <w:r w:rsidRPr="00F93A72">
        <w:rPr>
          <w:sz w:val="28"/>
          <w:szCs w:val="28"/>
        </w:rPr>
        <w:t>любознательныи</w:t>
      </w:r>
      <w:proofErr w:type="spellEnd"/>
      <w:r w:rsidRPr="00F93A72">
        <w:rPr>
          <w:sz w:val="28"/>
          <w:szCs w:val="28"/>
        </w:rPr>
        <w:t xml:space="preserve">̆ ребенок активно осваивает </w:t>
      </w:r>
      <w:proofErr w:type="spellStart"/>
      <w:r w:rsidRPr="00F93A72">
        <w:rPr>
          <w:sz w:val="28"/>
          <w:szCs w:val="28"/>
        </w:rPr>
        <w:t>окружающии</w:t>
      </w:r>
      <w:proofErr w:type="spellEnd"/>
      <w:r w:rsidRPr="00F93A72">
        <w:rPr>
          <w:sz w:val="28"/>
          <w:szCs w:val="28"/>
        </w:rPr>
        <w:t xml:space="preserve">̆ его мир предметов и </w:t>
      </w:r>
      <w:proofErr w:type="spellStart"/>
      <w:r w:rsidRPr="00F93A72">
        <w:rPr>
          <w:sz w:val="28"/>
          <w:szCs w:val="28"/>
        </w:rPr>
        <w:t>вещеи</w:t>
      </w:r>
      <w:proofErr w:type="spellEnd"/>
      <w:r w:rsidRPr="00F93A72">
        <w:rPr>
          <w:sz w:val="28"/>
          <w:szCs w:val="28"/>
        </w:rPr>
        <w:t xml:space="preserve">̆, мир человеческих отношений. Лучше всего это удается детям в игре. Дети 4—5 лет продолжают проигрывать </w:t>
      </w:r>
      <w:proofErr w:type="spellStart"/>
      <w:r w:rsidRPr="00F93A72">
        <w:rPr>
          <w:sz w:val="28"/>
          <w:szCs w:val="28"/>
        </w:rPr>
        <w:t>действия</w:t>
      </w:r>
      <w:proofErr w:type="spellEnd"/>
      <w:r w:rsidRPr="00F93A72">
        <w:rPr>
          <w:sz w:val="28"/>
          <w:szCs w:val="28"/>
        </w:rPr>
        <w:t xml:space="preserve"> с предметами, но теперь внешняя последовательность этих </w:t>
      </w:r>
      <w:proofErr w:type="spellStart"/>
      <w:r w:rsidRPr="00F93A72">
        <w:rPr>
          <w:sz w:val="28"/>
          <w:szCs w:val="28"/>
        </w:rPr>
        <w:t>действии</w:t>
      </w:r>
      <w:proofErr w:type="spellEnd"/>
      <w:r w:rsidRPr="00F93A72">
        <w:rPr>
          <w:sz w:val="28"/>
          <w:szCs w:val="28"/>
        </w:rPr>
        <w:t xml:space="preserve">̆ уже соответствует </w:t>
      </w:r>
      <w:proofErr w:type="spellStart"/>
      <w:r w:rsidRPr="00F93A72">
        <w:rPr>
          <w:sz w:val="28"/>
          <w:szCs w:val="28"/>
        </w:rPr>
        <w:t>реальнои</w:t>
      </w:r>
      <w:proofErr w:type="spellEnd"/>
      <w:r w:rsidRPr="00F93A72">
        <w:rPr>
          <w:sz w:val="28"/>
          <w:szCs w:val="28"/>
        </w:rPr>
        <w:t xml:space="preserve">̆ </w:t>
      </w:r>
      <w:proofErr w:type="spellStart"/>
      <w:r w:rsidRPr="00F93A72">
        <w:rPr>
          <w:sz w:val="28"/>
          <w:szCs w:val="28"/>
        </w:rPr>
        <w:t>действительности</w:t>
      </w:r>
      <w:proofErr w:type="spellEnd"/>
      <w:r w:rsidRPr="00F93A72">
        <w:rPr>
          <w:sz w:val="28"/>
          <w:szCs w:val="28"/>
        </w:rPr>
        <w:t xml:space="preserve">: ребенок сначала режет хлеб и только потом ставит его на стол перед куклами (в раннем и в самом начале дошкольного возраста последовательность </w:t>
      </w:r>
      <w:proofErr w:type="spellStart"/>
      <w:r w:rsidRPr="00F93A72">
        <w:rPr>
          <w:sz w:val="28"/>
          <w:szCs w:val="28"/>
        </w:rPr>
        <w:t>действии</w:t>
      </w:r>
      <w:proofErr w:type="spellEnd"/>
      <w:r w:rsidRPr="00F93A72">
        <w:rPr>
          <w:sz w:val="28"/>
          <w:szCs w:val="28"/>
        </w:rPr>
        <w:t xml:space="preserve">̆ не имела для игры такого значения). В игре дети называют свои роли, понимают условность принятых </w:t>
      </w:r>
      <w:proofErr w:type="spellStart"/>
      <w:r w:rsidRPr="00F93A72">
        <w:rPr>
          <w:sz w:val="28"/>
          <w:szCs w:val="28"/>
        </w:rPr>
        <w:t>ролеи</w:t>
      </w:r>
      <w:proofErr w:type="spellEnd"/>
      <w:r w:rsidRPr="00F93A72">
        <w:rPr>
          <w:sz w:val="28"/>
          <w:szCs w:val="28"/>
        </w:rPr>
        <w:t xml:space="preserve">̆. Происходит разделение игровых и реальных взаимоотношений. В 4—5 лет сверстники становятся для ребенка более привлекательными и предпочитаемыми партнерами по игре, чем </w:t>
      </w:r>
      <w:proofErr w:type="spellStart"/>
      <w:r w:rsidRPr="00F93A72">
        <w:rPr>
          <w:sz w:val="28"/>
          <w:szCs w:val="28"/>
        </w:rPr>
        <w:t>взрослыи</w:t>
      </w:r>
      <w:proofErr w:type="spellEnd"/>
      <w:r w:rsidRPr="00F93A72">
        <w:rPr>
          <w:sz w:val="28"/>
          <w:szCs w:val="28"/>
        </w:rPr>
        <w:t xml:space="preserve">̆. </w:t>
      </w:r>
    </w:p>
    <w:p w14:paraId="213CF518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14:paraId="3A935091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В среднем дошкольном возрасте связь мышления и </w:t>
      </w:r>
      <w:proofErr w:type="spellStart"/>
      <w:r w:rsidRPr="00F93A72">
        <w:rPr>
          <w:sz w:val="28"/>
          <w:szCs w:val="28"/>
        </w:rPr>
        <w:t>действии</w:t>
      </w:r>
      <w:proofErr w:type="spellEnd"/>
      <w:r w:rsidRPr="00F93A72">
        <w:rPr>
          <w:sz w:val="28"/>
          <w:szCs w:val="28"/>
        </w:rPr>
        <w:t xml:space="preserve">̆ сохраняется, но уже не является </w:t>
      </w:r>
      <w:proofErr w:type="spellStart"/>
      <w:r w:rsidRPr="00F93A72">
        <w:rPr>
          <w:sz w:val="28"/>
          <w:szCs w:val="28"/>
        </w:rPr>
        <w:t>такои</w:t>
      </w:r>
      <w:proofErr w:type="spellEnd"/>
      <w:r w:rsidRPr="00F93A72">
        <w:rPr>
          <w:sz w:val="28"/>
          <w:szCs w:val="28"/>
        </w:rPr>
        <w:t xml:space="preserve">̆ </w:t>
      </w:r>
      <w:proofErr w:type="spellStart"/>
      <w:r w:rsidRPr="00F93A72">
        <w:rPr>
          <w:sz w:val="28"/>
          <w:szCs w:val="28"/>
        </w:rPr>
        <w:t>непосредственнои</w:t>
      </w:r>
      <w:proofErr w:type="spellEnd"/>
      <w:r w:rsidRPr="00F93A72">
        <w:rPr>
          <w:sz w:val="28"/>
          <w:szCs w:val="28"/>
        </w:rPr>
        <w:t xml:space="preserve">̆,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</w:t>
      </w:r>
      <w:proofErr w:type="spellStart"/>
      <w:r w:rsidRPr="00F93A72">
        <w:rPr>
          <w:sz w:val="28"/>
          <w:szCs w:val="28"/>
        </w:rPr>
        <w:t>устойчивым</w:t>
      </w:r>
      <w:proofErr w:type="spellEnd"/>
      <w:r w:rsidRPr="00F93A72">
        <w:rPr>
          <w:sz w:val="28"/>
          <w:szCs w:val="28"/>
        </w:rPr>
        <w:t xml:space="preserve">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</w:t>
      </w:r>
      <w:proofErr w:type="spellStart"/>
      <w:r w:rsidRPr="00F93A72">
        <w:rPr>
          <w:sz w:val="28"/>
          <w:szCs w:val="28"/>
        </w:rPr>
        <w:t>действие</w:t>
      </w:r>
      <w:proofErr w:type="spellEnd"/>
      <w:r w:rsidRPr="00F93A72">
        <w:rPr>
          <w:sz w:val="28"/>
          <w:szCs w:val="28"/>
        </w:rPr>
        <w:t xml:space="preserve"> по правилу — </w:t>
      </w:r>
      <w:proofErr w:type="spellStart"/>
      <w:r w:rsidRPr="00F93A72">
        <w:rPr>
          <w:sz w:val="28"/>
          <w:szCs w:val="28"/>
        </w:rPr>
        <w:t>первыи</w:t>
      </w:r>
      <w:proofErr w:type="spellEnd"/>
      <w:r w:rsidRPr="00F93A72">
        <w:rPr>
          <w:sz w:val="28"/>
          <w:szCs w:val="28"/>
        </w:rPr>
        <w:t xml:space="preserve">̆ </w:t>
      </w:r>
      <w:proofErr w:type="spellStart"/>
      <w:r w:rsidRPr="00F93A72">
        <w:rPr>
          <w:sz w:val="28"/>
          <w:szCs w:val="28"/>
        </w:rPr>
        <w:t>необходимыи</w:t>
      </w:r>
      <w:proofErr w:type="spellEnd"/>
      <w:r w:rsidRPr="00F93A72">
        <w:rPr>
          <w:sz w:val="28"/>
          <w:szCs w:val="28"/>
        </w:rPr>
        <w:t xml:space="preserve">̆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 </w:t>
      </w:r>
    </w:p>
    <w:p w14:paraId="4086A304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</w:t>
      </w:r>
    </w:p>
    <w:p w14:paraId="0828B037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14:paraId="1BFCE6B4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предложений. У </w:t>
      </w:r>
      <w:proofErr w:type="spellStart"/>
      <w:r w:rsidRPr="00F93A72">
        <w:rPr>
          <w:sz w:val="28"/>
          <w:szCs w:val="28"/>
        </w:rPr>
        <w:t>детеи</w:t>
      </w:r>
      <w:proofErr w:type="spellEnd"/>
      <w:r w:rsidRPr="00F93A72">
        <w:rPr>
          <w:sz w:val="28"/>
          <w:szCs w:val="28"/>
        </w:rPr>
        <w:t xml:space="preserve">̆ наблюдается потребность в уважении взрослых, их похвале, поэтому на замечания взрослых ребенок пятого года жизни реагирует </w:t>
      </w:r>
      <w:proofErr w:type="spellStart"/>
      <w:r w:rsidRPr="00F93A72">
        <w:rPr>
          <w:sz w:val="28"/>
          <w:szCs w:val="28"/>
        </w:rPr>
        <w:t>повышеннои</w:t>
      </w:r>
      <w:proofErr w:type="spellEnd"/>
      <w:r w:rsidRPr="00F93A72">
        <w:rPr>
          <w:sz w:val="28"/>
          <w:szCs w:val="28"/>
        </w:rPr>
        <w:t xml:space="preserve">̆ обидчивостью. Общение со сверстниками по-прежнему тесно переплетено с другими видами </w:t>
      </w:r>
      <w:proofErr w:type="spellStart"/>
      <w:r w:rsidRPr="00F93A72">
        <w:rPr>
          <w:sz w:val="28"/>
          <w:szCs w:val="28"/>
        </w:rPr>
        <w:t>детскои</w:t>
      </w:r>
      <w:proofErr w:type="spellEnd"/>
      <w:r w:rsidRPr="00F93A72">
        <w:rPr>
          <w:sz w:val="28"/>
          <w:szCs w:val="28"/>
        </w:rPr>
        <w:t>̆ деятельности (</w:t>
      </w:r>
      <w:proofErr w:type="spellStart"/>
      <w:r w:rsidRPr="00F93A72">
        <w:rPr>
          <w:sz w:val="28"/>
          <w:szCs w:val="28"/>
        </w:rPr>
        <w:t>игрои</w:t>
      </w:r>
      <w:proofErr w:type="spellEnd"/>
      <w:r w:rsidRPr="00F93A72">
        <w:rPr>
          <w:sz w:val="28"/>
          <w:szCs w:val="28"/>
        </w:rPr>
        <w:t xml:space="preserve">̆, трудом, </w:t>
      </w:r>
      <w:proofErr w:type="spellStart"/>
      <w:r w:rsidRPr="00F93A72">
        <w:rPr>
          <w:sz w:val="28"/>
          <w:szCs w:val="28"/>
        </w:rPr>
        <w:t>продуктивнои</w:t>
      </w:r>
      <w:proofErr w:type="spellEnd"/>
      <w:r w:rsidRPr="00F93A72">
        <w:rPr>
          <w:sz w:val="28"/>
          <w:szCs w:val="28"/>
        </w:rPr>
        <w:t xml:space="preserve">̆ деятельностью), однако уже отмечаются и ситуации чистого общения. </w:t>
      </w:r>
    </w:p>
    <w:p w14:paraId="502B4E1F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Для поддержания сотрудничества, установления отношений в словаре </w:t>
      </w:r>
      <w:proofErr w:type="spellStart"/>
      <w:r w:rsidRPr="00F93A72">
        <w:rPr>
          <w:sz w:val="28"/>
          <w:szCs w:val="28"/>
        </w:rPr>
        <w:t>детеи</w:t>
      </w:r>
      <w:proofErr w:type="spellEnd"/>
      <w:r w:rsidRPr="00F93A72">
        <w:rPr>
          <w:sz w:val="28"/>
          <w:szCs w:val="28"/>
        </w:rPr>
        <w:t xml:space="preserve">̆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</w:t>
      </w:r>
      <w:proofErr w:type="spellStart"/>
      <w:r w:rsidRPr="00F93A72">
        <w:rPr>
          <w:sz w:val="28"/>
          <w:szCs w:val="28"/>
        </w:rPr>
        <w:t>интонационнои</w:t>
      </w:r>
      <w:proofErr w:type="spellEnd"/>
      <w:r w:rsidRPr="00F93A72">
        <w:rPr>
          <w:sz w:val="28"/>
          <w:szCs w:val="28"/>
        </w:rPr>
        <w:t xml:space="preserve">̆ </w:t>
      </w:r>
      <w:proofErr w:type="spellStart"/>
      <w:r w:rsidRPr="00F93A72">
        <w:rPr>
          <w:sz w:val="28"/>
          <w:szCs w:val="28"/>
        </w:rPr>
        <w:t>речевои</w:t>
      </w:r>
      <w:proofErr w:type="spellEnd"/>
      <w:r w:rsidRPr="00F93A72">
        <w:rPr>
          <w:sz w:val="28"/>
          <w:szCs w:val="28"/>
        </w:rPr>
        <w:t xml:space="preserve">̆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</w:t>
      </w:r>
      <w:proofErr w:type="spellStart"/>
      <w:r w:rsidRPr="00F93A72">
        <w:rPr>
          <w:sz w:val="28"/>
          <w:szCs w:val="28"/>
        </w:rPr>
        <w:t>вежливои</w:t>
      </w:r>
      <w:proofErr w:type="spellEnd"/>
      <w:r w:rsidRPr="00F93A72">
        <w:rPr>
          <w:sz w:val="28"/>
          <w:szCs w:val="28"/>
        </w:rPr>
        <w:t xml:space="preserve">̆ просьбы, утешения, сопереживания и сочувствия. Речь становится более </w:t>
      </w:r>
      <w:proofErr w:type="spellStart"/>
      <w:r w:rsidRPr="00F93A72">
        <w:rPr>
          <w:sz w:val="28"/>
          <w:szCs w:val="28"/>
        </w:rPr>
        <w:t>связнои</w:t>
      </w:r>
      <w:proofErr w:type="spellEnd"/>
      <w:r w:rsidRPr="00F93A72">
        <w:rPr>
          <w:sz w:val="28"/>
          <w:szCs w:val="28"/>
        </w:rPr>
        <w:t xml:space="preserve">̆ и </w:t>
      </w:r>
      <w:proofErr w:type="spellStart"/>
      <w:r w:rsidRPr="00F93A72">
        <w:rPr>
          <w:sz w:val="28"/>
          <w:szCs w:val="28"/>
        </w:rPr>
        <w:t>последовательнои</w:t>
      </w:r>
      <w:proofErr w:type="spellEnd"/>
      <w:r w:rsidRPr="00F93A72">
        <w:rPr>
          <w:sz w:val="28"/>
          <w:szCs w:val="28"/>
        </w:rPr>
        <w:t xml:space="preserve">̆. </w:t>
      </w:r>
    </w:p>
    <w:p w14:paraId="2860E716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F93A72">
        <w:rPr>
          <w:sz w:val="28"/>
          <w:szCs w:val="28"/>
        </w:rPr>
        <w:t>несформированность</w:t>
      </w:r>
      <w:proofErr w:type="spellEnd"/>
      <w:r w:rsidRPr="00F93A72">
        <w:rPr>
          <w:sz w:val="28"/>
          <w:szCs w:val="28"/>
        </w:rPr>
        <w:t xml:space="preserve"> волевых процессов, зависимость поведения ребенка от эмоций, доминирование </w:t>
      </w:r>
      <w:proofErr w:type="spellStart"/>
      <w:r w:rsidRPr="00F93A72">
        <w:rPr>
          <w:sz w:val="28"/>
          <w:szCs w:val="28"/>
        </w:rPr>
        <w:t>эгоцентрическои</w:t>
      </w:r>
      <w:proofErr w:type="spellEnd"/>
      <w:r w:rsidRPr="00F93A72">
        <w:rPr>
          <w:sz w:val="28"/>
          <w:szCs w:val="28"/>
        </w:rPr>
        <w:t xml:space="preserve">̆ позиции в мышлении и поведении. </w:t>
      </w:r>
    </w:p>
    <w:p w14:paraId="288DF915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В </w:t>
      </w:r>
      <w:proofErr w:type="spellStart"/>
      <w:r w:rsidRPr="00F93A72">
        <w:rPr>
          <w:sz w:val="28"/>
          <w:szCs w:val="28"/>
        </w:rPr>
        <w:t>художественнои</w:t>
      </w:r>
      <w:proofErr w:type="spellEnd"/>
      <w:r w:rsidRPr="00F93A72">
        <w:rPr>
          <w:sz w:val="28"/>
          <w:szCs w:val="28"/>
        </w:rPr>
        <w:t xml:space="preserve">̆ и </w:t>
      </w:r>
      <w:proofErr w:type="spellStart"/>
      <w:r w:rsidRPr="00F93A72">
        <w:rPr>
          <w:sz w:val="28"/>
          <w:szCs w:val="28"/>
        </w:rPr>
        <w:t>продуктивнои</w:t>
      </w:r>
      <w:proofErr w:type="spellEnd"/>
      <w:r w:rsidRPr="00F93A72">
        <w:rPr>
          <w:sz w:val="28"/>
          <w:szCs w:val="28"/>
        </w:rPr>
        <w:t xml:space="preserve">̆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</w:t>
      </w:r>
      <w:proofErr w:type="spellStart"/>
      <w:r w:rsidRPr="00F93A72">
        <w:rPr>
          <w:sz w:val="28"/>
          <w:szCs w:val="28"/>
        </w:rPr>
        <w:t>людеи</w:t>
      </w:r>
      <w:proofErr w:type="spellEnd"/>
      <w:r w:rsidRPr="00F93A72">
        <w:rPr>
          <w:sz w:val="28"/>
          <w:szCs w:val="28"/>
        </w:rPr>
        <w:t xml:space="preserve">̆, животных, сказочных </w:t>
      </w:r>
      <w:proofErr w:type="spellStart"/>
      <w:r w:rsidRPr="00F93A72">
        <w:rPr>
          <w:sz w:val="28"/>
          <w:szCs w:val="28"/>
        </w:rPr>
        <w:t>персонажеи</w:t>
      </w:r>
      <w:proofErr w:type="spellEnd"/>
      <w:r w:rsidRPr="00F93A72">
        <w:rPr>
          <w:sz w:val="28"/>
          <w:szCs w:val="28"/>
        </w:rPr>
        <w:t xml:space="preserve">̆. Дошкольники начинают более целостно воспринимать сюжеты и понимать образы. </w:t>
      </w:r>
    </w:p>
    <w:p w14:paraId="6999560B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</w:t>
      </w:r>
      <w:proofErr w:type="spellStart"/>
      <w:r w:rsidRPr="00F93A72">
        <w:rPr>
          <w:sz w:val="28"/>
          <w:szCs w:val="28"/>
        </w:rPr>
        <w:t>простейшими</w:t>
      </w:r>
      <w:proofErr w:type="spellEnd"/>
      <w:r w:rsidRPr="00F93A72">
        <w:rPr>
          <w:sz w:val="28"/>
          <w:szCs w:val="28"/>
        </w:rPr>
        <w:t xml:space="preserve"> техническими умениями и навыками. Конструирование начинает носить характер </w:t>
      </w:r>
      <w:proofErr w:type="spellStart"/>
      <w:r w:rsidRPr="00F93A72">
        <w:rPr>
          <w:sz w:val="28"/>
          <w:szCs w:val="28"/>
        </w:rPr>
        <w:t>продуктивнои</w:t>
      </w:r>
      <w:proofErr w:type="spellEnd"/>
      <w:r w:rsidRPr="00F93A72">
        <w:rPr>
          <w:sz w:val="28"/>
          <w:szCs w:val="28"/>
        </w:rPr>
        <w:t xml:space="preserve">̆ деятельности: дети </w:t>
      </w:r>
      <w:proofErr w:type="spellStart"/>
      <w:r w:rsidRPr="00F93A72">
        <w:rPr>
          <w:sz w:val="28"/>
          <w:szCs w:val="28"/>
        </w:rPr>
        <w:t>замысливают</w:t>
      </w:r>
      <w:proofErr w:type="spellEnd"/>
      <w:r w:rsidRPr="00F93A72">
        <w:rPr>
          <w:sz w:val="28"/>
          <w:szCs w:val="28"/>
        </w:rPr>
        <w:t xml:space="preserve"> будущую конструкцию и осуществляют поиск способов ее исполнения. </w:t>
      </w:r>
    </w:p>
    <w:p w14:paraId="3A86E5C6" w14:textId="77777777" w:rsidR="00480A57" w:rsidRPr="00F93A72" w:rsidRDefault="00480A57" w:rsidP="00480A57">
      <w:pPr>
        <w:pStyle w:val="a4"/>
        <w:rPr>
          <w:sz w:val="28"/>
          <w:szCs w:val="28"/>
        </w:rPr>
      </w:pPr>
      <w:r w:rsidRPr="00F93A72">
        <w:rPr>
          <w:sz w:val="28"/>
          <w:szCs w:val="28"/>
        </w:rPr>
        <w:t xml:space="preserve"> </w:t>
      </w:r>
    </w:p>
    <w:p w14:paraId="6429A77B" w14:textId="77777777" w:rsidR="00480A57" w:rsidRPr="00F93A72" w:rsidRDefault="00480A57" w:rsidP="00480A57">
      <w:pPr>
        <w:pStyle w:val="a4"/>
        <w:rPr>
          <w:sz w:val="28"/>
          <w:szCs w:val="28"/>
        </w:rPr>
      </w:pPr>
    </w:p>
    <w:p w14:paraId="2D0B0F9F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5D18CFBF" w14:textId="77777777" w:rsidR="009E5E1F" w:rsidRPr="00F93A72" w:rsidRDefault="009E5E1F" w:rsidP="00480A57">
      <w:pPr>
        <w:rPr>
          <w:rFonts w:ascii="Times New Roman" w:hAnsi="Times New Roman" w:cs="Times New Roman"/>
          <w:sz w:val="28"/>
          <w:szCs w:val="28"/>
        </w:rPr>
      </w:pPr>
    </w:p>
    <w:p w14:paraId="1C631CDB" w14:textId="77777777" w:rsidR="00480A57" w:rsidRDefault="00480A57" w:rsidP="00480A57">
      <w:pPr>
        <w:tabs>
          <w:tab w:val="left" w:pos="13410"/>
        </w:tabs>
        <w:jc w:val="center"/>
        <w:rPr>
          <w:b/>
          <w:sz w:val="36"/>
          <w:szCs w:val="36"/>
        </w:rPr>
      </w:pPr>
      <w:r w:rsidRPr="006B49D3">
        <w:rPr>
          <w:b/>
          <w:sz w:val="36"/>
          <w:szCs w:val="36"/>
        </w:rPr>
        <w:t>Сведения о семьях воспитанников группы</w:t>
      </w:r>
    </w:p>
    <w:p w14:paraId="2156CC16" w14:textId="77777777" w:rsidR="00480A57" w:rsidRPr="002E3451" w:rsidRDefault="00480A57" w:rsidP="00480A57">
      <w:pPr>
        <w:tabs>
          <w:tab w:val="left" w:pos="13410"/>
        </w:tabs>
        <w:jc w:val="center"/>
        <w:rPr>
          <w:sz w:val="28"/>
          <w:szCs w:val="28"/>
        </w:rPr>
      </w:pPr>
      <w:r w:rsidRPr="002E3451">
        <w:rPr>
          <w:sz w:val="28"/>
          <w:szCs w:val="28"/>
        </w:rPr>
        <w:t>Общая численность группы 26чел</w:t>
      </w:r>
    </w:p>
    <w:p w14:paraId="19E02942" w14:textId="77777777" w:rsidR="00480A57" w:rsidRPr="002E3451" w:rsidRDefault="00480A57" w:rsidP="00480A57">
      <w:pPr>
        <w:tabs>
          <w:tab w:val="left" w:pos="13410"/>
        </w:tabs>
        <w:jc w:val="center"/>
        <w:rPr>
          <w:sz w:val="28"/>
          <w:szCs w:val="28"/>
        </w:rPr>
      </w:pPr>
    </w:p>
    <w:p w14:paraId="479B8478" w14:textId="77777777" w:rsidR="00480A57" w:rsidRDefault="00480A57" w:rsidP="00480A57">
      <w:pPr>
        <w:tabs>
          <w:tab w:val="left" w:pos="13410"/>
        </w:tabs>
        <w:jc w:val="center"/>
        <w:rPr>
          <w:b/>
          <w:sz w:val="36"/>
          <w:szCs w:val="36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5"/>
        <w:gridCol w:w="4492"/>
      </w:tblGrid>
      <w:tr w:rsidR="00480A57" w:rsidRPr="000830D2" w14:paraId="19F2CF90" w14:textId="77777777" w:rsidTr="00480A57">
        <w:tc>
          <w:tcPr>
            <w:tcW w:w="6105" w:type="dxa"/>
            <w:shd w:val="clear" w:color="auto" w:fill="auto"/>
          </w:tcPr>
          <w:p w14:paraId="3435D1FA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Полная семья</w:t>
            </w:r>
          </w:p>
        </w:tc>
        <w:tc>
          <w:tcPr>
            <w:tcW w:w="4492" w:type="dxa"/>
            <w:shd w:val="clear" w:color="auto" w:fill="auto"/>
          </w:tcPr>
          <w:p w14:paraId="0FC52A42" w14:textId="43382818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2</w:t>
            </w:r>
            <w:r w:rsidR="001B05BD">
              <w:rPr>
                <w:sz w:val="28"/>
                <w:szCs w:val="28"/>
              </w:rPr>
              <w:t>1</w:t>
            </w:r>
          </w:p>
        </w:tc>
      </w:tr>
      <w:tr w:rsidR="00480A57" w:rsidRPr="000830D2" w14:paraId="0910C01B" w14:textId="77777777" w:rsidTr="00480A57">
        <w:tc>
          <w:tcPr>
            <w:tcW w:w="6105" w:type="dxa"/>
            <w:shd w:val="clear" w:color="auto" w:fill="auto"/>
          </w:tcPr>
          <w:p w14:paraId="131199E3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Неполная семья</w:t>
            </w:r>
          </w:p>
        </w:tc>
        <w:tc>
          <w:tcPr>
            <w:tcW w:w="4492" w:type="dxa"/>
            <w:shd w:val="clear" w:color="auto" w:fill="auto"/>
          </w:tcPr>
          <w:p w14:paraId="25495363" w14:textId="6D400BA2" w:rsidR="00480A57" w:rsidRPr="000830D2" w:rsidRDefault="001B05BD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0A57" w:rsidRPr="000830D2" w14:paraId="77C9702F" w14:textId="77777777" w:rsidTr="00480A57">
        <w:tc>
          <w:tcPr>
            <w:tcW w:w="6105" w:type="dxa"/>
            <w:shd w:val="clear" w:color="auto" w:fill="auto"/>
          </w:tcPr>
          <w:p w14:paraId="62A675B1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Многодетная семья</w:t>
            </w:r>
          </w:p>
        </w:tc>
        <w:tc>
          <w:tcPr>
            <w:tcW w:w="4492" w:type="dxa"/>
            <w:shd w:val="clear" w:color="auto" w:fill="auto"/>
          </w:tcPr>
          <w:p w14:paraId="26FDF5BF" w14:textId="09A728F2" w:rsidR="00480A57" w:rsidRPr="000830D2" w:rsidRDefault="00263541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0A57" w:rsidRPr="000830D2" w14:paraId="5075F390" w14:textId="77777777" w:rsidTr="00480A57">
        <w:tc>
          <w:tcPr>
            <w:tcW w:w="6105" w:type="dxa"/>
            <w:shd w:val="clear" w:color="auto" w:fill="auto"/>
          </w:tcPr>
          <w:p w14:paraId="05E1A613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Проблемная семья</w:t>
            </w:r>
          </w:p>
        </w:tc>
        <w:tc>
          <w:tcPr>
            <w:tcW w:w="4492" w:type="dxa"/>
            <w:shd w:val="clear" w:color="auto" w:fill="auto"/>
          </w:tcPr>
          <w:p w14:paraId="3CACE911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0</w:t>
            </w:r>
          </w:p>
        </w:tc>
      </w:tr>
      <w:tr w:rsidR="00480A57" w:rsidRPr="000830D2" w14:paraId="5D148336" w14:textId="77777777" w:rsidTr="00480A57">
        <w:tc>
          <w:tcPr>
            <w:tcW w:w="6105" w:type="dxa"/>
            <w:shd w:val="clear" w:color="auto" w:fill="auto"/>
          </w:tcPr>
          <w:p w14:paraId="580DB29A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Семья с опекуном</w:t>
            </w:r>
          </w:p>
        </w:tc>
        <w:tc>
          <w:tcPr>
            <w:tcW w:w="4492" w:type="dxa"/>
            <w:shd w:val="clear" w:color="auto" w:fill="auto"/>
          </w:tcPr>
          <w:p w14:paraId="2089AF3D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0</w:t>
            </w:r>
          </w:p>
        </w:tc>
      </w:tr>
      <w:tr w:rsidR="00480A57" w:rsidRPr="000830D2" w14:paraId="5D026B5D" w14:textId="77777777" w:rsidTr="00480A57">
        <w:tc>
          <w:tcPr>
            <w:tcW w:w="6105" w:type="dxa"/>
            <w:shd w:val="clear" w:color="auto" w:fill="auto"/>
          </w:tcPr>
          <w:p w14:paraId="76FA9677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Этническая семья</w:t>
            </w:r>
          </w:p>
        </w:tc>
        <w:tc>
          <w:tcPr>
            <w:tcW w:w="4492" w:type="dxa"/>
            <w:shd w:val="clear" w:color="auto" w:fill="auto"/>
          </w:tcPr>
          <w:p w14:paraId="066B49FF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0DDC3AC" w14:textId="77777777" w:rsidR="00480A57" w:rsidRPr="006B49D3" w:rsidRDefault="00480A57" w:rsidP="00480A57">
      <w:pPr>
        <w:tabs>
          <w:tab w:val="left" w:pos="13410"/>
        </w:tabs>
        <w:jc w:val="center"/>
        <w:rPr>
          <w:sz w:val="28"/>
          <w:szCs w:val="28"/>
        </w:rPr>
      </w:pPr>
    </w:p>
    <w:p w14:paraId="16A8851D" w14:textId="77777777" w:rsidR="00480A57" w:rsidRDefault="00480A57" w:rsidP="00480A57">
      <w:pPr>
        <w:tabs>
          <w:tab w:val="left" w:pos="13410"/>
        </w:tabs>
        <w:jc w:val="center"/>
        <w:rPr>
          <w:b/>
          <w:sz w:val="36"/>
          <w:szCs w:val="36"/>
        </w:rPr>
      </w:pPr>
    </w:p>
    <w:p w14:paraId="5A076507" w14:textId="77777777" w:rsidR="00480A57" w:rsidRDefault="00480A57" w:rsidP="00480A57">
      <w:pPr>
        <w:tabs>
          <w:tab w:val="left" w:pos="13410"/>
        </w:tabs>
        <w:jc w:val="center"/>
        <w:rPr>
          <w:b/>
          <w:sz w:val="36"/>
          <w:szCs w:val="36"/>
        </w:rPr>
      </w:pPr>
      <w:r w:rsidRPr="00E31B1D">
        <w:rPr>
          <w:b/>
          <w:sz w:val="36"/>
          <w:szCs w:val="36"/>
        </w:rPr>
        <w:t>Индивидуальные особенности детей группы</w:t>
      </w:r>
      <w:r>
        <w:rPr>
          <w:b/>
          <w:sz w:val="36"/>
          <w:szCs w:val="36"/>
        </w:rPr>
        <w:t xml:space="preserve"> %</w:t>
      </w:r>
    </w:p>
    <w:p w14:paraId="68BB9FEC" w14:textId="77777777" w:rsidR="00480A57" w:rsidRPr="002E3451" w:rsidRDefault="00480A57" w:rsidP="00480A57">
      <w:pPr>
        <w:tabs>
          <w:tab w:val="left" w:pos="13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группы 26 </w:t>
      </w:r>
      <w:r w:rsidRPr="002E3451">
        <w:rPr>
          <w:sz w:val="28"/>
          <w:szCs w:val="28"/>
        </w:rPr>
        <w:t>чел</w:t>
      </w:r>
    </w:p>
    <w:p w14:paraId="00F30D89" w14:textId="77777777" w:rsidR="00480A57" w:rsidRPr="002E3451" w:rsidRDefault="00480A57" w:rsidP="00480A57">
      <w:pPr>
        <w:tabs>
          <w:tab w:val="left" w:pos="13410"/>
        </w:tabs>
        <w:jc w:val="center"/>
        <w:rPr>
          <w:sz w:val="28"/>
          <w:szCs w:val="28"/>
        </w:rPr>
      </w:pPr>
    </w:p>
    <w:p w14:paraId="075AEA5C" w14:textId="77777777" w:rsidR="00480A57" w:rsidRDefault="00480A57" w:rsidP="00480A57">
      <w:pPr>
        <w:tabs>
          <w:tab w:val="left" w:pos="13410"/>
        </w:tabs>
        <w:jc w:val="center"/>
        <w:rPr>
          <w:b/>
          <w:sz w:val="36"/>
          <w:szCs w:val="36"/>
        </w:rPr>
      </w:pPr>
    </w:p>
    <w:p w14:paraId="45DD77A1" w14:textId="77777777" w:rsidR="00480A57" w:rsidRDefault="00480A57" w:rsidP="00480A57">
      <w:pPr>
        <w:tabs>
          <w:tab w:val="left" w:pos="13410"/>
        </w:tabs>
        <w:jc w:val="center"/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1040"/>
        <w:gridCol w:w="2197"/>
        <w:gridCol w:w="2511"/>
        <w:gridCol w:w="2297"/>
      </w:tblGrid>
      <w:tr w:rsidR="00480A57" w:rsidRPr="000830D2" w14:paraId="74D7C749" w14:textId="77777777" w:rsidTr="00480A57">
        <w:tc>
          <w:tcPr>
            <w:tcW w:w="1843" w:type="dxa"/>
            <w:shd w:val="clear" w:color="auto" w:fill="auto"/>
          </w:tcPr>
          <w:p w14:paraId="5C434745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Группа, возраст</w:t>
            </w:r>
          </w:p>
        </w:tc>
        <w:tc>
          <w:tcPr>
            <w:tcW w:w="1749" w:type="dxa"/>
            <w:gridSpan w:val="2"/>
            <w:shd w:val="clear" w:color="auto" w:fill="auto"/>
          </w:tcPr>
          <w:p w14:paraId="1C121A41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Пол</w:t>
            </w:r>
          </w:p>
        </w:tc>
        <w:tc>
          <w:tcPr>
            <w:tcW w:w="2197" w:type="dxa"/>
            <w:shd w:val="clear" w:color="auto" w:fill="auto"/>
          </w:tcPr>
          <w:p w14:paraId="7D85F093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Тип темперамента</w:t>
            </w:r>
          </w:p>
        </w:tc>
        <w:tc>
          <w:tcPr>
            <w:tcW w:w="2511" w:type="dxa"/>
            <w:shd w:val="clear" w:color="auto" w:fill="auto"/>
          </w:tcPr>
          <w:p w14:paraId="166B23C0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Социально-эмоциональная сфера</w:t>
            </w:r>
          </w:p>
        </w:tc>
        <w:tc>
          <w:tcPr>
            <w:tcW w:w="2297" w:type="dxa"/>
            <w:shd w:val="clear" w:color="auto" w:fill="auto"/>
          </w:tcPr>
          <w:p w14:paraId="27474967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Познавательная сфера</w:t>
            </w:r>
          </w:p>
        </w:tc>
      </w:tr>
      <w:tr w:rsidR="00480A57" w:rsidRPr="000830D2" w14:paraId="172293DA" w14:textId="77777777" w:rsidTr="00480A57">
        <w:trPr>
          <w:trHeight w:val="390"/>
        </w:trPr>
        <w:tc>
          <w:tcPr>
            <w:tcW w:w="1843" w:type="dxa"/>
            <w:shd w:val="clear" w:color="auto" w:fill="auto"/>
          </w:tcPr>
          <w:p w14:paraId="150537AE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  <w:p w14:paraId="0435C0F1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Средняя</w:t>
            </w:r>
          </w:p>
          <w:p w14:paraId="1D378FE8" w14:textId="4C96DD43" w:rsidR="00480A57" w:rsidRPr="000830D2" w:rsidRDefault="000A725B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4.0-4.6лет</w:t>
            </w:r>
          </w:p>
        </w:tc>
        <w:tc>
          <w:tcPr>
            <w:tcW w:w="709" w:type="dxa"/>
            <w:shd w:val="clear" w:color="auto" w:fill="auto"/>
          </w:tcPr>
          <w:p w14:paraId="77986D27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Ж</w:t>
            </w:r>
          </w:p>
          <w:p w14:paraId="2DA06203" w14:textId="77777777" w:rsidR="00480A57" w:rsidRPr="000830D2" w:rsidRDefault="00480A57" w:rsidP="00480A57">
            <w:pPr>
              <w:rPr>
                <w:sz w:val="28"/>
                <w:szCs w:val="28"/>
              </w:rPr>
            </w:pPr>
          </w:p>
          <w:p w14:paraId="7CDCD5D8" w14:textId="77777777" w:rsidR="00480A57" w:rsidRPr="000830D2" w:rsidRDefault="00480A57" w:rsidP="00480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14:paraId="3F04A79F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М</w:t>
            </w:r>
          </w:p>
          <w:p w14:paraId="309F44D2" w14:textId="77777777" w:rsidR="00480A57" w:rsidRPr="000830D2" w:rsidRDefault="00480A57" w:rsidP="00480A57">
            <w:pPr>
              <w:rPr>
                <w:sz w:val="28"/>
                <w:szCs w:val="28"/>
              </w:rPr>
            </w:pPr>
          </w:p>
          <w:p w14:paraId="691FFFC2" w14:textId="77777777" w:rsidR="00480A57" w:rsidRPr="000830D2" w:rsidRDefault="00480A57" w:rsidP="00480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97" w:type="dxa"/>
            <w:shd w:val="clear" w:color="auto" w:fill="auto"/>
          </w:tcPr>
          <w:p w14:paraId="0BA39CA8" w14:textId="77777777" w:rsidR="00480A57" w:rsidRPr="000830D2" w:rsidRDefault="00480A57" w:rsidP="00480A57">
            <w:pPr>
              <w:tabs>
                <w:tab w:val="left" w:pos="13410"/>
              </w:tabs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Сангвиник   </w:t>
            </w:r>
          </w:p>
          <w:p w14:paraId="1EBD9114" w14:textId="77777777" w:rsidR="00480A57" w:rsidRPr="000830D2" w:rsidRDefault="00480A57" w:rsidP="00480A57">
            <w:pPr>
              <w:tabs>
                <w:tab w:val="left" w:pos="13410"/>
              </w:tabs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Холерик       </w:t>
            </w:r>
          </w:p>
          <w:p w14:paraId="69738102" w14:textId="77777777" w:rsidR="00480A57" w:rsidRPr="000830D2" w:rsidRDefault="00480A57" w:rsidP="00480A57">
            <w:pPr>
              <w:tabs>
                <w:tab w:val="left" w:pos="13410"/>
              </w:tabs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Флегматик    </w:t>
            </w:r>
          </w:p>
          <w:p w14:paraId="0F291447" w14:textId="77777777" w:rsidR="00480A57" w:rsidRPr="000830D2" w:rsidRDefault="00480A57" w:rsidP="00480A57">
            <w:pPr>
              <w:tabs>
                <w:tab w:val="left" w:pos="13410"/>
              </w:tabs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Меланхолик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14:paraId="35FBA682" w14:textId="77777777" w:rsidR="00480A57" w:rsidRPr="000830D2" w:rsidRDefault="00480A57" w:rsidP="00480A57">
            <w:pPr>
              <w:tabs>
                <w:tab w:val="left" w:pos="13410"/>
              </w:tabs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Агрессивность</w:t>
            </w:r>
            <w:r>
              <w:rPr>
                <w:sz w:val="28"/>
                <w:szCs w:val="28"/>
              </w:rPr>
              <w:t xml:space="preserve"> 0</w:t>
            </w:r>
          </w:p>
          <w:p w14:paraId="122FA458" w14:textId="77777777" w:rsidR="00480A57" w:rsidRPr="000830D2" w:rsidRDefault="00480A57" w:rsidP="00480A57">
            <w:pPr>
              <w:tabs>
                <w:tab w:val="left" w:pos="13410"/>
              </w:tabs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Тревожность</w:t>
            </w:r>
            <w:r>
              <w:rPr>
                <w:sz w:val="28"/>
                <w:szCs w:val="28"/>
              </w:rPr>
              <w:t xml:space="preserve">    0</w:t>
            </w:r>
          </w:p>
          <w:p w14:paraId="48C072A6" w14:textId="77777777" w:rsidR="00480A57" w:rsidRPr="000830D2" w:rsidRDefault="00480A57" w:rsidP="00480A57">
            <w:pPr>
              <w:tabs>
                <w:tab w:val="left" w:pos="13410"/>
              </w:tabs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Застенчивость  4</w:t>
            </w:r>
          </w:p>
          <w:p w14:paraId="19FB2A5E" w14:textId="77777777" w:rsidR="00480A57" w:rsidRPr="000830D2" w:rsidRDefault="00480A57" w:rsidP="00480A57">
            <w:pPr>
              <w:tabs>
                <w:tab w:val="left" w:pos="13410"/>
              </w:tabs>
              <w:rPr>
                <w:sz w:val="28"/>
                <w:szCs w:val="28"/>
              </w:rPr>
            </w:pPr>
            <w:proofErr w:type="spellStart"/>
            <w:r w:rsidRPr="000830D2">
              <w:rPr>
                <w:sz w:val="28"/>
                <w:szCs w:val="28"/>
              </w:rPr>
              <w:t>Гиперактивность</w:t>
            </w:r>
            <w:proofErr w:type="spellEnd"/>
            <w:r w:rsidRPr="000830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14:paraId="53950661" w14:textId="77777777" w:rsidR="00480A57" w:rsidRPr="000830D2" w:rsidRDefault="00480A57" w:rsidP="00480A57">
            <w:pPr>
              <w:tabs>
                <w:tab w:val="left" w:pos="13410"/>
              </w:tabs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Соответствует норме развития</w:t>
            </w:r>
          </w:p>
        </w:tc>
      </w:tr>
    </w:tbl>
    <w:p w14:paraId="248ED928" w14:textId="77777777" w:rsidR="00480A57" w:rsidRDefault="00480A57" w:rsidP="00480A57">
      <w:pPr>
        <w:rPr>
          <w:sz w:val="28"/>
          <w:szCs w:val="28"/>
        </w:rPr>
      </w:pPr>
    </w:p>
    <w:p w14:paraId="172D8789" w14:textId="77777777" w:rsidR="00480A57" w:rsidRDefault="00480A57" w:rsidP="00480A57">
      <w:pPr>
        <w:rPr>
          <w:sz w:val="28"/>
          <w:szCs w:val="28"/>
        </w:rPr>
      </w:pPr>
    </w:p>
    <w:p w14:paraId="48B5487E" w14:textId="77777777" w:rsidR="00480A57" w:rsidRDefault="00480A57" w:rsidP="00480A57">
      <w:pPr>
        <w:rPr>
          <w:sz w:val="28"/>
          <w:szCs w:val="28"/>
        </w:rPr>
      </w:pPr>
    </w:p>
    <w:p w14:paraId="6DAAECAD" w14:textId="77777777" w:rsidR="00480A57" w:rsidRPr="002E3451" w:rsidRDefault="00480A57" w:rsidP="00480A57">
      <w:pPr>
        <w:jc w:val="center"/>
        <w:outlineLvl w:val="0"/>
        <w:rPr>
          <w:b/>
          <w:sz w:val="36"/>
          <w:szCs w:val="36"/>
        </w:rPr>
      </w:pPr>
      <w:r w:rsidRPr="003D2E7E">
        <w:rPr>
          <w:b/>
          <w:sz w:val="36"/>
          <w:szCs w:val="36"/>
        </w:rPr>
        <w:t>Оценка здоровья детей группы</w:t>
      </w:r>
    </w:p>
    <w:p w14:paraId="5146A00F" w14:textId="77777777" w:rsidR="00480A57" w:rsidRDefault="00480A57" w:rsidP="00480A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Общая численность группы-26чел.</w:t>
      </w:r>
    </w:p>
    <w:tbl>
      <w:tblPr>
        <w:tblpPr w:leftFromText="180" w:rightFromText="180" w:vertAnchor="text" w:horzAnchor="margin" w:tblpXSpec="center" w:tblpY="526"/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598"/>
        <w:gridCol w:w="709"/>
        <w:gridCol w:w="709"/>
        <w:gridCol w:w="567"/>
        <w:gridCol w:w="1134"/>
        <w:gridCol w:w="1323"/>
        <w:gridCol w:w="1260"/>
        <w:gridCol w:w="1080"/>
        <w:gridCol w:w="1143"/>
        <w:gridCol w:w="827"/>
        <w:gridCol w:w="257"/>
      </w:tblGrid>
      <w:tr w:rsidR="00480A57" w:rsidRPr="000830D2" w14:paraId="4EF6A30E" w14:textId="77777777" w:rsidTr="00474FE0">
        <w:tc>
          <w:tcPr>
            <w:tcW w:w="1778" w:type="dxa"/>
            <w:shd w:val="clear" w:color="auto" w:fill="auto"/>
          </w:tcPr>
          <w:p w14:paraId="1D7738FE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proofErr w:type="spellStart"/>
            <w:r w:rsidRPr="000830D2">
              <w:rPr>
                <w:sz w:val="28"/>
                <w:szCs w:val="28"/>
              </w:rPr>
              <w:t>Группа,возраст</w:t>
            </w:r>
            <w:proofErr w:type="spellEnd"/>
          </w:p>
        </w:tc>
        <w:tc>
          <w:tcPr>
            <w:tcW w:w="598" w:type="dxa"/>
            <w:shd w:val="clear" w:color="auto" w:fill="auto"/>
          </w:tcPr>
          <w:p w14:paraId="01D21E13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ЧБД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74D88269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5633" w:type="dxa"/>
            <w:gridSpan w:val="5"/>
            <w:shd w:val="clear" w:color="auto" w:fill="auto"/>
          </w:tcPr>
          <w:p w14:paraId="310FE93D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Диагноз</w:t>
            </w:r>
          </w:p>
        </w:tc>
        <w:tc>
          <w:tcPr>
            <w:tcW w:w="257" w:type="dxa"/>
            <w:tcBorders>
              <w:bottom w:val="nil"/>
              <w:right w:val="nil"/>
            </w:tcBorders>
            <w:shd w:val="clear" w:color="auto" w:fill="auto"/>
          </w:tcPr>
          <w:p w14:paraId="4A7393B7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</w:tr>
      <w:tr w:rsidR="00480A57" w:rsidRPr="000830D2" w14:paraId="12AF096C" w14:textId="77777777" w:rsidTr="00474FE0">
        <w:trPr>
          <w:trHeight w:val="270"/>
        </w:trPr>
        <w:tc>
          <w:tcPr>
            <w:tcW w:w="1778" w:type="dxa"/>
            <w:vMerge w:val="restart"/>
            <w:shd w:val="clear" w:color="auto" w:fill="auto"/>
          </w:tcPr>
          <w:p w14:paraId="66DA262D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№8</w:t>
            </w:r>
          </w:p>
          <w:p w14:paraId="59F7813C" w14:textId="3B731ED8" w:rsidR="00480A57" w:rsidRPr="000830D2" w:rsidRDefault="000A725B" w:rsidP="00480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4.6-5.0лет</w:t>
            </w:r>
          </w:p>
        </w:tc>
        <w:tc>
          <w:tcPr>
            <w:tcW w:w="598" w:type="dxa"/>
            <w:shd w:val="clear" w:color="auto" w:fill="auto"/>
          </w:tcPr>
          <w:p w14:paraId="0725C26D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EA08B17" w14:textId="77777777" w:rsidR="00480A57" w:rsidRDefault="00480A57" w:rsidP="00480A57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1</w:t>
            </w:r>
          </w:p>
          <w:p w14:paraId="0004D3BE" w14:textId="77777777" w:rsidR="00480A57" w:rsidRDefault="00480A57" w:rsidP="00480A57">
            <w:pPr>
              <w:jc w:val="center"/>
              <w:rPr>
                <w:sz w:val="28"/>
                <w:szCs w:val="28"/>
              </w:rPr>
            </w:pPr>
          </w:p>
          <w:p w14:paraId="543BC018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34528AC" w14:textId="77777777" w:rsidR="00480A57" w:rsidRDefault="00480A57" w:rsidP="00480A57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2</w:t>
            </w:r>
          </w:p>
          <w:p w14:paraId="5F36088D" w14:textId="77777777" w:rsidR="00480A57" w:rsidRDefault="00480A57" w:rsidP="00480A57">
            <w:pPr>
              <w:jc w:val="center"/>
              <w:rPr>
                <w:sz w:val="28"/>
                <w:szCs w:val="28"/>
              </w:rPr>
            </w:pPr>
          </w:p>
          <w:p w14:paraId="36F300A9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36D1B67" w14:textId="77777777" w:rsidR="00480A57" w:rsidRDefault="00480A57" w:rsidP="00480A57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3</w:t>
            </w:r>
          </w:p>
          <w:p w14:paraId="2BC10740" w14:textId="77777777" w:rsidR="00480A57" w:rsidRDefault="00480A57" w:rsidP="00480A57">
            <w:pPr>
              <w:jc w:val="center"/>
              <w:rPr>
                <w:sz w:val="28"/>
                <w:szCs w:val="28"/>
              </w:rPr>
            </w:pPr>
          </w:p>
          <w:p w14:paraId="273FEB02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A276D83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другая</w:t>
            </w:r>
          </w:p>
        </w:tc>
        <w:tc>
          <w:tcPr>
            <w:tcW w:w="1323" w:type="dxa"/>
            <w:tcBorders>
              <w:top w:val="nil"/>
              <w:right w:val="nil"/>
            </w:tcBorders>
            <w:shd w:val="clear" w:color="auto" w:fill="auto"/>
          </w:tcPr>
          <w:p w14:paraId="35A126DD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proofErr w:type="spellStart"/>
            <w:r w:rsidRPr="000830D2">
              <w:rPr>
                <w:sz w:val="28"/>
                <w:szCs w:val="28"/>
              </w:rPr>
              <w:t>Тубинфицированные</w:t>
            </w:r>
            <w:proofErr w:type="spellEnd"/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auto"/>
          </w:tcPr>
          <w:p w14:paraId="025CB1D3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Лор-</w:t>
            </w:r>
            <w:proofErr w:type="spellStart"/>
            <w:r w:rsidRPr="000830D2">
              <w:rPr>
                <w:sz w:val="28"/>
                <w:szCs w:val="28"/>
              </w:rPr>
              <w:t>поталогия</w:t>
            </w:r>
            <w:proofErr w:type="spellEnd"/>
          </w:p>
        </w:tc>
        <w:tc>
          <w:tcPr>
            <w:tcW w:w="1080" w:type="dxa"/>
            <w:tcBorders>
              <w:top w:val="nil"/>
              <w:right w:val="nil"/>
            </w:tcBorders>
            <w:shd w:val="clear" w:color="auto" w:fill="auto"/>
          </w:tcPr>
          <w:p w14:paraId="391E8E58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Заболевания </w:t>
            </w:r>
            <w:proofErr w:type="spellStart"/>
            <w:r w:rsidRPr="000830D2">
              <w:rPr>
                <w:sz w:val="28"/>
                <w:szCs w:val="28"/>
              </w:rPr>
              <w:t>опорно</w:t>
            </w:r>
            <w:proofErr w:type="spellEnd"/>
            <w:r w:rsidRPr="000830D2">
              <w:rPr>
                <w:sz w:val="28"/>
                <w:szCs w:val="28"/>
              </w:rPr>
              <w:t xml:space="preserve"> </w:t>
            </w:r>
            <w:proofErr w:type="spellStart"/>
            <w:r w:rsidRPr="000830D2">
              <w:rPr>
                <w:sz w:val="28"/>
                <w:szCs w:val="28"/>
              </w:rPr>
              <w:t>двиг</w:t>
            </w:r>
            <w:proofErr w:type="spellEnd"/>
            <w:r w:rsidRPr="000830D2">
              <w:rPr>
                <w:sz w:val="28"/>
                <w:szCs w:val="28"/>
              </w:rPr>
              <w:t xml:space="preserve">. </w:t>
            </w:r>
            <w:proofErr w:type="spellStart"/>
            <w:r w:rsidRPr="000830D2">
              <w:rPr>
                <w:sz w:val="28"/>
                <w:szCs w:val="28"/>
              </w:rPr>
              <w:t>Апп</w:t>
            </w:r>
            <w:proofErr w:type="spellEnd"/>
            <w:r w:rsidRPr="000830D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  <w:tcBorders>
              <w:top w:val="nil"/>
              <w:right w:val="nil"/>
            </w:tcBorders>
            <w:shd w:val="clear" w:color="auto" w:fill="auto"/>
          </w:tcPr>
          <w:p w14:paraId="6447A3A1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Аллергия</w:t>
            </w:r>
          </w:p>
        </w:tc>
        <w:tc>
          <w:tcPr>
            <w:tcW w:w="827" w:type="dxa"/>
            <w:tcBorders>
              <w:top w:val="nil"/>
              <w:right w:val="nil"/>
            </w:tcBorders>
            <w:shd w:val="clear" w:color="auto" w:fill="auto"/>
          </w:tcPr>
          <w:p w14:paraId="2B5D4A48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Другая</w:t>
            </w:r>
          </w:p>
        </w:tc>
        <w:tc>
          <w:tcPr>
            <w:tcW w:w="2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4F76A1F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</w:tr>
      <w:tr w:rsidR="00480A57" w:rsidRPr="000830D2" w14:paraId="6733DADD" w14:textId="77777777" w:rsidTr="00474FE0">
        <w:trPr>
          <w:trHeight w:val="951"/>
        </w:trPr>
        <w:tc>
          <w:tcPr>
            <w:tcW w:w="1778" w:type="dxa"/>
            <w:vMerge/>
            <w:shd w:val="clear" w:color="auto" w:fill="auto"/>
          </w:tcPr>
          <w:p w14:paraId="600925C3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14:paraId="59FA8626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F9579D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AA30CE2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3214D6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85654AB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2FB18F0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5F8697B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5F379AA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88F4167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ACCF3AC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vMerge/>
            <w:tcBorders>
              <w:top w:val="nil"/>
              <w:right w:val="nil"/>
            </w:tcBorders>
            <w:shd w:val="clear" w:color="auto" w:fill="auto"/>
          </w:tcPr>
          <w:p w14:paraId="13ACCCA7" w14:textId="77777777" w:rsidR="00480A57" w:rsidRPr="000830D2" w:rsidRDefault="00480A57" w:rsidP="00480A5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6032F7" w14:textId="77777777" w:rsidR="00480A57" w:rsidRDefault="00480A57" w:rsidP="00480A57">
      <w:pPr>
        <w:jc w:val="center"/>
        <w:rPr>
          <w:sz w:val="28"/>
          <w:szCs w:val="28"/>
        </w:rPr>
      </w:pPr>
    </w:p>
    <w:p w14:paraId="44901009" w14:textId="77777777" w:rsidR="00480A57" w:rsidRDefault="00480A57" w:rsidP="00480A57">
      <w:pPr>
        <w:tabs>
          <w:tab w:val="left" w:pos="4125"/>
        </w:tabs>
      </w:pPr>
    </w:p>
    <w:p w14:paraId="65C40F18" w14:textId="77777777" w:rsidR="00480A57" w:rsidRDefault="00480A57" w:rsidP="00480A57">
      <w:pPr>
        <w:tabs>
          <w:tab w:val="left" w:pos="4125"/>
        </w:tabs>
      </w:pPr>
    </w:p>
    <w:p w14:paraId="2D840627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3CECD85D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65354B96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48A1B799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7F0D36F4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39022EB2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23C6267A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03BED890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4B86AF4E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09001683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7CE95ED0" w14:textId="555E1767" w:rsidR="00BB2429" w:rsidRPr="00087032" w:rsidRDefault="003D52D0" w:rsidP="00BB2429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B2429">
        <w:rPr>
          <w:rFonts w:ascii="Times New Roman" w:hAnsi="Times New Roman"/>
          <w:b/>
          <w:sz w:val="28"/>
          <w:szCs w:val="28"/>
        </w:rPr>
        <w:t xml:space="preserve"> </w:t>
      </w:r>
      <w:r w:rsidR="00BB2429" w:rsidRPr="00087032">
        <w:rPr>
          <w:rFonts w:ascii="Times New Roman" w:hAnsi="Times New Roman"/>
          <w:b/>
          <w:sz w:val="40"/>
          <w:szCs w:val="40"/>
        </w:rPr>
        <w:t>2. Учебный план</w:t>
      </w:r>
    </w:p>
    <w:p w14:paraId="1FE75ECE" w14:textId="77777777" w:rsidR="00BB2429" w:rsidRPr="008814D6" w:rsidRDefault="00BB2429" w:rsidP="00BB24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814D6">
        <w:rPr>
          <w:rFonts w:ascii="Times New Roman" w:hAnsi="Times New Roman"/>
          <w:b/>
          <w:sz w:val="28"/>
          <w:szCs w:val="28"/>
        </w:rPr>
        <w:t xml:space="preserve">Примерная сетка </w:t>
      </w:r>
      <w:r>
        <w:rPr>
          <w:rFonts w:ascii="Times New Roman" w:hAnsi="Times New Roman"/>
          <w:b/>
          <w:sz w:val="28"/>
          <w:szCs w:val="28"/>
        </w:rPr>
        <w:t>организованно</w:t>
      </w:r>
      <w:r w:rsidRPr="008814D6">
        <w:rPr>
          <w:rFonts w:ascii="Times New Roman" w:hAnsi="Times New Roman"/>
          <w:b/>
          <w:sz w:val="28"/>
          <w:szCs w:val="28"/>
        </w:rPr>
        <w:t>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74"/>
        <w:gridCol w:w="1145"/>
        <w:gridCol w:w="4260"/>
        <w:gridCol w:w="709"/>
        <w:gridCol w:w="249"/>
      </w:tblGrid>
      <w:tr w:rsidR="00BB2429" w:rsidRPr="00DF6C24" w14:paraId="59EBC87E" w14:textId="77777777" w:rsidTr="003D52D0">
        <w:tc>
          <w:tcPr>
            <w:tcW w:w="534" w:type="dxa"/>
            <w:vMerge w:val="restart"/>
          </w:tcPr>
          <w:p w14:paraId="0A2CC773" w14:textId="77777777" w:rsidR="00BB2429" w:rsidRPr="00DF6C24" w:rsidRDefault="00BB2429" w:rsidP="003D52D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72EC4C9C" w14:textId="77777777" w:rsidR="00BB2429" w:rsidRPr="00DF6C24" w:rsidRDefault="00BB2429" w:rsidP="003D52D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п\п</w:t>
            </w:r>
          </w:p>
        </w:tc>
        <w:tc>
          <w:tcPr>
            <w:tcW w:w="2674" w:type="dxa"/>
            <w:vMerge w:val="restart"/>
          </w:tcPr>
          <w:p w14:paraId="6E43E199" w14:textId="77777777" w:rsidR="00BB2429" w:rsidRPr="00DF6C24" w:rsidRDefault="00BB2429" w:rsidP="003D52D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6363" w:type="dxa"/>
            <w:gridSpan w:val="4"/>
          </w:tcPr>
          <w:p w14:paraId="3D329E32" w14:textId="77777777" w:rsidR="00BB2429" w:rsidRPr="00DF6C24" w:rsidRDefault="00BB2429" w:rsidP="003D52D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BB2429" w:rsidRPr="00DF6C24" w14:paraId="2FFBA3B9" w14:textId="77777777" w:rsidTr="003D52D0">
        <w:tc>
          <w:tcPr>
            <w:tcW w:w="534" w:type="dxa"/>
            <w:vMerge/>
          </w:tcPr>
          <w:p w14:paraId="45776BEE" w14:textId="77777777" w:rsidR="00BB2429" w:rsidRPr="00DF6C24" w:rsidRDefault="00BB2429" w:rsidP="003D52D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1174615B" w14:textId="77777777" w:rsidR="00BB2429" w:rsidRPr="00DF6C24" w:rsidRDefault="00BB2429" w:rsidP="003D52D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14:paraId="38C79602" w14:textId="77777777" w:rsidR="00BB2429" w:rsidRPr="00DF6C24" w:rsidRDefault="00BB2429" w:rsidP="003D52D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</w:tcPr>
          <w:p w14:paraId="5BD29C2C" w14:textId="77777777" w:rsidR="00BB2429" w:rsidRPr="00DF6C24" w:rsidRDefault="00BB2429" w:rsidP="003D52D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709" w:type="dxa"/>
          </w:tcPr>
          <w:p w14:paraId="39BE2ED5" w14:textId="77777777" w:rsidR="00BB2429" w:rsidRPr="00DF6C24" w:rsidRDefault="00BB2429" w:rsidP="003D52D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9" w:type="dxa"/>
          </w:tcPr>
          <w:p w14:paraId="50177BF7" w14:textId="77777777" w:rsidR="00BB2429" w:rsidRPr="00DF6C24" w:rsidRDefault="00BB2429" w:rsidP="003D52D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B2429" w:rsidRPr="00DF6C24" w14:paraId="05231243" w14:textId="77777777" w:rsidTr="003D52D0">
        <w:tc>
          <w:tcPr>
            <w:tcW w:w="534" w:type="dxa"/>
          </w:tcPr>
          <w:p w14:paraId="63C4C6BF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14:paraId="0F0985BA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405" w:type="dxa"/>
            <w:gridSpan w:val="2"/>
          </w:tcPr>
          <w:p w14:paraId="7B5BD91A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3 занятия физической культурой</w:t>
            </w:r>
          </w:p>
        </w:tc>
        <w:tc>
          <w:tcPr>
            <w:tcW w:w="958" w:type="dxa"/>
            <w:gridSpan w:val="2"/>
          </w:tcPr>
          <w:p w14:paraId="0DA4C4EB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2EDF7C9F" w14:textId="77777777" w:rsidTr="003D52D0">
        <w:tc>
          <w:tcPr>
            <w:tcW w:w="9571" w:type="dxa"/>
            <w:gridSpan w:val="6"/>
          </w:tcPr>
          <w:p w14:paraId="2D80523B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C24">
              <w:rPr>
                <w:rFonts w:ascii="Times New Roman" w:hAnsi="Times New Roman"/>
                <w:b/>
                <w:i/>
                <w:sz w:val="28"/>
                <w:szCs w:val="28"/>
              </w:rPr>
              <w:t>2. Коммуникативная деятельность</w:t>
            </w:r>
          </w:p>
        </w:tc>
      </w:tr>
      <w:tr w:rsidR="00BB2429" w:rsidRPr="00DF6C24" w14:paraId="078D3134" w14:textId="77777777" w:rsidTr="003D52D0">
        <w:tc>
          <w:tcPr>
            <w:tcW w:w="534" w:type="dxa"/>
          </w:tcPr>
          <w:p w14:paraId="4EBCBBC6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674" w:type="dxa"/>
          </w:tcPr>
          <w:p w14:paraId="397C76DE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5405" w:type="dxa"/>
            <w:gridSpan w:val="2"/>
          </w:tcPr>
          <w:p w14:paraId="76E8F79D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958" w:type="dxa"/>
            <w:gridSpan w:val="2"/>
          </w:tcPr>
          <w:p w14:paraId="6270417D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018E6E56" w14:textId="77777777" w:rsidTr="003D52D0">
        <w:tc>
          <w:tcPr>
            <w:tcW w:w="534" w:type="dxa"/>
          </w:tcPr>
          <w:p w14:paraId="4EA554BB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674" w:type="dxa"/>
          </w:tcPr>
          <w:p w14:paraId="37B076A8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145" w:type="dxa"/>
          </w:tcPr>
          <w:p w14:paraId="07C4D404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14:paraId="25064DC9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14:paraId="7DE2D190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336BAD61" w14:textId="77777777" w:rsidTr="003D52D0">
        <w:tc>
          <w:tcPr>
            <w:tcW w:w="9571" w:type="dxa"/>
            <w:gridSpan w:val="6"/>
          </w:tcPr>
          <w:p w14:paraId="502B97CF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C24">
              <w:rPr>
                <w:rFonts w:ascii="Times New Roman" w:hAnsi="Times New Roman"/>
                <w:b/>
                <w:i/>
                <w:sz w:val="28"/>
                <w:szCs w:val="28"/>
              </w:rPr>
              <w:t>3. Познавательно-исследовательская деятельность</w:t>
            </w:r>
          </w:p>
        </w:tc>
      </w:tr>
      <w:tr w:rsidR="00BB2429" w:rsidRPr="00DF6C24" w14:paraId="713D35DA" w14:textId="77777777" w:rsidTr="003D52D0">
        <w:tc>
          <w:tcPr>
            <w:tcW w:w="534" w:type="dxa"/>
          </w:tcPr>
          <w:p w14:paraId="44E724A0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674" w:type="dxa"/>
          </w:tcPr>
          <w:p w14:paraId="7274E56A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 xml:space="preserve">Исследование объектов живой </w:t>
            </w:r>
          </w:p>
          <w:p w14:paraId="099204CE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 xml:space="preserve">и неживой природы, </w:t>
            </w:r>
          </w:p>
          <w:p w14:paraId="41CEF886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5405" w:type="dxa"/>
            <w:gridSpan w:val="2"/>
          </w:tcPr>
          <w:p w14:paraId="3C211488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образовательная ситуация в 2 недели</w:t>
            </w:r>
          </w:p>
        </w:tc>
        <w:tc>
          <w:tcPr>
            <w:tcW w:w="958" w:type="dxa"/>
            <w:gridSpan w:val="2"/>
          </w:tcPr>
          <w:p w14:paraId="5C1D75CE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4E09C9A2" w14:textId="77777777" w:rsidTr="003D52D0">
        <w:tc>
          <w:tcPr>
            <w:tcW w:w="534" w:type="dxa"/>
          </w:tcPr>
          <w:p w14:paraId="5447DA1D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674" w:type="dxa"/>
          </w:tcPr>
          <w:p w14:paraId="6387765B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 xml:space="preserve">Математическое и сенсорное </w:t>
            </w:r>
          </w:p>
          <w:p w14:paraId="5ED46982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5405" w:type="dxa"/>
            <w:gridSpan w:val="2"/>
          </w:tcPr>
          <w:p w14:paraId="15E08203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образовательная ситуация</w:t>
            </w:r>
          </w:p>
        </w:tc>
        <w:tc>
          <w:tcPr>
            <w:tcW w:w="958" w:type="dxa"/>
            <w:gridSpan w:val="2"/>
          </w:tcPr>
          <w:p w14:paraId="60E86223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410309A6" w14:textId="77777777" w:rsidTr="003D52D0">
        <w:tc>
          <w:tcPr>
            <w:tcW w:w="534" w:type="dxa"/>
          </w:tcPr>
          <w:p w14:paraId="68891B6C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4" w:type="dxa"/>
          </w:tcPr>
          <w:p w14:paraId="6EEDFAB0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5405" w:type="dxa"/>
            <w:gridSpan w:val="2"/>
          </w:tcPr>
          <w:p w14:paraId="3AB726D4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2 образовательные ситуации</w:t>
            </w:r>
          </w:p>
        </w:tc>
        <w:tc>
          <w:tcPr>
            <w:tcW w:w="958" w:type="dxa"/>
            <w:gridSpan w:val="2"/>
          </w:tcPr>
          <w:p w14:paraId="1F595448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63EAD670" w14:textId="77777777" w:rsidTr="003D52D0">
        <w:tc>
          <w:tcPr>
            <w:tcW w:w="534" w:type="dxa"/>
          </w:tcPr>
          <w:p w14:paraId="2C9607B0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74" w:type="dxa"/>
          </w:tcPr>
          <w:p w14:paraId="12B1B160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363" w:type="dxa"/>
            <w:gridSpan w:val="4"/>
          </w:tcPr>
          <w:p w14:paraId="45EE5976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2 музыкальных занятия</w:t>
            </w:r>
          </w:p>
        </w:tc>
      </w:tr>
      <w:tr w:rsidR="00BB2429" w:rsidRPr="00DF6C24" w14:paraId="0FE2C7A6" w14:textId="77777777" w:rsidTr="003D52D0">
        <w:tc>
          <w:tcPr>
            <w:tcW w:w="534" w:type="dxa"/>
          </w:tcPr>
          <w:p w14:paraId="433166F8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4" w:type="dxa"/>
          </w:tcPr>
          <w:p w14:paraId="59482197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</w:t>
            </w:r>
          </w:p>
          <w:p w14:paraId="3F3D9478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</w:tc>
        <w:tc>
          <w:tcPr>
            <w:tcW w:w="6363" w:type="dxa"/>
            <w:gridSpan w:val="4"/>
          </w:tcPr>
          <w:p w14:paraId="387587AD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образовательная ситуация в 2 недели</w:t>
            </w:r>
          </w:p>
        </w:tc>
      </w:tr>
      <w:tr w:rsidR="00BB2429" w:rsidRPr="00DF6C24" w14:paraId="2378C1AB" w14:textId="77777777" w:rsidTr="003D52D0">
        <w:tc>
          <w:tcPr>
            <w:tcW w:w="534" w:type="dxa"/>
          </w:tcPr>
          <w:p w14:paraId="0A11EFF1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6D2EB2B6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Всего в неделю</w:t>
            </w:r>
          </w:p>
        </w:tc>
        <w:tc>
          <w:tcPr>
            <w:tcW w:w="5405" w:type="dxa"/>
            <w:gridSpan w:val="2"/>
          </w:tcPr>
          <w:p w14:paraId="338AD8DE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10 образовательных ситуаций и занятий</w:t>
            </w:r>
          </w:p>
        </w:tc>
        <w:tc>
          <w:tcPr>
            <w:tcW w:w="709" w:type="dxa"/>
          </w:tcPr>
          <w:p w14:paraId="70AE9416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</w:tcPr>
          <w:p w14:paraId="74740F38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AAA8D5E" w14:textId="77777777" w:rsidR="00BB2429" w:rsidRDefault="00BB2429" w:rsidP="00BB24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BFE3D98" w14:textId="77777777" w:rsidR="00BB2429" w:rsidRDefault="00BB2429" w:rsidP="00BB24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8DC004" w14:textId="77777777" w:rsidR="00BB2429" w:rsidRDefault="00BB2429" w:rsidP="00BB24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0C4474" w14:textId="69B47C70" w:rsidR="00BB2429" w:rsidRPr="00087032" w:rsidRDefault="00BB2429" w:rsidP="00BB2429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087032">
        <w:rPr>
          <w:rFonts w:ascii="Times New Roman" w:hAnsi="Times New Roman"/>
          <w:b/>
          <w:sz w:val="32"/>
          <w:szCs w:val="32"/>
        </w:rPr>
        <w:t xml:space="preserve">       Примерная сетка совместной образовательной деятельности и      культурных практик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885"/>
        <w:gridCol w:w="4687"/>
        <w:gridCol w:w="222"/>
        <w:gridCol w:w="222"/>
      </w:tblGrid>
      <w:tr w:rsidR="00BB2429" w:rsidRPr="00DF6C24" w14:paraId="1C91A04A" w14:textId="77777777" w:rsidTr="003D52D0">
        <w:tc>
          <w:tcPr>
            <w:tcW w:w="0" w:type="auto"/>
            <w:vMerge w:val="restart"/>
          </w:tcPr>
          <w:p w14:paraId="71AAD84D" w14:textId="77777777" w:rsidR="00BB2429" w:rsidRPr="00DF6C24" w:rsidRDefault="00BB2429" w:rsidP="003D52D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0" w:type="auto"/>
            <w:gridSpan w:val="4"/>
          </w:tcPr>
          <w:p w14:paraId="4238EAB9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форм образовательной деятельности и культурных практик в режимных моментах</w:t>
            </w:r>
          </w:p>
        </w:tc>
      </w:tr>
      <w:tr w:rsidR="00BB2429" w:rsidRPr="00DF6C24" w14:paraId="5C8BCD75" w14:textId="77777777" w:rsidTr="003D52D0">
        <w:tc>
          <w:tcPr>
            <w:tcW w:w="0" w:type="auto"/>
            <w:vMerge/>
          </w:tcPr>
          <w:p w14:paraId="19BEEBA3" w14:textId="77777777" w:rsidR="00BB2429" w:rsidRPr="00DF6C24" w:rsidRDefault="00BB2429" w:rsidP="003D52D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4C627AE5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911833F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</w:tcPr>
          <w:p w14:paraId="2FE502D8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FAAF527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B2429" w:rsidRPr="00DF6C24" w14:paraId="4A4296D9" w14:textId="77777777" w:rsidTr="003D52D0">
        <w:tc>
          <w:tcPr>
            <w:tcW w:w="0" w:type="auto"/>
            <w:gridSpan w:val="5"/>
          </w:tcPr>
          <w:p w14:paraId="7A55D7BE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C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Общение </w:t>
            </w:r>
          </w:p>
        </w:tc>
      </w:tr>
      <w:tr w:rsidR="00BB2429" w:rsidRPr="00DF6C24" w14:paraId="01113BC4" w14:textId="77777777" w:rsidTr="003D52D0">
        <w:tc>
          <w:tcPr>
            <w:tcW w:w="0" w:type="auto"/>
          </w:tcPr>
          <w:p w14:paraId="77A1E25D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0" w:type="auto"/>
            <w:gridSpan w:val="4"/>
          </w:tcPr>
          <w:p w14:paraId="1875FA55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BB2429" w:rsidRPr="00DF6C24" w14:paraId="2A20190A" w14:textId="77777777" w:rsidTr="003D52D0">
        <w:tc>
          <w:tcPr>
            <w:tcW w:w="0" w:type="auto"/>
          </w:tcPr>
          <w:p w14:paraId="0D2E7A1D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0" w:type="auto"/>
            <w:gridSpan w:val="4"/>
          </w:tcPr>
          <w:p w14:paraId="4B0F6EF2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B2429" w:rsidRPr="00DF6C24" w14:paraId="77FB45C3" w14:textId="77777777" w:rsidTr="003D52D0">
        <w:tc>
          <w:tcPr>
            <w:tcW w:w="0" w:type="auto"/>
            <w:gridSpan w:val="5"/>
          </w:tcPr>
          <w:p w14:paraId="2C6D4BA2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C24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BB2429" w:rsidRPr="00DF6C24" w14:paraId="294D6F7A" w14:textId="77777777" w:rsidTr="003D52D0">
        <w:tc>
          <w:tcPr>
            <w:tcW w:w="0" w:type="auto"/>
          </w:tcPr>
          <w:p w14:paraId="7DB047B7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0" w:type="auto"/>
            <w:gridSpan w:val="2"/>
          </w:tcPr>
          <w:p w14:paraId="6EBC3DAD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gridSpan w:val="2"/>
          </w:tcPr>
          <w:p w14:paraId="4696FBFA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1B70CCAC" w14:textId="77777777" w:rsidTr="003D52D0">
        <w:tc>
          <w:tcPr>
            <w:tcW w:w="0" w:type="auto"/>
          </w:tcPr>
          <w:p w14:paraId="1ABA6401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727" w:type="dxa"/>
          </w:tcPr>
          <w:p w14:paraId="7B9B352E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</w:tcPr>
          <w:p w14:paraId="0C54161B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0" w:type="auto"/>
            <w:gridSpan w:val="2"/>
          </w:tcPr>
          <w:p w14:paraId="10E0CEF8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15DDC162" w14:textId="77777777" w:rsidTr="003D52D0">
        <w:tc>
          <w:tcPr>
            <w:tcW w:w="0" w:type="auto"/>
          </w:tcPr>
          <w:p w14:paraId="5168AE63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Детская студия (театрализованные игры)</w:t>
            </w:r>
          </w:p>
        </w:tc>
        <w:tc>
          <w:tcPr>
            <w:tcW w:w="0" w:type="auto"/>
            <w:gridSpan w:val="4"/>
          </w:tcPr>
          <w:p w14:paraId="37F6E5E1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</w:tr>
      <w:tr w:rsidR="00BB2429" w:rsidRPr="00DF6C24" w14:paraId="1EBCA553" w14:textId="77777777" w:rsidTr="003D52D0">
        <w:tc>
          <w:tcPr>
            <w:tcW w:w="0" w:type="auto"/>
          </w:tcPr>
          <w:p w14:paraId="77507B81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0" w:type="auto"/>
            <w:gridSpan w:val="4"/>
          </w:tcPr>
          <w:p w14:paraId="659EF8D3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</w:tr>
      <w:tr w:rsidR="00BB2429" w:rsidRPr="00DF6C24" w14:paraId="5577966E" w14:textId="77777777" w:rsidTr="003D52D0">
        <w:tc>
          <w:tcPr>
            <w:tcW w:w="0" w:type="auto"/>
          </w:tcPr>
          <w:p w14:paraId="461F1F7E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0" w:type="auto"/>
            <w:gridSpan w:val="4"/>
          </w:tcPr>
          <w:p w14:paraId="33080369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B2429" w:rsidRPr="00DF6C24" w14:paraId="1EBAE9A5" w14:textId="77777777" w:rsidTr="003D52D0">
        <w:tc>
          <w:tcPr>
            <w:tcW w:w="0" w:type="auto"/>
            <w:gridSpan w:val="5"/>
          </w:tcPr>
          <w:p w14:paraId="67D2D825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C24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BB2429" w:rsidRPr="00DF6C24" w14:paraId="4F3B7F76" w14:textId="77777777" w:rsidTr="003D52D0">
        <w:tc>
          <w:tcPr>
            <w:tcW w:w="0" w:type="auto"/>
          </w:tcPr>
          <w:p w14:paraId="03A22F7E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0" w:type="auto"/>
            <w:gridSpan w:val="4"/>
          </w:tcPr>
          <w:p w14:paraId="0004B25E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</w:tr>
      <w:tr w:rsidR="00BB2429" w:rsidRPr="00DF6C24" w14:paraId="2CB8C5D7" w14:textId="77777777" w:rsidTr="003D52D0">
        <w:tc>
          <w:tcPr>
            <w:tcW w:w="0" w:type="auto"/>
          </w:tcPr>
          <w:p w14:paraId="3895BE5E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0" w:type="auto"/>
            <w:gridSpan w:val="4"/>
          </w:tcPr>
          <w:p w14:paraId="63B4DE15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</w:tr>
      <w:tr w:rsidR="00BB2429" w:rsidRPr="00DF6C24" w14:paraId="09BD8E8B" w14:textId="77777777" w:rsidTr="003D52D0">
        <w:tc>
          <w:tcPr>
            <w:tcW w:w="0" w:type="auto"/>
          </w:tcPr>
          <w:p w14:paraId="478A8666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0" w:type="auto"/>
            <w:gridSpan w:val="4"/>
          </w:tcPr>
          <w:p w14:paraId="2852C0DC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B2429" w:rsidRPr="00DF6C24" w14:paraId="79F22CAD" w14:textId="77777777" w:rsidTr="003D52D0">
        <w:tc>
          <w:tcPr>
            <w:tcW w:w="0" w:type="auto"/>
            <w:gridSpan w:val="5"/>
          </w:tcPr>
          <w:p w14:paraId="48121D13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C24">
              <w:rPr>
                <w:rFonts w:ascii="Times New Roman" w:hAnsi="Times New Roman"/>
                <w:b/>
                <w:i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BB2429" w:rsidRPr="00DF6C24" w14:paraId="05DDD78B" w14:textId="77777777" w:rsidTr="003D52D0">
        <w:tc>
          <w:tcPr>
            <w:tcW w:w="0" w:type="auto"/>
          </w:tcPr>
          <w:p w14:paraId="5AA8F3B0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Музыкально-театральная гостиная</w:t>
            </w:r>
          </w:p>
        </w:tc>
        <w:tc>
          <w:tcPr>
            <w:tcW w:w="0" w:type="auto"/>
          </w:tcPr>
          <w:p w14:paraId="1E99971C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</w:tcPr>
          <w:p w14:paraId="0546BD6E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BB2429" w:rsidRPr="00DF6C24" w14:paraId="4156335B" w14:textId="77777777" w:rsidTr="003D52D0">
        <w:tc>
          <w:tcPr>
            <w:tcW w:w="0" w:type="auto"/>
          </w:tcPr>
          <w:p w14:paraId="2AA293EA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0" w:type="auto"/>
            <w:gridSpan w:val="4"/>
          </w:tcPr>
          <w:p w14:paraId="3A113620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BB2429" w:rsidRPr="00DF6C24" w14:paraId="6B8F2954" w14:textId="77777777" w:rsidTr="003D52D0">
        <w:tc>
          <w:tcPr>
            <w:tcW w:w="0" w:type="auto"/>
          </w:tcPr>
          <w:p w14:paraId="22FCF9B6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0" w:type="auto"/>
            <w:gridSpan w:val="4"/>
          </w:tcPr>
          <w:p w14:paraId="5E0471D0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B2429" w:rsidRPr="00DF6C24" w14:paraId="77C39D49" w14:textId="77777777" w:rsidTr="003D52D0">
        <w:tc>
          <w:tcPr>
            <w:tcW w:w="0" w:type="auto"/>
            <w:gridSpan w:val="5"/>
          </w:tcPr>
          <w:p w14:paraId="6E316383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C24">
              <w:rPr>
                <w:rFonts w:ascii="Times New Roman" w:hAnsi="Times New Roman"/>
                <w:b/>
                <w:i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BB2429" w:rsidRPr="00DF6C24" w14:paraId="23DAE57F" w14:textId="77777777" w:rsidTr="003D52D0">
        <w:tc>
          <w:tcPr>
            <w:tcW w:w="0" w:type="auto"/>
          </w:tcPr>
          <w:p w14:paraId="2675EDBC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0" w:type="auto"/>
            <w:gridSpan w:val="4"/>
          </w:tcPr>
          <w:p w14:paraId="152E14A6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B2429" w:rsidRPr="00DF6C24" w14:paraId="176D079E" w14:textId="77777777" w:rsidTr="003D52D0">
        <w:tc>
          <w:tcPr>
            <w:tcW w:w="0" w:type="auto"/>
          </w:tcPr>
          <w:p w14:paraId="1FA2EDAA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Трудовые поручения (индивидуально и по подгруппам)</w:t>
            </w:r>
          </w:p>
        </w:tc>
        <w:tc>
          <w:tcPr>
            <w:tcW w:w="0" w:type="auto"/>
            <w:gridSpan w:val="4"/>
          </w:tcPr>
          <w:p w14:paraId="488452E5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B2429" w:rsidRPr="00DF6C24" w14:paraId="47AD7E48" w14:textId="77777777" w:rsidTr="003D52D0">
        <w:tc>
          <w:tcPr>
            <w:tcW w:w="0" w:type="auto"/>
          </w:tcPr>
          <w:p w14:paraId="4CC9E581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Трудовые поручения (общий и самостоятельный труд)</w:t>
            </w:r>
          </w:p>
        </w:tc>
        <w:tc>
          <w:tcPr>
            <w:tcW w:w="0" w:type="auto"/>
          </w:tcPr>
          <w:p w14:paraId="78766D09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241F70A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  <w:gridSpan w:val="2"/>
          </w:tcPr>
          <w:p w14:paraId="67AF35BD" w14:textId="77777777" w:rsidR="00BB2429" w:rsidRPr="00DF6C24" w:rsidRDefault="00BB2429" w:rsidP="003D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5D27C33" w14:textId="77777777" w:rsidR="00BB2429" w:rsidRDefault="00BB2429" w:rsidP="00BB24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6F3ADE2" w14:textId="77777777" w:rsidR="00BB2429" w:rsidRDefault="00BB2429" w:rsidP="00BB24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D628C85" w14:textId="77777777" w:rsidR="00BB2429" w:rsidRPr="00087032" w:rsidRDefault="00BB2429" w:rsidP="00BB2429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087032">
        <w:rPr>
          <w:rFonts w:ascii="Times New Roman" w:hAnsi="Times New Roman"/>
          <w:b/>
          <w:sz w:val="32"/>
          <w:szCs w:val="32"/>
        </w:rPr>
        <w:t>Примерная сетка 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4"/>
        <w:gridCol w:w="4197"/>
        <w:gridCol w:w="222"/>
        <w:gridCol w:w="222"/>
      </w:tblGrid>
      <w:tr w:rsidR="00BB2429" w:rsidRPr="00DF6C24" w14:paraId="2A62DC58" w14:textId="77777777" w:rsidTr="00BB2429">
        <w:tc>
          <w:tcPr>
            <w:tcW w:w="4644" w:type="dxa"/>
            <w:vMerge w:val="restart"/>
          </w:tcPr>
          <w:p w14:paraId="28B5A6DB" w14:textId="77777777" w:rsidR="00BB2429" w:rsidRPr="00DF6C24" w:rsidRDefault="00BB2429" w:rsidP="003D52D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4925" w:type="dxa"/>
            <w:gridSpan w:val="4"/>
          </w:tcPr>
          <w:p w14:paraId="5BCEDF8C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Распределение времени в течение дня</w:t>
            </w:r>
          </w:p>
        </w:tc>
      </w:tr>
      <w:tr w:rsidR="00BB2429" w:rsidRPr="00DF6C24" w14:paraId="21C1124E" w14:textId="77777777" w:rsidTr="00BB2429">
        <w:trPr>
          <w:trHeight w:val="587"/>
        </w:trPr>
        <w:tc>
          <w:tcPr>
            <w:tcW w:w="4644" w:type="dxa"/>
            <w:vMerge/>
          </w:tcPr>
          <w:p w14:paraId="2DABF7AF" w14:textId="77777777" w:rsidR="00BB2429" w:rsidRPr="00DF6C24" w:rsidRDefault="00BB2429" w:rsidP="003D52D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3949B4A3" w14:textId="7D58B27A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</w:tcPr>
          <w:p w14:paraId="5BA3B6AB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</w:tcPr>
          <w:p w14:paraId="32A395B7" w14:textId="4EF987E4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8B34DEB" w14:textId="69DEBF7D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B2429" w:rsidRPr="00DF6C24" w14:paraId="25A0748E" w14:textId="77777777" w:rsidTr="00BB2429">
        <w:trPr>
          <w:trHeight w:val="1427"/>
        </w:trPr>
        <w:tc>
          <w:tcPr>
            <w:tcW w:w="4644" w:type="dxa"/>
          </w:tcPr>
          <w:p w14:paraId="06E7FD53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4925" w:type="dxa"/>
            <w:gridSpan w:val="4"/>
          </w:tcPr>
          <w:p w14:paraId="0CEE1B78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От 10 до 50 минут</w:t>
            </w:r>
          </w:p>
        </w:tc>
      </w:tr>
      <w:tr w:rsidR="00BB2429" w:rsidRPr="00DF6C24" w14:paraId="1C89A188" w14:textId="77777777" w:rsidTr="00BB2429">
        <w:trPr>
          <w:trHeight w:val="1314"/>
        </w:trPr>
        <w:tc>
          <w:tcPr>
            <w:tcW w:w="4644" w:type="dxa"/>
          </w:tcPr>
          <w:p w14:paraId="17A43AA3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Самостоятельные игры в 1 – ой половине дня</w:t>
            </w:r>
          </w:p>
        </w:tc>
        <w:tc>
          <w:tcPr>
            <w:tcW w:w="284" w:type="dxa"/>
          </w:tcPr>
          <w:p w14:paraId="126A4AE5" w14:textId="1FB345E1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1" w:type="dxa"/>
            <w:gridSpan w:val="3"/>
          </w:tcPr>
          <w:p w14:paraId="12C7F834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</w:tr>
      <w:tr w:rsidR="00BB2429" w:rsidRPr="00DF6C24" w14:paraId="6958EE83" w14:textId="77777777" w:rsidTr="00BB2429">
        <w:trPr>
          <w:trHeight w:val="2074"/>
        </w:trPr>
        <w:tc>
          <w:tcPr>
            <w:tcW w:w="4644" w:type="dxa"/>
            <w:vAlign w:val="center"/>
          </w:tcPr>
          <w:p w14:paraId="6706B28C" w14:textId="77777777" w:rsidR="00BB2429" w:rsidRPr="00DF6C24" w:rsidRDefault="00BB2429" w:rsidP="003D52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481" w:type="dxa"/>
            <w:gridSpan w:val="2"/>
          </w:tcPr>
          <w:p w14:paraId="06FCA464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 xml:space="preserve">От 60 минут </w:t>
            </w:r>
          </w:p>
          <w:p w14:paraId="253B49A6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 xml:space="preserve">до 1 часа 30 минут </w:t>
            </w:r>
          </w:p>
        </w:tc>
        <w:tc>
          <w:tcPr>
            <w:tcW w:w="444" w:type="dxa"/>
            <w:gridSpan w:val="2"/>
          </w:tcPr>
          <w:p w14:paraId="08922317" w14:textId="5CCFC955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7C20D6AC" w14:textId="77777777" w:rsidTr="00BB2429">
        <w:trPr>
          <w:trHeight w:val="2592"/>
        </w:trPr>
        <w:tc>
          <w:tcPr>
            <w:tcW w:w="4644" w:type="dxa"/>
          </w:tcPr>
          <w:p w14:paraId="13C30A88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Самостоятельные игры, досуги, общение и деятельность по интересам во 2 – ой половине дня</w:t>
            </w:r>
          </w:p>
        </w:tc>
        <w:tc>
          <w:tcPr>
            <w:tcW w:w="284" w:type="dxa"/>
          </w:tcPr>
          <w:p w14:paraId="3C77CF4F" w14:textId="17B6F975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1" w:type="dxa"/>
            <w:gridSpan w:val="3"/>
          </w:tcPr>
          <w:p w14:paraId="5B58E39D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</w:tr>
      <w:tr w:rsidR="00BB2429" w:rsidRPr="00DF6C24" w14:paraId="0C7F0A74" w14:textId="77777777" w:rsidTr="00BB2429">
        <w:trPr>
          <w:trHeight w:val="2815"/>
        </w:trPr>
        <w:tc>
          <w:tcPr>
            <w:tcW w:w="4644" w:type="dxa"/>
          </w:tcPr>
          <w:p w14:paraId="12D8801F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84" w:type="dxa"/>
          </w:tcPr>
          <w:p w14:paraId="16B7CDA7" w14:textId="6E5CF41E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1" w:type="dxa"/>
            <w:gridSpan w:val="3"/>
          </w:tcPr>
          <w:p w14:paraId="24592F79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</w:tr>
      <w:tr w:rsidR="00BB2429" w:rsidRPr="00DF6C24" w14:paraId="5B11B9D3" w14:textId="77777777" w:rsidTr="00BB2429">
        <w:trPr>
          <w:trHeight w:val="1324"/>
        </w:trPr>
        <w:tc>
          <w:tcPr>
            <w:tcW w:w="4644" w:type="dxa"/>
          </w:tcPr>
          <w:p w14:paraId="00C0C149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 xml:space="preserve">Игры перед уходом домой </w:t>
            </w:r>
          </w:p>
        </w:tc>
        <w:tc>
          <w:tcPr>
            <w:tcW w:w="4925" w:type="dxa"/>
            <w:gridSpan w:val="4"/>
          </w:tcPr>
          <w:p w14:paraId="7DC3C962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От 15 до 50 минут</w:t>
            </w:r>
          </w:p>
        </w:tc>
      </w:tr>
    </w:tbl>
    <w:p w14:paraId="5212B762" w14:textId="77777777" w:rsidR="00BB2429" w:rsidRDefault="00BB2429" w:rsidP="00BB24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311FB60" w14:textId="77777777" w:rsidR="00BB2429" w:rsidRDefault="00BB2429" w:rsidP="00BB24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090B542" w14:textId="061071A3" w:rsidR="00BB2429" w:rsidRPr="00087032" w:rsidRDefault="00A52C7D" w:rsidP="00BB2429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B2429" w:rsidRPr="00087032">
        <w:rPr>
          <w:rFonts w:ascii="Times New Roman" w:hAnsi="Times New Roman"/>
          <w:b/>
          <w:sz w:val="36"/>
          <w:szCs w:val="36"/>
        </w:rPr>
        <w:t>Примерная модель физического воспитания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  <w:gridCol w:w="471"/>
        <w:gridCol w:w="3939"/>
        <w:gridCol w:w="326"/>
        <w:gridCol w:w="325"/>
      </w:tblGrid>
      <w:tr w:rsidR="00BB2429" w:rsidRPr="00DF6C24" w14:paraId="1B4AA44C" w14:textId="77777777" w:rsidTr="009E5E1F">
        <w:tc>
          <w:tcPr>
            <w:tcW w:w="5244" w:type="dxa"/>
          </w:tcPr>
          <w:p w14:paraId="0A867A2C" w14:textId="77777777" w:rsidR="00BB2429" w:rsidRPr="00DF6C24" w:rsidRDefault="00BB2429" w:rsidP="003D52D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</w:tcPr>
          <w:p w14:paraId="6409B19D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2EFC6C0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</w:tcPr>
          <w:p w14:paraId="23A8911D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4D3C574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B2429" w:rsidRPr="00DF6C24" w14:paraId="6BCF3251" w14:textId="77777777" w:rsidTr="009E5E1F">
        <w:tc>
          <w:tcPr>
            <w:tcW w:w="10314" w:type="dxa"/>
            <w:gridSpan w:val="5"/>
          </w:tcPr>
          <w:p w14:paraId="198DB115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</w:t>
            </w:r>
            <w:proofErr w:type="spellEnd"/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оздоровительные мероприятия в ходе выполнения режимных моментов деятельности детского сада</w:t>
            </w:r>
          </w:p>
        </w:tc>
      </w:tr>
      <w:tr w:rsidR="00BB2429" w:rsidRPr="00DF6C24" w14:paraId="36E1E194" w14:textId="77777777" w:rsidTr="009E5E1F">
        <w:tc>
          <w:tcPr>
            <w:tcW w:w="5244" w:type="dxa"/>
          </w:tcPr>
          <w:p w14:paraId="06CA3667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1.1. Утренняя гимнастика</w:t>
            </w:r>
          </w:p>
        </w:tc>
        <w:tc>
          <w:tcPr>
            <w:tcW w:w="0" w:type="auto"/>
          </w:tcPr>
          <w:p w14:paraId="1695D354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0CD9030D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Ежедневно 6 – 8  минут</w:t>
            </w:r>
          </w:p>
        </w:tc>
        <w:tc>
          <w:tcPr>
            <w:tcW w:w="0" w:type="auto"/>
          </w:tcPr>
          <w:p w14:paraId="7C56D2C6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29E0F9F4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31E876AE" w14:textId="77777777" w:rsidTr="009E5E1F">
        <w:tc>
          <w:tcPr>
            <w:tcW w:w="5244" w:type="dxa"/>
          </w:tcPr>
          <w:p w14:paraId="1297BFBD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1.2. Физкультминутки</w:t>
            </w:r>
          </w:p>
        </w:tc>
        <w:tc>
          <w:tcPr>
            <w:tcW w:w="0" w:type="auto"/>
            <w:gridSpan w:val="4"/>
          </w:tcPr>
          <w:p w14:paraId="62A36863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 xml:space="preserve">Ежедневно по мере необходимости (до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DF6C24">
              <w:rPr>
                <w:rFonts w:ascii="Times New Roman" w:hAnsi="Times New Roman"/>
                <w:sz w:val="28"/>
                <w:szCs w:val="28"/>
              </w:rPr>
              <w:t xml:space="preserve"> минут)</w:t>
            </w:r>
          </w:p>
        </w:tc>
      </w:tr>
      <w:tr w:rsidR="00BB2429" w:rsidRPr="00DF6C24" w14:paraId="1CACD90C" w14:textId="77777777" w:rsidTr="009E5E1F">
        <w:tc>
          <w:tcPr>
            <w:tcW w:w="5244" w:type="dxa"/>
          </w:tcPr>
          <w:p w14:paraId="3E1DCD73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1.3. Игры и физические упражнения на прогулке</w:t>
            </w:r>
          </w:p>
        </w:tc>
        <w:tc>
          <w:tcPr>
            <w:tcW w:w="0" w:type="auto"/>
          </w:tcPr>
          <w:p w14:paraId="185F7F42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22A1CF96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Ежедневно 10 – 15  минут</w:t>
            </w:r>
          </w:p>
        </w:tc>
        <w:tc>
          <w:tcPr>
            <w:tcW w:w="0" w:type="auto"/>
          </w:tcPr>
          <w:p w14:paraId="34A56158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7943B1E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583C2921" w14:textId="77777777" w:rsidTr="009E5E1F">
        <w:tc>
          <w:tcPr>
            <w:tcW w:w="5244" w:type="dxa"/>
          </w:tcPr>
          <w:p w14:paraId="2E0F7176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1.4. Закаливающие процедуры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14:paraId="21807604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Ежедневно после дневного сна</w:t>
            </w:r>
          </w:p>
        </w:tc>
      </w:tr>
      <w:tr w:rsidR="00BB2429" w:rsidRPr="00DF6C24" w14:paraId="4BE67D62" w14:textId="77777777" w:rsidTr="009E5E1F">
        <w:tc>
          <w:tcPr>
            <w:tcW w:w="5244" w:type="dxa"/>
          </w:tcPr>
          <w:p w14:paraId="1702C13D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1.5. Дыхательная гимнастика</w:t>
            </w:r>
          </w:p>
        </w:tc>
        <w:tc>
          <w:tcPr>
            <w:tcW w:w="0" w:type="auto"/>
            <w:gridSpan w:val="4"/>
            <w:vMerge/>
          </w:tcPr>
          <w:p w14:paraId="5FBC0A5D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429" w:rsidRPr="00DF6C24" w14:paraId="262308F5" w14:textId="77777777" w:rsidTr="009E5E1F">
        <w:tc>
          <w:tcPr>
            <w:tcW w:w="5244" w:type="dxa"/>
          </w:tcPr>
          <w:p w14:paraId="6464EC25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1.6. занятия на тренажерах, плавание (при наличии условий), спортивные упражнения</w:t>
            </w:r>
          </w:p>
        </w:tc>
        <w:tc>
          <w:tcPr>
            <w:tcW w:w="0" w:type="auto"/>
          </w:tcPr>
          <w:p w14:paraId="0EC43597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184895C9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– 2 раза в неделю 20 – 25  минут</w:t>
            </w:r>
          </w:p>
        </w:tc>
        <w:tc>
          <w:tcPr>
            <w:tcW w:w="0" w:type="auto"/>
            <w:gridSpan w:val="2"/>
          </w:tcPr>
          <w:p w14:paraId="33A6EEC7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1C90784F" w14:textId="77777777" w:rsidTr="009E5E1F">
        <w:tc>
          <w:tcPr>
            <w:tcW w:w="10314" w:type="dxa"/>
            <w:gridSpan w:val="5"/>
          </w:tcPr>
          <w:p w14:paraId="291B6F7B" w14:textId="77777777" w:rsidR="00BB2429" w:rsidRPr="00DF6C24" w:rsidRDefault="00BB2429" w:rsidP="003D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2. Физкультурные занятия  </w:t>
            </w:r>
          </w:p>
        </w:tc>
      </w:tr>
      <w:tr w:rsidR="00BB2429" w:rsidRPr="00DF6C24" w14:paraId="14209FF1" w14:textId="77777777" w:rsidTr="009E5E1F">
        <w:tc>
          <w:tcPr>
            <w:tcW w:w="5244" w:type="dxa"/>
          </w:tcPr>
          <w:p w14:paraId="6D643222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2.1. Физкультурные занятия в спортивном зале</w:t>
            </w:r>
          </w:p>
        </w:tc>
        <w:tc>
          <w:tcPr>
            <w:tcW w:w="0" w:type="auto"/>
          </w:tcPr>
          <w:p w14:paraId="37E42E79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7D7B5FE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3 раза в неделю по 20 минут</w:t>
            </w:r>
          </w:p>
        </w:tc>
        <w:tc>
          <w:tcPr>
            <w:tcW w:w="0" w:type="auto"/>
          </w:tcPr>
          <w:p w14:paraId="396DA98A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3F0DEBEC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14D9FFE9" w14:textId="77777777" w:rsidTr="009E5E1F">
        <w:tc>
          <w:tcPr>
            <w:tcW w:w="5244" w:type="dxa"/>
          </w:tcPr>
          <w:p w14:paraId="42A4A6E9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2.2. Физкультурные занятия на свежем воздухе</w:t>
            </w:r>
          </w:p>
        </w:tc>
        <w:tc>
          <w:tcPr>
            <w:tcW w:w="0" w:type="auto"/>
          </w:tcPr>
          <w:p w14:paraId="41A401A0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4BDF2DD1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4BED8AD5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72F3FA66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40C5DF21" w14:textId="77777777" w:rsidTr="009E5E1F">
        <w:trPr>
          <w:trHeight w:val="748"/>
        </w:trPr>
        <w:tc>
          <w:tcPr>
            <w:tcW w:w="5244" w:type="dxa"/>
          </w:tcPr>
          <w:p w14:paraId="0A3B5401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2.3. Ритмическая гимнастика</w:t>
            </w:r>
          </w:p>
        </w:tc>
        <w:tc>
          <w:tcPr>
            <w:tcW w:w="0" w:type="auto"/>
          </w:tcPr>
          <w:p w14:paraId="21127358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5BDFCDA9" w14:textId="77777777" w:rsidR="00BB2429" w:rsidRDefault="00BB2429" w:rsidP="003D52D0">
            <w:pPr>
              <w:spacing w:after="0" w:line="240" w:lineRule="auto"/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раз в неделю по 20 минут</w:t>
            </w:r>
          </w:p>
        </w:tc>
        <w:tc>
          <w:tcPr>
            <w:tcW w:w="0" w:type="auto"/>
          </w:tcPr>
          <w:p w14:paraId="33E1AC4E" w14:textId="77777777" w:rsidR="00BB2429" w:rsidRDefault="00BB2429" w:rsidP="003D52D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739BF2FE" w14:textId="77777777" w:rsidR="00BB2429" w:rsidRDefault="00BB2429" w:rsidP="003D52D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63D90E4F" w14:textId="77777777" w:rsidTr="009E5E1F">
        <w:trPr>
          <w:trHeight w:val="367"/>
        </w:trPr>
        <w:tc>
          <w:tcPr>
            <w:tcW w:w="10314" w:type="dxa"/>
            <w:gridSpan w:val="5"/>
          </w:tcPr>
          <w:p w14:paraId="020DBB5A" w14:textId="77777777" w:rsidR="00BB2429" w:rsidRPr="00DF6C24" w:rsidRDefault="00BB2429" w:rsidP="003D52D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C24">
              <w:rPr>
                <w:rFonts w:ascii="Times New Roman" w:hAnsi="Times New Roman"/>
                <w:b/>
                <w:i/>
                <w:sz w:val="24"/>
                <w:szCs w:val="24"/>
              </w:rPr>
              <w:t>3. Спортивный досуг</w:t>
            </w:r>
          </w:p>
        </w:tc>
      </w:tr>
      <w:tr w:rsidR="00BB2429" w:rsidRPr="00DF6C24" w14:paraId="48693222" w14:textId="77777777" w:rsidTr="009E5E1F">
        <w:trPr>
          <w:trHeight w:val="349"/>
        </w:trPr>
        <w:tc>
          <w:tcPr>
            <w:tcW w:w="5244" w:type="dxa"/>
          </w:tcPr>
          <w:p w14:paraId="1906E9C2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3.1. Самостоятельная двигательная  деятельность детей</w:t>
            </w:r>
          </w:p>
        </w:tc>
        <w:tc>
          <w:tcPr>
            <w:tcW w:w="0" w:type="auto"/>
            <w:gridSpan w:val="4"/>
          </w:tcPr>
          <w:p w14:paraId="39428806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 xml:space="preserve">Ежедневно под руководством 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BB2429" w:rsidRPr="00DF6C24" w14:paraId="466FD5E0" w14:textId="77777777" w:rsidTr="009E5E1F">
        <w:trPr>
          <w:trHeight w:val="345"/>
        </w:trPr>
        <w:tc>
          <w:tcPr>
            <w:tcW w:w="5244" w:type="dxa"/>
          </w:tcPr>
          <w:p w14:paraId="06B52808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3.2. Спортивные праздники</w:t>
            </w:r>
          </w:p>
        </w:tc>
        <w:tc>
          <w:tcPr>
            <w:tcW w:w="0" w:type="auto"/>
          </w:tcPr>
          <w:p w14:paraId="6ECD8109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5CDC3712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Летом 1 раз в год</w:t>
            </w:r>
          </w:p>
        </w:tc>
        <w:tc>
          <w:tcPr>
            <w:tcW w:w="0" w:type="auto"/>
            <w:gridSpan w:val="2"/>
          </w:tcPr>
          <w:p w14:paraId="073990AC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429" w:rsidRPr="00DF6C24" w14:paraId="037FEE35" w14:textId="77777777" w:rsidTr="00087032">
        <w:trPr>
          <w:trHeight w:val="1669"/>
        </w:trPr>
        <w:tc>
          <w:tcPr>
            <w:tcW w:w="5244" w:type="dxa"/>
          </w:tcPr>
          <w:p w14:paraId="4B6CBF7A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3.3. Физкультурные досуги и развлечения</w:t>
            </w:r>
          </w:p>
        </w:tc>
        <w:tc>
          <w:tcPr>
            <w:tcW w:w="0" w:type="auto"/>
          </w:tcPr>
          <w:p w14:paraId="25FA81A4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</w:tcPr>
          <w:p w14:paraId="164C2DA6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BB2429" w:rsidRPr="00DF6C24" w14:paraId="202B0F5C" w14:textId="77777777" w:rsidTr="00087032">
        <w:trPr>
          <w:trHeight w:val="1197"/>
        </w:trPr>
        <w:tc>
          <w:tcPr>
            <w:tcW w:w="5244" w:type="dxa"/>
          </w:tcPr>
          <w:p w14:paraId="5DE223DF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3.4. Дни здоровья</w:t>
            </w:r>
          </w:p>
        </w:tc>
        <w:tc>
          <w:tcPr>
            <w:tcW w:w="0" w:type="auto"/>
            <w:gridSpan w:val="4"/>
          </w:tcPr>
          <w:p w14:paraId="4786F9D4" w14:textId="77777777" w:rsidR="00BB2429" w:rsidRPr="00DF6C24" w:rsidRDefault="00BB2429" w:rsidP="003D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C2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 w14:paraId="2EF911FE" w14:textId="77777777" w:rsidR="00BB2429" w:rsidRDefault="00BB2429" w:rsidP="00BB2429"/>
    <w:p w14:paraId="24340163" w14:textId="77777777" w:rsidR="00BB2429" w:rsidRDefault="00BB2429" w:rsidP="00BB2429"/>
    <w:p w14:paraId="4FF4155D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61E4672D" w14:textId="77777777" w:rsidR="00480A57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60EB00F4" w14:textId="6F7FD492" w:rsidR="003D52D0" w:rsidRPr="003D52D0" w:rsidRDefault="00F44CE0" w:rsidP="003D5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52D0" w:rsidRPr="00161B92">
        <w:rPr>
          <w:b/>
          <w:sz w:val="44"/>
          <w:szCs w:val="44"/>
        </w:rPr>
        <w:t>Максимально допустимый объем образовательной нагрузки</w:t>
      </w:r>
    </w:p>
    <w:p w14:paraId="329079D7" w14:textId="77777777" w:rsidR="003D52D0" w:rsidRDefault="003D52D0" w:rsidP="003D52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от 15 мая 2013 года с поправками от 04 апреля 2014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3"/>
        <w:gridCol w:w="2026"/>
        <w:gridCol w:w="1442"/>
        <w:gridCol w:w="2840"/>
        <w:gridCol w:w="1960"/>
      </w:tblGrid>
      <w:tr w:rsidR="003D52D0" w:rsidRPr="00544DB9" w14:paraId="5E8EDE53" w14:textId="77777777" w:rsidTr="003D52D0">
        <w:tc>
          <w:tcPr>
            <w:tcW w:w="1380" w:type="dxa"/>
          </w:tcPr>
          <w:p w14:paraId="6B9F07D7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329" w:type="dxa"/>
          </w:tcPr>
          <w:p w14:paraId="4EFCC209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309" w:type="dxa"/>
          </w:tcPr>
          <w:p w14:paraId="51ACA1B8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Вторая половина дня</w:t>
            </w:r>
          </w:p>
        </w:tc>
        <w:tc>
          <w:tcPr>
            <w:tcW w:w="2694" w:type="dxa"/>
          </w:tcPr>
          <w:p w14:paraId="66C4F080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Продолжительность одного занятия</w:t>
            </w:r>
          </w:p>
        </w:tc>
        <w:tc>
          <w:tcPr>
            <w:tcW w:w="1859" w:type="dxa"/>
          </w:tcPr>
          <w:p w14:paraId="2C4B447B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Максимально допустимый объем</w:t>
            </w:r>
          </w:p>
        </w:tc>
      </w:tr>
      <w:tr w:rsidR="003D52D0" w:rsidRPr="00544DB9" w14:paraId="4CEA1316" w14:textId="77777777" w:rsidTr="003D52D0">
        <w:tc>
          <w:tcPr>
            <w:tcW w:w="1380" w:type="dxa"/>
          </w:tcPr>
          <w:p w14:paraId="29F40679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1,5 лет до 2 лет</w:t>
            </w:r>
          </w:p>
        </w:tc>
        <w:tc>
          <w:tcPr>
            <w:tcW w:w="2329" w:type="dxa"/>
          </w:tcPr>
          <w:p w14:paraId="11A90E27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1D909881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8 -10 минут</w:t>
            </w:r>
          </w:p>
        </w:tc>
        <w:tc>
          <w:tcPr>
            <w:tcW w:w="2694" w:type="dxa"/>
          </w:tcPr>
          <w:p w14:paraId="4F375864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До 10 минут</w:t>
            </w:r>
          </w:p>
        </w:tc>
        <w:tc>
          <w:tcPr>
            <w:tcW w:w="1859" w:type="dxa"/>
          </w:tcPr>
          <w:p w14:paraId="1946D1C4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D52D0" w:rsidRPr="00544DB9" w14:paraId="51CEC83E" w14:textId="77777777" w:rsidTr="003D52D0">
        <w:tc>
          <w:tcPr>
            <w:tcW w:w="1380" w:type="dxa"/>
          </w:tcPr>
          <w:p w14:paraId="4AEB0663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2-3 года</w:t>
            </w:r>
          </w:p>
        </w:tc>
        <w:tc>
          <w:tcPr>
            <w:tcW w:w="2329" w:type="dxa"/>
          </w:tcPr>
          <w:p w14:paraId="3560E42C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611E4E83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8-10 минут</w:t>
            </w:r>
          </w:p>
        </w:tc>
        <w:tc>
          <w:tcPr>
            <w:tcW w:w="2694" w:type="dxa"/>
          </w:tcPr>
          <w:p w14:paraId="62B6F252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До 10 минут</w:t>
            </w:r>
          </w:p>
        </w:tc>
        <w:tc>
          <w:tcPr>
            <w:tcW w:w="1859" w:type="dxa"/>
          </w:tcPr>
          <w:p w14:paraId="1F7B21DC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D52D0" w:rsidRPr="00544DB9" w14:paraId="2C455BDA" w14:textId="77777777" w:rsidTr="003D52D0">
        <w:tc>
          <w:tcPr>
            <w:tcW w:w="1380" w:type="dxa"/>
          </w:tcPr>
          <w:p w14:paraId="04E4CBC4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3-4 лет</w:t>
            </w:r>
          </w:p>
        </w:tc>
        <w:tc>
          <w:tcPr>
            <w:tcW w:w="2329" w:type="dxa"/>
          </w:tcPr>
          <w:p w14:paraId="5869DE7E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70895BC4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0925FCB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До 15 минут</w:t>
            </w:r>
          </w:p>
        </w:tc>
        <w:tc>
          <w:tcPr>
            <w:tcW w:w="1859" w:type="dxa"/>
          </w:tcPr>
          <w:p w14:paraId="6A71D6AB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30 минут</w:t>
            </w:r>
          </w:p>
        </w:tc>
      </w:tr>
      <w:tr w:rsidR="003D52D0" w:rsidRPr="00544DB9" w14:paraId="22AEE942" w14:textId="77777777" w:rsidTr="003D52D0">
        <w:tc>
          <w:tcPr>
            <w:tcW w:w="1380" w:type="dxa"/>
          </w:tcPr>
          <w:p w14:paraId="7BE18C17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4-5 лет</w:t>
            </w:r>
          </w:p>
        </w:tc>
        <w:tc>
          <w:tcPr>
            <w:tcW w:w="2329" w:type="dxa"/>
          </w:tcPr>
          <w:p w14:paraId="16C83CA7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1ACB9488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F0DF249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До 20 минут</w:t>
            </w:r>
          </w:p>
        </w:tc>
        <w:tc>
          <w:tcPr>
            <w:tcW w:w="1859" w:type="dxa"/>
          </w:tcPr>
          <w:p w14:paraId="25149BEF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40 минут</w:t>
            </w:r>
          </w:p>
        </w:tc>
      </w:tr>
      <w:tr w:rsidR="003D52D0" w:rsidRPr="00544DB9" w14:paraId="1E0E642C" w14:textId="77777777" w:rsidTr="003D52D0">
        <w:tc>
          <w:tcPr>
            <w:tcW w:w="1380" w:type="dxa"/>
          </w:tcPr>
          <w:p w14:paraId="2B373CC1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5 -6 лет</w:t>
            </w:r>
          </w:p>
        </w:tc>
        <w:tc>
          <w:tcPr>
            <w:tcW w:w="2329" w:type="dxa"/>
          </w:tcPr>
          <w:p w14:paraId="01227F4D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237A4F84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Не более 25 -30 минут</w:t>
            </w:r>
          </w:p>
        </w:tc>
        <w:tc>
          <w:tcPr>
            <w:tcW w:w="2694" w:type="dxa"/>
          </w:tcPr>
          <w:p w14:paraId="26494AAE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До 25 минут</w:t>
            </w:r>
          </w:p>
        </w:tc>
        <w:tc>
          <w:tcPr>
            <w:tcW w:w="1859" w:type="dxa"/>
          </w:tcPr>
          <w:p w14:paraId="64C2BE60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45 минут в первую половину</w:t>
            </w:r>
          </w:p>
        </w:tc>
      </w:tr>
      <w:tr w:rsidR="003D52D0" w:rsidRPr="00544DB9" w14:paraId="36001F80" w14:textId="77777777" w:rsidTr="003D52D0">
        <w:tc>
          <w:tcPr>
            <w:tcW w:w="1380" w:type="dxa"/>
          </w:tcPr>
          <w:p w14:paraId="2925AE5F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6 -7 лет</w:t>
            </w:r>
          </w:p>
        </w:tc>
        <w:tc>
          <w:tcPr>
            <w:tcW w:w="2329" w:type="dxa"/>
          </w:tcPr>
          <w:p w14:paraId="259F49CE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6ADF2EC3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F11E142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До 30 минут</w:t>
            </w:r>
          </w:p>
        </w:tc>
        <w:tc>
          <w:tcPr>
            <w:tcW w:w="1859" w:type="dxa"/>
          </w:tcPr>
          <w:p w14:paraId="3BFB628A" w14:textId="77777777" w:rsidR="003D52D0" w:rsidRPr="00544DB9" w:rsidRDefault="003D52D0" w:rsidP="003D52D0">
            <w:pPr>
              <w:spacing w:line="360" w:lineRule="auto"/>
              <w:rPr>
                <w:sz w:val="28"/>
                <w:szCs w:val="28"/>
              </w:rPr>
            </w:pPr>
            <w:r w:rsidRPr="00544DB9">
              <w:rPr>
                <w:sz w:val="28"/>
                <w:szCs w:val="28"/>
              </w:rPr>
              <w:t>1,5часа</w:t>
            </w:r>
          </w:p>
        </w:tc>
      </w:tr>
    </w:tbl>
    <w:p w14:paraId="3DC54366" w14:textId="77777777" w:rsidR="003D52D0" w:rsidRDefault="003D52D0" w:rsidP="003D52D0">
      <w:pPr>
        <w:spacing w:line="360" w:lineRule="auto"/>
        <w:rPr>
          <w:sz w:val="28"/>
          <w:szCs w:val="28"/>
        </w:rPr>
      </w:pPr>
    </w:p>
    <w:p w14:paraId="53B767FC" w14:textId="77777777" w:rsidR="003D52D0" w:rsidRDefault="003D52D0" w:rsidP="003D52D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Перерыв между образовательной деятельностью – не менее 10 минут.</w:t>
      </w:r>
    </w:p>
    <w:p w14:paraId="4DFEBF09" w14:textId="77777777" w:rsidR="003D52D0" w:rsidRDefault="003D52D0" w:rsidP="00480A57">
      <w:pPr>
        <w:rPr>
          <w:rFonts w:ascii="Times New Roman" w:hAnsi="Times New Roman" w:cs="Times New Roman"/>
          <w:sz w:val="28"/>
          <w:szCs w:val="28"/>
        </w:rPr>
      </w:pPr>
    </w:p>
    <w:p w14:paraId="40F3A7A4" w14:textId="77777777" w:rsidR="003D52D0" w:rsidRDefault="003D52D0" w:rsidP="00480A57">
      <w:pPr>
        <w:rPr>
          <w:rFonts w:ascii="Times New Roman" w:hAnsi="Times New Roman" w:cs="Times New Roman"/>
          <w:sz w:val="28"/>
          <w:szCs w:val="28"/>
        </w:rPr>
      </w:pPr>
    </w:p>
    <w:p w14:paraId="5E732394" w14:textId="77777777" w:rsidR="003D52D0" w:rsidRDefault="003D52D0" w:rsidP="00480A57">
      <w:pPr>
        <w:rPr>
          <w:rFonts w:ascii="Times New Roman" w:hAnsi="Times New Roman" w:cs="Times New Roman"/>
          <w:sz w:val="28"/>
          <w:szCs w:val="28"/>
        </w:rPr>
      </w:pPr>
    </w:p>
    <w:p w14:paraId="0228DF47" w14:textId="77777777" w:rsidR="003D52D0" w:rsidRDefault="003D52D0" w:rsidP="00480A57">
      <w:pPr>
        <w:rPr>
          <w:rFonts w:ascii="Times New Roman" w:hAnsi="Times New Roman" w:cs="Times New Roman"/>
          <w:sz w:val="28"/>
          <w:szCs w:val="28"/>
        </w:rPr>
      </w:pPr>
    </w:p>
    <w:p w14:paraId="7CFF76CD" w14:textId="77777777" w:rsidR="003D52D0" w:rsidRDefault="003D52D0" w:rsidP="00480A57">
      <w:pPr>
        <w:rPr>
          <w:rFonts w:ascii="Times New Roman" w:hAnsi="Times New Roman" w:cs="Times New Roman"/>
          <w:sz w:val="28"/>
          <w:szCs w:val="28"/>
        </w:rPr>
      </w:pPr>
    </w:p>
    <w:p w14:paraId="337483FB" w14:textId="3E1D16C6" w:rsidR="00480A57" w:rsidRPr="00480A57" w:rsidRDefault="00480A57" w:rsidP="00480A57">
      <w:pPr>
        <w:rPr>
          <w:sz w:val="28"/>
          <w:szCs w:val="28"/>
        </w:rPr>
      </w:pPr>
      <w:r>
        <w:t>Утверждаю:                                                                   Согласовано</w:t>
      </w:r>
    </w:p>
    <w:p w14:paraId="17F815BE" w14:textId="77777777" w:rsidR="00480A57" w:rsidRDefault="00480A57" w:rsidP="00480A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69F93" wp14:editId="6DD4B6D2">
                <wp:simplePos x="0" y="0"/>
                <wp:positionH relativeFrom="column">
                  <wp:posOffset>4800600</wp:posOffset>
                </wp:positionH>
                <wp:positionV relativeFrom="paragraph">
                  <wp:posOffset>175260</wp:posOffset>
                </wp:positionV>
                <wp:extent cx="1028700" cy="0"/>
                <wp:effectExtent l="12700" t="10160" r="25400" b="279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8pt" to="459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zmEB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9033" wp14:editId="2386BC63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1143000" cy="0"/>
                <wp:effectExtent l="12700" t="10160" r="25400" b="279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8pt" to="153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ulvh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"/>
            </w:pict>
          </mc:Fallback>
        </mc:AlternateContent>
      </w:r>
      <w:r>
        <w:t xml:space="preserve">Заведующая                                                                   Старший воспитатель </w:t>
      </w:r>
    </w:p>
    <w:p w14:paraId="2366E088" w14:textId="77777777" w:rsidR="00480A57" w:rsidRDefault="00480A57" w:rsidP="00480A57">
      <w:r>
        <w:t xml:space="preserve">                     (Ушакова Н.А.)                                                                                (Голубева Г.Б.)</w:t>
      </w:r>
    </w:p>
    <w:p w14:paraId="3CC09853" w14:textId="77777777" w:rsidR="00480A57" w:rsidRDefault="00480A57" w:rsidP="00480A57">
      <w:r w:rsidRPr="002024D1">
        <w:t>Врач:__________________</w:t>
      </w:r>
    </w:p>
    <w:p w14:paraId="43A0769A" w14:textId="77777777" w:rsidR="00480A57" w:rsidRPr="00480A57" w:rsidRDefault="00480A57" w:rsidP="00480A57">
      <w:r w:rsidRPr="003C1D82">
        <w:rPr>
          <w:b/>
          <w:sz w:val="32"/>
          <w:szCs w:val="32"/>
        </w:rPr>
        <w:t xml:space="preserve">Средняя  группа. </w:t>
      </w:r>
      <w:r w:rsidRPr="003C1D82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Холодный период года (сентябрь—май)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409"/>
      </w:tblGrid>
      <w:tr w:rsidR="00480A57" w:rsidRPr="00537F3C" w14:paraId="24E896D1" w14:textId="77777777" w:rsidTr="00480A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D299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537F3C">
              <w:rPr>
                <w:rFonts w:eastAsia="Calibri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3EC" w14:textId="77777777" w:rsidR="00480A57" w:rsidRPr="00537F3C" w:rsidRDefault="00480A57" w:rsidP="00480A57">
            <w:pPr>
              <w:tabs>
                <w:tab w:val="left" w:pos="-108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537F3C">
              <w:rPr>
                <w:rFonts w:eastAsia="Calibri"/>
                <w:b/>
                <w:sz w:val="28"/>
                <w:szCs w:val="28"/>
              </w:rPr>
              <w:t>Время</w:t>
            </w:r>
          </w:p>
        </w:tc>
      </w:tr>
      <w:tr w:rsidR="00480A57" w:rsidRPr="00FC4F99" w14:paraId="2836A6CE" w14:textId="77777777" w:rsidTr="00480A57">
        <w:trPr>
          <w:trHeight w:val="7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A0DA" w14:textId="77777777" w:rsidR="00480A57" w:rsidRPr="00785F35" w:rsidRDefault="00480A57" w:rsidP="00480A5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85F35">
              <w:rPr>
                <w:sz w:val="28"/>
                <w:szCs w:val="28"/>
              </w:rPr>
              <w:t>Утренний прием, игры, утренняя гимнастика,</w:t>
            </w:r>
          </w:p>
          <w:p w14:paraId="229D8544" w14:textId="77777777" w:rsidR="00480A57" w:rsidRPr="00785F35" w:rsidRDefault="00480A57" w:rsidP="00480A5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85F35">
              <w:rPr>
                <w:sz w:val="28"/>
                <w:szCs w:val="28"/>
              </w:rPr>
              <w:t>индивидуальное общение воспитателя с детьми,</w:t>
            </w:r>
          </w:p>
          <w:p w14:paraId="100E52C7" w14:textId="77777777" w:rsidR="00480A57" w:rsidRPr="003D33C4" w:rsidRDefault="00480A57" w:rsidP="00480A57">
            <w:pPr>
              <w:spacing w:line="360" w:lineRule="auto"/>
              <w:rPr>
                <w:rFonts w:ascii="Calibri" w:eastAsia="Calibri" w:hAnsi="Calibri"/>
                <w:sz w:val="28"/>
                <w:szCs w:val="28"/>
              </w:rPr>
            </w:pPr>
            <w:r w:rsidRPr="00785F35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44D" w14:textId="77777777" w:rsidR="00480A57" w:rsidRPr="00FC4F99" w:rsidRDefault="00480A57" w:rsidP="00480A57">
            <w:pPr>
              <w:rPr>
                <w:rFonts w:ascii="Calibri" w:eastAsia="Calibri" w:hAnsi="Calibri"/>
                <w:sz w:val="28"/>
                <w:szCs w:val="28"/>
              </w:rPr>
            </w:pPr>
            <w:r w:rsidRPr="00FC4F99">
              <w:rPr>
                <w:sz w:val="28"/>
                <w:szCs w:val="28"/>
              </w:rPr>
              <w:t>7.00</w:t>
            </w:r>
            <w:r>
              <w:rPr>
                <w:sz w:val="28"/>
                <w:szCs w:val="28"/>
              </w:rPr>
              <w:t xml:space="preserve"> </w:t>
            </w:r>
            <w:r w:rsidRPr="00FC4F99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FC4F99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20</w:t>
            </w:r>
          </w:p>
        </w:tc>
      </w:tr>
      <w:tr w:rsidR="00480A57" w:rsidRPr="00537F3C" w14:paraId="329E34A3" w14:textId="77777777" w:rsidTr="00480A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597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A02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>8.</w:t>
            </w:r>
            <w:r>
              <w:rPr>
                <w:rFonts w:eastAsia="Calibri"/>
                <w:sz w:val="28"/>
                <w:szCs w:val="28"/>
              </w:rPr>
              <w:t xml:space="preserve">20 </w:t>
            </w:r>
            <w:r w:rsidRPr="00537F3C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 xml:space="preserve"> 8.50</w:t>
            </w:r>
          </w:p>
        </w:tc>
      </w:tr>
      <w:tr w:rsidR="00480A57" w:rsidRPr="00537F3C" w14:paraId="2A2D9893" w14:textId="77777777" w:rsidTr="00480A57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16BF" w14:textId="77777777" w:rsidR="00480A57" w:rsidRPr="00CE75A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CE75A7">
              <w:rPr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CCE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8.50  –  9.00</w:t>
            </w:r>
          </w:p>
        </w:tc>
      </w:tr>
      <w:tr w:rsidR="00480A57" w:rsidRPr="00537F3C" w14:paraId="63280A1F" w14:textId="77777777" w:rsidTr="00480A57">
        <w:trPr>
          <w:trHeight w:val="34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BCC" w14:textId="77777777" w:rsidR="00480A57" w:rsidRPr="003D33C4" w:rsidRDefault="00480A57" w:rsidP="00480A5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D33C4">
              <w:rPr>
                <w:sz w:val="28"/>
                <w:szCs w:val="28"/>
              </w:rPr>
              <w:t>Непосредственно образовательная деятельность</w:t>
            </w:r>
          </w:p>
          <w:p w14:paraId="4EC28405" w14:textId="77777777" w:rsidR="00480A57" w:rsidRPr="00537F3C" w:rsidRDefault="00480A57" w:rsidP="00480A5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3D33C4">
              <w:rPr>
                <w:sz w:val="28"/>
                <w:szCs w:val="28"/>
              </w:rPr>
              <w:t>(образовательные ситуации на игровой основе)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587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9.00 – 10.00</w:t>
            </w:r>
          </w:p>
        </w:tc>
      </w:tr>
      <w:tr w:rsidR="00480A57" w:rsidRPr="00537F3C" w14:paraId="2B3DE29A" w14:textId="77777777" w:rsidTr="00480A57">
        <w:trPr>
          <w:trHeight w:val="30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C4E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52B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 – 10.10</w:t>
            </w:r>
          </w:p>
        </w:tc>
      </w:tr>
      <w:tr w:rsidR="00480A57" w:rsidRPr="00537F3C" w14:paraId="559B911D" w14:textId="77777777" w:rsidTr="00480A57">
        <w:trPr>
          <w:trHeight w:val="6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AB7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 xml:space="preserve">Подготовка к прогулке, </w:t>
            </w:r>
            <w:r>
              <w:rPr>
                <w:rFonts w:eastAsia="Calibri"/>
                <w:sz w:val="28"/>
                <w:szCs w:val="28"/>
              </w:rPr>
              <w:t xml:space="preserve">прогулка, </w:t>
            </w:r>
            <w:r w:rsidRPr="00537F3C">
              <w:rPr>
                <w:rFonts w:eastAsia="Calibri"/>
                <w:sz w:val="28"/>
                <w:szCs w:val="28"/>
              </w:rPr>
              <w:t>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DE0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10.10 </w:t>
            </w:r>
            <w:r w:rsidRPr="00537F3C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>12.10</w:t>
            </w:r>
          </w:p>
        </w:tc>
      </w:tr>
      <w:tr w:rsidR="00480A57" w:rsidRPr="00537F3C" w14:paraId="5E8FE835" w14:textId="77777777" w:rsidTr="00480A57">
        <w:trPr>
          <w:trHeight w:val="102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EA3B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Гигиенические процедуры, </w:t>
            </w:r>
            <w:r w:rsidRPr="00537F3C">
              <w:rPr>
                <w:rFonts w:eastAsia="Calibri"/>
                <w:sz w:val="28"/>
                <w:szCs w:val="28"/>
              </w:rPr>
              <w:t xml:space="preserve">самостоятельные игры, общение по интересам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8C8" w14:textId="77777777" w:rsidR="00480A57" w:rsidRPr="00537F3C" w:rsidRDefault="00480A57" w:rsidP="00480A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12.10 – 12.20</w:t>
            </w:r>
          </w:p>
        </w:tc>
      </w:tr>
      <w:tr w:rsidR="00480A57" w:rsidRPr="00537F3C" w14:paraId="77EA0D2F" w14:textId="77777777" w:rsidTr="00480A57">
        <w:trPr>
          <w:trHeight w:val="72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424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F95" w14:textId="77777777" w:rsidR="00480A57" w:rsidRPr="00537F3C" w:rsidRDefault="00480A57" w:rsidP="00480A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12.20 – 12.45</w:t>
            </w:r>
          </w:p>
        </w:tc>
      </w:tr>
      <w:tr w:rsidR="00480A57" w:rsidRPr="00537F3C" w14:paraId="7D3CAAA7" w14:textId="77777777" w:rsidTr="00480A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DE8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>Подготовка ко сну,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49C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12.45</w:t>
            </w:r>
            <w:r w:rsidRPr="00537F3C">
              <w:rPr>
                <w:rFonts w:eastAsia="Calibri"/>
                <w:sz w:val="28"/>
                <w:szCs w:val="28"/>
              </w:rPr>
              <w:t xml:space="preserve"> – 15.00</w:t>
            </w:r>
          </w:p>
        </w:tc>
      </w:tr>
      <w:tr w:rsidR="00480A57" w:rsidRPr="00537F3C" w14:paraId="7D30264B" w14:textId="77777777" w:rsidTr="00480A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B89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BC8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>15.00 – 15.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480A57" w:rsidRPr="00537F3C" w14:paraId="1EA8E754" w14:textId="77777777" w:rsidTr="00480A57">
        <w:trPr>
          <w:trHeight w:val="3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5C1" w14:textId="77777777" w:rsidR="00480A57" w:rsidRPr="00CE75A7" w:rsidRDefault="00480A57" w:rsidP="00480A5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E75A7">
              <w:rPr>
                <w:sz w:val="28"/>
                <w:szCs w:val="28"/>
              </w:rPr>
              <w:t>Игры, досуги, совместная деятельность с детьми,</w:t>
            </w:r>
          </w:p>
          <w:p w14:paraId="3BFB965A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CE75A7">
              <w:rPr>
                <w:sz w:val="28"/>
                <w:szCs w:val="28"/>
              </w:rPr>
              <w:t>самостоятельная деятельность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159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15.10 – 15.40</w:t>
            </w:r>
          </w:p>
        </w:tc>
      </w:tr>
      <w:tr w:rsidR="00480A57" w:rsidRPr="00537F3C" w14:paraId="72C7CDA4" w14:textId="77777777" w:rsidTr="00480A57">
        <w:trPr>
          <w:trHeight w:val="3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CBE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CF3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>15.</w:t>
            </w:r>
            <w:r>
              <w:rPr>
                <w:rFonts w:eastAsia="Calibri"/>
                <w:sz w:val="28"/>
                <w:szCs w:val="28"/>
              </w:rPr>
              <w:t>40</w:t>
            </w:r>
            <w:r w:rsidRPr="00537F3C">
              <w:rPr>
                <w:rFonts w:eastAsia="Calibri"/>
                <w:sz w:val="28"/>
                <w:szCs w:val="28"/>
              </w:rPr>
              <w:t xml:space="preserve"> – 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537F3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480A57" w14:paraId="32924571" w14:textId="77777777" w:rsidTr="00480A57">
        <w:trPr>
          <w:trHeight w:val="11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04D6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Гигиенические процедуры, </w:t>
            </w:r>
            <w:r w:rsidRPr="00537F3C">
              <w:rPr>
                <w:rFonts w:eastAsia="Calibri"/>
                <w:sz w:val="28"/>
                <w:szCs w:val="28"/>
              </w:rPr>
              <w:t xml:space="preserve">самостоятельные игры, общение по интересам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B741D" w14:textId="77777777" w:rsidR="00480A5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16.10 – 17.00</w:t>
            </w:r>
          </w:p>
        </w:tc>
      </w:tr>
      <w:tr w:rsidR="00480A57" w:rsidRPr="00537F3C" w14:paraId="6E451DA6" w14:textId="77777777" w:rsidTr="00480A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FC7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2F6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17.00 – 18.45</w:t>
            </w:r>
          </w:p>
        </w:tc>
      </w:tr>
      <w:tr w:rsidR="00480A57" w:rsidRPr="00537F3C" w14:paraId="39DCB4A9" w14:textId="77777777" w:rsidTr="00480A57">
        <w:trPr>
          <w:trHeight w:val="65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1AD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>Игры в группе, уход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5B19" w14:textId="77777777" w:rsidR="00480A57" w:rsidRPr="00537F3C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537F3C">
              <w:rPr>
                <w:rFonts w:eastAsia="Calibri"/>
                <w:sz w:val="28"/>
                <w:szCs w:val="28"/>
              </w:rPr>
              <w:t>18.</w:t>
            </w:r>
            <w:r>
              <w:rPr>
                <w:rFonts w:eastAsia="Calibri"/>
                <w:sz w:val="28"/>
                <w:szCs w:val="28"/>
              </w:rPr>
              <w:t>45</w:t>
            </w:r>
            <w:r w:rsidRPr="00537F3C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19.00</w:t>
            </w:r>
          </w:p>
        </w:tc>
      </w:tr>
    </w:tbl>
    <w:p w14:paraId="630B846B" w14:textId="77777777" w:rsidR="00480A57" w:rsidRDefault="00480A57" w:rsidP="00480A57"/>
    <w:p w14:paraId="4BE3F295" w14:textId="77777777" w:rsidR="00480A57" w:rsidRDefault="00480A57" w:rsidP="00480A57"/>
    <w:p w14:paraId="02DE25AF" w14:textId="77777777" w:rsidR="00480A57" w:rsidRDefault="00480A57" w:rsidP="00480A57"/>
    <w:p w14:paraId="1F585F1A" w14:textId="77777777" w:rsidR="00480A57" w:rsidRDefault="00480A57" w:rsidP="00480A57"/>
    <w:p w14:paraId="1C452897" w14:textId="77777777" w:rsidR="00480A57" w:rsidRDefault="00480A57" w:rsidP="00480A57"/>
    <w:p w14:paraId="2432DF8E" w14:textId="77777777" w:rsidR="00480A57" w:rsidRDefault="00480A57" w:rsidP="00480A57"/>
    <w:p w14:paraId="4EB714FD" w14:textId="77777777" w:rsidR="00480A57" w:rsidRDefault="00480A57" w:rsidP="00480A57"/>
    <w:p w14:paraId="60AD15E9" w14:textId="77777777" w:rsidR="00480A57" w:rsidRDefault="00480A57" w:rsidP="00480A57"/>
    <w:p w14:paraId="6B2E69FA" w14:textId="77777777" w:rsidR="00480A57" w:rsidRDefault="00480A57" w:rsidP="00480A57"/>
    <w:p w14:paraId="6EA48FF5" w14:textId="77777777" w:rsidR="00480A57" w:rsidRDefault="00480A57" w:rsidP="00480A57"/>
    <w:p w14:paraId="3A3398D3" w14:textId="77777777" w:rsidR="00480A57" w:rsidRDefault="00480A57" w:rsidP="00480A57"/>
    <w:p w14:paraId="687AA301" w14:textId="77777777" w:rsidR="00480A57" w:rsidRDefault="00480A57" w:rsidP="00480A57"/>
    <w:p w14:paraId="43CC3AB9" w14:textId="77777777" w:rsidR="00480A57" w:rsidRDefault="00480A57" w:rsidP="00480A57"/>
    <w:p w14:paraId="0CF5B17D" w14:textId="77777777" w:rsidR="00480A57" w:rsidRDefault="00480A57" w:rsidP="00480A57"/>
    <w:p w14:paraId="48A6B990" w14:textId="77777777" w:rsidR="00480A57" w:rsidRDefault="00480A57" w:rsidP="00480A57"/>
    <w:p w14:paraId="3F29A925" w14:textId="77777777" w:rsidR="00480A57" w:rsidRDefault="00480A57" w:rsidP="00480A57"/>
    <w:p w14:paraId="3C4AD67F" w14:textId="77777777" w:rsidR="00480A57" w:rsidRDefault="00480A57" w:rsidP="00480A57"/>
    <w:p w14:paraId="1E1388C0" w14:textId="77777777" w:rsidR="00480A57" w:rsidRDefault="00480A57" w:rsidP="00480A57"/>
    <w:p w14:paraId="6E71F395" w14:textId="77777777" w:rsidR="00480A57" w:rsidRDefault="00480A57" w:rsidP="00480A57">
      <w:pPr>
        <w:rPr>
          <w:sz w:val="28"/>
          <w:szCs w:val="28"/>
        </w:rPr>
      </w:pPr>
    </w:p>
    <w:p w14:paraId="4A74D88B" w14:textId="77777777" w:rsidR="00843BA8" w:rsidRDefault="00843BA8" w:rsidP="00480A57">
      <w:pPr>
        <w:rPr>
          <w:sz w:val="28"/>
          <w:szCs w:val="28"/>
        </w:rPr>
      </w:pPr>
    </w:p>
    <w:p w14:paraId="249A800F" w14:textId="77777777" w:rsidR="00480A57" w:rsidRDefault="00480A57" w:rsidP="00480A57">
      <w:r>
        <w:t>Утверждаю:                                                                   Согласовано</w:t>
      </w:r>
    </w:p>
    <w:p w14:paraId="562F8CB3" w14:textId="77777777" w:rsidR="00480A57" w:rsidRDefault="00480A57" w:rsidP="00480A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5DCDD" wp14:editId="2D26B4EC">
                <wp:simplePos x="0" y="0"/>
                <wp:positionH relativeFrom="column">
                  <wp:posOffset>4800600</wp:posOffset>
                </wp:positionH>
                <wp:positionV relativeFrom="paragraph">
                  <wp:posOffset>175260</wp:posOffset>
                </wp:positionV>
                <wp:extent cx="1028700" cy="0"/>
                <wp:effectExtent l="12700" t="10160" r="25400" b="279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8pt" to="459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FnE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782C6" wp14:editId="7260C9E2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1143000" cy="0"/>
                <wp:effectExtent l="12700" t="10160" r="25400" b="279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8pt" to="153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JO+B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"/>
            </w:pict>
          </mc:Fallback>
        </mc:AlternateContent>
      </w:r>
      <w:r>
        <w:t xml:space="preserve">Заведующая                                                                   Старший воспитатель </w:t>
      </w:r>
    </w:p>
    <w:p w14:paraId="79359347" w14:textId="77777777" w:rsidR="00480A57" w:rsidRPr="00046C88" w:rsidRDefault="00480A57" w:rsidP="00480A57">
      <w:r>
        <w:t xml:space="preserve">                     (Ушакова Н.А.)                                                                                (Голубева Г.Б.)</w:t>
      </w:r>
    </w:p>
    <w:p w14:paraId="17600C59" w14:textId="77777777" w:rsidR="00480A57" w:rsidRPr="002024D1" w:rsidRDefault="00480A57" w:rsidP="00480A57">
      <w:r w:rsidRPr="002024D1">
        <w:t>Врач:__________________</w:t>
      </w:r>
    </w:p>
    <w:p w14:paraId="5AC6680E" w14:textId="77777777" w:rsidR="00480A57" w:rsidRPr="003C1D82" w:rsidRDefault="00480A57" w:rsidP="00480A57">
      <w:pPr>
        <w:spacing w:line="36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t xml:space="preserve"> </w:t>
      </w:r>
      <w:r w:rsidRPr="003C1D82">
        <w:rPr>
          <w:b/>
          <w:sz w:val="32"/>
          <w:szCs w:val="32"/>
        </w:rPr>
        <w:t xml:space="preserve">Средняя  группа. </w:t>
      </w:r>
      <w:r w:rsidRPr="003C1D82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Теплый период года (июнь – август)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409"/>
      </w:tblGrid>
      <w:tr w:rsidR="00480A57" w:rsidRPr="009428B7" w14:paraId="1C2556BB" w14:textId="77777777" w:rsidTr="00480A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C3FF" w14:textId="77777777" w:rsidR="00480A57" w:rsidRPr="009428B7" w:rsidRDefault="00480A57" w:rsidP="00480A57">
            <w:pPr>
              <w:tabs>
                <w:tab w:val="left" w:pos="900"/>
              </w:tabs>
              <w:rPr>
                <w:rFonts w:eastAsia="Calibri"/>
                <w:b/>
                <w:sz w:val="28"/>
                <w:szCs w:val="28"/>
              </w:rPr>
            </w:pPr>
            <w:r w:rsidRPr="009428B7">
              <w:rPr>
                <w:rFonts w:eastAsia="Calibri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B820" w14:textId="77777777" w:rsidR="00480A57" w:rsidRPr="009428B7" w:rsidRDefault="00480A57" w:rsidP="00480A57">
            <w:pPr>
              <w:tabs>
                <w:tab w:val="left" w:pos="900"/>
              </w:tabs>
              <w:rPr>
                <w:rFonts w:eastAsia="Calibri"/>
                <w:b/>
                <w:sz w:val="28"/>
                <w:szCs w:val="28"/>
              </w:rPr>
            </w:pPr>
            <w:r w:rsidRPr="009428B7">
              <w:rPr>
                <w:rFonts w:eastAsia="Calibri"/>
                <w:b/>
                <w:sz w:val="28"/>
                <w:szCs w:val="28"/>
              </w:rPr>
              <w:t>Время</w:t>
            </w:r>
          </w:p>
        </w:tc>
      </w:tr>
      <w:tr w:rsidR="00480A57" w:rsidRPr="009428B7" w14:paraId="029DEA36" w14:textId="77777777" w:rsidTr="00480A57">
        <w:trPr>
          <w:trHeight w:val="7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2C3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Утренний прием, игры, общение, в том числе, на улице утренняя 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C56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7.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Pr="009428B7">
              <w:rPr>
                <w:rFonts w:eastAsia="Calibri"/>
                <w:sz w:val="28"/>
                <w:szCs w:val="28"/>
              </w:rPr>
              <w:t xml:space="preserve"> – 8.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480A57" w:rsidRPr="009428B7" w14:paraId="0B22FB22" w14:textId="77777777" w:rsidTr="00480A57">
        <w:trPr>
          <w:trHeight w:val="4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BA5B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43BA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8.10 – 8.20 </w:t>
            </w:r>
          </w:p>
        </w:tc>
      </w:tr>
      <w:tr w:rsidR="00480A57" w:rsidRPr="009428B7" w14:paraId="3C909C11" w14:textId="77777777" w:rsidTr="00480A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28B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B5D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8.20 – 8.</w:t>
            </w:r>
            <w:r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480A57" w:rsidRPr="009428B7" w14:paraId="671CC6A2" w14:textId="77777777" w:rsidTr="00480A57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6A1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Игры и свободное общение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8C8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8.</w:t>
            </w:r>
            <w:r>
              <w:rPr>
                <w:rFonts w:eastAsia="Calibri"/>
                <w:sz w:val="28"/>
                <w:szCs w:val="28"/>
              </w:rPr>
              <w:t>45</w:t>
            </w:r>
            <w:r w:rsidRPr="009428B7">
              <w:rPr>
                <w:rFonts w:eastAsia="Calibri"/>
                <w:sz w:val="28"/>
                <w:szCs w:val="28"/>
              </w:rPr>
              <w:t xml:space="preserve"> – 9.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480A57" w:rsidRPr="009428B7" w14:paraId="0A46435D" w14:textId="77777777" w:rsidTr="00480A57">
        <w:trPr>
          <w:trHeight w:val="34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6EF" w14:textId="77777777" w:rsidR="00480A57" w:rsidRPr="00785F35" w:rsidRDefault="00480A57" w:rsidP="00480A5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85F35">
              <w:rPr>
                <w:sz w:val="28"/>
                <w:szCs w:val="28"/>
              </w:rPr>
              <w:t>Подготовка к прогулке, прогулка, образовательная</w:t>
            </w:r>
          </w:p>
          <w:p w14:paraId="69659FBF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85F35">
              <w:rPr>
                <w:sz w:val="28"/>
                <w:szCs w:val="28"/>
              </w:rPr>
              <w:t>деятельность на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2D1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9.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9428B7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12.10</w:t>
            </w:r>
          </w:p>
        </w:tc>
      </w:tr>
      <w:tr w:rsidR="00480A57" w:rsidRPr="009428B7" w14:paraId="1AE5AC4E" w14:textId="77777777" w:rsidTr="00480A57">
        <w:trPr>
          <w:trHeight w:val="30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EF1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A51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9.40</w:t>
            </w:r>
            <w:r w:rsidRPr="009428B7">
              <w:rPr>
                <w:rFonts w:eastAsia="Calibri"/>
                <w:sz w:val="28"/>
                <w:szCs w:val="28"/>
              </w:rPr>
              <w:t xml:space="preserve">  – </w:t>
            </w:r>
            <w:r>
              <w:rPr>
                <w:rFonts w:eastAsia="Calibri"/>
                <w:sz w:val="28"/>
                <w:szCs w:val="28"/>
              </w:rPr>
              <w:t xml:space="preserve"> 9.50</w:t>
            </w:r>
          </w:p>
        </w:tc>
      </w:tr>
      <w:tr w:rsidR="00480A57" w:rsidRPr="009428B7" w14:paraId="7400FB48" w14:textId="77777777" w:rsidTr="00480A57">
        <w:trPr>
          <w:trHeight w:val="34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EDF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63E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12.10</w:t>
            </w:r>
            <w:r w:rsidRPr="009428B7">
              <w:rPr>
                <w:rFonts w:eastAsia="Calibri"/>
                <w:sz w:val="28"/>
                <w:szCs w:val="28"/>
              </w:rPr>
              <w:t xml:space="preserve"> – 12.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480A57" w:rsidRPr="009428B7" w14:paraId="776780B4" w14:textId="77777777" w:rsidTr="00480A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F34A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Подготовка ко сну,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AB9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12.40 </w:t>
            </w:r>
            <w:r w:rsidRPr="009428B7">
              <w:rPr>
                <w:rFonts w:eastAsia="Calibri"/>
                <w:sz w:val="28"/>
                <w:szCs w:val="28"/>
              </w:rPr>
              <w:t xml:space="preserve"> – 15.00</w:t>
            </w:r>
          </w:p>
        </w:tc>
      </w:tr>
      <w:tr w:rsidR="00480A57" w:rsidRPr="009428B7" w14:paraId="7D77C25C" w14:textId="77777777" w:rsidTr="00480A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DC1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6267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 xml:space="preserve">15.00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428B7">
              <w:rPr>
                <w:rFonts w:eastAsia="Calibri"/>
                <w:sz w:val="28"/>
                <w:szCs w:val="28"/>
              </w:rPr>
              <w:t>– 15.20</w:t>
            </w:r>
          </w:p>
        </w:tc>
      </w:tr>
      <w:tr w:rsidR="00480A57" w:rsidRPr="009428B7" w14:paraId="329B92D2" w14:textId="77777777" w:rsidTr="003D52D0">
        <w:trPr>
          <w:trHeight w:val="147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56B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Игры, досуги, образовательные ситуации</w:t>
            </w:r>
            <w:r>
              <w:rPr>
                <w:rFonts w:eastAsia="Calibri"/>
                <w:sz w:val="28"/>
                <w:szCs w:val="28"/>
              </w:rPr>
              <w:t xml:space="preserve"> в режимных моментах</w:t>
            </w:r>
            <w:r w:rsidRPr="009428B7">
              <w:rPr>
                <w:rFonts w:eastAsia="Calibri"/>
                <w:sz w:val="28"/>
                <w:szCs w:val="28"/>
              </w:rPr>
              <w:t>, самостоятельная деятельность и общение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1FC5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15.20  – 15.40</w:t>
            </w:r>
          </w:p>
        </w:tc>
      </w:tr>
      <w:tr w:rsidR="00480A57" w:rsidRPr="009428B7" w14:paraId="77CF7D74" w14:textId="77777777" w:rsidTr="00480A57">
        <w:trPr>
          <w:trHeight w:val="3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C5B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F46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15.</w:t>
            </w:r>
            <w:r>
              <w:rPr>
                <w:rFonts w:eastAsia="Calibri"/>
                <w:sz w:val="28"/>
                <w:szCs w:val="28"/>
              </w:rPr>
              <w:t>40</w:t>
            </w:r>
            <w:r w:rsidRPr="009428B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428B7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428B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16.10</w:t>
            </w:r>
          </w:p>
        </w:tc>
      </w:tr>
      <w:tr w:rsidR="00480A57" w:rsidRPr="009428B7" w14:paraId="50292438" w14:textId="77777777" w:rsidTr="00480A57">
        <w:trPr>
          <w:trHeight w:val="104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0DA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Игры, досуги, образовательные ситуации</w:t>
            </w:r>
            <w:r>
              <w:rPr>
                <w:rFonts w:eastAsia="Calibri"/>
                <w:sz w:val="28"/>
                <w:szCs w:val="28"/>
              </w:rPr>
              <w:t xml:space="preserve"> в режимных моментах</w:t>
            </w:r>
            <w:r w:rsidRPr="009428B7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428B7">
              <w:rPr>
                <w:rFonts w:eastAsia="Calibri"/>
                <w:sz w:val="28"/>
                <w:szCs w:val="28"/>
              </w:rPr>
              <w:t xml:space="preserve"> самостоятельная деятельность и общение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F52D1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16.00  –  16.30 </w:t>
            </w:r>
          </w:p>
        </w:tc>
      </w:tr>
      <w:tr w:rsidR="00480A57" w:rsidRPr="009428B7" w14:paraId="129FD00A" w14:textId="77777777" w:rsidTr="00480A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61C4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BD9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16.3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428B7">
              <w:rPr>
                <w:rFonts w:eastAsia="Calibri"/>
                <w:sz w:val="28"/>
                <w:szCs w:val="28"/>
              </w:rPr>
              <w:t xml:space="preserve"> – 18.</w:t>
            </w:r>
            <w:r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480A57" w:rsidRPr="009428B7" w14:paraId="04FDEB0F" w14:textId="77777777" w:rsidTr="00480A57">
        <w:trPr>
          <w:trHeight w:val="86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B8B2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Игры в группе, уход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CD2" w14:textId="77777777" w:rsidR="00480A57" w:rsidRPr="009428B7" w:rsidRDefault="00480A57" w:rsidP="00480A57">
            <w:pPr>
              <w:tabs>
                <w:tab w:val="left" w:pos="90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428B7">
              <w:rPr>
                <w:rFonts w:eastAsia="Calibri"/>
                <w:sz w:val="28"/>
                <w:szCs w:val="28"/>
              </w:rPr>
              <w:t>18.</w:t>
            </w:r>
            <w:r>
              <w:rPr>
                <w:rFonts w:eastAsia="Calibri"/>
                <w:sz w:val="28"/>
                <w:szCs w:val="28"/>
              </w:rPr>
              <w:t>45</w:t>
            </w:r>
            <w:r w:rsidRPr="009428B7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19.00</w:t>
            </w:r>
          </w:p>
        </w:tc>
      </w:tr>
    </w:tbl>
    <w:p w14:paraId="1C2F5EF7" w14:textId="77777777" w:rsidR="00480A57" w:rsidRDefault="00480A57" w:rsidP="00480A57">
      <w:pPr>
        <w:rPr>
          <w:sz w:val="28"/>
          <w:szCs w:val="28"/>
        </w:rPr>
      </w:pPr>
    </w:p>
    <w:p w14:paraId="605AEC44" w14:textId="77777777" w:rsidR="00480A57" w:rsidRPr="00F93A72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1B26D1EF" w14:textId="77777777" w:rsidR="00480A57" w:rsidRPr="00F93A72" w:rsidRDefault="00480A57" w:rsidP="00480A57">
      <w:pPr>
        <w:rPr>
          <w:rFonts w:ascii="Times New Roman" w:hAnsi="Times New Roman" w:cs="Times New Roman"/>
          <w:sz w:val="28"/>
          <w:szCs w:val="28"/>
        </w:rPr>
      </w:pPr>
    </w:p>
    <w:p w14:paraId="3B508083" w14:textId="77777777" w:rsidR="00480A57" w:rsidRPr="00EC6345" w:rsidRDefault="00480A57" w:rsidP="00480A57">
      <w:pPr>
        <w:pStyle w:val="a4"/>
        <w:rPr>
          <w:sz w:val="28"/>
          <w:szCs w:val="28"/>
        </w:rPr>
      </w:pPr>
    </w:p>
    <w:p w14:paraId="1A5EEE65" w14:textId="77777777" w:rsidR="00480A57" w:rsidRPr="00EC6345" w:rsidRDefault="00480A57" w:rsidP="00480A57">
      <w:pPr>
        <w:pStyle w:val="a3"/>
        <w:rPr>
          <w:sz w:val="28"/>
          <w:szCs w:val="28"/>
        </w:rPr>
      </w:pPr>
    </w:p>
    <w:p w14:paraId="46EC5323" w14:textId="77777777" w:rsidR="00480A57" w:rsidRDefault="00480A57" w:rsidP="00480A57"/>
    <w:p w14:paraId="733E3343" w14:textId="77777777" w:rsidR="00480A57" w:rsidRDefault="00480A57" w:rsidP="00480A57"/>
    <w:p w14:paraId="34419178" w14:textId="77777777" w:rsidR="00480A57" w:rsidRDefault="00480A57"/>
    <w:p w14:paraId="52767372" w14:textId="77777777" w:rsidR="00480A57" w:rsidRDefault="00480A57"/>
    <w:p w14:paraId="2537C7DD" w14:textId="77777777" w:rsidR="00480A57" w:rsidRDefault="00480A57"/>
    <w:p w14:paraId="67FB2EE4" w14:textId="77777777" w:rsidR="00480A57" w:rsidRDefault="00480A57"/>
    <w:p w14:paraId="2A42D737" w14:textId="77777777" w:rsidR="00480A57" w:rsidRDefault="00480A57"/>
    <w:p w14:paraId="61473285" w14:textId="77777777" w:rsidR="00480A57" w:rsidRDefault="00480A57"/>
    <w:p w14:paraId="0369F47B" w14:textId="77777777" w:rsidR="00480A57" w:rsidRDefault="00480A57"/>
    <w:p w14:paraId="12D4D632" w14:textId="77777777" w:rsidR="00480A57" w:rsidRDefault="00480A57"/>
    <w:p w14:paraId="0A2A08E5" w14:textId="77777777" w:rsidR="00480A57" w:rsidRDefault="00480A57"/>
    <w:p w14:paraId="09A3ECAC" w14:textId="77777777" w:rsidR="00480A57" w:rsidRDefault="00480A57"/>
    <w:p w14:paraId="70BB2DCA" w14:textId="77777777" w:rsidR="00480A57" w:rsidRDefault="00480A57"/>
    <w:p w14:paraId="57D89E22" w14:textId="77777777" w:rsidR="00480A57" w:rsidRDefault="00480A57"/>
    <w:p w14:paraId="2C377304" w14:textId="77777777" w:rsidR="00480A57" w:rsidRDefault="00480A57"/>
    <w:p w14:paraId="7FA430F9" w14:textId="77777777" w:rsidR="00843BA8" w:rsidRDefault="00843BA8"/>
    <w:p w14:paraId="1BE6B3B9" w14:textId="77777777" w:rsidR="009E5E1F" w:rsidRDefault="009E5E1F" w:rsidP="003D52D0"/>
    <w:p w14:paraId="243251FA" w14:textId="77777777" w:rsidR="003D52D0" w:rsidRDefault="003D52D0" w:rsidP="003D52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 Режим интеллектуальной и физической нагрузки воспитанников</w:t>
      </w:r>
    </w:p>
    <w:p w14:paraId="397F9D24" w14:textId="77777777" w:rsidR="003D52D0" w:rsidRDefault="003D52D0" w:rsidP="003D52D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группы  № </w:t>
      </w:r>
    </w:p>
    <w:tbl>
      <w:tblPr>
        <w:tblW w:w="11766" w:type="dxa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2977"/>
        <w:gridCol w:w="2835"/>
      </w:tblGrid>
      <w:tr w:rsidR="003D52D0" w14:paraId="50916205" w14:textId="77777777" w:rsidTr="00CD565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BC4631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Дни недели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DDB705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Интеллектуальная</w:t>
            </w:r>
          </w:p>
          <w:p w14:paraId="68C2FFF9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нагрузка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E2E666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Время</w:t>
            </w:r>
          </w:p>
          <w:p w14:paraId="6AADA2F4" w14:textId="77777777" w:rsidR="003D52D0" w:rsidRDefault="003D52D0" w:rsidP="003D52D0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(минут)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16AEC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Физическая</w:t>
            </w:r>
          </w:p>
          <w:p w14:paraId="287F9203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нагрузка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11525C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Время (минут)</w:t>
            </w:r>
          </w:p>
        </w:tc>
      </w:tr>
      <w:tr w:rsidR="003D52D0" w14:paraId="23269C32" w14:textId="77777777" w:rsidTr="00CD565E">
        <w:trPr>
          <w:cantSplit/>
          <w:trHeight w:val="317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746A4868" w14:textId="77777777" w:rsidR="003D52D0" w:rsidRPr="0094633D" w:rsidRDefault="003D52D0" w:rsidP="003D52D0">
            <w:pPr>
              <w:pStyle w:val="a6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4633D">
              <w:rPr>
                <w:rFonts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68C1E2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Совместная деятельность педагога с детьми</w:t>
            </w:r>
          </w:p>
          <w:p w14:paraId="49E2B792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Развивающие, дидактические игры</w:t>
            </w:r>
          </w:p>
          <w:p w14:paraId="19A925EC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по формированию навыков самообслуживания и культурно-гигиенических навыков</w:t>
            </w:r>
          </w:p>
          <w:p w14:paraId="092085F6" w14:textId="77777777" w:rsidR="003D52D0" w:rsidRDefault="003D52D0" w:rsidP="003D52D0">
            <w:pPr>
              <w:pStyle w:val="a6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ООД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BFDCD3" w14:textId="77777777" w:rsidR="003D52D0" w:rsidRPr="00796099" w:rsidRDefault="003D52D0" w:rsidP="003D52D0">
            <w:pPr>
              <w:pStyle w:val="a6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6099">
              <w:rPr>
                <w:rFonts w:cs="Times New Roman"/>
                <w:color w:val="000000" w:themeColor="text1"/>
                <w:sz w:val="28"/>
                <w:szCs w:val="28"/>
              </w:rPr>
              <w:t>30</w:t>
            </w:r>
          </w:p>
          <w:p w14:paraId="3E8755CE" w14:textId="77777777" w:rsidR="003D52D0" w:rsidRPr="00796099" w:rsidRDefault="003D52D0" w:rsidP="003D52D0">
            <w:pPr>
              <w:pStyle w:val="a6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8F3A0CA" w14:textId="77777777" w:rsidR="003D52D0" w:rsidRPr="00796099" w:rsidRDefault="003D52D0" w:rsidP="003D52D0">
            <w:pPr>
              <w:pStyle w:val="a6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796099">
              <w:rPr>
                <w:rFonts w:cs="Times New Roman"/>
                <w:color w:val="000000" w:themeColor="text1"/>
                <w:sz w:val="28"/>
                <w:szCs w:val="28"/>
              </w:rPr>
              <w:t>20</w:t>
            </w:r>
          </w:p>
          <w:p w14:paraId="656C673B" w14:textId="77777777" w:rsidR="003D52D0" w:rsidRPr="00796099" w:rsidRDefault="003D52D0" w:rsidP="003D52D0">
            <w:pPr>
              <w:pStyle w:val="a6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</w:p>
          <w:p w14:paraId="0AC13A53" w14:textId="77777777" w:rsidR="003D52D0" w:rsidRPr="00796099" w:rsidRDefault="003D52D0" w:rsidP="003D52D0">
            <w:pPr>
              <w:pStyle w:val="a6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6099">
              <w:rPr>
                <w:rFonts w:cs="Times New Roman"/>
                <w:color w:val="000000" w:themeColor="text1"/>
                <w:sz w:val="28"/>
                <w:szCs w:val="28"/>
              </w:rPr>
              <w:t>30</w:t>
            </w:r>
          </w:p>
          <w:p w14:paraId="31E7273E" w14:textId="77777777" w:rsidR="003D52D0" w:rsidRPr="00796099" w:rsidRDefault="003D52D0" w:rsidP="003D52D0">
            <w:pPr>
              <w:pStyle w:val="a6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BD94BFF" w14:textId="77777777" w:rsidR="003D52D0" w:rsidRPr="00796099" w:rsidRDefault="003D52D0" w:rsidP="003D52D0">
            <w:pPr>
              <w:pStyle w:val="a6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A451A47" w14:textId="77777777" w:rsidR="003D52D0" w:rsidRPr="00796099" w:rsidRDefault="003D52D0" w:rsidP="003D52D0">
            <w:pPr>
              <w:pStyle w:val="a6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80DE8D0" w14:textId="60324B74" w:rsidR="003D52D0" w:rsidRPr="00796099" w:rsidRDefault="00A04B3F" w:rsidP="003D52D0">
            <w:pPr>
              <w:pStyle w:val="a6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20</w:t>
            </w:r>
          </w:p>
          <w:p w14:paraId="08A9574C" w14:textId="77777777" w:rsidR="003D52D0" w:rsidRDefault="003D52D0" w:rsidP="003D52D0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  <w:p w14:paraId="6386A904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0EF750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Утренняя гимнастика </w:t>
            </w:r>
          </w:p>
          <w:p w14:paraId="19329161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ООД (Музыка)</w:t>
            </w:r>
          </w:p>
          <w:p w14:paraId="43FFFD7F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Подвижные игры, игры с элементами спорта</w:t>
            </w:r>
          </w:p>
          <w:p w14:paraId="4EACC102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Пальчиковые игры</w:t>
            </w:r>
          </w:p>
          <w:p w14:paraId="54755BB1" w14:textId="77777777" w:rsidR="003D52D0" w:rsidRDefault="003D52D0" w:rsidP="003D52D0">
            <w:pPr>
              <w:pStyle w:val="a6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B79B5" w14:textId="29E31D91" w:rsidR="003D52D0" w:rsidRPr="00796099" w:rsidRDefault="00A04B3F" w:rsidP="003D52D0">
            <w:pPr>
              <w:pStyle w:val="a6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</w:p>
          <w:p w14:paraId="2B88D784" w14:textId="47A30DD2" w:rsidR="003D52D0" w:rsidRPr="00796099" w:rsidRDefault="00A04B3F" w:rsidP="003D52D0">
            <w:pPr>
              <w:pStyle w:val="a6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20</w:t>
            </w:r>
          </w:p>
          <w:p w14:paraId="3BC0B6B9" w14:textId="77777777" w:rsidR="003D52D0" w:rsidRPr="00796099" w:rsidRDefault="003D52D0" w:rsidP="003D52D0">
            <w:pPr>
              <w:pStyle w:val="a6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796099">
              <w:rPr>
                <w:rFonts w:cs="Times New Roman"/>
                <w:color w:val="000000" w:themeColor="text1"/>
                <w:sz w:val="28"/>
                <w:szCs w:val="28"/>
              </w:rPr>
              <w:t>40</w:t>
            </w:r>
          </w:p>
          <w:p w14:paraId="6B2EB3E4" w14:textId="77777777" w:rsidR="003D52D0" w:rsidRPr="00796099" w:rsidRDefault="003D52D0" w:rsidP="003D52D0">
            <w:pPr>
              <w:pStyle w:val="a6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9B8261D" w14:textId="77777777" w:rsidR="003D52D0" w:rsidRPr="00796099" w:rsidRDefault="003D52D0" w:rsidP="003D52D0">
            <w:pPr>
              <w:pStyle w:val="a6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6099">
              <w:rPr>
                <w:rFonts w:cs="Times New Roman"/>
                <w:color w:val="000000" w:themeColor="text1"/>
                <w:sz w:val="28"/>
                <w:szCs w:val="28"/>
              </w:rPr>
              <w:t>10</w:t>
            </w:r>
          </w:p>
          <w:p w14:paraId="289B2325" w14:textId="77777777" w:rsidR="003D52D0" w:rsidRPr="00796099" w:rsidRDefault="003D52D0" w:rsidP="003D52D0">
            <w:pPr>
              <w:pStyle w:val="a6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6099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</w:p>
          <w:p w14:paraId="629FF89D" w14:textId="77777777" w:rsidR="003D52D0" w:rsidRPr="00796099" w:rsidRDefault="003D52D0" w:rsidP="003D52D0">
            <w:pPr>
              <w:pStyle w:val="a6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E118563" w14:textId="77777777" w:rsidR="003D52D0" w:rsidRPr="00E00918" w:rsidRDefault="003D52D0" w:rsidP="003D52D0">
            <w:pPr>
              <w:pStyle w:val="a6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  <w:p w14:paraId="71370572" w14:textId="77777777" w:rsidR="003D52D0" w:rsidRPr="00E00918" w:rsidRDefault="003D52D0" w:rsidP="003D52D0">
            <w:pPr>
              <w:pStyle w:val="a6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  <w:p w14:paraId="66D8E87D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  <w:p w14:paraId="2A5BE9D7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52D0" w14:paraId="56AA5B5E" w14:textId="77777777" w:rsidTr="00CD565E">
        <w:trPr>
          <w:cantSplit/>
          <w:trHeight w:val="263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1B4301C2" w14:textId="77777777" w:rsidR="003D52D0" w:rsidRPr="0094633D" w:rsidRDefault="003D52D0" w:rsidP="003D52D0">
            <w:pPr>
              <w:pStyle w:val="a6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4633D">
              <w:rPr>
                <w:rFonts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A72FE9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Совместная деятельность педагога с детьми </w:t>
            </w:r>
          </w:p>
          <w:p w14:paraId="4CE605F0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Развивающие, дидактические игры</w:t>
            </w:r>
          </w:p>
          <w:p w14:paraId="2F7EB19D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по формированию навыков самообслуживания и культурно-гигиенических навыков</w:t>
            </w:r>
          </w:p>
          <w:p w14:paraId="2A709D51" w14:textId="77777777" w:rsidR="003D52D0" w:rsidRDefault="003D52D0" w:rsidP="003D52D0">
            <w:pPr>
              <w:pStyle w:val="a6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ООД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4FF8A1" w14:textId="04858639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  <w:p w14:paraId="400207EA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28F6642A" w14:textId="117AED76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14:paraId="0F6D7607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7555AB0E" w14:textId="527289F4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  <w:p w14:paraId="729020FC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1E4E48C7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3C4ABD0E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1A4395DC" w14:textId="33F4768C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14:paraId="2DD8CF3F" w14:textId="77777777" w:rsidR="003D52D0" w:rsidRDefault="003D52D0" w:rsidP="003D52D0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  <w:p w14:paraId="719371CF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820ECE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Утренняя гимнастика </w:t>
            </w:r>
          </w:p>
          <w:p w14:paraId="587ED15F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Подвижные игры, хороводные игры Пальчиковые игры</w:t>
            </w:r>
          </w:p>
          <w:p w14:paraId="14330FDE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ООД (Физкультура)</w:t>
            </w:r>
          </w:p>
          <w:p w14:paraId="05F46FC6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Зрительная гимнастика</w:t>
            </w:r>
          </w:p>
          <w:p w14:paraId="0D70B448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Дыхательная гимнастика</w:t>
            </w:r>
          </w:p>
          <w:p w14:paraId="37C0EE39" w14:textId="77777777" w:rsidR="003D52D0" w:rsidRDefault="003D52D0" w:rsidP="003D52D0">
            <w:pPr>
              <w:pStyle w:val="a6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7FBFCB" w14:textId="4474B8EB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  <w:p w14:paraId="62EDCCB3" w14:textId="4CE6E3F7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  <w:p w14:paraId="57D2D5E7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4E64E7D1" w14:textId="50C45757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14:paraId="101E2228" w14:textId="175791EE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  <w:p w14:paraId="6F111B37" w14:textId="15860B77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  <w:p w14:paraId="7E4E0024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11686C54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6E1080BE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0A27FC00" w14:textId="77777777" w:rsidR="003D52D0" w:rsidRDefault="003D52D0" w:rsidP="003D52D0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  <w:p w14:paraId="3AFB52F5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52D0" w14:paraId="62440092" w14:textId="77777777" w:rsidTr="00CD565E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6080013C" w14:textId="77777777" w:rsidR="003D52D0" w:rsidRPr="0094633D" w:rsidRDefault="003D52D0" w:rsidP="003D52D0">
            <w:pPr>
              <w:pStyle w:val="a6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4633D">
              <w:rPr>
                <w:rFonts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BC3DB4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Совместная деятельность педагога с детьми</w:t>
            </w:r>
          </w:p>
          <w:p w14:paraId="3597F33D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Развивающие, дидактические игры</w:t>
            </w:r>
          </w:p>
          <w:p w14:paraId="215B44A0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по формированию навыков самообслуживания и культурно-гигиенических навыков</w:t>
            </w:r>
          </w:p>
          <w:p w14:paraId="45648352" w14:textId="77777777" w:rsidR="003D52D0" w:rsidRDefault="003D52D0" w:rsidP="003D52D0">
            <w:pPr>
              <w:pStyle w:val="a6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ООД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EA86C" w14:textId="0F23388D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  <w:p w14:paraId="19600397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13766EDB" w14:textId="553D23B5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14:paraId="41878779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0765047A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496975CA" w14:textId="258FB038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  <w:p w14:paraId="6DD8AC6F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2C5C074D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6190DAE1" w14:textId="1468298A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14:paraId="0D29D5A3" w14:textId="77777777" w:rsidR="003D52D0" w:rsidRDefault="003D52D0" w:rsidP="003D52D0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  <w:p w14:paraId="18F59746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B90FBB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Утренняя гимнастика </w:t>
            </w:r>
          </w:p>
          <w:p w14:paraId="769D2E5B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ООД (Музыка)</w:t>
            </w:r>
          </w:p>
          <w:p w14:paraId="07084675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Подвижные игры, игры с элементами спорта</w:t>
            </w:r>
          </w:p>
          <w:p w14:paraId="6383B178" w14:textId="77777777" w:rsidR="003D52D0" w:rsidRDefault="003D52D0" w:rsidP="003D52D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Пальчиковые игры</w:t>
            </w:r>
          </w:p>
          <w:p w14:paraId="4E3C46EC" w14:textId="77777777" w:rsidR="003D52D0" w:rsidRDefault="003D52D0" w:rsidP="003D52D0">
            <w:pPr>
              <w:pStyle w:val="a6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Корригирующая гимнастика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79AF03" w14:textId="7B0E5AC3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  <w:p w14:paraId="4C3BF9C7" w14:textId="70BCDD8D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14:paraId="33EA3284" w14:textId="188C6E06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  <w:p w14:paraId="3AA0C905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454CA134" w14:textId="5E65A323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  <w:p w14:paraId="27D1204F" w14:textId="7C305013" w:rsidR="003D52D0" w:rsidRDefault="00A04B3F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  <w:p w14:paraId="1CD13711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213A3BC7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52140866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6593195A" w14:textId="77777777" w:rsidR="003D52D0" w:rsidRDefault="003D52D0" w:rsidP="003D52D0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  <w:p w14:paraId="57408BE7" w14:textId="77777777" w:rsidR="003D52D0" w:rsidRDefault="003D52D0" w:rsidP="003D52D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94711" w14:paraId="357AC549" w14:textId="77777777" w:rsidTr="00CD565E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10F95897" w14:textId="77777777" w:rsidR="00594711" w:rsidRPr="0094633D" w:rsidRDefault="00594711" w:rsidP="003F4B60">
            <w:pPr>
              <w:pStyle w:val="a6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4633D">
              <w:rPr>
                <w:rFonts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86369" w14:textId="77777777" w:rsidR="00594711" w:rsidRDefault="00594711" w:rsidP="003F4B6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Совместная деятельность педагога с детьми</w:t>
            </w:r>
          </w:p>
          <w:p w14:paraId="4A9A82B8" w14:textId="77777777" w:rsidR="00594711" w:rsidRDefault="00594711" w:rsidP="003F4B6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Развивающие,  дидактические игры</w:t>
            </w:r>
          </w:p>
          <w:p w14:paraId="2495A2F0" w14:textId="77777777" w:rsidR="00594711" w:rsidRDefault="00594711" w:rsidP="003F4B6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по формированию навыков самообслуживания и культурно-гигиенических навыков</w:t>
            </w:r>
          </w:p>
          <w:p w14:paraId="1B989FB7" w14:textId="77777777" w:rsidR="00594711" w:rsidRDefault="00594711" w:rsidP="003F4B60">
            <w:pPr>
              <w:pStyle w:val="a6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ООД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3F0BE" w14:textId="647CEB5A" w:rsidR="00594711" w:rsidRDefault="00A04B3F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  <w:p w14:paraId="68A78AE1" w14:textId="77777777" w:rsidR="00594711" w:rsidRDefault="00594711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7E87BC1E" w14:textId="275DBEAD" w:rsidR="00594711" w:rsidRDefault="00A04B3F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14:paraId="3848B7B2" w14:textId="77777777" w:rsidR="00594711" w:rsidRDefault="00594711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58BBF79D" w14:textId="5268CAAA" w:rsidR="00594711" w:rsidRDefault="00A04B3F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  <w:p w14:paraId="3E17149B" w14:textId="77777777" w:rsidR="00594711" w:rsidRDefault="00594711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167E5E98" w14:textId="77777777" w:rsidR="00594711" w:rsidRDefault="00594711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08FFB05C" w14:textId="77777777" w:rsidR="00594711" w:rsidRDefault="00594711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541D634E" w14:textId="1933B11B" w:rsidR="00594711" w:rsidRDefault="00A04B3F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14:paraId="067795C9" w14:textId="77777777" w:rsidR="00594711" w:rsidRDefault="00594711" w:rsidP="003F4B60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  <w:p w14:paraId="34B9E975" w14:textId="77777777" w:rsidR="00594711" w:rsidRDefault="00594711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3DF223" w14:textId="77777777" w:rsidR="00594711" w:rsidRDefault="00594711" w:rsidP="003F4B6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Утренняя гимнастика </w:t>
            </w:r>
          </w:p>
          <w:p w14:paraId="727F113D" w14:textId="77777777" w:rsidR="00594711" w:rsidRDefault="00594711" w:rsidP="003F4B6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Подвижные игры, игры с мячом, скакалкой</w:t>
            </w:r>
          </w:p>
          <w:p w14:paraId="0FC539EA" w14:textId="77777777" w:rsidR="00594711" w:rsidRDefault="00594711" w:rsidP="003F4B6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Пальчиковые игры</w:t>
            </w:r>
          </w:p>
          <w:p w14:paraId="1C4B7717" w14:textId="77777777" w:rsidR="00594711" w:rsidRDefault="00594711" w:rsidP="003F4B6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ООД (Физкультура)</w:t>
            </w:r>
          </w:p>
          <w:p w14:paraId="16245FDC" w14:textId="77777777" w:rsidR="00594711" w:rsidRDefault="00594711" w:rsidP="003F4B6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Дыхательная гимнастика</w:t>
            </w:r>
          </w:p>
          <w:p w14:paraId="0C7E3EBC" w14:textId="77777777" w:rsidR="00594711" w:rsidRDefault="00594711" w:rsidP="003F4B60">
            <w:pPr>
              <w:pStyle w:val="a6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97488" w14:textId="6F1E0803" w:rsidR="00594711" w:rsidRDefault="00A04B3F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  <w:p w14:paraId="51387520" w14:textId="77777777" w:rsidR="00594711" w:rsidRDefault="00594711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7DF21FCB" w14:textId="6E26458F" w:rsidR="00594711" w:rsidRDefault="00A04B3F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  <w:p w14:paraId="4CBAA069" w14:textId="4D47837F" w:rsidR="00594711" w:rsidRDefault="00A04B3F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  <w:p w14:paraId="2EA8CB1D" w14:textId="4B8C856A" w:rsidR="00594711" w:rsidRDefault="00A04B3F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14:paraId="1C84F1C0" w14:textId="68E70B06" w:rsidR="00594711" w:rsidRDefault="00A04B3F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  <w:p w14:paraId="333B20E7" w14:textId="029EC504" w:rsidR="00594711" w:rsidRDefault="00A04B3F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  <w:p w14:paraId="7E6A02B3" w14:textId="77777777" w:rsidR="00594711" w:rsidRDefault="00594711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43F6837D" w14:textId="77777777" w:rsidR="00594711" w:rsidRDefault="00594711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14:paraId="631F32FE" w14:textId="77777777" w:rsidR="00594711" w:rsidRDefault="00594711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  <w:p w14:paraId="3EF41948" w14:textId="77777777" w:rsidR="00594711" w:rsidRDefault="00594711" w:rsidP="003F4B6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94711" w14:paraId="1D9FFB6D" w14:textId="77777777" w:rsidTr="00CD565E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41EF4B19" w14:textId="77777777" w:rsidR="00594711" w:rsidRPr="0094633D" w:rsidRDefault="00594711" w:rsidP="003F4B60">
            <w:pPr>
              <w:pStyle w:val="a6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4633D">
              <w:rPr>
                <w:rFonts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20E629" w14:textId="77777777" w:rsidR="00594711" w:rsidRDefault="00594711" w:rsidP="003F4B60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Совместная деятельность педагога с детьми</w:t>
            </w:r>
          </w:p>
          <w:p w14:paraId="4D2A71D5" w14:textId="77777777" w:rsidR="00594711" w:rsidRDefault="00594711" w:rsidP="003F4B60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Развивающие,  дидактические игры</w:t>
            </w:r>
          </w:p>
          <w:p w14:paraId="705DE865" w14:textId="77777777" w:rsidR="00594711" w:rsidRDefault="00594711" w:rsidP="003F4B60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по формированию навыков самообслуживания и культурно-гигиенических навыков</w:t>
            </w:r>
          </w:p>
          <w:p w14:paraId="5DA959BC" w14:textId="77777777" w:rsidR="00594711" w:rsidRDefault="00594711" w:rsidP="003F4B60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ООД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E462A1" w14:textId="1FF8EA25" w:rsidR="00594711" w:rsidRDefault="00A04B3F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  <w:p w14:paraId="08A89275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46074F6C" w14:textId="2B3B500E" w:rsidR="00594711" w:rsidRDefault="00A04B3F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14:paraId="217EAF90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1421EC2D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746E2B0C" w14:textId="1D7B05ED" w:rsidR="00594711" w:rsidRDefault="00A04B3F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  <w:p w14:paraId="41766E1C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776B00A9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5F054117" w14:textId="139F0A99" w:rsidR="00594711" w:rsidRDefault="00A04B3F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14:paraId="679EE632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  <w:p w14:paraId="55F1FA02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110381" w14:textId="77777777" w:rsidR="00594711" w:rsidRDefault="00594711" w:rsidP="003F4B6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Утренняя гимнастика </w:t>
            </w:r>
          </w:p>
          <w:p w14:paraId="0AC05178" w14:textId="77777777" w:rsidR="00594711" w:rsidRDefault="00594711" w:rsidP="003F4B60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Подвижные игры, игры с мячом, скакалкой</w:t>
            </w:r>
          </w:p>
          <w:p w14:paraId="0F0227C3" w14:textId="77777777" w:rsidR="00594711" w:rsidRDefault="00594711" w:rsidP="003F4B60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Пальчиковые игры</w:t>
            </w:r>
          </w:p>
          <w:p w14:paraId="60BC1C09" w14:textId="77777777" w:rsidR="00594711" w:rsidRDefault="00594711" w:rsidP="003F4B60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ООД (Физкультура)</w:t>
            </w:r>
          </w:p>
          <w:p w14:paraId="2B8C67F4" w14:textId="77777777" w:rsidR="00594711" w:rsidRDefault="00594711" w:rsidP="003F4B60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7CB795" w14:textId="57665D95" w:rsidR="00594711" w:rsidRDefault="00A04B3F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  <w:p w14:paraId="7F9BB4F4" w14:textId="0D20FA58" w:rsidR="00594711" w:rsidRDefault="00A04B3F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  <w:p w14:paraId="1379EF14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47D57E40" w14:textId="4530B3F2" w:rsidR="00594711" w:rsidRDefault="00A04B3F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  <w:p w14:paraId="645928A0" w14:textId="78742AAB" w:rsidR="00594711" w:rsidRDefault="00A04B3F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14:paraId="4B7877FD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679FF408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7E61CFE9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09722B43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7BF26880" w14:textId="77777777" w:rsidR="00594711" w:rsidRDefault="00594711" w:rsidP="003F4B6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</w:tr>
    </w:tbl>
    <w:p w14:paraId="1D7D4111" w14:textId="77777777" w:rsidR="00594711" w:rsidRDefault="00594711" w:rsidP="00594711"/>
    <w:p w14:paraId="62D76397" w14:textId="77777777" w:rsidR="003D52D0" w:rsidRDefault="003D52D0"/>
    <w:p w14:paraId="7F502F5D" w14:textId="77777777" w:rsidR="00DB0463" w:rsidRDefault="00DB0463"/>
    <w:p w14:paraId="423604A3" w14:textId="77777777" w:rsidR="00DB0463" w:rsidRDefault="00DB0463"/>
    <w:p w14:paraId="2D5CB2D0" w14:textId="77777777" w:rsidR="00DB0463" w:rsidRDefault="00DB0463"/>
    <w:p w14:paraId="5844A7FC" w14:textId="77777777" w:rsidR="00DB0463" w:rsidRDefault="00DB0463"/>
    <w:p w14:paraId="5CED40E4" w14:textId="77777777" w:rsidR="00DB0463" w:rsidRDefault="00DB0463"/>
    <w:p w14:paraId="14DF5C92" w14:textId="77777777" w:rsidR="00DB0463" w:rsidRDefault="00DB0463"/>
    <w:p w14:paraId="57EF1C89" w14:textId="77777777" w:rsidR="00DB0463" w:rsidRDefault="00DB0463"/>
    <w:p w14:paraId="0B26A943" w14:textId="77777777" w:rsidR="00DB0463" w:rsidRDefault="00DB0463"/>
    <w:p w14:paraId="65381B9F" w14:textId="77777777" w:rsidR="00DB0463" w:rsidRDefault="00DB0463"/>
    <w:p w14:paraId="34888A04" w14:textId="77777777" w:rsidR="00DB0463" w:rsidRDefault="00DB0463"/>
    <w:p w14:paraId="7C1484FC" w14:textId="77777777" w:rsidR="003D52D0" w:rsidRDefault="003D52D0"/>
    <w:p w14:paraId="4A8064D7" w14:textId="77777777" w:rsidR="0023043B" w:rsidRDefault="0023043B" w:rsidP="003D52D0"/>
    <w:p w14:paraId="26EEB4B5" w14:textId="77777777" w:rsidR="003D52D0" w:rsidRPr="00A555F0" w:rsidRDefault="003D52D0" w:rsidP="003D52D0">
      <w:pPr>
        <w:rPr>
          <w:rFonts w:ascii="Times New Roman" w:hAnsi="Times New Roman" w:cs="Times New Roman"/>
          <w:sz w:val="28"/>
          <w:szCs w:val="28"/>
        </w:rPr>
      </w:pPr>
      <w:r w:rsidRPr="00A555F0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5F0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975979" w14:textId="77777777" w:rsidR="003D52D0" w:rsidRPr="00A555F0" w:rsidRDefault="003D52D0" w:rsidP="003D52D0">
      <w:pPr>
        <w:rPr>
          <w:rFonts w:ascii="Times New Roman" w:hAnsi="Times New Roman" w:cs="Times New Roman"/>
          <w:sz w:val="28"/>
          <w:szCs w:val="28"/>
        </w:rPr>
      </w:pPr>
      <w:r w:rsidRPr="00A555F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ведующая_____________                    </w:t>
      </w:r>
      <w:r w:rsidRPr="00A555F0">
        <w:rPr>
          <w:rFonts w:ascii="Times New Roman" w:hAnsi="Times New Roman" w:cs="Times New Roman"/>
          <w:sz w:val="28"/>
          <w:szCs w:val="28"/>
        </w:rPr>
        <w:t xml:space="preserve"> Старший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5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оспитатель________</w:t>
      </w:r>
    </w:p>
    <w:p w14:paraId="7F504900" w14:textId="77777777" w:rsidR="003D52D0" w:rsidRPr="00A555F0" w:rsidRDefault="003D52D0" w:rsidP="003D5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55F0">
        <w:rPr>
          <w:rFonts w:ascii="Times New Roman" w:hAnsi="Times New Roman" w:cs="Times New Roman"/>
          <w:sz w:val="28"/>
          <w:szCs w:val="28"/>
        </w:rPr>
        <w:t xml:space="preserve">(Ушакова Н.А.)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555F0">
        <w:rPr>
          <w:rFonts w:ascii="Times New Roman" w:hAnsi="Times New Roman" w:cs="Times New Roman"/>
          <w:sz w:val="28"/>
          <w:szCs w:val="28"/>
        </w:rPr>
        <w:t>( Голубева Г.Б.)</w:t>
      </w:r>
    </w:p>
    <w:p w14:paraId="1463E257" w14:textId="3FC60246" w:rsidR="003D52D0" w:rsidRDefault="003D52D0" w:rsidP="003D52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0D6EE0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14:paraId="63075A3D" w14:textId="2A5212FE" w:rsidR="003D52D0" w:rsidRPr="000D6EE0" w:rsidRDefault="003D52D0" w:rsidP="003D52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0D6EE0">
        <w:rPr>
          <w:rFonts w:ascii="Times New Roman" w:hAnsi="Times New Roman" w:cs="Times New Roman"/>
          <w:b/>
          <w:sz w:val="32"/>
          <w:szCs w:val="32"/>
        </w:rPr>
        <w:t xml:space="preserve">НЕПОСРЕДСТВЕННО-ОБРАЗОВАТЕЛЬНОЙ </w:t>
      </w:r>
    </w:p>
    <w:p w14:paraId="09C20401" w14:textId="254AC075" w:rsidR="003D52D0" w:rsidRPr="003D52D0" w:rsidRDefault="003D52D0" w:rsidP="003D52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0D6EE0">
        <w:rPr>
          <w:rFonts w:ascii="Times New Roman" w:hAnsi="Times New Roman" w:cs="Times New Roman"/>
          <w:b/>
          <w:sz w:val="40"/>
          <w:szCs w:val="40"/>
        </w:rPr>
        <w:t>Деятельности с детьми средней группы №8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2"/>
        <w:gridCol w:w="3210"/>
        <w:gridCol w:w="3179"/>
      </w:tblGrid>
      <w:tr w:rsidR="003D52D0" w:rsidRPr="003D52D0" w14:paraId="612E1532" w14:textId="77777777" w:rsidTr="007B5C69">
        <w:trPr>
          <w:trHeight w:val="1118"/>
        </w:trPr>
        <w:tc>
          <w:tcPr>
            <w:tcW w:w="3188" w:type="dxa"/>
          </w:tcPr>
          <w:p w14:paraId="73204AD7" w14:textId="77777777" w:rsidR="003D52D0" w:rsidRPr="003D52D0" w:rsidRDefault="003D52D0" w:rsidP="003D5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Дни недели</w:t>
            </w:r>
          </w:p>
        </w:tc>
        <w:tc>
          <w:tcPr>
            <w:tcW w:w="3188" w:type="dxa"/>
          </w:tcPr>
          <w:p w14:paraId="5DBFBC1A" w14:textId="77777777" w:rsidR="00F44CE0" w:rsidRDefault="003D52D0" w:rsidP="003D5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D0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Непосредственно-</w:t>
            </w:r>
            <w:r w:rsidR="00F44CE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  <w:p w14:paraId="0AECF06F" w14:textId="5F47BA37" w:rsidR="003D52D0" w:rsidRPr="003D52D0" w:rsidRDefault="003D52D0" w:rsidP="003D5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D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189" w:type="dxa"/>
          </w:tcPr>
          <w:p w14:paraId="3ED0893F" w14:textId="77777777" w:rsidR="003D52D0" w:rsidRPr="003D52D0" w:rsidRDefault="003D52D0" w:rsidP="003D5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Время</w:t>
            </w:r>
          </w:p>
        </w:tc>
      </w:tr>
      <w:tr w:rsidR="003D52D0" w:rsidRPr="003D52D0" w14:paraId="6857A9D6" w14:textId="77777777" w:rsidTr="003D52D0">
        <w:trPr>
          <w:trHeight w:val="3060"/>
        </w:trPr>
        <w:tc>
          <w:tcPr>
            <w:tcW w:w="3188" w:type="dxa"/>
          </w:tcPr>
          <w:p w14:paraId="1DF2ADC3" w14:textId="1FA00F68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 xml:space="preserve">       Понедельник</w:t>
            </w:r>
          </w:p>
        </w:tc>
        <w:tc>
          <w:tcPr>
            <w:tcW w:w="3188" w:type="dxa"/>
          </w:tcPr>
          <w:p w14:paraId="1C9D0B1D" w14:textId="77777777" w:rsidR="00F44CE0" w:rsidRDefault="003D52D0" w:rsidP="00F4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 xml:space="preserve">1.Позновательное развитие  (исследование </w:t>
            </w:r>
            <w:proofErr w:type="spellStart"/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обь</w:t>
            </w:r>
            <w:r w:rsidR="00F44CE0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  <w:proofErr w:type="spellEnd"/>
            <w:r w:rsidR="00F44CE0">
              <w:rPr>
                <w:rFonts w:ascii="Times New Roman" w:hAnsi="Times New Roman" w:cs="Times New Roman"/>
                <w:sz w:val="28"/>
                <w:szCs w:val="28"/>
              </w:rPr>
              <w:t xml:space="preserve"> живой и неживой природы.)</w:t>
            </w:r>
          </w:p>
          <w:p w14:paraId="576DB909" w14:textId="74122F20" w:rsidR="003D52D0" w:rsidRPr="00F44CE0" w:rsidRDefault="00F44CE0" w:rsidP="00F4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Художественно-эстетическое развитие (музыка) </w:t>
            </w:r>
          </w:p>
        </w:tc>
        <w:tc>
          <w:tcPr>
            <w:tcW w:w="3189" w:type="dxa"/>
          </w:tcPr>
          <w:p w14:paraId="27606590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14:paraId="3825103E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CE694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40F9B" w14:textId="10CF9C54" w:rsidR="003D52D0" w:rsidRPr="00F44CE0" w:rsidRDefault="00F44CE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2D0" w:rsidRPr="00F4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97F">
              <w:rPr>
                <w:rFonts w:ascii="Times New Roman" w:hAnsi="Times New Roman" w:cs="Times New Roman"/>
                <w:sz w:val="28"/>
                <w:szCs w:val="28"/>
              </w:rPr>
              <w:t>9.55-10.15</w:t>
            </w:r>
          </w:p>
        </w:tc>
      </w:tr>
      <w:tr w:rsidR="003D52D0" w:rsidRPr="003D52D0" w14:paraId="0D586FB9" w14:textId="77777777" w:rsidTr="003D52D0">
        <w:tc>
          <w:tcPr>
            <w:tcW w:w="3188" w:type="dxa"/>
          </w:tcPr>
          <w:p w14:paraId="061B729A" w14:textId="05E84E78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 xml:space="preserve">  Вторник</w:t>
            </w:r>
          </w:p>
        </w:tc>
        <w:tc>
          <w:tcPr>
            <w:tcW w:w="3188" w:type="dxa"/>
          </w:tcPr>
          <w:p w14:paraId="66083B16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1.Познавательное развитие (ФЭМП)</w:t>
            </w:r>
          </w:p>
          <w:p w14:paraId="0BCF7292" w14:textId="443DF4FC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</w:t>
            </w:r>
          </w:p>
        </w:tc>
        <w:tc>
          <w:tcPr>
            <w:tcW w:w="3189" w:type="dxa"/>
          </w:tcPr>
          <w:p w14:paraId="306AFCDE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14:paraId="1373A279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CBCEB" w14:textId="3ED7A128" w:rsidR="003D52D0" w:rsidRPr="00F44CE0" w:rsidRDefault="007B5C69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9.25-9.45</w:t>
            </w:r>
          </w:p>
        </w:tc>
      </w:tr>
      <w:tr w:rsidR="003D52D0" w:rsidRPr="003D52D0" w14:paraId="3E1F618A" w14:textId="77777777" w:rsidTr="003D52D0">
        <w:tc>
          <w:tcPr>
            <w:tcW w:w="3188" w:type="dxa"/>
          </w:tcPr>
          <w:p w14:paraId="14C2B259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 xml:space="preserve">           Среда</w:t>
            </w:r>
          </w:p>
        </w:tc>
        <w:tc>
          <w:tcPr>
            <w:tcW w:w="3188" w:type="dxa"/>
          </w:tcPr>
          <w:p w14:paraId="66E2DB86" w14:textId="77777777" w:rsidR="007B5C69" w:rsidRDefault="003D52D0" w:rsidP="00F4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1.Речевое развитие</w:t>
            </w:r>
          </w:p>
          <w:p w14:paraId="07FC75E4" w14:textId="50477DB6" w:rsidR="00CA3C78" w:rsidRPr="00F44CE0" w:rsidRDefault="003D52D0" w:rsidP="00F4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2.Худо</w:t>
            </w:r>
            <w:r w:rsidR="00F44CE0">
              <w:rPr>
                <w:rFonts w:ascii="Times New Roman" w:hAnsi="Times New Roman" w:cs="Times New Roman"/>
                <w:sz w:val="28"/>
                <w:szCs w:val="28"/>
              </w:rPr>
              <w:t>жественно-эстетическое развитие (музыка</w:t>
            </w: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9" w:type="dxa"/>
          </w:tcPr>
          <w:p w14:paraId="7B4368AB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14:paraId="641354D7" w14:textId="26DC15C6" w:rsidR="003D52D0" w:rsidRPr="00F44CE0" w:rsidRDefault="00F44CE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9.25-9.45</w:t>
            </w:r>
          </w:p>
          <w:p w14:paraId="54AAAB86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773B9" w14:textId="002D8C27" w:rsidR="003D52D0" w:rsidRPr="00F44CE0" w:rsidRDefault="00CA3C78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2D0" w:rsidRPr="003D52D0" w14:paraId="05B56151" w14:textId="77777777" w:rsidTr="003D52D0">
        <w:tc>
          <w:tcPr>
            <w:tcW w:w="3188" w:type="dxa"/>
          </w:tcPr>
          <w:p w14:paraId="54EDC319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 xml:space="preserve">         Четверг</w:t>
            </w:r>
          </w:p>
        </w:tc>
        <w:tc>
          <w:tcPr>
            <w:tcW w:w="3188" w:type="dxa"/>
          </w:tcPr>
          <w:p w14:paraId="4062795D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1.Художественно-эстетическое развитие (рисование, аппликация)</w:t>
            </w:r>
          </w:p>
          <w:p w14:paraId="6E667068" w14:textId="77777777" w:rsidR="003D52D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2.Физическое развитие(на прогулке)</w:t>
            </w:r>
          </w:p>
          <w:p w14:paraId="737BC764" w14:textId="6AF3477B" w:rsidR="00CA3C78" w:rsidRPr="00F44CE0" w:rsidRDefault="00CA3C78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Муз.досуг</w:t>
            </w:r>
            <w:proofErr w:type="spellEnd"/>
          </w:p>
        </w:tc>
        <w:tc>
          <w:tcPr>
            <w:tcW w:w="3189" w:type="dxa"/>
          </w:tcPr>
          <w:p w14:paraId="6E9D44C1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14:paraId="25C37C56" w14:textId="77777777" w:rsidR="007B5C69" w:rsidRPr="00F44CE0" w:rsidRDefault="007B5C69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19084" w14:textId="77E19FFC" w:rsidR="003D52D0" w:rsidRPr="00F44CE0" w:rsidRDefault="007B5C69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10.45-11.05</w:t>
            </w:r>
          </w:p>
          <w:p w14:paraId="2B235660" w14:textId="120A3219" w:rsidR="003D52D0" w:rsidRPr="00F44CE0" w:rsidRDefault="007B5C69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3C78"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2D0" w:rsidRPr="003D52D0" w14:paraId="42D01838" w14:textId="77777777" w:rsidTr="003D52D0">
        <w:trPr>
          <w:trHeight w:val="2500"/>
        </w:trPr>
        <w:tc>
          <w:tcPr>
            <w:tcW w:w="3188" w:type="dxa"/>
          </w:tcPr>
          <w:p w14:paraId="1A631BFF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 xml:space="preserve">      Пятница</w:t>
            </w:r>
          </w:p>
        </w:tc>
        <w:tc>
          <w:tcPr>
            <w:tcW w:w="3188" w:type="dxa"/>
          </w:tcPr>
          <w:p w14:paraId="0C189856" w14:textId="27F79C19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1.Худож</w:t>
            </w:r>
            <w:r w:rsidR="007B5C69">
              <w:rPr>
                <w:rFonts w:ascii="Times New Roman" w:hAnsi="Times New Roman" w:cs="Times New Roman"/>
                <w:sz w:val="28"/>
                <w:szCs w:val="28"/>
              </w:rPr>
              <w:t>ественно-эстетическое развитие  (</w:t>
            </w:r>
            <w:proofErr w:type="spellStart"/>
            <w:r w:rsidR="007B5C69">
              <w:rPr>
                <w:rFonts w:ascii="Times New Roman" w:hAnsi="Times New Roman" w:cs="Times New Roman"/>
                <w:sz w:val="28"/>
                <w:szCs w:val="28"/>
              </w:rPr>
              <w:t>лепка,конструирование</w:t>
            </w:r>
            <w:proofErr w:type="spellEnd"/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55E6471" w14:textId="2698DCBB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 xml:space="preserve"> 2.Физическое развитие </w:t>
            </w:r>
          </w:p>
        </w:tc>
        <w:tc>
          <w:tcPr>
            <w:tcW w:w="3189" w:type="dxa"/>
          </w:tcPr>
          <w:p w14:paraId="613FED02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14:paraId="1EF889D7" w14:textId="77777777" w:rsidR="00305F5C" w:rsidRPr="00F44CE0" w:rsidRDefault="00305F5C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7CBCB" w14:textId="6F705152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>9.55-10.15</w:t>
            </w:r>
          </w:p>
          <w:p w14:paraId="2731F6A6" w14:textId="77777777" w:rsidR="003D52D0" w:rsidRPr="00F44CE0" w:rsidRDefault="003D52D0" w:rsidP="003D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4F4B8C2" w14:textId="77777777" w:rsidR="003D52D0" w:rsidRPr="003D52D0" w:rsidRDefault="003D52D0">
      <w:pPr>
        <w:rPr>
          <w:sz w:val="28"/>
          <w:szCs w:val="28"/>
        </w:rPr>
      </w:pPr>
    </w:p>
    <w:p w14:paraId="4B60D9AB" w14:textId="77777777" w:rsidR="003D52D0" w:rsidRDefault="003D52D0"/>
    <w:p w14:paraId="5D8B643D" w14:textId="77777777" w:rsidR="003D52D0" w:rsidRDefault="003D52D0"/>
    <w:p w14:paraId="4791604F" w14:textId="77777777" w:rsidR="003D52D0" w:rsidRDefault="003D52D0"/>
    <w:p w14:paraId="2F28A2F9" w14:textId="77777777" w:rsidR="003D52D0" w:rsidRDefault="003D52D0"/>
    <w:p w14:paraId="4500EFFE" w14:textId="77777777" w:rsidR="003D52D0" w:rsidRDefault="003D52D0"/>
    <w:p w14:paraId="5003AC54" w14:textId="77777777" w:rsidR="003D52D0" w:rsidRDefault="003D52D0"/>
    <w:p w14:paraId="37F6F02D" w14:textId="77777777" w:rsidR="003D52D0" w:rsidRDefault="003D52D0"/>
    <w:p w14:paraId="3AA97288" w14:textId="77777777" w:rsidR="0023043B" w:rsidRDefault="0023043B"/>
    <w:p w14:paraId="119BB0DD" w14:textId="77777777" w:rsidR="0023043B" w:rsidRDefault="0023043B"/>
    <w:p w14:paraId="1CDCBF84" w14:textId="77777777" w:rsidR="0023043B" w:rsidRDefault="0023043B"/>
    <w:p w14:paraId="5BABEB64" w14:textId="77777777" w:rsidR="0023043B" w:rsidRDefault="0023043B"/>
    <w:p w14:paraId="6D723D42" w14:textId="77777777" w:rsidR="0023043B" w:rsidRDefault="0023043B"/>
    <w:p w14:paraId="52A4F653" w14:textId="77777777" w:rsidR="0023043B" w:rsidRDefault="0023043B"/>
    <w:p w14:paraId="5A50B166" w14:textId="77777777" w:rsidR="007411C5" w:rsidRDefault="007411C5"/>
    <w:p w14:paraId="64B26E9E" w14:textId="77777777" w:rsidR="007411C5" w:rsidRDefault="007411C5"/>
    <w:p w14:paraId="2C4A9810" w14:textId="77777777" w:rsidR="007411C5" w:rsidRDefault="007411C5"/>
    <w:p w14:paraId="44B87089" w14:textId="77777777" w:rsidR="007411C5" w:rsidRDefault="007411C5"/>
    <w:p w14:paraId="1D8AB6FB" w14:textId="77777777" w:rsidR="0023043B" w:rsidRDefault="0023043B"/>
    <w:p w14:paraId="6D9A7314" w14:textId="77777777" w:rsidR="0023043B" w:rsidRDefault="0023043B"/>
    <w:p w14:paraId="593DB36F" w14:textId="77777777" w:rsidR="0023043B" w:rsidRDefault="0023043B"/>
    <w:p w14:paraId="1768CA23" w14:textId="77777777" w:rsidR="003D52D0" w:rsidRDefault="003D52D0"/>
    <w:p w14:paraId="70762845" w14:textId="77777777" w:rsidR="0023043B" w:rsidRDefault="0023043B" w:rsidP="0023043B">
      <w:pPr>
        <w:pStyle w:val="a4"/>
        <w:jc w:val="center"/>
        <w:outlineLvl w:val="0"/>
        <w:rPr>
          <w:b/>
          <w:sz w:val="44"/>
          <w:szCs w:val="44"/>
        </w:rPr>
      </w:pPr>
      <w:r w:rsidRPr="001330E5">
        <w:rPr>
          <w:b/>
          <w:sz w:val="44"/>
          <w:szCs w:val="44"/>
        </w:rPr>
        <w:t>Комплексно – тематическое планирование</w:t>
      </w:r>
    </w:p>
    <w:p w14:paraId="7FF3D347" w14:textId="77777777" w:rsidR="0023043B" w:rsidRDefault="0023043B" w:rsidP="0023043B">
      <w:pPr>
        <w:pStyle w:val="a4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на год группа №8 средняя</w:t>
      </w:r>
    </w:p>
    <w:p w14:paraId="47FD4081" w14:textId="77777777" w:rsidR="0023043B" w:rsidRPr="001330E5" w:rsidRDefault="0023043B" w:rsidP="0023043B">
      <w:pPr>
        <w:pStyle w:val="a4"/>
        <w:jc w:val="center"/>
        <w:outlineLvl w:val="0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2187"/>
        <w:gridCol w:w="4715"/>
      </w:tblGrid>
      <w:tr w:rsidR="0023043B" w:rsidRPr="002218F9" w14:paraId="7A01AA7F" w14:textId="77777777" w:rsidTr="0023043B">
        <w:trPr>
          <w:trHeight w:val="585"/>
        </w:trPr>
        <w:tc>
          <w:tcPr>
            <w:tcW w:w="2988" w:type="dxa"/>
            <w:shd w:val="clear" w:color="auto" w:fill="auto"/>
          </w:tcPr>
          <w:p w14:paraId="59A07C7D" w14:textId="77777777" w:rsidR="0023043B" w:rsidRPr="002218F9" w:rsidRDefault="0023043B" w:rsidP="0023043B">
            <w:pPr>
              <w:pStyle w:val="a4"/>
              <w:jc w:val="center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Период. Тема</w:t>
            </w:r>
          </w:p>
        </w:tc>
        <w:tc>
          <w:tcPr>
            <w:tcW w:w="3600" w:type="dxa"/>
            <w:shd w:val="clear" w:color="auto" w:fill="auto"/>
          </w:tcPr>
          <w:p w14:paraId="7CD4A943" w14:textId="77777777" w:rsidR="0023043B" w:rsidRPr="002218F9" w:rsidRDefault="0023043B" w:rsidP="0023043B">
            <w:pPr>
              <w:pStyle w:val="a4"/>
              <w:jc w:val="center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198" w:type="dxa"/>
            <w:shd w:val="clear" w:color="auto" w:fill="auto"/>
          </w:tcPr>
          <w:p w14:paraId="056E7816" w14:textId="77777777" w:rsidR="0023043B" w:rsidRPr="002218F9" w:rsidRDefault="0023043B" w:rsidP="0023043B">
            <w:pPr>
              <w:pStyle w:val="a4"/>
              <w:jc w:val="center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Итоговое мероприятие</w:t>
            </w:r>
          </w:p>
        </w:tc>
      </w:tr>
      <w:tr w:rsidR="0023043B" w:rsidRPr="002218F9" w14:paraId="5E27EF64" w14:textId="77777777" w:rsidTr="0023043B">
        <w:trPr>
          <w:trHeight w:val="330"/>
        </w:trPr>
        <w:tc>
          <w:tcPr>
            <w:tcW w:w="2988" w:type="dxa"/>
            <w:shd w:val="clear" w:color="auto" w:fill="auto"/>
          </w:tcPr>
          <w:p w14:paraId="2CF6C76B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shd w:val="clear" w:color="auto" w:fill="auto"/>
          </w:tcPr>
          <w:p w14:paraId="124D2253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  <w:tc>
          <w:tcPr>
            <w:tcW w:w="8198" w:type="dxa"/>
            <w:shd w:val="clear" w:color="auto" w:fill="auto"/>
          </w:tcPr>
          <w:p w14:paraId="342A8473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</w:tr>
      <w:tr w:rsidR="0023043B" w:rsidRPr="002218F9" w14:paraId="5DBC478A" w14:textId="77777777" w:rsidTr="0023043B">
        <w:tc>
          <w:tcPr>
            <w:tcW w:w="2988" w:type="dxa"/>
            <w:shd w:val="clear" w:color="auto" w:fill="auto"/>
          </w:tcPr>
          <w:p w14:paraId="3D17B156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1.  Ребенок и сверстники в </w:t>
            </w:r>
            <w:proofErr w:type="spellStart"/>
            <w:r w:rsidRPr="002218F9">
              <w:rPr>
                <w:b/>
                <w:sz w:val="28"/>
                <w:szCs w:val="28"/>
              </w:rPr>
              <w:t>д.саду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50FAFA32" w14:textId="72C1FF9F" w:rsidR="0023043B" w:rsidRPr="007411C5" w:rsidRDefault="007411C5" w:rsidP="0023043B">
            <w:pPr>
              <w:pStyle w:val="a4"/>
              <w:outlineLvl w:val="0"/>
            </w:pPr>
            <w:r w:rsidRPr="007411C5">
              <w:t>1 неделя</w:t>
            </w:r>
          </w:p>
        </w:tc>
        <w:tc>
          <w:tcPr>
            <w:tcW w:w="8198" w:type="dxa"/>
            <w:shd w:val="clear" w:color="auto" w:fill="auto"/>
          </w:tcPr>
          <w:p w14:paraId="475D34B8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Конкурс « Я-талантлив» Презентация для  родителей</w:t>
            </w:r>
          </w:p>
        </w:tc>
      </w:tr>
      <w:tr w:rsidR="0023043B" w:rsidRPr="002218F9" w14:paraId="1841F38E" w14:textId="77777777" w:rsidTr="0023043B">
        <w:tc>
          <w:tcPr>
            <w:tcW w:w="2988" w:type="dxa"/>
            <w:shd w:val="clear" w:color="auto" w:fill="auto"/>
          </w:tcPr>
          <w:p w14:paraId="1B116B07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2.  Ребенок и взрослые</w:t>
            </w:r>
          </w:p>
        </w:tc>
        <w:tc>
          <w:tcPr>
            <w:tcW w:w="3600" w:type="dxa"/>
            <w:shd w:val="clear" w:color="auto" w:fill="auto"/>
          </w:tcPr>
          <w:p w14:paraId="0643A29E" w14:textId="17787E62" w:rsidR="0023043B" w:rsidRPr="007411C5" w:rsidRDefault="007411C5" w:rsidP="0023043B">
            <w:pPr>
              <w:pStyle w:val="a4"/>
              <w:outlineLvl w:val="0"/>
            </w:pPr>
            <w:r w:rsidRPr="007411C5">
              <w:t>2 неделя</w:t>
            </w:r>
          </w:p>
        </w:tc>
        <w:tc>
          <w:tcPr>
            <w:tcW w:w="8198" w:type="dxa"/>
            <w:shd w:val="clear" w:color="auto" w:fill="auto"/>
          </w:tcPr>
          <w:p w14:paraId="6BC24E47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« Режим детского сада» информация в родительском уголке</w:t>
            </w:r>
          </w:p>
        </w:tc>
      </w:tr>
      <w:tr w:rsidR="0023043B" w:rsidRPr="002218F9" w14:paraId="6A6AF759" w14:textId="77777777" w:rsidTr="0023043B">
        <w:tc>
          <w:tcPr>
            <w:tcW w:w="2988" w:type="dxa"/>
            <w:shd w:val="clear" w:color="auto" w:fill="auto"/>
          </w:tcPr>
          <w:p w14:paraId="35294882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3.  Какой я? Что я знаю о себе?</w:t>
            </w:r>
          </w:p>
        </w:tc>
        <w:tc>
          <w:tcPr>
            <w:tcW w:w="3600" w:type="dxa"/>
            <w:shd w:val="clear" w:color="auto" w:fill="auto"/>
          </w:tcPr>
          <w:p w14:paraId="0BCF665E" w14:textId="77777777" w:rsidR="0023043B" w:rsidRPr="007411C5" w:rsidRDefault="0023043B" w:rsidP="0023043B">
            <w:pPr>
              <w:pStyle w:val="a4"/>
              <w:outlineLvl w:val="0"/>
            </w:pPr>
          </w:p>
        </w:tc>
        <w:tc>
          <w:tcPr>
            <w:tcW w:w="8198" w:type="dxa"/>
            <w:shd w:val="clear" w:color="auto" w:fill="auto"/>
          </w:tcPr>
          <w:p w14:paraId="2E96CE09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40F9A01B" w14:textId="77777777" w:rsidTr="0023043B">
        <w:tc>
          <w:tcPr>
            <w:tcW w:w="2988" w:type="dxa"/>
            <w:shd w:val="clear" w:color="auto" w:fill="auto"/>
          </w:tcPr>
          <w:p w14:paraId="24A0077F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4.  Золотая осень</w:t>
            </w:r>
          </w:p>
        </w:tc>
        <w:tc>
          <w:tcPr>
            <w:tcW w:w="3600" w:type="dxa"/>
            <w:shd w:val="clear" w:color="auto" w:fill="auto"/>
          </w:tcPr>
          <w:p w14:paraId="2A4C57C6" w14:textId="049546C1" w:rsidR="0023043B" w:rsidRPr="007411C5" w:rsidRDefault="007411C5" w:rsidP="0023043B">
            <w:pPr>
              <w:pStyle w:val="a4"/>
              <w:outlineLvl w:val="0"/>
            </w:pPr>
            <w:r w:rsidRPr="007411C5">
              <w:t>4 неделя</w:t>
            </w:r>
          </w:p>
        </w:tc>
        <w:tc>
          <w:tcPr>
            <w:tcW w:w="8198" w:type="dxa"/>
            <w:shd w:val="clear" w:color="auto" w:fill="auto"/>
          </w:tcPr>
          <w:p w14:paraId="4DD00917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Конкурс «Лучший осенний рассказ»</w:t>
            </w:r>
          </w:p>
        </w:tc>
      </w:tr>
      <w:tr w:rsidR="0023043B" w:rsidRPr="002218F9" w14:paraId="2BC660F3" w14:textId="77777777" w:rsidTr="0023043B">
        <w:tc>
          <w:tcPr>
            <w:tcW w:w="2988" w:type="dxa"/>
            <w:shd w:val="clear" w:color="auto" w:fill="auto"/>
          </w:tcPr>
          <w:p w14:paraId="4380031A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2103C760" w14:textId="77777777" w:rsidR="0023043B" w:rsidRPr="007411C5" w:rsidRDefault="0023043B" w:rsidP="0023043B">
            <w:pPr>
              <w:pStyle w:val="a4"/>
              <w:outlineLvl w:val="0"/>
            </w:pPr>
          </w:p>
        </w:tc>
        <w:tc>
          <w:tcPr>
            <w:tcW w:w="8198" w:type="dxa"/>
            <w:shd w:val="clear" w:color="auto" w:fill="auto"/>
          </w:tcPr>
          <w:p w14:paraId="290479EE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5619E6A3" w14:textId="77777777" w:rsidTr="0023043B">
        <w:tc>
          <w:tcPr>
            <w:tcW w:w="2988" w:type="dxa"/>
            <w:shd w:val="clear" w:color="auto" w:fill="auto"/>
          </w:tcPr>
          <w:p w14:paraId="74821AAC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shd w:val="clear" w:color="auto" w:fill="auto"/>
          </w:tcPr>
          <w:p w14:paraId="3E4634DE" w14:textId="77777777" w:rsidR="0023043B" w:rsidRPr="007411C5" w:rsidRDefault="0023043B" w:rsidP="0023043B">
            <w:pPr>
              <w:pStyle w:val="a4"/>
              <w:outlineLvl w:val="0"/>
            </w:pPr>
          </w:p>
        </w:tc>
        <w:tc>
          <w:tcPr>
            <w:tcW w:w="8198" w:type="dxa"/>
            <w:shd w:val="clear" w:color="auto" w:fill="auto"/>
          </w:tcPr>
          <w:p w14:paraId="2666F035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7D0B498D" w14:textId="77777777" w:rsidTr="0023043B">
        <w:tc>
          <w:tcPr>
            <w:tcW w:w="2988" w:type="dxa"/>
            <w:shd w:val="clear" w:color="auto" w:fill="auto"/>
          </w:tcPr>
          <w:p w14:paraId="3AB1DCB2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1.   Наши друзья-животные</w:t>
            </w:r>
          </w:p>
        </w:tc>
        <w:tc>
          <w:tcPr>
            <w:tcW w:w="3600" w:type="dxa"/>
            <w:shd w:val="clear" w:color="auto" w:fill="auto"/>
          </w:tcPr>
          <w:p w14:paraId="546C7E91" w14:textId="6DC802B9" w:rsidR="0023043B" w:rsidRPr="007411C5" w:rsidRDefault="007411C5" w:rsidP="0023043B">
            <w:pPr>
              <w:pStyle w:val="a4"/>
              <w:outlineLvl w:val="0"/>
            </w:pPr>
            <w:r w:rsidRPr="007411C5">
              <w:t>1 неделя</w:t>
            </w:r>
          </w:p>
        </w:tc>
        <w:tc>
          <w:tcPr>
            <w:tcW w:w="8198" w:type="dxa"/>
            <w:shd w:val="clear" w:color="auto" w:fill="auto"/>
          </w:tcPr>
          <w:p w14:paraId="61405BB6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«Задачи развития и воспитания детей 4-5лет» Родительское собрание</w:t>
            </w:r>
          </w:p>
        </w:tc>
      </w:tr>
      <w:tr w:rsidR="0023043B" w:rsidRPr="002218F9" w14:paraId="26CB499B" w14:textId="77777777" w:rsidTr="0023043B">
        <w:tc>
          <w:tcPr>
            <w:tcW w:w="2988" w:type="dxa"/>
            <w:shd w:val="clear" w:color="auto" w:fill="auto"/>
          </w:tcPr>
          <w:p w14:paraId="3511B0C4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2.  Мой дом, мой город </w:t>
            </w:r>
          </w:p>
        </w:tc>
        <w:tc>
          <w:tcPr>
            <w:tcW w:w="3600" w:type="dxa"/>
            <w:shd w:val="clear" w:color="auto" w:fill="auto"/>
          </w:tcPr>
          <w:p w14:paraId="02B72380" w14:textId="2D1D5E48" w:rsidR="0023043B" w:rsidRPr="007411C5" w:rsidRDefault="007411C5" w:rsidP="0023043B">
            <w:pPr>
              <w:pStyle w:val="a4"/>
              <w:outlineLvl w:val="0"/>
            </w:pPr>
            <w:r w:rsidRPr="007411C5">
              <w:t>2 неделя</w:t>
            </w:r>
          </w:p>
        </w:tc>
        <w:tc>
          <w:tcPr>
            <w:tcW w:w="8198" w:type="dxa"/>
            <w:shd w:val="clear" w:color="auto" w:fill="auto"/>
          </w:tcPr>
          <w:p w14:paraId="46D9A63D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 «Тепловая обработка овощей и фруктов, как сохранить Витамины»</w:t>
            </w:r>
          </w:p>
        </w:tc>
      </w:tr>
      <w:tr w:rsidR="0023043B" w:rsidRPr="002218F9" w14:paraId="384A9D24" w14:textId="77777777" w:rsidTr="0023043B">
        <w:tc>
          <w:tcPr>
            <w:tcW w:w="2988" w:type="dxa"/>
            <w:shd w:val="clear" w:color="auto" w:fill="auto"/>
          </w:tcPr>
          <w:p w14:paraId="5FD388D0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3 Удивительный предметный мир</w:t>
            </w:r>
          </w:p>
        </w:tc>
        <w:tc>
          <w:tcPr>
            <w:tcW w:w="3600" w:type="dxa"/>
            <w:shd w:val="clear" w:color="auto" w:fill="auto"/>
          </w:tcPr>
          <w:p w14:paraId="513474AB" w14:textId="5AB6B95C" w:rsidR="0023043B" w:rsidRPr="007411C5" w:rsidRDefault="007411C5" w:rsidP="0023043B">
            <w:pPr>
              <w:pStyle w:val="a4"/>
              <w:outlineLvl w:val="0"/>
            </w:pPr>
            <w:r w:rsidRPr="007411C5">
              <w:t>3 неделя</w:t>
            </w:r>
          </w:p>
        </w:tc>
        <w:tc>
          <w:tcPr>
            <w:tcW w:w="8198" w:type="dxa"/>
            <w:shd w:val="clear" w:color="auto" w:fill="auto"/>
          </w:tcPr>
          <w:p w14:paraId="646CAD8B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 xml:space="preserve">Беседы с родителями: « С какими предметами </w:t>
            </w:r>
            <w:proofErr w:type="spellStart"/>
            <w:r w:rsidRPr="00796099">
              <w:t>дом.обихода</w:t>
            </w:r>
            <w:proofErr w:type="spellEnd"/>
            <w:r w:rsidRPr="00796099">
              <w:t xml:space="preserve"> знакомить детей?»</w:t>
            </w:r>
          </w:p>
        </w:tc>
      </w:tr>
      <w:tr w:rsidR="0023043B" w:rsidRPr="002218F9" w14:paraId="40353649" w14:textId="77777777" w:rsidTr="0023043B">
        <w:trPr>
          <w:trHeight w:val="666"/>
        </w:trPr>
        <w:tc>
          <w:tcPr>
            <w:tcW w:w="2988" w:type="dxa"/>
            <w:shd w:val="clear" w:color="auto" w:fill="auto"/>
          </w:tcPr>
          <w:p w14:paraId="217B3A48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4.Труд взрослых. Профессии   </w:t>
            </w:r>
          </w:p>
        </w:tc>
        <w:tc>
          <w:tcPr>
            <w:tcW w:w="3600" w:type="dxa"/>
            <w:shd w:val="clear" w:color="auto" w:fill="auto"/>
          </w:tcPr>
          <w:p w14:paraId="0F77AB95" w14:textId="2EF1EA05" w:rsidR="0023043B" w:rsidRPr="007411C5" w:rsidRDefault="007411C5" w:rsidP="0023043B">
            <w:pPr>
              <w:pStyle w:val="a4"/>
              <w:outlineLvl w:val="0"/>
            </w:pPr>
            <w:r w:rsidRPr="007411C5">
              <w:t>4 неделя</w:t>
            </w:r>
          </w:p>
        </w:tc>
        <w:tc>
          <w:tcPr>
            <w:tcW w:w="8198" w:type="dxa"/>
            <w:shd w:val="clear" w:color="auto" w:fill="auto"/>
          </w:tcPr>
          <w:p w14:paraId="7CFE3B48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 «Детские страхи»</w:t>
            </w:r>
          </w:p>
        </w:tc>
      </w:tr>
      <w:tr w:rsidR="0023043B" w:rsidRPr="002218F9" w14:paraId="66324928" w14:textId="77777777" w:rsidTr="0023043B">
        <w:tc>
          <w:tcPr>
            <w:tcW w:w="2988" w:type="dxa"/>
            <w:shd w:val="clear" w:color="auto" w:fill="auto"/>
          </w:tcPr>
          <w:p w14:paraId="5470758C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795A4C54" w14:textId="77777777" w:rsidR="0023043B" w:rsidRPr="007411C5" w:rsidRDefault="0023043B" w:rsidP="0023043B">
            <w:pPr>
              <w:pStyle w:val="a4"/>
              <w:outlineLvl w:val="0"/>
            </w:pPr>
          </w:p>
        </w:tc>
        <w:tc>
          <w:tcPr>
            <w:tcW w:w="8198" w:type="dxa"/>
            <w:shd w:val="clear" w:color="auto" w:fill="auto"/>
          </w:tcPr>
          <w:p w14:paraId="182F35DE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02C4DACB" w14:textId="77777777" w:rsidTr="0023043B">
        <w:tc>
          <w:tcPr>
            <w:tcW w:w="2988" w:type="dxa"/>
            <w:shd w:val="clear" w:color="auto" w:fill="auto"/>
          </w:tcPr>
          <w:p w14:paraId="322D769F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shd w:val="clear" w:color="auto" w:fill="auto"/>
          </w:tcPr>
          <w:p w14:paraId="152C8B9B" w14:textId="77777777" w:rsidR="0023043B" w:rsidRPr="007411C5" w:rsidRDefault="0023043B" w:rsidP="0023043B">
            <w:pPr>
              <w:pStyle w:val="a4"/>
              <w:outlineLvl w:val="0"/>
            </w:pPr>
          </w:p>
        </w:tc>
        <w:tc>
          <w:tcPr>
            <w:tcW w:w="8198" w:type="dxa"/>
            <w:shd w:val="clear" w:color="auto" w:fill="auto"/>
          </w:tcPr>
          <w:p w14:paraId="68F4649D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310E4295" w14:textId="77777777" w:rsidTr="0023043B">
        <w:tc>
          <w:tcPr>
            <w:tcW w:w="2988" w:type="dxa"/>
            <w:shd w:val="clear" w:color="auto" w:fill="auto"/>
          </w:tcPr>
          <w:p w14:paraId="550A459B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1.   Поздняя осень</w:t>
            </w:r>
          </w:p>
        </w:tc>
        <w:tc>
          <w:tcPr>
            <w:tcW w:w="3600" w:type="dxa"/>
            <w:shd w:val="clear" w:color="auto" w:fill="auto"/>
          </w:tcPr>
          <w:p w14:paraId="061D3D6E" w14:textId="11AB955D" w:rsidR="0023043B" w:rsidRPr="007411C5" w:rsidRDefault="007411C5" w:rsidP="0023043B">
            <w:pPr>
              <w:pStyle w:val="a4"/>
              <w:outlineLvl w:val="0"/>
            </w:pPr>
            <w:r w:rsidRPr="007411C5">
              <w:t>1 неделя</w:t>
            </w:r>
          </w:p>
        </w:tc>
        <w:tc>
          <w:tcPr>
            <w:tcW w:w="8198" w:type="dxa"/>
            <w:shd w:val="clear" w:color="auto" w:fill="auto"/>
          </w:tcPr>
          <w:p w14:paraId="2ACA6194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Субботник, Беседы с родителями:» Какие знания о природе доступны детям?»</w:t>
            </w:r>
          </w:p>
        </w:tc>
      </w:tr>
      <w:tr w:rsidR="0023043B" w:rsidRPr="002218F9" w14:paraId="207DF75B" w14:textId="77777777" w:rsidTr="0023043B">
        <w:tc>
          <w:tcPr>
            <w:tcW w:w="2988" w:type="dxa"/>
            <w:shd w:val="clear" w:color="auto" w:fill="auto"/>
          </w:tcPr>
          <w:p w14:paraId="0B1D237A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2.   Семья и семейные традиции</w:t>
            </w:r>
          </w:p>
        </w:tc>
        <w:tc>
          <w:tcPr>
            <w:tcW w:w="3600" w:type="dxa"/>
            <w:shd w:val="clear" w:color="auto" w:fill="auto"/>
          </w:tcPr>
          <w:p w14:paraId="77E6AE86" w14:textId="7E8DD890" w:rsidR="0023043B" w:rsidRPr="007411C5" w:rsidRDefault="007411C5" w:rsidP="0023043B">
            <w:pPr>
              <w:pStyle w:val="a4"/>
              <w:outlineLvl w:val="0"/>
            </w:pPr>
            <w:r w:rsidRPr="007411C5">
              <w:t>2 неделя</w:t>
            </w:r>
          </w:p>
        </w:tc>
        <w:tc>
          <w:tcPr>
            <w:tcW w:w="8198" w:type="dxa"/>
            <w:shd w:val="clear" w:color="auto" w:fill="auto"/>
          </w:tcPr>
          <w:p w14:paraId="67C23527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 xml:space="preserve">Консультация « Занятия </w:t>
            </w:r>
            <w:proofErr w:type="spellStart"/>
            <w:r w:rsidRPr="00796099">
              <w:t>физ.культуры</w:t>
            </w:r>
            <w:proofErr w:type="spellEnd"/>
            <w:r w:rsidRPr="00796099">
              <w:t xml:space="preserve"> с детьми дома»</w:t>
            </w:r>
          </w:p>
        </w:tc>
      </w:tr>
      <w:tr w:rsidR="0023043B" w:rsidRPr="002218F9" w14:paraId="659E4CBB" w14:textId="77777777" w:rsidTr="0023043B">
        <w:tc>
          <w:tcPr>
            <w:tcW w:w="2988" w:type="dxa"/>
            <w:shd w:val="clear" w:color="auto" w:fill="auto"/>
          </w:tcPr>
          <w:p w14:paraId="1B871DE6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3.  Наши добрые дела</w:t>
            </w:r>
          </w:p>
        </w:tc>
        <w:tc>
          <w:tcPr>
            <w:tcW w:w="3600" w:type="dxa"/>
            <w:shd w:val="clear" w:color="auto" w:fill="auto"/>
          </w:tcPr>
          <w:p w14:paraId="2992D11B" w14:textId="22BA0CF7" w:rsidR="0023043B" w:rsidRPr="007411C5" w:rsidRDefault="007411C5" w:rsidP="0023043B">
            <w:pPr>
              <w:pStyle w:val="a4"/>
              <w:outlineLvl w:val="0"/>
            </w:pPr>
            <w:r w:rsidRPr="007411C5">
              <w:t>3 неделя</w:t>
            </w:r>
          </w:p>
        </w:tc>
        <w:tc>
          <w:tcPr>
            <w:tcW w:w="8198" w:type="dxa"/>
            <w:shd w:val="clear" w:color="auto" w:fill="auto"/>
          </w:tcPr>
          <w:p w14:paraId="006CB667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Консультация-практикум « Растим здорового человека» Фотовыставка</w:t>
            </w:r>
          </w:p>
        </w:tc>
      </w:tr>
      <w:tr w:rsidR="0023043B" w:rsidRPr="002218F9" w14:paraId="10E56F41" w14:textId="77777777" w:rsidTr="0023043B">
        <w:tc>
          <w:tcPr>
            <w:tcW w:w="2988" w:type="dxa"/>
            <w:shd w:val="clear" w:color="auto" w:fill="auto"/>
          </w:tcPr>
          <w:p w14:paraId="04F28E6F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4.  Мир комнатных растений</w:t>
            </w:r>
          </w:p>
          <w:p w14:paraId="684EF7DC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3887B453" w14:textId="569034EC" w:rsidR="0023043B" w:rsidRPr="007411C5" w:rsidRDefault="007411C5" w:rsidP="0023043B">
            <w:pPr>
              <w:pStyle w:val="a4"/>
              <w:outlineLvl w:val="0"/>
            </w:pPr>
            <w:r w:rsidRPr="007411C5">
              <w:t>4 неделя</w:t>
            </w:r>
          </w:p>
        </w:tc>
        <w:tc>
          <w:tcPr>
            <w:tcW w:w="8198" w:type="dxa"/>
            <w:shd w:val="clear" w:color="auto" w:fill="auto"/>
          </w:tcPr>
          <w:p w14:paraId="491DA23A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 « Как приучить ребенка  к опрятности и аккуратности»</w:t>
            </w:r>
          </w:p>
        </w:tc>
      </w:tr>
      <w:tr w:rsidR="0023043B" w:rsidRPr="002218F9" w14:paraId="338988D8" w14:textId="77777777" w:rsidTr="0023043B">
        <w:tc>
          <w:tcPr>
            <w:tcW w:w="2988" w:type="dxa"/>
            <w:shd w:val="clear" w:color="auto" w:fill="auto"/>
          </w:tcPr>
          <w:p w14:paraId="4CE9BE78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3E3CE1BA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  <w:tc>
          <w:tcPr>
            <w:tcW w:w="8198" w:type="dxa"/>
            <w:shd w:val="clear" w:color="auto" w:fill="auto"/>
          </w:tcPr>
          <w:p w14:paraId="40AC7822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</w:tr>
      <w:tr w:rsidR="0023043B" w:rsidRPr="002218F9" w14:paraId="0988B310" w14:textId="77777777" w:rsidTr="0023043B">
        <w:tc>
          <w:tcPr>
            <w:tcW w:w="2988" w:type="dxa"/>
            <w:shd w:val="clear" w:color="auto" w:fill="auto"/>
          </w:tcPr>
          <w:p w14:paraId="4BDF7A2F" w14:textId="77777777" w:rsidR="007411C5" w:rsidRDefault="007411C5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</w:p>
          <w:p w14:paraId="3E538DCD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shd w:val="clear" w:color="auto" w:fill="auto"/>
          </w:tcPr>
          <w:p w14:paraId="2673C851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  <w:tc>
          <w:tcPr>
            <w:tcW w:w="8198" w:type="dxa"/>
            <w:shd w:val="clear" w:color="auto" w:fill="auto"/>
          </w:tcPr>
          <w:p w14:paraId="42D892E8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</w:tr>
      <w:tr w:rsidR="0023043B" w:rsidRPr="002218F9" w14:paraId="27A4DCE2" w14:textId="77777777" w:rsidTr="0023043B">
        <w:tc>
          <w:tcPr>
            <w:tcW w:w="2988" w:type="dxa"/>
            <w:shd w:val="clear" w:color="auto" w:fill="auto"/>
          </w:tcPr>
          <w:p w14:paraId="5C4A2C0D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1 Мальчики и девочки</w:t>
            </w:r>
          </w:p>
        </w:tc>
        <w:tc>
          <w:tcPr>
            <w:tcW w:w="3600" w:type="dxa"/>
            <w:shd w:val="clear" w:color="auto" w:fill="auto"/>
          </w:tcPr>
          <w:p w14:paraId="2488D441" w14:textId="754B2FBA" w:rsidR="0023043B" w:rsidRPr="007411C5" w:rsidRDefault="007411C5" w:rsidP="0023043B">
            <w:pPr>
              <w:pStyle w:val="a4"/>
              <w:outlineLvl w:val="0"/>
            </w:pPr>
            <w:r w:rsidRPr="007411C5">
              <w:t>1 неделя</w:t>
            </w:r>
          </w:p>
        </w:tc>
        <w:tc>
          <w:tcPr>
            <w:tcW w:w="8198" w:type="dxa"/>
            <w:shd w:val="clear" w:color="auto" w:fill="auto"/>
          </w:tcPr>
          <w:p w14:paraId="304379D0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Беседа с родителями: «Одинаково ли воспитывать сыновей и дочерей»</w:t>
            </w:r>
          </w:p>
        </w:tc>
      </w:tr>
      <w:tr w:rsidR="0023043B" w:rsidRPr="002218F9" w14:paraId="539B9646" w14:textId="77777777" w:rsidTr="0023043B">
        <w:tc>
          <w:tcPr>
            <w:tcW w:w="2988" w:type="dxa"/>
            <w:shd w:val="clear" w:color="auto" w:fill="auto"/>
          </w:tcPr>
          <w:p w14:paraId="7ABA860A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2 Зимушка-зима</w:t>
            </w:r>
          </w:p>
        </w:tc>
        <w:tc>
          <w:tcPr>
            <w:tcW w:w="3600" w:type="dxa"/>
            <w:shd w:val="clear" w:color="auto" w:fill="auto"/>
          </w:tcPr>
          <w:p w14:paraId="60B539D2" w14:textId="6072E549" w:rsidR="0023043B" w:rsidRPr="007411C5" w:rsidRDefault="007411C5" w:rsidP="0023043B">
            <w:pPr>
              <w:pStyle w:val="a4"/>
              <w:outlineLvl w:val="0"/>
            </w:pPr>
            <w:r w:rsidRPr="007411C5">
              <w:t>2 неделя</w:t>
            </w:r>
          </w:p>
        </w:tc>
        <w:tc>
          <w:tcPr>
            <w:tcW w:w="8198" w:type="dxa"/>
            <w:shd w:val="clear" w:color="auto" w:fill="auto"/>
          </w:tcPr>
          <w:p w14:paraId="237827CD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Беседа с родителями: «Соблюдений правил безопасности при встрече Нового года»</w:t>
            </w:r>
          </w:p>
        </w:tc>
      </w:tr>
      <w:tr w:rsidR="0023043B" w:rsidRPr="002218F9" w14:paraId="604EBDC3" w14:textId="77777777" w:rsidTr="0023043B">
        <w:tc>
          <w:tcPr>
            <w:tcW w:w="2988" w:type="dxa"/>
            <w:shd w:val="clear" w:color="auto" w:fill="auto"/>
          </w:tcPr>
          <w:p w14:paraId="12E0DB1E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3.  Народное творчество</w:t>
            </w:r>
          </w:p>
        </w:tc>
        <w:tc>
          <w:tcPr>
            <w:tcW w:w="3600" w:type="dxa"/>
            <w:shd w:val="clear" w:color="auto" w:fill="auto"/>
          </w:tcPr>
          <w:p w14:paraId="5742BFA6" w14:textId="32D2FEF5" w:rsidR="0023043B" w:rsidRPr="007411C5" w:rsidRDefault="007411C5" w:rsidP="0023043B">
            <w:pPr>
              <w:pStyle w:val="a4"/>
              <w:outlineLvl w:val="0"/>
            </w:pPr>
            <w:r w:rsidRPr="007411C5">
              <w:t>3 неделя</w:t>
            </w:r>
          </w:p>
        </w:tc>
        <w:tc>
          <w:tcPr>
            <w:tcW w:w="8198" w:type="dxa"/>
            <w:shd w:val="clear" w:color="auto" w:fill="auto"/>
          </w:tcPr>
          <w:p w14:paraId="36BF3486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 « Как приобщить ребенка к русскому народному творчеству»</w:t>
            </w:r>
          </w:p>
        </w:tc>
      </w:tr>
      <w:tr w:rsidR="0023043B" w:rsidRPr="002218F9" w14:paraId="5678A724" w14:textId="77777777" w:rsidTr="0023043B">
        <w:tc>
          <w:tcPr>
            <w:tcW w:w="2988" w:type="dxa"/>
            <w:shd w:val="clear" w:color="auto" w:fill="auto"/>
          </w:tcPr>
          <w:p w14:paraId="47D2CDD0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4.  Новогодние чудеса</w:t>
            </w:r>
          </w:p>
        </w:tc>
        <w:tc>
          <w:tcPr>
            <w:tcW w:w="3600" w:type="dxa"/>
            <w:shd w:val="clear" w:color="auto" w:fill="auto"/>
          </w:tcPr>
          <w:p w14:paraId="7D2E7495" w14:textId="638BC3E2" w:rsidR="0023043B" w:rsidRPr="007411C5" w:rsidRDefault="007411C5" w:rsidP="0023043B">
            <w:pPr>
              <w:pStyle w:val="a4"/>
              <w:outlineLvl w:val="0"/>
            </w:pPr>
            <w:r w:rsidRPr="007411C5">
              <w:t>4 неделя</w:t>
            </w:r>
          </w:p>
        </w:tc>
        <w:tc>
          <w:tcPr>
            <w:tcW w:w="8198" w:type="dxa"/>
            <w:shd w:val="clear" w:color="auto" w:fill="auto"/>
          </w:tcPr>
          <w:p w14:paraId="7A3B7807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«Почитайте ребенку о празднике» памятки для родителей</w:t>
            </w:r>
          </w:p>
        </w:tc>
      </w:tr>
      <w:tr w:rsidR="0023043B" w:rsidRPr="002218F9" w14:paraId="79E8A361" w14:textId="77777777" w:rsidTr="0023043B">
        <w:tc>
          <w:tcPr>
            <w:tcW w:w="2988" w:type="dxa"/>
            <w:shd w:val="clear" w:color="auto" w:fill="auto"/>
          </w:tcPr>
          <w:p w14:paraId="6DB100FE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3A800636" w14:textId="77777777" w:rsidR="0023043B" w:rsidRPr="007411C5" w:rsidRDefault="0023043B" w:rsidP="0023043B">
            <w:pPr>
              <w:pStyle w:val="a4"/>
              <w:outlineLvl w:val="0"/>
            </w:pPr>
          </w:p>
        </w:tc>
        <w:tc>
          <w:tcPr>
            <w:tcW w:w="8198" w:type="dxa"/>
            <w:shd w:val="clear" w:color="auto" w:fill="auto"/>
          </w:tcPr>
          <w:p w14:paraId="5C7B1BDC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5814BE92" w14:textId="77777777" w:rsidTr="0023043B">
        <w:tc>
          <w:tcPr>
            <w:tcW w:w="2988" w:type="dxa"/>
            <w:shd w:val="clear" w:color="auto" w:fill="auto"/>
          </w:tcPr>
          <w:p w14:paraId="6CD0C5FC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shd w:val="clear" w:color="auto" w:fill="auto"/>
          </w:tcPr>
          <w:p w14:paraId="2048373B" w14:textId="77777777" w:rsidR="0023043B" w:rsidRPr="007411C5" w:rsidRDefault="0023043B" w:rsidP="0023043B">
            <w:pPr>
              <w:pStyle w:val="a4"/>
              <w:outlineLvl w:val="0"/>
            </w:pPr>
          </w:p>
        </w:tc>
        <w:tc>
          <w:tcPr>
            <w:tcW w:w="8198" w:type="dxa"/>
            <w:shd w:val="clear" w:color="auto" w:fill="auto"/>
          </w:tcPr>
          <w:p w14:paraId="0D7B8E74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79F5D50B" w14:textId="77777777" w:rsidTr="0023043B">
        <w:tc>
          <w:tcPr>
            <w:tcW w:w="2988" w:type="dxa"/>
            <w:shd w:val="clear" w:color="auto" w:fill="auto"/>
          </w:tcPr>
          <w:p w14:paraId="2EDFDD5A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1.  Играй-отдыхай!</w:t>
            </w:r>
          </w:p>
        </w:tc>
        <w:tc>
          <w:tcPr>
            <w:tcW w:w="3600" w:type="dxa"/>
            <w:shd w:val="clear" w:color="auto" w:fill="auto"/>
          </w:tcPr>
          <w:p w14:paraId="5D3B9844" w14:textId="03E6AEDD" w:rsidR="0023043B" w:rsidRPr="007411C5" w:rsidRDefault="007411C5" w:rsidP="0023043B">
            <w:pPr>
              <w:pStyle w:val="a4"/>
              <w:outlineLvl w:val="0"/>
            </w:pPr>
            <w:r w:rsidRPr="007411C5">
              <w:t>1 неделя</w:t>
            </w:r>
          </w:p>
        </w:tc>
        <w:tc>
          <w:tcPr>
            <w:tcW w:w="8198" w:type="dxa"/>
            <w:shd w:val="clear" w:color="auto" w:fill="auto"/>
          </w:tcPr>
          <w:p w14:paraId="524D48FC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 «Вредные привычки и как с ними бороться»</w:t>
            </w:r>
          </w:p>
        </w:tc>
      </w:tr>
      <w:tr w:rsidR="0023043B" w:rsidRPr="002218F9" w14:paraId="11DB8789" w14:textId="77777777" w:rsidTr="0023043B">
        <w:tc>
          <w:tcPr>
            <w:tcW w:w="2988" w:type="dxa"/>
            <w:shd w:val="clear" w:color="auto" w:fill="auto"/>
          </w:tcPr>
          <w:p w14:paraId="66FAFD9B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2.  Юные волшебники</w:t>
            </w:r>
          </w:p>
        </w:tc>
        <w:tc>
          <w:tcPr>
            <w:tcW w:w="3600" w:type="dxa"/>
            <w:shd w:val="clear" w:color="auto" w:fill="auto"/>
          </w:tcPr>
          <w:p w14:paraId="45E011D4" w14:textId="43CF0E21" w:rsidR="0023043B" w:rsidRPr="007411C5" w:rsidRDefault="007411C5" w:rsidP="0023043B">
            <w:pPr>
              <w:pStyle w:val="a4"/>
              <w:outlineLvl w:val="0"/>
            </w:pPr>
            <w:r w:rsidRPr="007411C5">
              <w:t>2 неделя</w:t>
            </w:r>
          </w:p>
        </w:tc>
        <w:tc>
          <w:tcPr>
            <w:tcW w:w="8198" w:type="dxa"/>
            <w:shd w:val="clear" w:color="auto" w:fill="auto"/>
          </w:tcPr>
          <w:p w14:paraId="4018C8C8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Конкурс поделок « Наши увлечения» привлечение родителей</w:t>
            </w:r>
          </w:p>
        </w:tc>
      </w:tr>
      <w:tr w:rsidR="0023043B" w:rsidRPr="002218F9" w14:paraId="7B7ECB95" w14:textId="77777777" w:rsidTr="0023043B">
        <w:tc>
          <w:tcPr>
            <w:tcW w:w="2988" w:type="dxa"/>
            <w:shd w:val="clear" w:color="auto" w:fill="auto"/>
          </w:tcPr>
          <w:p w14:paraId="2DEB554F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3.  Неделя познания </w:t>
            </w:r>
          </w:p>
        </w:tc>
        <w:tc>
          <w:tcPr>
            <w:tcW w:w="3600" w:type="dxa"/>
            <w:shd w:val="clear" w:color="auto" w:fill="auto"/>
          </w:tcPr>
          <w:p w14:paraId="38347691" w14:textId="795DEA84" w:rsidR="0023043B" w:rsidRPr="007411C5" w:rsidRDefault="007411C5" w:rsidP="0023043B">
            <w:pPr>
              <w:pStyle w:val="a4"/>
              <w:outlineLvl w:val="0"/>
            </w:pPr>
            <w:r w:rsidRPr="007411C5">
              <w:t>3 неделя</w:t>
            </w:r>
          </w:p>
        </w:tc>
        <w:tc>
          <w:tcPr>
            <w:tcW w:w="8198" w:type="dxa"/>
            <w:shd w:val="clear" w:color="auto" w:fill="auto"/>
          </w:tcPr>
          <w:p w14:paraId="4FB55B5D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 «Любовь к познанию воспитывать с детства»</w:t>
            </w:r>
          </w:p>
        </w:tc>
      </w:tr>
      <w:tr w:rsidR="0023043B" w:rsidRPr="002218F9" w14:paraId="5EB9271E" w14:textId="77777777" w:rsidTr="0023043B">
        <w:tc>
          <w:tcPr>
            <w:tcW w:w="2988" w:type="dxa"/>
            <w:shd w:val="clear" w:color="auto" w:fill="auto"/>
          </w:tcPr>
          <w:p w14:paraId="4A551A4D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DDEC986" w14:textId="77777777" w:rsidR="0023043B" w:rsidRPr="007411C5" w:rsidRDefault="0023043B" w:rsidP="0023043B">
            <w:pPr>
              <w:pStyle w:val="a4"/>
              <w:outlineLvl w:val="0"/>
            </w:pPr>
          </w:p>
        </w:tc>
        <w:tc>
          <w:tcPr>
            <w:tcW w:w="8198" w:type="dxa"/>
            <w:shd w:val="clear" w:color="auto" w:fill="auto"/>
          </w:tcPr>
          <w:p w14:paraId="26E5F372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4013DE9D" w14:textId="77777777" w:rsidTr="0023043B">
        <w:trPr>
          <w:trHeight w:val="468"/>
        </w:trPr>
        <w:tc>
          <w:tcPr>
            <w:tcW w:w="2988" w:type="dxa"/>
            <w:shd w:val="clear" w:color="auto" w:fill="auto"/>
          </w:tcPr>
          <w:p w14:paraId="001E876A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shd w:val="clear" w:color="auto" w:fill="auto"/>
          </w:tcPr>
          <w:p w14:paraId="2E3D94FF" w14:textId="77777777" w:rsidR="0023043B" w:rsidRPr="007411C5" w:rsidRDefault="0023043B" w:rsidP="0023043B">
            <w:pPr>
              <w:pStyle w:val="a4"/>
              <w:outlineLvl w:val="0"/>
            </w:pPr>
          </w:p>
        </w:tc>
        <w:tc>
          <w:tcPr>
            <w:tcW w:w="8198" w:type="dxa"/>
            <w:shd w:val="clear" w:color="auto" w:fill="auto"/>
          </w:tcPr>
          <w:p w14:paraId="0B89C9EA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4139EF24" w14:textId="77777777" w:rsidTr="0023043B">
        <w:tc>
          <w:tcPr>
            <w:tcW w:w="2988" w:type="dxa"/>
            <w:shd w:val="clear" w:color="auto" w:fill="auto"/>
          </w:tcPr>
          <w:p w14:paraId="5550073F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1. Зимние забавы, зимние виды спорта </w:t>
            </w:r>
          </w:p>
        </w:tc>
        <w:tc>
          <w:tcPr>
            <w:tcW w:w="3600" w:type="dxa"/>
            <w:shd w:val="clear" w:color="auto" w:fill="auto"/>
          </w:tcPr>
          <w:p w14:paraId="7A32F066" w14:textId="22FAC4B0" w:rsidR="0023043B" w:rsidRPr="007411C5" w:rsidRDefault="007411C5" w:rsidP="0023043B">
            <w:pPr>
              <w:pStyle w:val="a4"/>
              <w:outlineLvl w:val="0"/>
            </w:pPr>
            <w:r w:rsidRPr="007411C5">
              <w:t>1неделя</w:t>
            </w:r>
          </w:p>
        </w:tc>
        <w:tc>
          <w:tcPr>
            <w:tcW w:w="8198" w:type="dxa"/>
            <w:shd w:val="clear" w:color="auto" w:fill="auto"/>
          </w:tcPr>
          <w:p w14:paraId="0F3D6435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 « Как одевать ребенка в холодное время»</w:t>
            </w:r>
          </w:p>
        </w:tc>
      </w:tr>
      <w:tr w:rsidR="0023043B" w:rsidRPr="002218F9" w14:paraId="602FED22" w14:textId="77777777" w:rsidTr="0023043B">
        <w:tc>
          <w:tcPr>
            <w:tcW w:w="2988" w:type="dxa"/>
            <w:shd w:val="clear" w:color="auto" w:fill="auto"/>
          </w:tcPr>
          <w:p w14:paraId="66980028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2.  Волшебные слова и поступки</w:t>
            </w:r>
          </w:p>
        </w:tc>
        <w:tc>
          <w:tcPr>
            <w:tcW w:w="3600" w:type="dxa"/>
            <w:shd w:val="clear" w:color="auto" w:fill="auto"/>
          </w:tcPr>
          <w:p w14:paraId="704AF4B1" w14:textId="09585BCC" w:rsidR="0023043B" w:rsidRPr="007411C5" w:rsidRDefault="007411C5" w:rsidP="0023043B">
            <w:pPr>
              <w:pStyle w:val="a4"/>
              <w:outlineLvl w:val="0"/>
            </w:pPr>
            <w:r w:rsidRPr="007411C5">
              <w:t>2 неделя</w:t>
            </w:r>
          </w:p>
        </w:tc>
        <w:tc>
          <w:tcPr>
            <w:tcW w:w="8198" w:type="dxa"/>
            <w:shd w:val="clear" w:color="auto" w:fill="auto"/>
          </w:tcPr>
          <w:p w14:paraId="069A154D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 « Праздничный стол для вашего малыша»</w:t>
            </w:r>
          </w:p>
        </w:tc>
      </w:tr>
      <w:tr w:rsidR="0023043B" w:rsidRPr="002218F9" w14:paraId="4CEE13E8" w14:textId="77777777" w:rsidTr="0023043B">
        <w:tc>
          <w:tcPr>
            <w:tcW w:w="2988" w:type="dxa"/>
            <w:shd w:val="clear" w:color="auto" w:fill="auto"/>
          </w:tcPr>
          <w:p w14:paraId="29A91A1A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3.  Наши мужчины-защитники Отечества </w:t>
            </w:r>
          </w:p>
        </w:tc>
        <w:tc>
          <w:tcPr>
            <w:tcW w:w="3600" w:type="dxa"/>
            <w:shd w:val="clear" w:color="auto" w:fill="auto"/>
          </w:tcPr>
          <w:p w14:paraId="575B2EBC" w14:textId="1DC65C01" w:rsidR="0023043B" w:rsidRPr="007411C5" w:rsidRDefault="007411C5" w:rsidP="0023043B">
            <w:pPr>
              <w:pStyle w:val="a4"/>
              <w:outlineLvl w:val="0"/>
            </w:pPr>
            <w:r w:rsidRPr="007411C5">
              <w:t>3 неделя</w:t>
            </w:r>
          </w:p>
        </w:tc>
        <w:tc>
          <w:tcPr>
            <w:tcW w:w="8198" w:type="dxa"/>
            <w:shd w:val="clear" w:color="auto" w:fill="auto"/>
          </w:tcPr>
          <w:p w14:paraId="601CD396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Конкурс « Поделка с папой»</w:t>
            </w:r>
          </w:p>
        </w:tc>
      </w:tr>
      <w:tr w:rsidR="0023043B" w:rsidRPr="002218F9" w14:paraId="39F1A320" w14:textId="77777777" w:rsidTr="0023043B">
        <w:tc>
          <w:tcPr>
            <w:tcW w:w="2988" w:type="dxa"/>
            <w:shd w:val="clear" w:color="auto" w:fill="auto"/>
          </w:tcPr>
          <w:p w14:paraId="647E9321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4.  Будь осторожен(ОБЖ)</w:t>
            </w:r>
          </w:p>
        </w:tc>
        <w:tc>
          <w:tcPr>
            <w:tcW w:w="3600" w:type="dxa"/>
            <w:shd w:val="clear" w:color="auto" w:fill="auto"/>
          </w:tcPr>
          <w:p w14:paraId="66DF4FBF" w14:textId="5DC4635C" w:rsidR="0023043B" w:rsidRPr="007411C5" w:rsidRDefault="007411C5" w:rsidP="0023043B">
            <w:pPr>
              <w:pStyle w:val="a4"/>
              <w:outlineLvl w:val="0"/>
            </w:pPr>
            <w:r w:rsidRPr="007411C5">
              <w:t>4 неделя</w:t>
            </w:r>
          </w:p>
        </w:tc>
        <w:tc>
          <w:tcPr>
            <w:tcW w:w="8198" w:type="dxa"/>
            <w:shd w:val="clear" w:color="auto" w:fill="auto"/>
          </w:tcPr>
          <w:p w14:paraId="20034EC5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«Опасные предметы в быту» памятка для родителей</w:t>
            </w:r>
          </w:p>
        </w:tc>
      </w:tr>
      <w:tr w:rsidR="0023043B" w:rsidRPr="002218F9" w14:paraId="7E58FA91" w14:textId="77777777" w:rsidTr="0023043B">
        <w:tc>
          <w:tcPr>
            <w:tcW w:w="2988" w:type="dxa"/>
            <w:shd w:val="clear" w:color="auto" w:fill="auto"/>
          </w:tcPr>
          <w:p w14:paraId="060BC803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0D04D636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  <w:tc>
          <w:tcPr>
            <w:tcW w:w="8198" w:type="dxa"/>
            <w:shd w:val="clear" w:color="auto" w:fill="auto"/>
          </w:tcPr>
          <w:p w14:paraId="0D9A9529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1D4767F2" w14:textId="77777777" w:rsidTr="0023043B">
        <w:tc>
          <w:tcPr>
            <w:tcW w:w="2988" w:type="dxa"/>
            <w:shd w:val="clear" w:color="auto" w:fill="auto"/>
          </w:tcPr>
          <w:p w14:paraId="3691811E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600" w:type="dxa"/>
            <w:shd w:val="clear" w:color="auto" w:fill="auto"/>
          </w:tcPr>
          <w:p w14:paraId="071319DE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  <w:tc>
          <w:tcPr>
            <w:tcW w:w="8198" w:type="dxa"/>
            <w:shd w:val="clear" w:color="auto" w:fill="auto"/>
          </w:tcPr>
          <w:p w14:paraId="02D41572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63D79AAD" w14:textId="77777777" w:rsidTr="0023043B">
        <w:tc>
          <w:tcPr>
            <w:tcW w:w="2988" w:type="dxa"/>
            <w:shd w:val="clear" w:color="auto" w:fill="auto"/>
          </w:tcPr>
          <w:p w14:paraId="576B64DD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1 О любимых мамах и бабушек </w:t>
            </w:r>
          </w:p>
        </w:tc>
        <w:tc>
          <w:tcPr>
            <w:tcW w:w="3600" w:type="dxa"/>
            <w:shd w:val="clear" w:color="auto" w:fill="auto"/>
          </w:tcPr>
          <w:p w14:paraId="4E095ABC" w14:textId="5224A7D2" w:rsidR="0023043B" w:rsidRPr="007411C5" w:rsidRDefault="007411C5" w:rsidP="0023043B">
            <w:pPr>
              <w:pStyle w:val="a4"/>
              <w:outlineLvl w:val="0"/>
            </w:pPr>
            <w:r w:rsidRPr="007411C5">
              <w:t>1 неделя</w:t>
            </w:r>
          </w:p>
        </w:tc>
        <w:tc>
          <w:tcPr>
            <w:tcW w:w="8198" w:type="dxa"/>
            <w:shd w:val="clear" w:color="auto" w:fill="auto"/>
          </w:tcPr>
          <w:p w14:paraId="57EAC014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« Наши семейные традиции» « Отдыхаем всей семьей!» фотовыставка</w:t>
            </w:r>
          </w:p>
        </w:tc>
      </w:tr>
      <w:tr w:rsidR="0023043B" w:rsidRPr="002218F9" w14:paraId="2603D57E" w14:textId="77777777" w:rsidTr="0023043B">
        <w:tc>
          <w:tcPr>
            <w:tcW w:w="2988" w:type="dxa"/>
            <w:shd w:val="clear" w:color="auto" w:fill="auto"/>
          </w:tcPr>
          <w:p w14:paraId="6155CFC3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2.  Помогаем взрослым </w:t>
            </w:r>
          </w:p>
        </w:tc>
        <w:tc>
          <w:tcPr>
            <w:tcW w:w="3600" w:type="dxa"/>
            <w:shd w:val="clear" w:color="auto" w:fill="auto"/>
          </w:tcPr>
          <w:p w14:paraId="341061C7" w14:textId="6347169A" w:rsidR="0023043B" w:rsidRPr="007411C5" w:rsidRDefault="007411C5" w:rsidP="0023043B">
            <w:pPr>
              <w:pStyle w:val="a4"/>
              <w:outlineLvl w:val="0"/>
            </w:pPr>
            <w:r w:rsidRPr="007411C5">
              <w:t>2 неделя</w:t>
            </w:r>
          </w:p>
        </w:tc>
        <w:tc>
          <w:tcPr>
            <w:tcW w:w="8198" w:type="dxa"/>
            <w:shd w:val="clear" w:color="auto" w:fill="auto"/>
          </w:tcPr>
          <w:p w14:paraId="7383E562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 « Как развивать познавательные интересы ребенка»</w:t>
            </w:r>
          </w:p>
        </w:tc>
      </w:tr>
      <w:tr w:rsidR="0023043B" w:rsidRPr="002218F9" w14:paraId="20D86FE7" w14:textId="77777777" w:rsidTr="0023043B">
        <w:tc>
          <w:tcPr>
            <w:tcW w:w="2988" w:type="dxa"/>
            <w:shd w:val="clear" w:color="auto" w:fill="auto"/>
          </w:tcPr>
          <w:p w14:paraId="7C220408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3.  Искусство и культура</w:t>
            </w:r>
          </w:p>
        </w:tc>
        <w:tc>
          <w:tcPr>
            <w:tcW w:w="3600" w:type="dxa"/>
            <w:shd w:val="clear" w:color="auto" w:fill="auto"/>
          </w:tcPr>
          <w:p w14:paraId="4001AF20" w14:textId="393B00B1" w:rsidR="0023043B" w:rsidRPr="007411C5" w:rsidRDefault="007411C5" w:rsidP="0023043B">
            <w:pPr>
              <w:pStyle w:val="a4"/>
              <w:outlineLvl w:val="0"/>
            </w:pPr>
            <w:r w:rsidRPr="007411C5">
              <w:t>3 неделя</w:t>
            </w:r>
          </w:p>
        </w:tc>
        <w:tc>
          <w:tcPr>
            <w:tcW w:w="8198" w:type="dxa"/>
            <w:shd w:val="clear" w:color="auto" w:fill="auto"/>
          </w:tcPr>
          <w:p w14:paraId="1BA84129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Праздник « Масленица»</w:t>
            </w:r>
          </w:p>
        </w:tc>
      </w:tr>
      <w:tr w:rsidR="0023043B" w:rsidRPr="002218F9" w14:paraId="67C7F051" w14:textId="77777777" w:rsidTr="0023043B">
        <w:tc>
          <w:tcPr>
            <w:tcW w:w="2988" w:type="dxa"/>
            <w:shd w:val="clear" w:color="auto" w:fill="auto"/>
          </w:tcPr>
          <w:p w14:paraId="2A49B8A0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4.  Волшебный мир книг </w:t>
            </w:r>
          </w:p>
        </w:tc>
        <w:tc>
          <w:tcPr>
            <w:tcW w:w="3600" w:type="dxa"/>
            <w:shd w:val="clear" w:color="auto" w:fill="auto"/>
          </w:tcPr>
          <w:p w14:paraId="693CA571" w14:textId="27964B9C" w:rsidR="0023043B" w:rsidRPr="007411C5" w:rsidRDefault="007411C5" w:rsidP="0023043B">
            <w:pPr>
              <w:pStyle w:val="a4"/>
              <w:outlineLvl w:val="0"/>
            </w:pPr>
            <w:r w:rsidRPr="007411C5">
              <w:t>4 неделя</w:t>
            </w:r>
          </w:p>
        </w:tc>
        <w:tc>
          <w:tcPr>
            <w:tcW w:w="8198" w:type="dxa"/>
            <w:shd w:val="clear" w:color="auto" w:fill="auto"/>
          </w:tcPr>
          <w:p w14:paraId="56A3DFA7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 « Какие русские народные сказки читать детям»</w:t>
            </w:r>
          </w:p>
        </w:tc>
      </w:tr>
    </w:tbl>
    <w:p w14:paraId="7C5B4DC8" w14:textId="77777777" w:rsidR="0023043B" w:rsidRPr="002218F9" w:rsidRDefault="0023043B" w:rsidP="0023043B">
      <w:pPr>
        <w:pStyle w:val="a4"/>
        <w:outlineLvl w:val="0"/>
        <w:rPr>
          <w:b/>
        </w:rPr>
      </w:pPr>
    </w:p>
    <w:p w14:paraId="55C3E33F" w14:textId="77777777" w:rsidR="0023043B" w:rsidRPr="002218F9" w:rsidRDefault="0023043B" w:rsidP="0023043B">
      <w:pPr>
        <w:pStyle w:val="a4"/>
        <w:outlineLvl w:val="0"/>
        <w:rPr>
          <w:b/>
        </w:rPr>
      </w:pPr>
    </w:p>
    <w:p w14:paraId="56F1CFD0" w14:textId="77777777" w:rsidR="0023043B" w:rsidRPr="002218F9" w:rsidRDefault="0023043B" w:rsidP="0023043B">
      <w:pPr>
        <w:pStyle w:val="a4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234"/>
        <w:gridCol w:w="4809"/>
      </w:tblGrid>
      <w:tr w:rsidR="0023043B" w:rsidRPr="002218F9" w14:paraId="430376EC" w14:textId="77777777" w:rsidTr="0023043B">
        <w:tc>
          <w:tcPr>
            <w:tcW w:w="2988" w:type="dxa"/>
            <w:shd w:val="clear" w:color="auto" w:fill="auto"/>
          </w:tcPr>
          <w:p w14:paraId="15BE35EF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641" w:type="dxa"/>
            <w:shd w:val="clear" w:color="auto" w:fill="auto"/>
          </w:tcPr>
          <w:p w14:paraId="3D27BD5C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  <w:tc>
          <w:tcPr>
            <w:tcW w:w="8157" w:type="dxa"/>
            <w:shd w:val="clear" w:color="auto" w:fill="auto"/>
          </w:tcPr>
          <w:p w14:paraId="38983A5B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</w:tr>
      <w:tr w:rsidR="0023043B" w:rsidRPr="002218F9" w14:paraId="5B702C43" w14:textId="77777777" w:rsidTr="0023043B">
        <w:tc>
          <w:tcPr>
            <w:tcW w:w="2988" w:type="dxa"/>
            <w:shd w:val="clear" w:color="auto" w:fill="auto"/>
          </w:tcPr>
          <w:p w14:paraId="76F6089C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1.  Растем здоровыми </w:t>
            </w:r>
          </w:p>
        </w:tc>
        <w:tc>
          <w:tcPr>
            <w:tcW w:w="3641" w:type="dxa"/>
            <w:shd w:val="clear" w:color="auto" w:fill="auto"/>
          </w:tcPr>
          <w:p w14:paraId="57B53072" w14:textId="575F4719" w:rsidR="0023043B" w:rsidRPr="00681EDD" w:rsidRDefault="007411C5" w:rsidP="0023043B">
            <w:pPr>
              <w:pStyle w:val="a4"/>
              <w:outlineLvl w:val="0"/>
            </w:pPr>
            <w:r w:rsidRPr="00681EDD">
              <w:t>1 неделя</w:t>
            </w:r>
          </w:p>
        </w:tc>
        <w:tc>
          <w:tcPr>
            <w:tcW w:w="8157" w:type="dxa"/>
            <w:shd w:val="clear" w:color="auto" w:fill="auto"/>
          </w:tcPr>
          <w:p w14:paraId="5D107548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Презентация « Копилка добрых дел»</w:t>
            </w:r>
          </w:p>
        </w:tc>
      </w:tr>
      <w:tr w:rsidR="0023043B" w:rsidRPr="002218F9" w14:paraId="701C766A" w14:textId="77777777" w:rsidTr="0023043B">
        <w:tc>
          <w:tcPr>
            <w:tcW w:w="2988" w:type="dxa"/>
            <w:shd w:val="clear" w:color="auto" w:fill="auto"/>
          </w:tcPr>
          <w:p w14:paraId="795EEFC3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2.  Весна-красна</w:t>
            </w:r>
          </w:p>
        </w:tc>
        <w:tc>
          <w:tcPr>
            <w:tcW w:w="3641" w:type="dxa"/>
            <w:shd w:val="clear" w:color="auto" w:fill="auto"/>
          </w:tcPr>
          <w:p w14:paraId="4A20FB7C" w14:textId="7D3764BE" w:rsidR="0023043B" w:rsidRPr="00681EDD" w:rsidRDefault="007411C5" w:rsidP="0023043B">
            <w:pPr>
              <w:pStyle w:val="a4"/>
              <w:outlineLvl w:val="0"/>
            </w:pPr>
            <w:r w:rsidRPr="00681EDD">
              <w:t>2 неделя</w:t>
            </w:r>
          </w:p>
        </w:tc>
        <w:tc>
          <w:tcPr>
            <w:tcW w:w="8157" w:type="dxa"/>
            <w:shd w:val="clear" w:color="auto" w:fill="auto"/>
          </w:tcPr>
          <w:p w14:paraId="6E5C9065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« Как вести себя в природе?» «Что взять с собой в поход?» памятка для родителей</w:t>
            </w:r>
          </w:p>
        </w:tc>
      </w:tr>
      <w:tr w:rsidR="0023043B" w:rsidRPr="002218F9" w14:paraId="0D4ED34C" w14:textId="77777777" w:rsidTr="0023043B">
        <w:tc>
          <w:tcPr>
            <w:tcW w:w="2988" w:type="dxa"/>
            <w:shd w:val="clear" w:color="auto" w:fill="auto"/>
          </w:tcPr>
          <w:p w14:paraId="0EF7A6F0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3.  Пернатые соседи и друзья </w:t>
            </w:r>
          </w:p>
        </w:tc>
        <w:tc>
          <w:tcPr>
            <w:tcW w:w="3641" w:type="dxa"/>
            <w:shd w:val="clear" w:color="auto" w:fill="auto"/>
          </w:tcPr>
          <w:p w14:paraId="4DCC045A" w14:textId="5120C4FC" w:rsidR="0023043B" w:rsidRPr="00681EDD" w:rsidRDefault="007411C5" w:rsidP="0023043B">
            <w:pPr>
              <w:pStyle w:val="a4"/>
              <w:outlineLvl w:val="0"/>
            </w:pPr>
            <w:r w:rsidRPr="00681EDD">
              <w:t>3 неделя</w:t>
            </w:r>
          </w:p>
        </w:tc>
        <w:tc>
          <w:tcPr>
            <w:tcW w:w="8157" w:type="dxa"/>
            <w:shd w:val="clear" w:color="auto" w:fill="auto"/>
          </w:tcPr>
          <w:p w14:paraId="26CFCF42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Субботник « Сделаем скворечник своими руками» родители</w:t>
            </w:r>
          </w:p>
        </w:tc>
      </w:tr>
      <w:tr w:rsidR="0023043B" w:rsidRPr="002218F9" w14:paraId="27BF88F2" w14:textId="77777777" w:rsidTr="0023043B">
        <w:tc>
          <w:tcPr>
            <w:tcW w:w="2988" w:type="dxa"/>
            <w:shd w:val="clear" w:color="auto" w:fill="auto"/>
          </w:tcPr>
          <w:p w14:paraId="240CC68E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4.  Дорожная грамота </w:t>
            </w:r>
          </w:p>
        </w:tc>
        <w:tc>
          <w:tcPr>
            <w:tcW w:w="3641" w:type="dxa"/>
            <w:shd w:val="clear" w:color="auto" w:fill="auto"/>
          </w:tcPr>
          <w:p w14:paraId="1929F50E" w14:textId="7131CA0A" w:rsidR="0023043B" w:rsidRPr="00681EDD" w:rsidRDefault="007411C5" w:rsidP="0023043B">
            <w:pPr>
              <w:pStyle w:val="a4"/>
              <w:outlineLvl w:val="0"/>
            </w:pPr>
            <w:r w:rsidRPr="00681EDD">
              <w:t>4 неделя</w:t>
            </w:r>
          </w:p>
        </w:tc>
        <w:tc>
          <w:tcPr>
            <w:tcW w:w="8157" w:type="dxa"/>
            <w:shd w:val="clear" w:color="auto" w:fill="auto"/>
          </w:tcPr>
          <w:p w14:paraId="79AAC7CA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«На улицах города» памятка для родителей</w:t>
            </w:r>
          </w:p>
        </w:tc>
      </w:tr>
      <w:tr w:rsidR="0023043B" w:rsidRPr="002218F9" w14:paraId="73DC33B9" w14:textId="77777777" w:rsidTr="0023043B">
        <w:tc>
          <w:tcPr>
            <w:tcW w:w="2988" w:type="dxa"/>
            <w:shd w:val="clear" w:color="auto" w:fill="auto"/>
          </w:tcPr>
          <w:p w14:paraId="79F5696D" w14:textId="77777777" w:rsidR="0023043B" w:rsidRPr="002218F9" w:rsidRDefault="0023043B" w:rsidP="0023043B">
            <w:pPr>
              <w:pStyle w:val="a4"/>
              <w:outlineLvl w:val="0"/>
              <w:rPr>
                <w:b/>
              </w:rPr>
            </w:pPr>
          </w:p>
        </w:tc>
        <w:tc>
          <w:tcPr>
            <w:tcW w:w="3641" w:type="dxa"/>
            <w:shd w:val="clear" w:color="auto" w:fill="auto"/>
          </w:tcPr>
          <w:p w14:paraId="56DA7FAB" w14:textId="77777777" w:rsidR="0023043B" w:rsidRPr="00681EDD" w:rsidRDefault="0023043B" w:rsidP="0023043B">
            <w:pPr>
              <w:pStyle w:val="a4"/>
              <w:outlineLvl w:val="0"/>
            </w:pPr>
          </w:p>
        </w:tc>
        <w:tc>
          <w:tcPr>
            <w:tcW w:w="8157" w:type="dxa"/>
            <w:shd w:val="clear" w:color="auto" w:fill="auto"/>
          </w:tcPr>
          <w:p w14:paraId="1760B3BE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01FBCA33" w14:textId="77777777" w:rsidTr="0023043B">
        <w:tc>
          <w:tcPr>
            <w:tcW w:w="2988" w:type="dxa"/>
            <w:shd w:val="clear" w:color="auto" w:fill="auto"/>
          </w:tcPr>
          <w:p w14:paraId="61B926C8" w14:textId="77777777" w:rsidR="0023043B" w:rsidRPr="002218F9" w:rsidRDefault="0023043B" w:rsidP="0023043B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641" w:type="dxa"/>
            <w:shd w:val="clear" w:color="auto" w:fill="auto"/>
          </w:tcPr>
          <w:p w14:paraId="1711BA20" w14:textId="77777777" w:rsidR="0023043B" w:rsidRPr="00681EDD" w:rsidRDefault="0023043B" w:rsidP="0023043B">
            <w:pPr>
              <w:pStyle w:val="a4"/>
              <w:outlineLvl w:val="0"/>
            </w:pPr>
          </w:p>
        </w:tc>
        <w:tc>
          <w:tcPr>
            <w:tcW w:w="8157" w:type="dxa"/>
            <w:shd w:val="clear" w:color="auto" w:fill="auto"/>
          </w:tcPr>
          <w:p w14:paraId="1E1E0D95" w14:textId="77777777" w:rsidR="0023043B" w:rsidRPr="00796099" w:rsidRDefault="0023043B" w:rsidP="0023043B">
            <w:pPr>
              <w:pStyle w:val="a4"/>
              <w:outlineLvl w:val="0"/>
            </w:pPr>
          </w:p>
        </w:tc>
      </w:tr>
      <w:tr w:rsidR="0023043B" w:rsidRPr="002218F9" w14:paraId="461911C5" w14:textId="77777777" w:rsidTr="0023043B">
        <w:tc>
          <w:tcPr>
            <w:tcW w:w="2988" w:type="dxa"/>
            <w:shd w:val="clear" w:color="auto" w:fill="auto"/>
          </w:tcPr>
          <w:p w14:paraId="3388BB6E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1.  Моя страна, моя Родина </w:t>
            </w:r>
          </w:p>
        </w:tc>
        <w:tc>
          <w:tcPr>
            <w:tcW w:w="3641" w:type="dxa"/>
            <w:shd w:val="clear" w:color="auto" w:fill="auto"/>
          </w:tcPr>
          <w:p w14:paraId="1F8B2795" w14:textId="1E20E150" w:rsidR="0023043B" w:rsidRPr="00681EDD" w:rsidRDefault="007411C5" w:rsidP="0023043B">
            <w:pPr>
              <w:pStyle w:val="a4"/>
              <w:outlineLvl w:val="0"/>
            </w:pPr>
            <w:r w:rsidRPr="00681EDD">
              <w:t>1 неделя</w:t>
            </w:r>
          </w:p>
        </w:tc>
        <w:tc>
          <w:tcPr>
            <w:tcW w:w="8157" w:type="dxa"/>
            <w:shd w:val="clear" w:color="auto" w:fill="auto"/>
          </w:tcPr>
          <w:p w14:paraId="387A4796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 « Что и как рассказать ребенку о войне»</w:t>
            </w:r>
          </w:p>
        </w:tc>
      </w:tr>
      <w:tr w:rsidR="0023043B" w:rsidRPr="002218F9" w14:paraId="53D9D061" w14:textId="77777777" w:rsidTr="0023043B">
        <w:tc>
          <w:tcPr>
            <w:tcW w:w="2988" w:type="dxa"/>
            <w:shd w:val="clear" w:color="auto" w:fill="auto"/>
          </w:tcPr>
          <w:p w14:paraId="4ACB88F5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2.  Путешествие в страну загадок </w:t>
            </w:r>
          </w:p>
        </w:tc>
        <w:tc>
          <w:tcPr>
            <w:tcW w:w="3641" w:type="dxa"/>
            <w:shd w:val="clear" w:color="auto" w:fill="auto"/>
          </w:tcPr>
          <w:p w14:paraId="7D520966" w14:textId="6E708151" w:rsidR="0023043B" w:rsidRPr="00681EDD" w:rsidRDefault="007411C5" w:rsidP="0023043B">
            <w:pPr>
              <w:pStyle w:val="a4"/>
              <w:outlineLvl w:val="0"/>
            </w:pPr>
            <w:r w:rsidRPr="00681EDD">
              <w:t>2 неделя</w:t>
            </w:r>
          </w:p>
        </w:tc>
        <w:tc>
          <w:tcPr>
            <w:tcW w:w="8157" w:type="dxa"/>
            <w:shd w:val="clear" w:color="auto" w:fill="auto"/>
          </w:tcPr>
          <w:p w14:paraId="4F3F8B8F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« Природа родного края» фотовыставка</w:t>
            </w:r>
          </w:p>
        </w:tc>
      </w:tr>
      <w:tr w:rsidR="0023043B" w:rsidRPr="002218F9" w14:paraId="32C68ED8" w14:textId="77777777" w:rsidTr="0023043B">
        <w:tc>
          <w:tcPr>
            <w:tcW w:w="2988" w:type="dxa"/>
            <w:shd w:val="clear" w:color="auto" w:fill="auto"/>
          </w:tcPr>
          <w:p w14:paraId="661BF480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3.  Путешествие по экологической тропе </w:t>
            </w:r>
          </w:p>
        </w:tc>
        <w:tc>
          <w:tcPr>
            <w:tcW w:w="3641" w:type="dxa"/>
            <w:shd w:val="clear" w:color="auto" w:fill="auto"/>
          </w:tcPr>
          <w:p w14:paraId="597FB57B" w14:textId="6D1DF6A9" w:rsidR="0023043B" w:rsidRPr="00681EDD" w:rsidRDefault="007411C5" w:rsidP="0023043B">
            <w:pPr>
              <w:pStyle w:val="a4"/>
              <w:outlineLvl w:val="0"/>
            </w:pPr>
            <w:r w:rsidRPr="00681EDD">
              <w:t>3 неделя</w:t>
            </w:r>
          </w:p>
        </w:tc>
        <w:tc>
          <w:tcPr>
            <w:tcW w:w="8157" w:type="dxa"/>
            <w:shd w:val="clear" w:color="auto" w:fill="auto"/>
          </w:tcPr>
          <w:p w14:paraId="13620781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Консультация «Ядовитые растения нашего края»</w:t>
            </w:r>
          </w:p>
        </w:tc>
      </w:tr>
      <w:tr w:rsidR="0023043B" w:rsidRPr="002218F9" w14:paraId="2A681F96" w14:textId="77777777" w:rsidTr="0023043B">
        <w:tc>
          <w:tcPr>
            <w:tcW w:w="2988" w:type="dxa"/>
            <w:shd w:val="clear" w:color="auto" w:fill="auto"/>
          </w:tcPr>
          <w:p w14:paraId="0662CA0A" w14:textId="77777777" w:rsidR="0023043B" w:rsidRPr="002218F9" w:rsidRDefault="0023043B" w:rsidP="0023043B">
            <w:pPr>
              <w:pStyle w:val="a4"/>
              <w:rPr>
                <w:b/>
                <w:sz w:val="28"/>
                <w:szCs w:val="28"/>
              </w:rPr>
            </w:pPr>
            <w:r w:rsidRPr="002218F9">
              <w:rPr>
                <w:b/>
                <w:sz w:val="28"/>
                <w:szCs w:val="28"/>
              </w:rPr>
              <w:t xml:space="preserve">4.  Водоем и его обитатели, аквариум </w:t>
            </w:r>
          </w:p>
        </w:tc>
        <w:tc>
          <w:tcPr>
            <w:tcW w:w="3641" w:type="dxa"/>
            <w:shd w:val="clear" w:color="auto" w:fill="auto"/>
          </w:tcPr>
          <w:p w14:paraId="16EDA5BF" w14:textId="318CA383" w:rsidR="0023043B" w:rsidRPr="00681EDD" w:rsidRDefault="007411C5" w:rsidP="0023043B">
            <w:pPr>
              <w:pStyle w:val="a4"/>
              <w:outlineLvl w:val="0"/>
            </w:pPr>
            <w:r w:rsidRPr="00681EDD">
              <w:t>4 неделя</w:t>
            </w:r>
          </w:p>
        </w:tc>
        <w:tc>
          <w:tcPr>
            <w:tcW w:w="8157" w:type="dxa"/>
            <w:shd w:val="clear" w:color="auto" w:fill="auto"/>
          </w:tcPr>
          <w:p w14:paraId="35FC4822" w14:textId="77777777" w:rsidR="0023043B" w:rsidRPr="00796099" w:rsidRDefault="0023043B" w:rsidP="0023043B">
            <w:pPr>
              <w:pStyle w:val="a4"/>
              <w:outlineLvl w:val="0"/>
            </w:pPr>
            <w:r w:rsidRPr="00796099">
              <w:t>Родительское итоговое собрание</w:t>
            </w:r>
          </w:p>
        </w:tc>
      </w:tr>
    </w:tbl>
    <w:p w14:paraId="77909228" w14:textId="77777777" w:rsidR="0023043B" w:rsidRPr="002218F9" w:rsidRDefault="0023043B" w:rsidP="0023043B">
      <w:pPr>
        <w:pStyle w:val="a4"/>
        <w:outlineLvl w:val="0"/>
        <w:rPr>
          <w:b/>
        </w:rPr>
      </w:pPr>
    </w:p>
    <w:p w14:paraId="0044127A" w14:textId="77777777" w:rsidR="0023043B" w:rsidRPr="002218F9" w:rsidRDefault="0023043B" w:rsidP="0023043B">
      <w:pPr>
        <w:pStyle w:val="a4"/>
        <w:outlineLvl w:val="0"/>
        <w:rPr>
          <w:b/>
        </w:rPr>
      </w:pPr>
    </w:p>
    <w:p w14:paraId="4E85953B" w14:textId="77777777" w:rsidR="0023043B" w:rsidRPr="002218F9" w:rsidRDefault="0023043B" w:rsidP="0023043B">
      <w:pPr>
        <w:pStyle w:val="a4"/>
        <w:outlineLvl w:val="0"/>
        <w:rPr>
          <w:b/>
        </w:rPr>
      </w:pPr>
    </w:p>
    <w:p w14:paraId="75BADA23" w14:textId="77777777" w:rsidR="0023043B" w:rsidRPr="002218F9" w:rsidRDefault="0023043B" w:rsidP="0023043B">
      <w:pPr>
        <w:pStyle w:val="a4"/>
        <w:outlineLvl w:val="0"/>
        <w:rPr>
          <w:b/>
        </w:rPr>
      </w:pPr>
    </w:p>
    <w:p w14:paraId="1C4F79E9" w14:textId="77777777" w:rsidR="0023043B" w:rsidRPr="002218F9" w:rsidRDefault="0023043B" w:rsidP="0023043B">
      <w:pPr>
        <w:pStyle w:val="a4"/>
        <w:outlineLvl w:val="0"/>
        <w:rPr>
          <w:b/>
        </w:rPr>
      </w:pPr>
    </w:p>
    <w:p w14:paraId="3004A99A" w14:textId="77777777" w:rsidR="0023043B" w:rsidRPr="002218F9" w:rsidRDefault="0023043B" w:rsidP="0023043B">
      <w:pPr>
        <w:pStyle w:val="a4"/>
        <w:outlineLvl w:val="0"/>
        <w:rPr>
          <w:b/>
        </w:rPr>
      </w:pPr>
    </w:p>
    <w:p w14:paraId="3DEB3723" w14:textId="77777777" w:rsidR="0023043B" w:rsidRPr="002218F9" w:rsidRDefault="0023043B" w:rsidP="0023043B">
      <w:pPr>
        <w:pStyle w:val="a4"/>
        <w:outlineLvl w:val="0"/>
        <w:rPr>
          <w:b/>
        </w:rPr>
      </w:pPr>
    </w:p>
    <w:p w14:paraId="2A1F67C0" w14:textId="77777777" w:rsidR="003D52D0" w:rsidRPr="002218F9" w:rsidRDefault="003D52D0">
      <w:pPr>
        <w:rPr>
          <w:rFonts w:ascii="Times New Roman" w:hAnsi="Times New Roman" w:cs="Times New Roman"/>
          <w:b/>
        </w:rPr>
      </w:pPr>
    </w:p>
    <w:p w14:paraId="03AF0A6B" w14:textId="77777777" w:rsidR="0023043B" w:rsidRPr="002218F9" w:rsidRDefault="0023043B">
      <w:pPr>
        <w:rPr>
          <w:rFonts w:ascii="Times New Roman" w:hAnsi="Times New Roman" w:cs="Times New Roman"/>
          <w:b/>
        </w:rPr>
      </w:pPr>
    </w:p>
    <w:p w14:paraId="28FCA80E" w14:textId="77777777" w:rsidR="0023043B" w:rsidRDefault="0023043B" w:rsidP="0023043B">
      <w:pPr>
        <w:jc w:val="center"/>
        <w:rPr>
          <w:b/>
        </w:rPr>
      </w:pPr>
    </w:p>
    <w:p w14:paraId="7FC7F78D" w14:textId="77777777" w:rsidR="0023043B" w:rsidRDefault="0023043B" w:rsidP="0023043B">
      <w:pPr>
        <w:jc w:val="center"/>
        <w:rPr>
          <w:b/>
        </w:rPr>
      </w:pPr>
    </w:p>
    <w:p w14:paraId="25680FB3" w14:textId="77777777" w:rsidR="00796099" w:rsidRDefault="00796099" w:rsidP="0023043B">
      <w:pPr>
        <w:jc w:val="center"/>
        <w:rPr>
          <w:b/>
        </w:rPr>
      </w:pPr>
    </w:p>
    <w:p w14:paraId="242F18D3" w14:textId="77777777" w:rsidR="00796099" w:rsidRDefault="00796099" w:rsidP="0023043B">
      <w:pPr>
        <w:jc w:val="center"/>
        <w:rPr>
          <w:b/>
        </w:rPr>
      </w:pPr>
    </w:p>
    <w:p w14:paraId="229715A8" w14:textId="77777777" w:rsidR="000656FF" w:rsidRDefault="000656FF" w:rsidP="000656FF"/>
    <w:tbl>
      <w:tblPr>
        <w:tblW w:w="11624" w:type="dxa"/>
        <w:tblInd w:w="-11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410"/>
        <w:gridCol w:w="5386"/>
      </w:tblGrid>
      <w:tr w:rsidR="000656FF" w14:paraId="4286EC28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926A147" w14:textId="77777777" w:rsidR="000656FF" w:rsidRPr="00A1709B" w:rsidRDefault="000656FF" w:rsidP="004909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Недел</w:t>
            </w:r>
            <w:r w:rsidRPr="00A1709B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A05F310" w14:textId="77777777" w:rsidR="000656FF" w:rsidRPr="00A1709B" w:rsidRDefault="000656FF" w:rsidP="0049098B">
            <w:pPr>
              <w:jc w:val="center"/>
              <w:rPr>
                <w:b/>
                <w:sz w:val="32"/>
                <w:szCs w:val="32"/>
              </w:rPr>
            </w:pPr>
            <w:r w:rsidRPr="00A1709B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14A9796" w14:textId="77777777" w:rsidR="000656FF" w:rsidRPr="00A1709B" w:rsidRDefault="000656FF" w:rsidP="0049098B">
            <w:pPr>
              <w:jc w:val="center"/>
              <w:rPr>
                <w:b/>
                <w:sz w:val="32"/>
                <w:szCs w:val="32"/>
              </w:rPr>
            </w:pPr>
            <w:r w:rsidRPr="00A1709B">
              <w:rPr>
                <w:b/>
                <w:sz w:val="32"/>
                <w:szCs w:val="32"/>
              </w:rPr>
              <w:t>Итоговое мероприятие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5A62930" w14:textId="77777777" w:rsidR="000656FF" w:rsidRPr="00A1709B" w:rsidRDefault="000656FF" w:rsidP="0049098B">
            <w:pPr>
              <w:jc w:val="center"/>
              <w:rPr>
                <w:b/>
                <w:sz w:val="32"/>
                <w:szCs w:val="32"/>
              </w:rPr>
            </w:pPr>
            <w:r w:rsidRPr="00A1709B">
              <w:rPr>
                <w:b/>
                <w:sz w:val="32"/>
                <w:szCs w:val="32"/>
              </w:rPr>
              <w:t>Календарные праздники</w:t>
            </w:r>
          </w:p>
        </w:tc>
      </w:tr>
      <w:tr w:rsidR="000656FF" w14:paraId="37A729D6" w14:textId="77777777" w:rsidTr="000656FF">
        <w:tc>
          <w:tcPr>
            <w:tcW w:w="116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D1E8C94" w14:textId="77777777" w:rsidR="000656FF" w:rsidRPr="008219BB" w:rsidRDefault="000656FF" w:rsidP="0049098B">
            <w:pPr>
              <w:jc w:val="both"/>
              <w:rPr>
                <w:b/>
                <w:sz w:val="28"/>
                <w:szCs w:val="28"/>
              </w:rPr>
            </w:pPr>
            <w:r w:rsidRPr="008219BB">
              <w:rPr>
                <w:b/>
                <w:sz w:val="28"/>
                <w:szCs w:val="28"/>
              </w:rPr>
              <w:t>Сентябрь</w:t>
            </w:r>
          </w:p>
          <w:p w14:paraId="2803DFA3" w14:textId="77777777" w:rsidR="000656FF" w:rsidRPr="00A1709B" w:rsidRDefault="000656FF" w:rsidP="0049098B">
            <w:pPr>
              <w:jc w:val="both"/>
              <w:rPr>
                <w:sz w:val="28"/>
                <w:szCs w:val="28"/>
              </w:rPr>
            </w:pPr>
          </w:p>
        </w:tc>
      </w:tr>
      <w:tr w:rsidR="000656FF" w14:paraId="055D6A33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2FCC45F" w14:textId="77777777" w:rsidR="000656FF" w:rsidRDefault="000656FF" w:rsidP="0049098B">
            <w:pPr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6062AE1" w14:textId="77777777" w:rsidR="000656FF" w:rsidRDefault="000656FF" w:rsidP="0049098B">
            <w:pPr>
              <w:jc w:val="both"/>
            </w:pPr>
            <w: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5A7E6AF" w14:textId="77777777" w:rsidR="000656FF" w:rsidRDefault="000656FF" w:rsidP="0049098B">
            <w:pPr>
              <w:jc w:val="center"/>
            </w:pPr>
            <w:r>
              <w:t>Физкультурный досуг: «Путешествие в страну здоровья»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549A575" w14:textId="77777777" w:rsidR="000656FF" w:rsidRDefault="000656FF" w:rsidP="0049098B">
            <w:pPr>
              <w:jc w:val="both"/>
            </w:pPr>
          </w:p>
        </w:tc>
      </w:tr>
      <w:tr w:rsidR="000656FF" w14:paraId="1CB13B5B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BBFE132" w14:textId="77777777" w:rsidR="000656FF" w:rsidRDefault="000656FF" w:rsidP="0049098B">
            <w:pPr>
              <w:jc w:val="both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B2F1D9F" w14:textId="77777777" w:rsidR="000656FF" w:rsidRDefault="000656FF" w:rsidP="0049098B">
            <w:pPr>
              <w:jc w:val="both"/>
            </w:pPr>
            <w:r>
              <w:t>Наши старшие друзья и наставники (ребенок и взрослые)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9902A51" w14:textId="77777777" w:rsidR="000656FF" w:rsidRDefault="000656FF" w:rsidP="0049098B">
            <w:pPr>
              <w:jc w:val="center"/>
            </w:pPr>
            <w:r>
              <w:t>Составление фотоальбома:</w:t>
            </w:r>
          </w:p>
          <w:p w14:paraId="4AB418D4" w14:textId="77777777" w:rsidR="000656FF" w:rsidRDefault="000656FF" w:rsidP="0049098B">
            <w:pPr>
              <w:jc w:val="center"/>
            </w:pPr>
            <w:r>
              <w:t xml:space="preserve"> «Моя семья»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A2947B7" w14:textId="77777777" w:rsidR="000656FF" w:rsidRDefault="000656FF" w:rsidP="0049098B">
            <w:pPr>
              <w:jc w:val="both"/>
            </w:pPr>
          </w:p>
        </w:tc>
      </w:tr>
      <w:tr w:rsidR="000656FF" w14:paraId="67436FE7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63EDFE8" w14:textId="77777777" w:rsidR="000656FF" w:rsidRDefault="000656FF" w:rsidP="0049098B">
            <w:pPr>
              <w:jc w:val="both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520BCEB" w14:textId="77777777" w:rsidR="000656FF" w:rsidRDefault="000656FF" w:rsidP="0049098B">
            <w:pPr>
              <w:jc w:val="both"/>
            </w:pPr>
            <w:r>
              <w:t>Какой я? Что я знаю о себе?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3FC63F5" w14:textId="77777777" w:rsidR="000656FF" w:rsidRDefault="000656FF" w:rsidP="0049098B">
            <w:pPr>
              <w:jc w:val="center"/>
            </w:pPr>
            <w:proofErr w:type="spellStart"/>
            <w:r>
              <w:t>Самопрезентация</w:t>
            </w:r>
            <w:proofErr w:type="spellEnd"/>
          </w:p>
          <w:p w14:paraId="549366A6" w14:textId="77777777" w:rsidR="000656FF" w:rsidRDefault="000656FF" w:rsidP="0049098B">
            <w:pPr>
              <w:jc w:val="center"/>
            </w:pPr>
            <w:r>
              <w:t xml:space="preserve"> « Я-талантлив!»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5D5D46F" w14:textId="77777777" w:rsidR="000656FF" w:rsidRDefault="000656FF" w:rsidP="0049098B">
            <w:pPr>
              <w:jc w:val="both"/>
            </w:pPr>
            <w:r>
              <w:t>21сентября “</w:t>
            </w:r>
            <w:proofErr w:type="spellStart"/>
            <w:r>
              <w:t>Осенины</w:t>
            </w:r>
            <w:proofErr w:type="spellEnd"/>
            <w:r>
              <w:t>”</w:t>
            </w:r>
          </w:p>
        </w:tc>
      </w:tr>
      <w:tr w:rsidR="000656FF" w14:paraId="70D5BD30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128D8FF" w14:textId="77777777" w:rsidR="000656FF" w:rsidRDefault="000656FF" w:rsidP="0049098B">
            <w:pPr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7196D94" w14:textId="77777777" w:rsidR="000656FF" w:rsidRDefault="000656FF" w:rsidP="0049098B">
            <w:pPr>
              <w:jc w:val="both"/>
            </w:pPr>
            <w:r>
              <w:t>Волшебница осень (золотая осень, дары осени, сельскохозяйственные промыслы).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58D906B" w14:textId="77777777" w:rsidR="000656FF" w:rsidRDefault="000656FF" w:rsidP="0049098B">
            <w:pPr>
              <w:jc w:val="center"/>
            </w:pPr>
            <w:r>
              <w:t>Конкурс: «Лучший осенний рассказ»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2EA47EB" w14:textId="77777777" w:rsidR="000656FF" w:rsidRDefault="000656FF" w:rsidP="0049098B">
            <w:pPr>
              <w:jc w:val="both"/>
            </w:pPr>
          </w:p>
        </w:tc>
      </w:tr>
      <w:tr w:rsidR="000656FF" w14:paraId="54F25CE0" w14:textId="77777777" w:rsidTr="000656FF">
        <w:tc>
          <w:tcPr>
            <w:tcW w:w="116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C7CAD5" w14:textId="77777777" w:rsidR="000656FF" w:rsidRPr="008219BB" w:rsidRDefault="000656FF" w:rsidP="0049098B">
            <w:pPr>
              <w:jc w:val="both"/>
              <w:rPr>
                <w:b/>
                <w:sz w:val="28"/>
                <w:szCs w:val="28"/>
              </w:rPr>
            </w:pPr>
            <w:r w:rsidRPr="008219BB">
              <w:rPr>
                <w:b/>
                <w:sz w:val="28"/>
                <w:szCs w:val="28"/>
              </w:rPr>
              <w:t>Октябрь</w:t>
            </w:r>
          </w:p>
          <w:p w14:paraId="55BD299D" w14:textId="77777777" w:rsidR="000656FF" w:rsidRPr="00A1709B" w:rsidRDefault="000656FF" w:rsidP="0049098B">
            <w:pPr>
              <w:jc w:val="both"/>
              <w:rPr>
                <w:sz w:val="28"/>
                <w:szCs w:val="28"/>
              </w:rPr>
            </w:pPr>
          </w:p>
        </w:tc>
      </w:tr>
      <w:tr w:rsidR="000656FF" w14:paraId="1DD961A9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0E1EC57" w14:textId="77777777" w:rsidR="000656FF" w:rsidRDefault="000656FF" w:rsidP="0049098B">
            <w:pPr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634C62F" w14:textId="77777777" w:rsidR="000656FF" w:rsidRDefault="000656FF" w:rsidP="0049098B">
            <w:pPr>
              <w:jc w:val="both"/>
            </w:pPr>
            <w:r>
              <w:t>Наши друзья - животные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1A3C739" w14:textId="77777777" w:rsidR="000656FF" w:rsidRDefault="000656FF" w:rsidP="0049098B">
            <w:pPr>
              <w:jc w:val="center"/>
            </w:pPr>
            <w:r>
              <w:t>Оформление фотовыставки: «Мои лучшие друзья»; разработка карточек с запрещающими знаками.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31EC0DC" w14:textId="77777777" w:rsidR="000656FF" w:rsidRDefault="000656FF" w:rsidP="0049098B">
            <w:pPr>
              <w:jc w:val="both"/>
            </w:pPr>
          </w:p>
        </w:tc>
      </w:tr>
      <w:tr w:rsidR="000656FF" w14:paraId="4BE95099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7844A8A" w14:textId="77777777" w:rsidR="000656FF" w:rsidRDefault="000656FF" w:rsidP="0049098B">
            <w:pPr>
              <w:jc w:val="both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92C682C" w14:textId="77777777" w:rsidR="000656FF" w:rsidRDefault="000656FF" w:rsidP="0049098B">
            <w:pPr>
              <w:jc w:val="both"/>
            </w:pPr>
            <w:r>
              <w:t>Мой дом, мой город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7A54A3B" w14:textId="77777777" w:rsidR="000656FF" w:rsidRDefault="000656FF" w:rsidP="0049098B">
            <w:pPr>
              <w:jc w:val="center"/>
            </w:pPr>
            <w:r>
              <w:t>Рисование на тему «Мой город», оформление выставки рисунков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B1DA900" w14:textId="77777777" w:rsidR="000656FF" w:rsidRDefault="000656FF" w:rsidP="0049098B">
            <w:pPr>
              <w:jc w:val="both"/>
            </w:pPr>
            <w:r>
              <w:t>11октября “ Международный день девочек”</w:t>
            </w:r>
          </w:p>
        </w:tc>
      </w:tr>
      <w:tr w:rsidR="000656FF" w14:paraId="423EF6E0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0C5D120" w14:textId="77777777" w:rsidR="000656FF" w:rsidRDefault="000656FF" w:rsidP="0049098B">
            <w:pPr>
              <w:jc w:val="both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FF4A6C5" w14:textId="77777777" w:rsidR="000656FF" w:rsidRDefault="000656FF" w:rsidP="0049098B">
            <w:pPr>
              <w:jc w:val="both"/>
            </w:pPr>
            <w:r>
              <w:t>Удивительный предметный мир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7AEADDA" w14:textId="77777777" w:rsidR="000656FF" w:rsidRDefault="000656FF" w:rsidP="0049098B">
            <w:pPr>
              <w:jc w:val="center"/>
            </w:pPr>
            <w:r>
              <w:t>Составление и отгадывание загадок описательного характера о предметах домашнего обихода.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3507FAE" w14:textId="77777777" w:rsidR="000656FF" w:rsidRDefault="000656FF" w:rsidP="0049098B">
            <w:pPr>
              <w:jc w:val="both"/>
            </w:pPr>
            <w:r>
              <w:t xml:space="preserve">15октября 201год со дня рождения </w:t>
            </w:r>
            <w:proofErr w:type="spellStart"/>
            <w:r>
              <w:t>М.Ю.Лермонтова</w:t>
            </w:r>
            <w:proofErr w:type="spellEnd"/>
          </w:p>
        </w:tc>
      </w:tr>
      <w:tr w:rsidR="000656FF" w14:paraId="25A9BAE0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491BFDB" w14:textId="77777777" w:rsidR="000656FF" w:rsidRDefault="000656FF" w:rsidP="0049098B">
            <w:pPr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679DBD2" w14:textId="77777777" w:rsidR="000656FF" w:rsidRDefault="000656FF" w:rsidP="0049098B">
            <w:pPr>
              <w:jc w:val="both"/>
            </w:pPr>
            <w:r>
              <w:t>Труд взрослых. Профессии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BF2E805" w14:textId="77777777" w:rsidR="000656FF" w:rsidRDefault="000656FF" w:rsidP="0049098B">
            <w:pPr>
              <w:jc w:val="center"/>
            </w:pPr>
            <w:r>
              <w:t>Вечерняя игротека для детей и родителей «Кому что нужно для работы»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0BBF4C3" w14:textId="77777777" w:rsidR="000656FF" w:rsidRDefault="000656FF" w:rsidP="0049098B">
            <w:pPr>
              <w:jc w:val="both"/>
            </w:pPr>
          </w:p>
        </w:tc>
      </w:tr>
      <w:tr w:rsidR="000656FF" w14:paraId="052C9B5F" w14:textId="77777777" w:rsidTr="000656FF">
        <w:tc>
          <w:tcPr>
            <w:tcW w:w="116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B72FBA3" w14:textId="77777777" w:rsidR="000656FF" w:rsidRPr="008219BB" w:rsidRDefault="000656FF" w:rsidP="0049098B">
            <w:pPr>
              <w:jc w:val="both"/>
              <w:rPr>
                <w:b/>
                <w:sz w:val="32"/>
                <w:szCs w:val="32"/>
              </w:rPr>
            </w:pPr>
            <w:r w:rsidRPr="008219BB">
              <w:rPr>
                <w:b/>
                <w:sz w:val="32"/>
                <w:szCs w:val="32"/>
              </w:rPr>
              <w:t>Ноябрь</w:t>
            </w:r>
          </w:p>
        </w:tc>
      </w:tr>
      <w:tr w:rsidR="000656FF" w14:paraId="774A86E4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B51486E" w14:textId="77777777" w:rsidR="000656FF" w:rsidRDefault="000656FF" w:rsidP="0049098B">
            <w:pPr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854714A" w14:textId="77777777" w:rsidR="000656FF" w:rsidRDefault="000656FF" w:rsidP="0049098B">
            <w:pPr>
              <w:jc w:val="both"/>
            </w:pPr>
            <w:r>
              <w:t>Поздняя осень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A8AE8BD" w14:textId="77777777" w:rsidR="000656FF" w:rsidRDefault="000656FF" w:rsidP="0049098B">
            <w:pPr>
              <w:jc w:val="center"/>
            </w:pPr>
            <w:r>
              <w:t>Составление гербария листьев осенних деревьев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E0F9817" w14:textId="77777777" w:rsidR="000656FF" w:rsidRDefault="000656FF" w:rsidP="0049098B">
            <w:pPr>
              <w:jc w:val="both"/>
            </w:pPr>
          </w:p>
        </w:tc>
      </w:tr>
      <w:tr w:rsidR="000656FF" w14:paraId="491C547B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125BF2F" w14:textId="77777777" w:rsidR="000656FF" w:rsidRDefault="000656FF" w:rsidP="0049098B">
            <w:pPr>
              <w:jc w:val="both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0242659" w14:textId="77777777" w:rsidR="000656FF" w:rsidRDefault="000656FF" w:rsidP="0049098B">
            <w:pPr>
              <w:jc w:val="both"/>
            </w:pPr>
            <w:r>
              <w:t>Семья и семейные традиции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5DFE79F" w14:textId="77777777" w:rsidR="000656FF" w:rsidRDefault="000656FF" w:rsidP="0049098B">
            <w:pPr>
              <w:jc w:val="center"/>
            </w:pPr>
            <w:r>
              <w:t>Конкурс среди родителей и детей «Самая талантливая семья»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9C58216" w14:textId="77777777" w:rsidR="000656FF" w:rsidRDefault="000656FF" w:rsidP="0049098B">
            <w:pPr>
              <w:jc w:val="both"/>
            </w:pPr>
          </w:p>
        </w:tc>
      </w:tr>
      <w:tr w:rsidR="000656FF" w14:paraId="03E8A8FA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E1C3A4" w14:textId="77777777" w:rsidR="000656FF" w:rsidRDefault="000656FF" w:rsidP="0049098B">
            <w:pPr>
              <w:jc w:val="both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61B61B8" w14:textId="77777777" w:rsidR="000656FF" w:rsidRDefault="000656FF" w:rsidP="0049098B">
            <w:pPr>
              <w:jc w:val="both"/>
            </w:pPr>
            <w:r>
              <w:t>Наши добрые дела (дружба, помощь, забота, внимание)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3807BFA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320FF22" w14:textId="77777777" w:rsidR="000656FF" w:rsidRDefault="000656FF" w:rsidP="0049098B">
            <w:pPr>
              <w:jc w:val="both"/>
            </w:pPr>
          </w:p>
        </w:tc>
      </w:tr>
      <w:tr w:rsidR="000656FF" w14:paraId="4B010EAB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A72855" w14:textId="77777777" w:rsidR="000656FF" w:rsidRDefault="000656FF" w:rsidP="0049098B">
            <w:pPr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AC3107C" w14:textId="77777777" w:rsidR="000656FF" w:rsidRDefault="000656FF" w:rsidP="0049098B">
            <w:pPr>
              <w:jc w:val="both"/>
            </w:pPr>
            <w:r>
              <w:t>Зеленые друзья (мир комнатных растений)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85C2316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BAEC1F" w14:textId="77777777" w:rsidR="000656FF" w:rsidRDefault="000656FF" w:rsidP="0049098B">
            <w:pPr>
              <w:jc w:val="both"/>
            </w:pPr>
            <w:r>
              <w:t>30ноября “День матери”</w:t>
            </w:r>
          </w:p>
        </w:tc>
      </w:tr>
      <w:tr w:rsidR="000656FF" w14:paraId="492440DA" w14:textId="77777777" w:rsidTr="000656FF">
        <w:tc>
          <w:tcPr>
            <w:tcW w:w="116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29C92D0" w14:textId="77777777" w:rsidR="000656FF" w:rsidRDefault="000656FF" w:rsidP="0049098B">
            <w:pPr>
              <w:jc w:val="both"/>
              <w:rPr>
                <w:sz w:val="28"/>
                <w:szCs w:val="28"/>
              </w:rPr>
            </w:pPr>
          </w:p>
          <w:p w14:paraId="4BB8DD20" w14:textId="77777777" w:rsidR="000656FF" w:rsidRDefault="000656FF" w:rsidP="0049098B">
            <w:pPr>
              <w:jc w:val="both"/>
              <w:rPr>
                <w:sz w:val="28"/>
                <w:szCs w:val="28"/>
              </w:rPr>
            </w:pPr>
          </w:p>
          <w:p w14:paraId="0E07EAE0" w14:textId="77777777" w:rsidR="000656FF" w:rsidRPr="008219BB" w:rsidRDefault="000656FF" w:rsidP="0049098B">
            <w:pPr>
              <w:jc w:val="both"/>
              <w:rPr>
                <w:b/>
                <w:sz w:val="32"/>
                <w:szCs w:val="32"/>
              </w:rPr>
            </w:pPr>
            <w:r w:rsidRPr="008219BB">
              <w:rPr>
                <w:b/>
                <w:sz w:val="32"/>
                <w:szCs w:val="32"/>
              </w:rPr>
              <w:t>Декабрь</w:t>
            </w:r>
          </w:p>
          <w:p w14:paraId="60CA3A1C" w14:textId="77777777" w:rsidR="000656FF" w:rsidRPr="00A1709B" w:rsidRDefault="000656FF" w:rsidP="0049098B">
            <w:pPr>
              <w:jc w:val="both"/>
              <w:rPr>
                <w:sz w:val="28"/>
                <w:szCs w:val="28"/>
              </w:rPr>
            </w:pPr>
          </w:p>
        </w:tc>
      </w:tr>
      <w:tr w:rsidR="000656FF" w14:paraId="449F7947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ED8CEA1" w14:textId="77777777" w:rsidR="000656FF" w:rsidRDefault="000656FF" w:rsidP="0049098B">
            <w:pPr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E7BAB64" w14:textId="77777777" w:rsidR="000656FF" w:rsidRDefault="000656FF" w:rsidP="0049098B">
            <w:pPr>
              <w:jc w:val="both"/>
            </w:pPr>
            <w:r>
              <w:t>Мальчики и девочки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96AD7F2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2EB36BA" w14:textId="77777777" w:rsidR="000656FF" w:rsidRDefault="000656FF" w:rsidP="0049098B">
            <w:pPr>
              <w:jc w:val="both"/>
            </w:pPr>
            <w:r>
              <w:t>7декабря 251год “Эрмитаж”</w:t>
            </w:r>
          </w:p>
        </w:tc>
      </w:tr>
      <w:tr w:rsidR="000656FF" w14:paraId="569DF64A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4FC6E70" w14:textId="77777777" w:rsidR="000656FF" w:rsidRDefault="000656FF" w:rsidP="0049098B">
            <w:pPr>
              <w:jc w:val="both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32589C4" w14:textId="77777777" w:rsidR="000656FF" w:rsidRDefault="000656FF" w:rsidP="0049098B">
            <w:pPr>
              <w:jc w:val="both"/>
            </w:pPr>
            <w:r>
              <w:t>Зимушка-зима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222FE31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37E7D68" w14:textId="77777777" w:rsidR="000656FF" w:rsidRDefault="000656FF" w:rsidP="0049098B">
            <w:pPr>
              <w:jc w:val="both"/>
            </w:pPr>
            <w:r>
              <w:t>9декабря “День героев Отечества”</w:t>
            </w:r>
          </w:p>
        </w:tc>
      </w:tr>
      <w:tr w:rsidR="000656FF" w14:paraId="18749A87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4FE6A4D" w14:textId="77777777" w:rsidR="000656FF" w:rsidRDefault="000656FF" w:rsidP="0049098B">
            <w:pPr>
              <w:jc w:val="both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F40B14A" w14:textId="77777777" w:rsidR="000656FF" w:rsidRDefault="000656FF" w:rsidP="0049098B">
            <w:pPr>
              <w:jc w:val="both"/>
            </w:pPr>
            <w:r>
              <w:t>Народное творчество, культура, традиции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FDE28E4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8D397D4" w14:textId="77777777" w:rsidR="000656FF" w:rsidRDefault="000656FF" w:rsidP="0049098B">
            <w:pPr>
              <w:jc w:val="both"/>
            </w:pPr>
          </w:p>
        </w:tc>
      </w:tr>
      <w:tr w:rsidR="000656FF" w14:paraId="46B18BF5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C58DFD8" w14:textId="77777777" w:rsidR="000656FF" w:rsidRDefault="000656FF" w:rsidP="0049098B">
            <w:pPr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8904128" w14:textId="77777777" w:rsidR="000656FF" w:rsidRDefault="000656FF" w:rsidP="0049098B">
            <w:pPr>
              <w:jc w:val="both"/>
            </w:pPr>
            <w:r>
              <w:t>Новогодние чудеса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1204D49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F41B45F" w14:textId="77777777" w:rsidR="000656FF" w:rsidRDefault="000656FF" w:rsidP="0049098B">
            <w:pPr>
              <w:jc w:val="both"/>
            </w:pPr>
          </w:p>
        </w:tc>
      </w:tr>
      <w:tr w:rsidR="000656FF" w14:paraId="24510396" w14:textId="77777777" w:rsidTr="000656FF">
        <w:tc>
          <w:tcPr>
            <w:tcW w:w="116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4532221" w14:textId="77777777" w:rsidR="000656FF" w:rsidRPr="008219BB" w:rsidRDefault="000656FF" w:rsidP="0049098B">
            <w:pPr>
              <w:jc w:val="both"/>
              <w:rPr>
                <w:b/>
                <w:sz w:val="32"/>
                <w:szCs w:val="32"/>
              </w:rPr>
            </w:pPr>
            <w:r w:rsidRPr="008219BB">
              <w:rPr>
                <w:b/>
                <w:sz w:val="32"/>
                <w:szCs w:val="32"/>
              </w:rPr>
              <w:t>Январь</w:t>
            </w:r>
          </w:p>
        </w:tc>
      </w:tr>
      <w:tr w:rsidR="000656FF" w14:paraId="5FCE3A06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30362CA" w14:textId="77777777" w:rsidR="000656FF" w:rsidRDefault="000656FF" w:rsidP="0049098B">
            <w:pPr>
              <w:jc w:val="both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3F1BC4B" w14:textId="77777777" w:rsidR="000656FF" w:rsidRDefault="000656FF" w:rsidP="0049098B">
            <w:pPr>
              <w:jc w:val="both"/>
            </w:pPr>
            <w:r>
              <w:t>Играй – отдыхай! (неделя игры, каникулы)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BD16C14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C2C0526" w14:textId="77777777" w:rsidR="000656FF" w:rsidRDefault="000656FF" w:rsidP="0049098B">
            <w:pPr>
              <w:jc w:val="both"/>
            </w:pPr>
            <w:r>
              <w:t>1января “Новый год”</w:t>
            </w:r>
          </w:p>
        </w:tc>
      </w:tr>
      <w:tr w:rsidR="000656FF" w14:paraId="500A26FB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594F35E" w14:textId="77777777" w:rsidR="000656FF" w:rsidRDefault="000656FF" w:rsidP="0049098B">
            <w:pPr>
              <w:jc w:val="both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E4901F0" w14:textId="77777777" w:rsidR="000656FF" w:rsidRDefault="000656FF" w:rsidP="0049098B">
            <w:pPr>
              <w:jc w:val="both"/>
            </w:pPr>
            <w:r>
              <w:t>Юные волшебники (неделя творчества)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DC3526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7EFA7EE" w14:textId="77777777" w:rsidR="000656FF" w:rsidRDefault="000656FF" w:rsidP="0049098B">
            <w:pPr>
              <w:jc w:val="both"/>
            </w:pPr>
            <w:r>
              <w:t>7января “Рождество”</w:t>
            </w:r>
          </w:p>
        </w:tc>
      </w:tr>
      <w:tr w:rsidR="000656FF" w14:paraId="408548AD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0865D00" w14:textId="77777777" w:rsidR="000656FF" w:rsidRDefault="000656FF" w:rsidP="0049098B">
            <w:pPr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DAA9F78" w14:textId="77777777" w:rsidR="000656FF" w:rsidRDefault="000656FF" w:rsidP="0049098B">
            <w:pPr>
              <w:jc w:val="both"/>
            </w:pPr>
            <w:r>
              <w:t>Почемучки (неделя познания)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5B4899A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A0F8599" w14:textId="77777777" w:rsidR="000656FF" w:rsidRDefault="000656FF" w:rsidP="0049098B">
            <w:pPr>
              <w:jc w:val="both"/>
            </w:pPr>
            <w:r>
              <w:t xml:space="preserve">27января “День </w:t>
            </w:r>
            <w:proofErr w:type="spellStart"/>
            <w:r>
              <w:t>блогады</w:t>
            </w:r>
            <w:proofErr w:type="spellEnd"/>
            <w:r>
              <w:t>”</w:t>
            </w:r>
          </w:p>
        </w:tc>
      </w:tr>
      <w:tr w:rsidR="000656FF" w14:paraId="7F15B720" w14:textId="77777777" w:rsidTr="000656FF">
        <w:tc>
          <w:tcPr>
            <w:tcW w:w="116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441E5B2" w14:textId="77777777" w:rsidR="000656FF" w:rsidRPr="008219BB" w:rsidRDefault="000656FF" w:rsidP="0049098B">
            <w:pPr>
              <w:jc w:val="both"/>
              <w:rPr>
                <w:b/>
                <w:sz w:val="32"/>
                <w:szCs w:val="32"/>
              </w:rPr>
            </w:pPr>
            <w:r w:rsidRPr="008219BB">
              <w:rPr>
                <w:b/>
                <w:sz w:val="32"/>
                <w:szCs w:val="32"/>
              </w:rPr>
              <w:t>Февраль</w:t>
            </w:r>
          </w:p>
        </w:tc>
      </w:tr>
      <w:tr w:rsidR="000656FF" w14:paraId="797DDEDC" w14:textId="77777777" w:rsidTr="000656FF">
        <w:trPr>
          <w:trHeight w:val="60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F1F422E" w14:textId="77777777" w:rsidR="000656FF" w:rsidRDefault="000656FF" w:rsidP="0049098B">
            <w:pPr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3ACCC7" w14:textId="77777777" w:rsidR="000656FF" w:rsidRDefault="000656FF" w:rsidP="0049098B">
            <w:pPr>
              <w:jc w:val="both"/>
            </w:pPr>
            <w:r>
              <w:t>Зимние забавы, зимние виды спорта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3CEE80E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3A91B02" w14:textId="77777777" w:rsidR="000656FF" w:rsidRDefault="000656FF" w:rsidP="0049098B">
            <w:pPr>
              <w:jc w:val="both"/>
            </w:pPr>
          </w:p>
        </w:tc>
      </w:tr>
      <w:tr w:rsidR="000656FF" w14:paraId="516651AF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CDB9488" w14:textId="77777777" w:rsidR="000656FF" w:rsidRDefault="000656FF" w:rsidP="0049098B">
            <w:pPr>
              <w:jc w:val="both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EDE13ED" w14:textId="77777777" w:rsidR="000656FF" w:rsidRDefault="000656FF" w:rsidP="0049098B">
            <w:pPr>
              <w:jc w:val="both"/>
            </w:pPr>
            <w:r>
              <w:t>Волшебные слова и поступки (культура общения, этикет, эмоции)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8AF41F0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6818209" w14:textId="77777777" w:rsidR="000656FF" w:rsidRDefault="000656FF" w:rsidP="0049098B">
            <w:pPr>
              <w:jc w:val="both"/>
            </w:pPr>
            <w:r>
              <w:t xml:space="preserve">11февраля “121год День рождение </w:t>
            </w:r>
            <w:proofErr w:type="spellStart"/>
            <w:r>
              <w:t>В.В.Бианки</w:t>
            </w:r>
            <w:proofErr w:type="spellEnd"/>
            <w:r>
              <w:t>”</w:t>
            </w:r>
          </w:p>
        </w:tc>
      </w:tr>
      <w:tr w:rsidR="000656FF" w14:paraId="3423E03F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D588C2D" w14:textId="77777777" w:rsidR="000656FF" w:rsidRDefault="000656FF" w:rsidP="0049098B">
            <w:pPr>
              <w:jc w:val="both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9067FE1" w14:textId="77777777" w:rsidR="000656FF" w:rsidRDefault="000656FF" w:rsidP="0049098B">
            <w:pPr>
              <w:jc w:val="both"/>
            </w:pPr>
            <w:r>
              <w:t>Наши мужчины -  защитники Отечества!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96492EE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265BD82" w14:textId="77777777" w:rsidR="000656FF" w:rsidRDefault="000656FF" w:rsidP="0049098B">
            <w:pPr>
              <w:jc w:val="both"/>
            </w:pPr>
            <w:r>
              <w:t>21февраля “День родного языка”</w:t>
            </w:r>
          </w:p>
        </w:tc>
      </w:tr>
      <w:tr w:rsidR="000656FF" w14:paraId="02D4A1FC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F5E9751" w14:textId="77777777" w:rsidR="000656FF" w:rsidRDefault="000656FF" w:rsidP="0049098B">
            <w:pPr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ADFF4BD" w14:textId="77777777" w:rsidR="000656FF" w:rsidRDefault="000656FF" w:rsidP="0049098B">
            <w:pPr>
              <w:jc w:val="both"/>
            </w:pPr>
            <w:r>
              <w:t>Будь осторожен!  (ОБЖ)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CBCC93C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180BCB7" w14:textId="77777777" w:rsidR="000656FF" w:rsidRDefault="000656FF" w:rsidP="0049098B">
            <w:pPr>
              <w:jc w:val="both"/>
            </w:pPr>
            <w:r>
              <w:t xml:space="preserve">23февраля “День защитника Отечества” </w:t>
            </w:r>
          </w:p>
        </w:tc>
      </w:tr>
      <w:tr w:rsidR="000656FF" w14:paraId="4B6C6C68" w14:textId="77777777" w:rsidTr="000656FF">
        <w:tc>
          <w:tcPr>
            <w:tcW w:w="116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256EA6F" w14:textId="77777777" w:rsidR="000656FF" w:rsidRPr="008219BB" w:rsidRDefault="000656FF" w:rsidP="0049098B">
            <w:pPr>
              <w:jc w:val="both"/>
              <w:rPr>
                <w:b/>
                <w:sz w:val="32"/>
                <w:szCs w:val="32"/>
              </w:rPr>
            </w:pPr>
            <w:r w:rsidRPr="008219BB">
              <w:rPr>
                <w:b/>
                <w:sz w:val="32"/>
                <w:szCs w:val="32"/>
              </w:rPr>
              <w:t>Март</w:t>
            </w:r>
          </w:p>
        </w:tc>
      </w:tr>
      <w:tr w:rsidR="000656FF" w14:paraId="3435EF58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987B896" w14:textId="77777777" w:rsidR="000656FF" w:rsidRDefault="000656FF" w:rsidP="0049098B">
            <w:pPr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6C10E10" w14:textId="77777777" w:rsidR="000656FF" w:rsidRDefault="000656FF" w:rsidP="0049098B">
            <w:pPr>
              <w:jc w:val="both"/>
            </w:pPr>
            <w:r>
              <w:t>О любимых мамах и бабушках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7453ECD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68700C8" w14:textId="77777777" w:rsidR="000656FF" w:rsidRDefault="000656FF" w:rsidP="0049098B">
            <w:pPr>
              <w:jc w:val="both"/>
            </w:pPr>
            <w:r>
              <w:t>2марта “Масленица”</w:t>
            </w:r>
          </w:p>
        </w:tc>
      </w:tr>
      <w:tr w:rsidR="000656FF" w14:paraId="6CE4976D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42BD205" w14:textId="77777777" w:rsidR="000656FF" w:rsidRDefault="000656FF" w:rsidP="0049098B">
            <w:pPr>
              <w:jc w:val="both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024D57E" w14:textId="77777777" w:rsidR="000656FF" w:rsidRDefault="000656FF" w:rsidP="0049098B">
            <w:pPr>
              <w:jc w:val="both"/>
            </w:pPr>
            <w:r>
              <w:t>Помогаем взрослым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01F2E25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73A2685" w14:textId="77777777" w:rsidR="000656FF" w:rsidRDefault="000656FF" w:rsidP="0049098B">
            <w:pPr>
              <w:jc w:val="both"/>
            </w:pPr>
            <w:r>
              <w:t>8 Марта</w:t>
            </w:r>
          </w:p>
        </w:tc>
      </w:tr>
      <w:tr w:rsidR="000656FF" w14:paraId="148719A7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8922C02" w14:textId="77777777" w:rsidR="000656FF" w:rsidRDefault="000656FF" w:rsidP="0049098B">
            <w:pPr>
              <w:jc w:val="both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AAF027F" w14:textId="77777777" w:rsidR="000656FF" w:rsidRDefault="000656FF" w:rsidP="0049098B">
            <w:pPr>
              <w:jc w:val="both"/>
            </w:pPr>
            <w: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6FF9DB2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751B484" w14:textId="77777777" w:rsidR="000656FF" w:rsidRDefault="000656FF" w:rsidP="0049098B">
            <w:pPr>
              <w:jc w:val="both"/>
            </w:pPr>
            <w:r>
              <w:t>22 Марта “ Жаворонки”</w:t>
            </w:r>
          </w:p>
        </w:tc>
      </w:tr>
      <w:tr w:rsidR="000656FF" w14:paraId="10A97201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DEFCC26" w14:textId="77777777" w:rsidR="000656FF" w:rsidRDefault="000656FF" w:rsidP="0049098B">
            <w:pPr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377954A" w14:textId="77777777" w:rsidR="000656FF" w:rsidRDefault="000656FF" w:rsidP="0049098B">
            <w:pPr>
              <w:jc w:val="both"/>
            </w:pPr>
            <w:r>
              <w:t>Удивительный и волшебный мир книг</w:t>
            </w:r>
          </w:p>
          <w:p w14:paraId="6DA6F64C" w14:textId="77777777" w:rsidR="000656FF" w:rsidRDefault="000656FF" w:rsidP="0049098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943A736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372A824" w14:textId="77777777" w:rsidR="000656FF" w:rsidRDefault="000656FF" w:rsidP="0049098B">
            <w:pPr>
              <w:jc w:val="both"/>
            </w:pPr>
          </w:p>
        </w:tc>
      </w:tr>
      <w:tr w:rsidR="000656FF" w14:paraId="149B5143" w14:textId="77777777" w:rsidTr="000656FF">
        <w:tc>
          <w:tcPr>
            <w:tcW w:w="116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F874CD4" w14:textId="77777777" w:rsidR="000656FF" w:rsidRPr="008219BB" w:rsidRDefault="000656FF" w:rsidP="0049098B">
            <w:pPr>
              <w:jc w:val="both"/>
              <w:rPr>
                <w:b/>
                <w:sz w:val="32"/>
                <w:szCs w:val="32"/>
              </w:rPr>
            </w:pPr>
            <w:r w:rsidRPr="008219BB">
              <w:rPr>
                <w:b/>
                <w:sz w:val="32"/>
                <w:szCs w:val="32"/>
              </w:rPr>
              <w:t>Апрель</w:t>
            </w:r>
          </w:p>
        </w:tc>
      </w:tr>
      <w:tr w:rsidR="000656FF" w14:paraId="1B946AC7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5892E90" w14:textId="77777777" w:rsidR="000656FF" w:rsidRDefault="000656FF" w:rsidP="0049098B">
            <w:pPr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ACC1F22" w14:textId="77777777" w:rsidR="000656FF" w:rsidRDefault="000656FF" w:rsidP="0049098B">
            <w:pPr>
              <w:jc w:val="both"/>
            </w:pPr>
            <w:r>
              <w:t>Растем здоровыми, активными, жизнерадостными (режим дня, закаливание, культурно-гигиенические навыки, физкультура, полезные и вредные привычки)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3D32682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67903D1" w14:textId="77777777" w:rsidR="000656FF" w:rsidRDefault="000656FF" w:rsidP="0049098B">
            <w:pPr>
              <w:jc w:val="both"/>
            </w:pPr>
            <w:r>
              <w:t>1апреля “День смеха”</w:t>
            </w:r>
          </w:p>
        </w:tc>
      </w:tr>
      <w:tr w:rsidR="000656FF" w14:paraId="77CE1BDD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7D125E4" w14:textId="77777777" w:rsidR="000656FF" w:rsidRDefault="000656FF" w:rsidP="0049098B">
            <w:pPr>
              <w:jc w:val="both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DA76E40" w14:textId="77777777" w:rsidR="000656FF" w:rsidRDefault="000656FF" w:rsidP="0049098B">
            <w:pPr>
              <w:jc w:val="both"/>
            </w:pPr>
            <w:r>
              <w:t>Весна-красна!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B3D5F99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893BF6" w14:textId="77777777" w:rsidR="000656FF" w:rsidRDefault="000656FF" w:rsidP="0049098B">
            <w:pPr>
              <w:jc w:val="both"/>
            </w:pPr>
            <w:r>
              <w:t>12апреля “День космонавтики”</w:t>
            </w:r>
          </w:p>
        </w:tc>
      </w:tr>
      <w:tr w:rsidR="000656FF" w14:paraId="112A2F0F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90FE2C6" w14:textId="77777777" w:rsidR="000656FF" w:rsidRDefault="000656FF" w:rsidP="0049098B">
            <w:pPr>
              <w:jc w:val="both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17B9894" w14:textId="77777777" w:rsidR="000656FF" w:rsidRDefault="000656FF" w:rsidP="0049098B">
            <w:pPr>
              <w:jc w:val="both"/>
            </w:pPr>
            <w:r>
              <w:t>Пернатые соседи и друзья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9926A7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76CBA0C" w14:textId="77777777" w:rsidR="000656FF" w:rsidRDefault="000656FF" w:rsidP="0049098B">
            <w:pPr>
              <w:jc w:val="both"/>
            </w:pPr>
            <w:r>
              <w:t>20апреля “Пасха”</w:t>
            </w:r>
          </w:p>
        </w:tc>
      </w:tr>
      <w:tr w:rsidR="000656FF" w14:paraId="67A58DA2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A5C1DFB" w14:textId="77777777" w:rsidR="000656FF" w:rsidRDefault="000656FF" w:rsidP="0049098B">
            <w:pPr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AF6DD41" w14:textId="77777777" w:rsidR="000656FF" w:rsidRDefault="000656FF" w:rsidP="0049098B">
            <w:pPr>
              <w:jc w:val="both"/>
            </w:pPr>
            <w:r>
              <w:t xml:space="preserve">Дорожная </w:t>
            </w:r>
            <w:proofErr w:type="spellStart"/>
            <w:r>
              <w:t>драмота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B92F3DC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FA21251" w14:textId="77777777" w:rsidR="000656FF" w:rsidRDefault="000656FF" w:rsidP="0049098B">
            <w:pPr>
              <w:jc w:val="both"/>
            </w:pPr>
          </w:p>
        </w:tc>
      </w:tr>
      <w:tr w:rsidR="000656FF" w14:paraId="48C61DF8" w14:textId="77777777" w:rsidTr="000656FF">
        <w:tc>
          <w:tcPr>
            <w:tcW w:w="116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5376262" w14:textId="77777777" w:rsidR="000656FF" w:rsidRPr="008219BB" w:rsidRDefault="000656FF" w:rsidP="0049098B">
            <w:pPr>
              <w:jc w:val="both"/>
              <w:rPr>
                <w:b/>
                <w:sz w:val="32"/>
                <w:szCs w:val="32"/>
              </w:rPr>
            </w:pPr>
            <w:r w:rsidRPr="008219BB">
              <w:rPr>
                <w:b/>
                <w:sz w:val="32"/>
                <w:szCs w:val="32"/>
              </w:rPr>
              <w:t>Май</w:t>
            </w:r>
          </w:p>
        </w:tc>
      </w:tr>
      <w:tr w:rsidR="000656FF" w14:paraId="61798C51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378A129" w14:textId="77777777" w:rsidR="000656FF" w:rsidRDefault="000656FF" w:rsidP="0049098B">
            <w:pPr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5CB9B93" w14:textId="77777777" w:rsidR="000656FF" w:rsidRDefault="000656FF" w:rsidP="0049098B">
            <w:pPr>
              <w:jc w:val="both"/>
            </w:pPr>
            <w:r>
              <w:t>Моя страна, моя Родина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F1C5602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D1C4B18" w14:textId="77777777" w:rsidR="000656FF" w:rsidRDefault="000656FF" w:rsidP="0049098B">
            <w:pPr>
              <w:jc w:val="both"/>
            </w:pPr>
            <w:r>
              <w:t>1мая “Праздник Весны и Труда”</w:t>
            </w:r>
          </w:p>
        </w:tc>
      </w:tr>
      <w:tr w:rsidR="000656FF" w14:paraId="6914760A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08ECE6" w14:textId="77777777" w:rsidR="000656FF" w:rsidRDefault="000656FF" w:rsidP="0049098B">
            <w:pPr>
              <w:jc w:val="both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474F57D" w14:textId="77777777" w:rsidR="000656FF" w:rsidRDefault="000656FF" w:rsidP="0049098B">
            <w:pPr>
              <w:jc w:val="both"/>
            </w:pPr>
            <w:r>
              <w:t>Путешествие в страну загадок, чудес, открытий, экспериментов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5FAB69D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E3CAF0E" w14:textId="77777777" w:rsidR="000656FF" w:rsidRDefault="000656FF" w:rsidP="0049098B">
            <w:pPr>
              <w:jc w:val="both"/>
            </w:pPr>
            <w:r>
              <w:t>9мая “День Победы”</w:t>
            </w:r>
          </w:p>
        </w:tc>
      </w:tr>
      <w:tr w:rsidR="000656FF" w14:paraId="771C953F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1014230" w14:textId="77777777" w:rsidR="000656FF" w:rsidRDefault="000656FF" w:rsidP="0049098B">
            <w:pPr>
              <w:jc w:val="both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854FC23" w14:textId="77777777" w:rsidR="000656FF" w:rsidRDefault="000656FF" w:rsidP="0049098B">
            <w:pPr>
              <w:jc w:val="both"/>
            </w:pPr>
            <w:r>
              <w:t>Путешествие по экологической тропе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F59963E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AE5A5F6" w14:textId="77777777" w:rsidR="000656FF" w:rsidRDefault="000656FF" w:rsidP="0049098B">
            <w:pPr>
              <w:jc w:val="both"/>
            </w:pPr>
          </w:p>
        </w:tc>
      </w:tr>
      <w:tr w:rsidR="000656FF" w14:paraId="6DACCAF1" w14:textId="77777777" w:rsidTr="000656F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E968BA6" w14:textId="77777777" w:rsidR="000656FF" w:rsidRDefault="000656FF" w:rsidP="0049098B">
            <w:pPr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78193A" w14:textId="77777777" w:rsidR="000656FF" w:rsidRDefault="000656FF" w:rsidP="0049098B">
            <w:pPr>
              <w:jc w:val="both"/>
            </w:pPr>
            <w:r>
              <w:t>Водоем и его обитатели, аквариум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A6C8934" w14:textId="77777777" w:rsidR="000656FF" w:rsidRDefault="000656FF" w:rsidP="0049098B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0D88680" w14:textId="77777777" w:rsidR="000656FF" w:rsidRDefault="000656FF" w:rsidP="0049098B">
            <w:pPr>
              <w:jc w:val="both"/>
            </w:pPr>
            <w:r>
              <w:t>27мая “День основания СПБ”</w:t>
            </w:r>
          </w:p>
        </w:tc>
      </w:tr>
    </w:tbl>
    <w:p w14:paraId="18F275B7" w14:textId="77777777" w:rsidR="000656FF" w:rsidRDefault="000656FF" w:rsidP="000656FF"/>
    <w:p w14:paraId="198BE62D" w14:textId="77777777" w:rsidR="000656FF" w:rsidRDefault="000656FF" w:rsidP="0023043B">
      <w:pPr>
        <w:jc w:val="center"/>
        <w:rPr>
          <w:b/>
        </w:rPr>
      </w:pPr>
    </w:p>
    <w:p w14:paraId="2709F9D5" w14:textId="77777777" w:rsidR="000656FF" w:rsidRDefault="000656FF" w:rsidP="0023043B">
      <w:pPr>
        <w:jc w:val="center"/>
        <w:rPr>
          <w:b/>
        </w:rPr>
      </w:pPr>
    </w:p>
    <w:p w14:paraId="44C21DAC" w14:textId="77777777" w:rsidR="000656FF" w:rsidRDefault="000656FF" w:rsidP="0023043B">
      <w:pPr>
        <w:jc w:val="center"/>
        <w:rPr>
          <w:b/>
        </w:rPr>
      </w:pPr>
    </w:p>
    <w:p w14:paraId="65F91949" w14:textId="77777777" w:rsidR="000656FF" w:rsidRDefault="000656FF" w:rsidP="0023043B">
      <w:pPr>
        <w:jc w:val="center"/>
        <w:rPr>
          <w:b/>
        </w:rPr>
      </w:pPr>
    </w:p>
    <w:p w14:paraId="204C0281" w14:textId="77777777" w:rsidR="000656FF" w:rsidRDefault="000656FF" w:rsidP="0023043B">
      <w:pPr>
        <w:jc w:val="center"/>
        <w:rPr>
          <w:b/>
        </w:rPr>
      </w:pPr>
    </w:p>
    <w:p w14:paraId="1F08C171" w14:textId="77777777" w:rsidR="000656FF" w:rsidRDefault="000656FF" w:rsidP="0023043B">
      <w:pPr>
        <w:jc w:val="center"/>
        <w:rPr>
          <w:b/>
        </w:rPr>
      </w:pPr>
    </w:p>
    <w:p w14:paraId="2DF1D6D5" w14:textId="77777777" w:rsidR="000656FF" w:rsidRDefault="000656FF" w:rsidP="0023043B">
      <w:pPr>
        <w:jc w:val="center"/>
        <w:rPr>
          <w:b/>
        </w:rPr>
      </w:pPr>
    </w:p>
    <w:p w14:paraId="31CB677F" w14:textId="77777777" w:rsidR="000656FF" w:rsidRDefault="000656FF" w:rsidP="0023043B">
      <w:pPr>
        <w:jc w:val="center"/>
        <w:rPr>
          <w:b/>
        </w:rPr>
      </w:pPr>
    </w:p>
    <w:p w14:paraId="634E3CDD" w14:textId="77777777" w:rsidR="000656FF" w:rsidRDefault="000656FF" w:rsidP="0023043B">
      <w:pPr>
        <w:jc w:val="center"/>
        <w:rPr>
          <w:b/>
        </w:rPr>
      </w:pPr>
    </w:p>
    <w:p w14:paraId="4B81E04C" w14:textId="77777777" w:rsidR="000656FF" w:rsidRDefault="000656FF" w:rsidP="0023043B">
      <w:pPr>
        <w:jc w:val="center"/>
        <w:rPr>
          <w:b/>
        </w:rPr>
      </w:pPr>
    </w:p>
    <w:p w14:paraId="5086A0AB" w14:textId="77777777" w:rsidR="000656FF" w:rsidRDefault="000656FF" w:rsidP="0023043B">
      <w:pPr>
        <w:jc w:val="center"/>
        <w:rPr>
          <w:b/>
        </w:rPr>
      </w:pPr>
    </w:p>
    <w:p w14:paraId="289AB231" w14:textId="77777777" w:rsidR="000656FF" w:rsidRDefault="000656FF" w:rsidP="00C879D0">
      <w:pPr>
        <w:rPr>
          <w:b/>
        </w:rPr>
      </w:pPr>
    </w:p>
    <w:p w14:paraId="45EE189F" w14:textId="77777777" w:rsidR="0023043B" w:rsidRDefault="0023043B" w:rsidP="00C879D0">
      <w:pPr>
        <w:rPr>
          <w:b/>
        </w:rPr>
      </w:pPr>
      <w:r>
        <w:rPr>
          <w:b/>
        </w:rPr>
        <w:t xml:space="preserve">Модель ежедневного планирования </w:t>
      </w:r>
      <w:proofErr w:type="spellStart"/>
      <w:r>
        <w:rPr>
          <w:b/>
        </w:rPr>
        <w:t>воспитательно</w:t>
      </w:r>
      <w:proofErr w:type="spellEnd"/>
      <w:r>
        <w:rPr>
          <w:b/>
        </w:rPr>
        <w:t>-образовательной работы</w:t>
      </w:r>
    </w:p>
    <w:p w14:paraId="5A337316" w14:textId="77777777" w:rsidR="0023043B" w:rsidRDefault="0023043B" w:rsidP="0023043B">
      <w:pPr>
        <w:jc w:val="center"/>
        <w:rPr>
          <w:b/>
        </w:rPr>
      </w:pPr>
    </w:p>
    <w:tbl>
      <w:tblPr>
        <w:tblW w:w="1729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065"/>
        <w:gridCol w:w="1418"/>
        <w:gridCol w:w="1559"/>
        <w:gridCol w:w="8142"/>
        <w:gridCol w:w="3056"/>
      </w:tblGrid>
      <w:tr w:rsidR="0023043B" w:rsidRPr="00917A65" w14:paraId="31967FE7" w14:textId="77777777" w:rsidTr="002218F9">
        <w:trPr>
          <w:trHeight w:val="174"/>
        </w:trPr>
        <w:tc>
          <w:tcPr>
            <w:tcW w:w="1054" w:type="dxa"/>
            <w:vMerge w:val="restart"/>
            <w:textDirection w:val="btLr"/>
          </w:tcPr>
          <w:p w14:paraId="02D2FF58" w14:textId="77777777" w:rsidR="0023043B" w:rsidRDefault="0023043B" w:rsidP="002304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Дата. День недели. </w:t>
            </w:r>
          </w:p>
          <w:p w14:paraId="739A791B" w14:textId="77777777" w:rsidR="0023043B" w:rsidRPr="00917A65" w:rsidRDefault="0023043B" w:rsidP="002304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Время суток </w:t>
            </w:r>
          </w:p>
        </w:tc>
        <w:tc>
          <w:tcPr>
            <w:tcW w:w="13184" w:type="dxa"/>
            <w:gridSpan w:val="4"/>
          </w:tcPr>
          <w:p w14:paraId="0824EC1D" w14:textId="77777777" w:rsidR="0023043B" w:rsidRPr="00BD6B09" w:rsidRDefault="0023043B" w:rsidP="0023043B">
            <w:pPr>
              <w:jc w:val="center"/>
              <w:rPr>
                <w:b/>
              </w:rPr>
            </w:pPr>
            <w:r w:rsidRPr="00BD6B09">
              <w:rPr>
                <w:b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3056" w:type="dxa"/>
            <w:vMerge w:val="restart"/>
            <w:vAlign w:val="center"/>
          </w:tcPr>
          <w:p w14:paraId="0B82BCED" w14:textId="77777777" w:rsidR="0023043B" w:rsidRPr="00BD6B09" w:rsidRDefault="0023043B" w:rsidP="0023043B">
            <w:pPr>
              <w:jc w:val="center"/>
              <w:rPr>
                <w:b/>
              </w:rPr>
            </w:pPr>
            <w:r w:rsidRPr="00BD6B09">
              <w:rPr>
                <w:b/>
              </w:rPr>
              <w:t>Организация развивающей предметно -пространственной среды в уголках активности</w:t>
            </w:r>
          </w:p>
        </w:tc>
      </w:tr>
      <w:tr w:rsidR="002218F9" w:rsidRPr="00917A65" w14:paraId="33AAE9AE" w14:textId="77777777" w:rsidTr="002218F9">
        <w:trPr>
          <w:trHeight w:val="174"/>
        </w:trPr>
        <w:tc>
          <w:tcPr>
            <w:tcW w:w="1054" w:type="dxa"/>
            <w:vMerge/>
          </w:tcPr>
          <w:p w14:paraId="75B59668" w14:textId="77777777" w:rsidR="0023043B" w:rsidRPr="00917A65" w:rsidRDefault="0023043B" w:rsidP="00230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vMerge w:val="restart"/>
          </w:tcPr>
          <w:p w14:paraId="52581DA6" w14:textId="77777777" w:rsidR="0023043B" w:rsidRPr="00BD6B09" w:rsidRDefault="0023043B" w:rsidP="0023043B">
            <w:pPr>
              <w:jc w:val="center"/>
              <w:rPr>
                <w:b/>
              </w:rPr>
            </w:pPr>
            <w:proofErr w:type="spellStart"/>
            <w:r w:rsidRPr="00BD6B09">
              <w:rPr>
                <w:b/>
              </w:rPr>
              <w:t>Воспитательно</w:t>
            </w:r>
            <w:proofErr w:type="spellEnd"/>
            <w:r w:rsidRPr="00BD6B09">
              <w:rPr>
                <w:b/>
              </w:rPr>
              <w:t xml:space="preserve"> - образовательная деятельность с детьми в режимных моментах</w:t>
            </w:r>
          </w:p>
        </w:tc>
        <w:tc>
          <w:tcPr>
            <w:tcW w:w="9701" w:type="dxa"/>
            <w:gridSpan w:val="2"/>
          </w:tcPr>
          <w:p w14:paraId="19764B8A" w14:textId="77777777" w:rsidR="0023043B" w:rsidRPr="00BD6B09" w:rsidRDefault="0023043B" w:rsidP="0023043B">
            <w:pPr>
              <w:jc w:val="center"/>
              <w:rPr>
                <w:b/>
              </w:rPr>
            </w:pPr>
            <w:r w:rsidRPr="00BD6B09">
              <w:rPr>
                <w:b/>
              </w:rPr>
              <w:t>Прогулка</w:t>
            </w:r>
          </w:p>
        </w:tc>
        <w:tc>
          <w:tcPr>
            <w:tcW w:w="3056" w:type="dxa"/>
            <w:vMerge/>
          </w:tcPr>
          <w:p w14:paraId="6A3CA5A0" w14:textId="77777777" w:rsidR="0023043B" w:rsidRPr="00917A65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8F9" w:rsidRPr="00917A65" w14:paraId="35969FFF" w14:textId="77777777" w:rsidTr="002218F9">
        <w:trPr>
          <w:trHeight w:val="416"/>
        </w:trPr>
        <w:tc>
          <w:tcPr>
            <w:tcW w:w="1054" w:type="dxa"/>
            <w:vMerge/>
          </w:tcPr>
          <w:p w14:paraId="3ED38A08" w14:textId="77777777" w:rsidR="0023043B" w:rsidRPr="00917A65" w:rsidRDefault="0023043B" w:rsidP="00230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vMerge/>
          </w:tcPr>
          <w:p w14:paraId="54633C3B" w14:textId="77777777" w:rsidR="0023043B" w:rsidRPr="00917A65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E0A8FC7" w14:textId="77777777" w:rsidR="0023043B" w:rsidRPr="00BD6B09" w:rsidRDefault="0023043B" w:rsidP="0023043B">
            <w:pPr>
              <w:jc w:val="center"/>
              <w:rPr>
                <w:b/>
              </w:rPr>
            </w:pPr>
            <w:r w:rsidRPr="00BD6B09">
              <w:rPr>
                <w:b/>
              </w:rPr>
              <w:t>Групповая, подгрупповая</w:t>
            </w:r>
          </w:p>
        </w:tc>
        <w:tc>
          <w:tcPr>
            <w:tcW w:w="8142" w:type="dxa"/>
            <w:vMerge w:val="restart"/>
            <w:vAlign w:val="center"/>
          </w:tcPr>
          <w:p w14:paraId="763AB828" w14:textId="77777777" w:rsidR="0023043B" w:rsidRPr="00BD6B09" w:rsidRDefault="0023043B" w:rsidP="0023043B">
            <w:pPr>
              <w:jc w:val="center"/>
              <w:rPr>
                <w:b/>
              </w:rPr>
            </w:pPr>
            <w:r w:rsidRPr="00BD6B09">
              <w:rPr>
                <w:b/>
              </w:rPr>
              <w:t>Индивидуальная</w:t>
            </w:r>
          </w:p>
        </w:tc>
        <w:tc>
          <w:tcPr>
            <w:tcW w:w="3056" w:type="dxa"/>
            <w:vMerge/>
          </w:tcPr>
          <w:p w14:paraId="45B7C1E7" w14:textId="77777777" w:rsidR="0023043B" w:rsidRPr="00917A65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8F9" w:rsidRPr="00917A65" w14:paraId="2F4EC4D3" w14:textId="77777777" w:rsidTr="002218F9">
        <w:trPr>
          <w:trHeight w:val="616"/>
        </w:trPr>
        <w:tc>
          <w:tcPr>
            <w:tcW w:w="1054" w:type="dxa"/>
            <w:vMerge/>
          </w:tcPr>
          <w:p w14:paraId="6E84D4BF" w14:textId="77777777" w:rsidR="0023043B" w:rsidRPr="00917A65" w:rsidRDefault="0023043B" w:rsidP="00230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</w:tcPr>
          <w:p w14:paraId="78E29ECA" w14:textId="77777777" w:rsidR="0023043B" w:rsidRPr="00917A65" w:rsidRDefault="0023043B" w:rsidP="0023043B">
            <w:pPr>
              <w:jc w:val="center"/>
              <w:rPr>
                <w:b/>
                <w:sz w:val="18"/>
                <w:szCs w:val="18"/>
              </w:rPr>
            </w:pPr>
            <w:r w:rsidRPr="00BD6B09">
              <w:rPr>
                <w:b/>
              </w:rPr>
              <w:t>Групповая, подгрупповая</w:t>
            </w:r>
          </w:p>
        </w:tc>
        <w:tc>
          <w:tcPr>
            <w:tcW w:w="1418" w:type="dxa"/>
          </w:tcPr>
          <w:p w14:paraId="28F2B1E1" w14:textId="77777777" w:rsidR="0023043B" w:rsidRPr="00917A65" w:rsidRDefault="0023043B" w:rsidP="0023043B">
            <w:pPr>
              <w:jc w:val="center"/>
              <w:rPr>
                <w:b/>
                <w:sz w:val="18"/>
                <w:szCs w:val="18"/>
              </w:rPr>
            </w:pPr>
            <w:r w:rsidRPr="00BD6B09">
              <w:rPr>
                <w:b/>
              </w:rPr>
              <w:t>Индивидуальная</w:t>
            </w:r>
          </w:p>
        </w:tc>
        <w:tc>
          <w:tcPr>
            <w:tcW w:w="1559" w:type="dxa"/>
            <w:vMerge/>
          </w:tcPr>
          <w:p w14:paraId="019EE061" w14:textId="77777777" w:rsidR="0023043B" w:rsidRPr="00BD6B09" w:rsidRDefault="0023043B" w:rsidP="0023043B">
            <w:pPr>
              <w:jc w:val="center"/>
              <w:rPr>
                <w:b/>
              </w:rPr>
            </w:pPr>
          </w:p>
        </w:tc>
        <w:tc>
          <w:tcPr>
            <w:tcW w:w="8142" w:type="dxa"/>
            <w:vMerge/>
          </w:tcPr>
          <w:p w14:paraId="4712A255" w14:textId="77777777" w:rsidR="0023043B" w:rsidRPr="00BD6B09" w:rsidRDefault="0023043B" w:rsidP="0023043B">
            <w:pPr>
              <w:jc w:val="center"/>
              <w:rPr>
                <w:b/>
              </w:rPr>
            </w:pPr>
          </w:p>
        </w:tc>
        <w:tc>
          <w:tcPr>
            <w:tcW w:w="3056" w:type="dxa"/>
            <w:vMerge/>
          </w:tcPr>
          <w:p w14:paraId="30EA8075" w14:textId="77777777" w:rsidR="0023043B" w:rsidRPr="00917A65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8F9" w:rsidRPr="00917A65" w14:paraId="344F7C76" w14:textId="77777777" w:rsidTr="002218F9">
        <w:trPr>
          <w:trHeight w:val="244"/>
        </w:trPr>
        <w:tc>
          <w:tcPr>
            <w:tcW w:w="1054" w:type="dxa"/>
          </w:tcPr>
          <w:p w14:paraId="7BE18E97" w14:textId="77777777" w:rsidR="0023043B" w:rsidRPr="00917A65" w:rsidRDefault="0023043B" w:rsidP="002304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65" w:type="dxa"/>
          </w:tcPr>
          <w:p w14:paraId="1728430D" w14:textId="77777777" w:rsidR="0023043B" w:rsidRPr="00917A65" w:rsidRDefault="0023043B" w:rsidP="0023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EA0F780" w14:textId="77777777" w:rsidR="0023043B" w:rsidRPr="00917A65" w:rsidRDefault="0023043B" w:rsidP="0023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043E908" w14:textId="77777777" w:rsidR="0023043B" w:rsidRPr="00917A65" w:rsidRDefault="0023043B" w:rsidP="0023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42" w:type="dxa"/>
          </w:tcPr>
          <w:p w14:paraId="484F9160" w14:textId="77777777" w:rsidR="0023043B" w:rsidRPr="00917A65" w:rsidRDefault="0023043B" w:rsidP="0023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56" w:type="dxa"/>
          </w:tcPr>
          <w:p w14:paraId="2F88F5EE" w14:textId="77777777" w:rsidR="0023043B" w:rsidRPr="00917A65" w:rsidRDefault="0023043B" w:rsidP="0023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218F9" w:rsidRPr="00917A65" w14:paraId="419CD451" w14:textId="77777777" w:rsidTr="002218F9">
        <w:trPr>
          <w:cantSplit/>
          <w:trHeight w:val="5774"/>
        </w:trPr>
        <w:tc>
          <w:tcPr>
            <w:tcW w:w="1054" w:type="dxa"/>
            <w:textDirection w:val="btLr"/>
          </w:tcPr>
          <w:p w14:paraId="163241FC" w14:textId="211A130D" w:rsidR="0023043B" w:rsidRDefault="0023043B" w:rsidP="002218F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Утро (1 половина дня</w:t>
            </w:r>
            <w:r w:rsidR="002218F9">
              <w:rPr>
                <w:b/>
                <w:sz w:val="16"/>
                <w:szCs w:val="16"/>
              </w:rPr>
              <w:t>0</w:t>
            </w:r>
          </w:p>
          <w:p w14:paraId="00599D89" w14:textId="77777777" w:rsidR="002218F9" w:rsidRDefault="002218F9" w:rsidP="002218F9">
            <w:pPr>
              <w:ind w:left="113" w:right="113"/>
              <w:rPr>
                <w:b/>
                <w:sz w:val="16"/>
                <w:szCs w:val="16"/>
              </w:rPr>
            </w:pPr>
          </w:p>
          <w:p w14:paraId="08FD5303" w14:textId="77777777" w:rsidR="002218F9" w:rsidRDefault="002218F9" w:rsidP="002218F9">
            <w:pPr>
              <w:ind w:left="113" w:right="113"/>
              <w:rPr>
                <w:b/>
                <w:sz w:val="16"/>
                <w:szCs w:val="16"/>
              </w:rPr>
            </w:pPr>
          </w:p>
          <w:p w14:paraId="79663D14" w14:textId="77777777" w:rsidR="002218F9" w:rsidRDefault="002218F9" w:rsidP="002218F9">
            <w:pPr>
              <w:ind w:left="113" w:right="113"/>
              <w:rPr>
                <w:b/>
                <w:sz w:val="16"/>
                <w:szCs w:val="16"/>
              </w:rPr>
            </w:pPr>
          </w:p>
          <w:p w14:paraId="6242302D" w14:textId="77777777" w:rsidR="002218F9" w:rsidRDefault="002218F9" w:rsidP="002218F9">
            <w:pPr>
              <w:ind w:left="113" w:right="113"/>
              <w:rPr>
                <w:b/>
                <w:sz w:val="16"/>
                <w:szCs w:val="16"/>
              </w:rPr>
            </w:pPr>
          </w:p>
          <w:p w14:paraId="203F0C16" w14:textId="77777777" w:rsidR="002218F9" w:rsidRDefault="002218F9" w:rsidP="002218F9">
            <w:pPr>
              <w:ind w:left="113" w:right="113"/>
              <w:rPr>
                <w:b/>
                <w:sz w:val="16"/>
                <w:szCs w:val="16"/>
              </w:rPr>
            </w:pPr>
          </w:p>
          <w:p w14:paraId="2DBF6463" w14:textId="77777777" w:rsidR="002218F9" w:rsidRDefault="002218F9" w:rsidP="002218F9">
            <w:pPr>
              <w:ind w:left="113" w:right="113"/>
              <w:rPr>
                <w:b/>
                <w:sz w:val="16"/>
                <w:szCs w:val="16"/>
              </w:rPr>
            </w:pPr>
          </w:p>
          <w:p w14:paraId="227AECE1" w14:textId="77777777" w:rsidR="002218F9" w:rsidRDefault="002218F9" w:rsidP="002218F9">
            <w:pPr>
              <w:ind w:left="113" w:right="113"/>
              <w:rPr>
                <w:b/>
                <w:sz w:val="16"/>
                <w:szCs w:val="16"/>
              </w:rPr>
            </w:pPr>
          </w:p>
          <w:p w14:paraId="60DE2F14" w14:textId="77777777" w:rsidR="002218F9" w:rsidRDefault="002218F9" w:rsidP="002218F9">
            <w:pPr>
              <w:ind w:left="113" w:right="113"/>
              <w:rPr>
                <w:b/>
                <w:sz w:val="16"/>
                <w:szCs w:val="16"/>
              </w:rPr>
            </w:pPr>
          </w:p>
          <w:p w14:paraId="68667BE7" w14:textId="09121813" w:rsidR="002218F9" w:rsidRDefault="002218F9" w:rsidP="002218F9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</w:tcPr>
          <w:p w14:paraId="378C5DC4" w14:textId="77777777" w:rsidR="0023043B" w:rsidRDefault="0023043B" w:rsidP="002218F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F5EDD0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BB11496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336F9808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B284711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333B410D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033B5C74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1756819F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6CB75C12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1540EEE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20CDABFC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0D4BAF21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2B8A2A87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6E8E56F4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65AACDA4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64A00848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6A6AAE16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19A56C78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7A3EEF56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70BBD7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2" w:type="dxa"/>
          </w:tcPr>
          <w:p w14:paraId="0EE2FBDA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</w:tcPr>
          <w:p w14:paraId="34E49E62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8F9" w:rsidRPr="00917A65" w14:paraId="1D553801" w14:textId="77777777" w:rsidTr="002218F9">
        <w:trPr>
          <w:cantSplit/>
          <w:trHeight w:val="6794"/>
        </w:trPr>
        <w:tc>
          <w:tcPr>
            <w:tcW w:w="1054" w:type="dxa"/>
            <w:tcBorders>
              <w:bottom w:val="single" w:sz="4" w:space="0" w:color="auto"/>
            </w:tcBorders>
            <w:textDirection w:val="btLr"/>
          </w:tcPr>
          <w:p w14:paraId="388A028A" w14:textId="77777777" w:rsidR="0023043B" w:rsidRDefault="0023043B" w:rsidP="002304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Вечер(2 половина дня)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21903D2E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3587C768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34F9B560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6AB0007C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7D0F825D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7092A83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15B0BFD4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38BBF27F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1D52BABF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09D2E53E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7AB1234F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78A478D8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8BCED14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62E006C8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477123C9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A76BCE5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18398618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71DA0595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4150E2D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CDC7AA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F718D23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22406364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1B31A77B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AF2DD58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322253A2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69EF3F72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1A61F133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3A6F03E0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4FF473C1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7009829C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37E49029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67B478A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2746062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5A274FB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46E91CE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30DC76C3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14C4D209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DBA69C7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378CE35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  <w:p w14:paraId="5C8BBC11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BAB8D5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2" w:type="dxa"/>
          </w:tcPr>
          <w:p w14:paraId="5151A95B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44DAEA24" w14:textId="77777777" w:rsidR="0023043B" w:rsidRDefault="0023043B" w:rsidP="0023043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952386E" w14:textId="77777777" w:rsidR="0023043B" w:rsidRDefault="0023043B" w:rsidP="0023043B">
      <w:pPr>
        <w:jc w:val="center"/>
        <w:rPr>
          <w:b/>
        </w:rPr>
      </w:pPr>
    </w:p>
    <w:p w14:paraId="38AE1379" w14:textId="77777777" w:rsidR="0023043B" w:rsidRDefault="0023043B" w:rsidP="0023043B">
      <w:pPr>
        <w:jc w:val="center"/>
        <w:rPr>
          <w:b/>
        </w:rPr>
      </w:pPr>
    </w:p>
    <w:p w14:paraId="092DDBD5" w14:textId="77777777" w:rsidR="0023043B" w:rsidRDefault="0023043B" w:rsidP="0023043B">
      <w:pPr>
        <w:jc w:val="center"/>
        <w:rPr>
          <w:b/>
        </w:rPr>
      </w:pPr>
    </w:p>
    <w:p w14:paraId="3F5729CF" w14:textId="77777777" w:rsidR="0023043B" w:rsidRDefault="0023043B" w:rsidP="0023043B">
      <w:pPr>
        <w:jc w:val="center"/>
        <w:rPr>
          <w:b/>
        </w:rPr>
      </w:pPr>
    </w:p>
    <w:p w14:paraId="0DEBC338" w14:textId="77777777" w:rsidR="0023043B" w:rsidRDefault="0023043B" w:rsidP="0023043B">
      <w:pPr>
        <w:jc w:val="center"/>
        <w:rPr>
          <w:b/>
        </w:rPr>
      </w:pPr>
    </w:p>
    <w:p w14:paraId="28ACE6BB" w14:textId="77777777" w:rsidR="0023043B" w:rsidRDefault="0023043B" w:rsidP="0023043B">
      <w:pPr>
        <w:jc w:val="center"/>
        <w:rPr>
          <w:b/>
        </w:rPr>
      </w:pPr>
    </w:p>
    <w:p w14:paraId="0C1C4DEE" w14:textId="77777777" w:rsidR="0023043B" w:rsidRDefault="0023043B" w:rsidP="0023043B">
      <w:pPr>
        <w:jc w:val="center"/>
        <w:rPr>
          <w:b/>
        </w:rPr>
      </w:pPr>
    </w:p>
    <w:p w14:paraId="34E66D91" w14:textId="77777777" w:rsidR="0023043B" w:rsidRDefault="0023043B" w:rsidP="0023043B">
      <w:pPr>
        <w:jc w:val="center"/>
        <w:rPr>
          <w:b/>
        </w:rPr>
      </w:pPr>
    </w:p>
    <w:p w14:paraId="124BCB66" w14:textId="77777777" w:rsidR="0023043B" w:rsidRDefault="0023043B" w:rsidP="0023043B">
      <w:pPr>
        <w:jc w:val="center"/>
        <w:rPr>
          <w:b/>
        </w:rPr>
      </w:pPr>
    </w:p>
    <w:p w14:paraId="00C6D011" w14:textId="77777777" w:rsidR="0023043B" w:rsidRDefault="0023043B" w:rsidP="0023043B">
      <w:pPr>
        <w:jc w:val="center"/>
        <w:rPr>
          <w:b/>
        </w:rPr>
      </w:pPr>
    </w:p>
    <w:p w14:paraId="6628BEA4" w14:textId="77777777" w:rsidR="0023043B" w:rsidRDefault="0023043B" w:rsidP="0023043B">
      <w:pPr>
        <w:jc w:val="center"/>
        <w:rPr>
          <w:b/>
        </w:rPr>
      </w:pPr>
    </w:p>
    <w:p w14:paraId="442688B3" w14:textId="77777777" w:rsidR="0023043B" w:rsidRDefault="0023043B" w:rsidP="0023043B">
      <w:pPr>
        <w:jc w:val="center"/>
        <w:rPr>
          <w:b/>
        </w:rPr>
      </w:pPr>
    </w:p>
    <w:p w14:paraId="23EADBA6" w14:textId="77777777" w:rsidR="0023043B" w:rsidRPr="00E32926" w:rsidRDefault="0023043B" w:rsidP="0023043B">
      <w:pPr>
        <w:rPr>
          <w:rFonts w:ascii="Times New Roman" w:hAnsi="Times New Roman" w:cs="Times New Roman"/>
          <w:sz w:val="56"/>
          <w:szCs w:val="56"/>
        </w:rPr>
      </w:pPr>
      <w:r w:rsidRPr="00E32926">
        <w:rPr>
          <w:rFonts w:ascii="Times New Roman" w:hAnsi="Times New Roman" w:cs="Times New Roman"/>
          <w:sz w:val="56"/>
          <w:szCs w:val="56"/>
        </w:rPr>
        <w:t>Развивающая среда в средней группе №8</w:t>
      </w:r>
    </w:p>
    <w:p w14:paraId="03F926E8" w14:textId="77777777" w:rsidR="0023043B" w:rsidRDefault="0023043B" w:rsidP="0023043B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5"/>
        <w:tblW w:w="1624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984"/>
        <w:gridCol w:w="7720"/>
        <w:gridCol w:w="1857"/>
      </w:tblGrid>
      <w:tr w:rsidR="002218F9" w14:paraId="02FF9691" w14:textId="77777777" w:rsidTr="002218F9">
        <w:tc>
          <w:tcPr>
            <w:tcW w:w="1844" w:type="dxa"/>
          </w:tcPr>
          <w:p w14:paraId="08563D38" w14:textId="77777777" w:rsidR="0023043B" w:rsidRPr="00CE3D44" w:rsidRDefault="0023043B" w:rsidP="0023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14:paraId="4D7464A8" w14:textId="3EBDC6BA" w:rsidR="0023043B" w:rsidRPr="00C879D0" w:rsidRDefault="0023043B" w:rsidP="00230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4" w:type="dxa"/>
          </w:tcPr>
          <w:p w14:paraId="0546715A" w14:textId="77777777" w:rsidR="0023043B" w:rsidRPr="00CE3D44" w:rsidRDefault="0023043B" w:rsidP="0023043B">
            <w:pPr>
              <w:rPr>
                <w:b/>
                <w:sz w:val="28"/>
                <w:szCs w:val="28"/>
              </w:rPr>
            </w:pPr>
            <w:r w:rsidRPr="00CE3D44">
              <w:rPr>
                <w:b/>
                <w:sz w:val="28"/>
                <w:szCs w:val="28"/>
              </w:rPr>
              <w:t>Физическое развитие</w:t>
            </w:r>
          </w:p>
          <w:p w14:paraId="7A7747E2" w14:textId="77777777" w:rsidR="0023043B" w:rsidRPr="00CE3D44" w:rsidRDefault="0023043B" w:rsidP="0023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0" w:type="dxa"/>
          </w:tcPr>
          <w:p w14:paraId="4D0DA02A" w14:textId="77777777" w:rsidR="0023043B" w:rsidRPr="00CE3D44" w:rsidRDefault="0023043B" w:rsidP="00230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14:paraId="1EC636DD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57" w:type="dxa"/>
          </w:tcPr>
          <w:p w14:paraId="35337A54" w14:textId="77777777" w:rsidR="0023043B" w:rsidRPr="00CE3D44" w:rsidRDefault="0023043B" w:rsidP="00230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12E8AB48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218F9" w14:paraId="0FB99F3B" w14:textId="77777777" w:rsidTr="002218F9">
        <w:tc>
          <w:tcPr>
            <w:tcW w:w="1844" w:type="dxa"/>
          </w:tcPr>
          <w:p w14:paraId="223FEF00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Лейка пластмассовая детская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9C0A0EE" w14:textId="77777777" w:rsidR="0023043B" w:rsidRPr="00CE3D44" w:rsidRDefault="0023043B" w:rsidP="0023043B">
            <w:pPr>
              <w:tabs>
                <w:tab w:val="left" w:pos="13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EA9158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Служебные машинки различного назначения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AD6B05D" w14:textId="77777777" w:rsidR="0023043B" w:rsidRPr="00CE3D44" w:rsidRDefault="0023043B" w:rsidP="0023043B">
            <w:pPr>
              <w:tabs>
                <w:tab w:val="left" w:pos="13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14:paraId="4938BFFE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Комплект транспортных средств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12A55CE" w14:textId="77777777" w:rsidR="0023043B" w:rsidRPr="00CE3D44" w:rsidRDefault="0023043B" w:rsidP="0023043B">
            <w:pPr>
              <w:tabs>
                <w:tab w:val="left" w:pos="13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14:paraId="702A9434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Грузовые, легковые автомобили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C847CF6" w14:textId="77777777" w:rsidR="0023043B" w:rsidRPr="00CE3D44" w:rsidRDefault="0023043B" w:rsidP="0023043B">
            <w:pPr>
              <w:tabs>
                <w:tab w:val="left" w:pos="13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1BABCC2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Дидактическая кукла-девочка в одежде с застежками и шнуровкой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E8650D" w14:textId="77777777" w:rsidR="0023043B" w:rsidRPr="00CE3D44" w:rsidRDefault="0023043B" w:rsidP="0023043B">
            <w:pPr>
              <w:tabs>
                <w:tab w:val="left" w:pos="13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5795FE4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Комплект мебели для игры с куклой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C608233" w14:textId="77777777" w:rsidR="0023043B" w:rsidRPr="00CE3D44" w:rsidRDefault="0023043B" w:rsidP="0023043B">
            <w:pPr>
              <w:tabs>
                <w:tab w:val="left" w:pos="13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D6FA63B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Комплект приборов домашнего обихода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F491F1F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33B9B23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Комплект (модуль-основа, соразмерная росту ребенка, и аксессуары) для ролевой игры «Магазин»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0BB745E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26C0E25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Набор медицинских принадлежностей доктора с/р игра ( «Доктор»)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6676CAC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0C40B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Комплект (модуль-основа, соразмерная росту ребенка, и аксессуары) для ролевой игры «Парикмахерская»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62DD7BA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7B9CC77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Комплект кухонной посуды для игры с куклой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DE5DF86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CFFE7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Полотно с изображением дорог, пешеходных переходов</w:t>
            </w:r>
          </w:p>
          <w:p w14:paraId="2BB23429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7CA4E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Средний транспорт.</w:t>
            </w:r>
          </w:p>
          <w:p w14:paraId="6A690220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38620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Макеты домов,  светофор, дорожные указатели.</w:t>
            </w:r>
          </w:p>
          <w:p w14:paraId="25BD672C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BCBE3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 xml:space="preserve">Небольшие игрушки (фигурки людей, животных). </w:t>
            </w:r>
          </w:p>
          <w:p w14:paraId="2139B98E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опасных предметов</w:t>
            </w:r>
          </w:p>
          <w:p w14:paraId="3E903A41" w14:textId="77777777" w:rsidR="0023043B" w:rsidRPr="00CE3D44" w:rsidRDefault="0023043B" w:rsidP="0023043B">
            <w:pPr>
              <w:tabs>
                <w:tab w:val="left" w:pos="134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Сюжетные картинки с изображением проблемных  ситуаций</w:t>
            </w:r>
          </w:p>
          <w:p w14:paraId="3E1795E5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Сюжетные картинки с изображением проблемных опасных ситуаций  в природе</w:t>
            </w:r>
          </w:p>
          <w:p w14:paraId="29DE5A91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фотографии, альбомы, отражающие жизнь группы и детского учреждения;</w:t>
            </w:r>
          </w:p>
          <w:p w14:paraId="5245477D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наглядные пособия (книги, иллюстрации), отражающие разные занятия детей и взрослых;</w:t>
            </w:r>
          </w:p>
          <w:p w14:paraId="46D465F2" w14:textId="77777777" w:rsidR="0023043B" w:rsidRPr="00CE3D44" w:rsidRDefault="0023043B" w:rsidP="0023043B">
            <w:pPr>
              <w:tabs>
                <w:tab w:val="left" w:pos="13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изображающие</w:t>
            </w:r>
            <w:proofErr w:type="spellEnd"/>
            <w:r w:rsidRPr="00CE3D44">
              <w:rPr>
                <w:rFonts w:ascii="Times New Roman" w:hAnsi="Times New Roman" w:cs="Times New Roman"/>
                <w:sz w:val="28"/>
                <w:szCs w:val="28"/>
              </w:rPr>
              <w:t xml:space="preserve">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14:paraId="5D57BF17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кукол (деревянных) «Семья»</w:t>
            </w:r>
          </w:p>
          <w:p w14:paraId="0A4ACED1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Арбалет</w:t>
            </w:r>
          </w:p>
          <w:p w14:paraId="72ECEC42" w14:textId="77777777" w:rsidR="0023043B" w:rsidRPr="00CE3D44" w:rsidRDefault="0023043B" w:rsidP="0023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3092FF" w14:textId="77777777" w:rsidR="0023043B" w:rsidRPr="00CE3D44" w:rsidRDefault="0023043B" w:rsidP="0023043B">
            <w:pPr>
              <w:rPr>
                <w:b/>
                <w:sz w:val="32"/>
                <w:szCs w:val="32"/>
              </w:rPr>
            </w:pPr>
            <w:r w:rsidRPr="00CE3D44">
              <w:rPr>
                <w:b/>
                <w:sz w:val="32"/>
                <w:szCs w:val="32"/>
              </w:rPr>
              <w:t>Математика</w:t>
            </w:r>
          </w:p>
          <w:p w14:paraId="1083ED39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30305A1B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</w:t>
            </w:r>
            <w:proofErr w:type="spellStart"/>
            <w:r>
              <w:rPr>
                <w:sz w:val="28"/>
                <w:szCs w:val="28"/>
              </w:rPr>
              <w:t>Играйка-собирайка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49FD92B4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Формы»</w:t>
            </w:r>
          </w:p>
          <w:p w14:paraId="1FF1D584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«Веселый счет»</w:t>
            </w:r>
          </w:p>
          <w:p w14:paraId="1B98DF6E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«Формы»-кубик</w:t>
            </w:r>
          </w:p>
          <w:p w14:paraId="52C03475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Подбери фигуру»-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</w:p>
          <w:p w14:paraId="32A960DE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«Четвертый лишний»</w:t>
            </w:r>
          </w:p>
          <w:p w14:paraId="26F601DC" w14:textId="77777777" w:rsidR="0023043B" w:rsidRDefault="0023043B" w:rsidP="00230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Деманстрационный</w:t>
            </w:r>
            <w:proofErr w:type="spellEnd"/>
            <w:r>
              <w:rPr>
                <w:sz w:val="28"/>
                <w:szCs w:val="28"/>
              </w:rPr>
              <w:t xml:space="preserve"> материал-математика д/детей 3-4лет</w:t>
            </w:r>
          </w:p>
          <w:p w14:paraId="46B22D43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Вкладыши»-форма, цвет</w:t>
            </w:r>
          </w:p>
          <w:p w14:paraId="3C7F4319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Мои первые цифры»</w:t>
            </w:r>
          </w:p>
          <w:p w14:paraId="793DF52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Цветное лото» -цвет, форма.</w:t>
            </w:r>
          </w:p>
          <w:p w14:paraId="58F3395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Кубики-«Буквы и </w:t>
            </w:r>
            <w:proofErr w:type="spellStart"/>
            <w:r>
              <w:rPr>
                <w:sz w:val="28"/>
                <w:szCs w:val="28"/>
              </w:rPr>
              <w:t>цыфры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5EC1D85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«Лабиринт с шариками»</w:t>
            </w:r>
          </w:p>
          <w:p w14:paraId="4E353967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«Линии»</w:t>
            </w:r>
          </w:p>
          <w:p w14:paraId="6AE80632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«Предметы и контуры»</w:t>
            </w:r>
          </w:p>
          <w:p w14:paraId="6242ADF0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«Соты»</w:t>
            </w:r>
          </w:p>
          <w:p w14:paraId="3317C11B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«Цифры и знаки»</w:t>
            </w:r>
          </w:p>
          <w:p w14:paraId="3157F862" w14:textId="77777777" w:rsidR="0023043B" w:rsidRPr="00660A2D" w:rsidRDefault="0023043B" w:rsidP="0023043B">
            <w:pPr>
              <w:rPr>
                <w:sz w:val="28"/>
                <w:szCs w:val="28"/>
              </w:rPr>
            </w:pPr>
          </w:p>
          <w:p w14:paraId="16E09DB2" w14:textId="77777777" w:rsidR="0023043B" w:rsidRPr="00CE3D44" w:rsidRDefault="0023043B" w:rsidP="0023043B">
            <w:pPr>
              <w:rPr>
                <w:b/>
                <w:sz w:val="32"/>
                <w:szCs w:val="32"/>
              </w:rPr>
            </w:pPr>
            <w:r w:rsidRPr="00CE3D44">
              <w:rPr>
                <w:b/>
                <w:sz w:val="32"/>
                <w:szCs w:val="32"/>
              </w:rPr>
              <w:t>Сенсорное развитие</w:t>
            </w:r>
          </w:p>
          <w:p w14:paraId="420E8430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Грибочки на поляне»</w:t>
            </w:r>
          </w:p>
          <w:p w14:paraId="41F20D10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Горка-шарики»</w:t>
            </w:r>
          </w:p>
          <w:p w14:paraId="7DEC00A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 </w:t>
            </w:r>
            <w:proofErr w:type="spellStart"/>
            <w:r>
              <w:rPr>
                <w:sz w:val="28"/>
                <w:szCs w:val="28"/>
              </w:rPr>
              <w:t>Пентамима</w:t>
            </w:r>
            <w:proofErr w:type="spellEnd"/>
            <w:r>
              <w:rPr>
                <w:sz w:val="28"/>
                <w:szCs w:val="28"/>
              </w:rPr>
              <w:t xml:space="preserve">»-головоломка </w:t>
            </w:r>
          </w:p>
          <w:p w14:paraId="61E28280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 </w:t>
            </w:r>
            <w:proofErr w:type="spellStart"/>
            <w:r>
              <w:rPr>
                <w:sz w:val="28"/>
                <w:szCs w:val="28"/>
              </w:rPr>
              <w:t>Стучалка</w:t>
            </w:r>
            <w:proofErr w:type="spellEnd"/>
            <w:r>
              <w:rPr>
                <w:sz w:val="28"/>
                <w:szCs w:val="28"/>
              </w:rPr>
              <w:t>-детская»</w:t>
            </w:r>
          </w:p>
          <w:p w14:paraId="49B5555F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Пирамидка-квадратная»</w:t>
            </w:r>
          </w:p>
          <w:p w14:paraId="4C98F46E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Разрезные фрукты»</w:t>
            </w:r>
          </w:p>
          <w:p w14:paraId="22E5EE6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«Предметы и контуры»</w:t>
            </w:r>
          </w:p>
          <w:p w14:paraId="69F812CD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6CF62873" w14:textId="77777777" w:rsidR="0023043B" w:rsidRPr="00CE3D44" w:rsidRDefault="0023043B" w:rsidP="0023043B">
            <w:pPr>
              <w:rPr>
                <w:b/>
                <w:sz w:val="32"/>
                <w:szCs w:val="32"/>
              </w:rPr>
            </w:pPr>
            <w:r w:rsidRPr="00CE3D44">
              <w:rPr>
                <w:b/>
                <w:sz w:val="32"/>
                <w:szCs w:val="32"/>
              </w:rPr>
              <w:t>Конструирование</w:t>
            </w:r>
          </w:p>
          <w:p w14:paraId="3A7AA5C9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Мягкий конструктор»</w:t>
            </w:r>
          </w:p>
          <w:p w14:paraId="0E36D9F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Деревянная дорога»</w:t>
            </w:r>
          </w:p>
          <w:p w14:paraId="69550A02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Деревянный конструктор-« Дачный домик»</w:t>
            </w:r>
          </w:p>
          <w:p w14:paraId="7E6DE5C9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конструктор-«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591541E9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Крупный конструктор</w:t>
            </w:r>
          </w:p>
          <w:p w14:paraId="1F8E6515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4х уровневая </w:t>
            </w:r>
          </w:p>
          <w:p w14:paraId="34C89D83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из дерева « Конструктор сортировщик»</w:t>
            </w:r>
          </w:p>
          <w:p w14:paraId="0F4F7DFD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Военная техника</w:t>
            </w:r>
          </w:p>
          <w:p w14:paraId="77A10CC0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D44">
              <w:rPr>
                <w:rFonts w:ascii="Times New Roman" w:hAnsi="Times New Roman" w:cs="Times New Roman"/>
                <w:sz w:val="28"/>
                <w:szCs w:val="28"/>
              </w:rPr>
              <w:t>Набор « Самолетиков»</w:t>
            </w:r>
          </w:p>
          <w:p w14:paraId="78732AA4" w14:textId="77777777" w:rsidR="0023043B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 Солдатиков»</w:t>
            </w:r>
          </w:p>
          <w:p w14:paraId="7537D062" w14:textId="77777777" w:rsidR="0023043B" w:rsidRPr="00CE3D44" w:rsidRDefault="0023043B" w:rsidP="0023043B">
            <w:pPr>
              <w:tabs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234B6" w14:textId="77777777" w:rsidR="0023043B" w:rsidRPr="00834827" w:rsidRDefault="0023043B" w:rsidP="0023043B">
            <w:pPr>
              <w:rPr>
                <w:sz w:val="28"/>
                <w:szCs w:val="28"/>
              </w:rPr>
            </w:pPr>
            <w:r w:rsidRPr="00CE3D44">
              <w:rPr>
                <w:b/>
                <w:sz w:val="32"/>
                <w:szCs w:val="32"/>
              </w:rPr>
              <w:t>ПДД</w:t>
            </w:r>
          </w:p>
          <w:p w14:paraId="7BED26B8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Эволюция транспорта»</w:t>
            </w:r>
          </w:p>
          <w:p w14:paraId="53F363BE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Внимание дорога»</w:t>
            </w:r>
          </w:p>
          <w:p w14:paraId="3B465673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Дорожная азбука»</w:t>
            </w:r>
          </w:p>
          <w:p w14:paraId="146F5F3C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Правила дорожного движения для маленьких»-игра настольная</w:t>
            </w:r>
          </w:p>
          <w:p w14:paraId="0FA53207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Азбука пешехода»-настольная игра</w:t>
            </w:r>
          </w:p>
          <w:p w14:paraId="4F7CF6FB" w14:textId="77777777" w:rsidR="0023043B" w:rsidRDefault="0023043B" w:rsidP="00230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Деманстрационный</w:t>
            </w:r>
            <w:proofErr w:type="spellEnd"/>
            <w:r>
              <w:rPr>
                <w:sz w:val="28"/>
                <w:szCs w:val="28"/>
              </w:rPr>
              <w:t xml:space="preserve"> материал-« Как вести себя на дороге»</w:t>
            </w:r>
          </w:p>
          <w:p w14:paraId="081BDD1E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Картотека-« Дорожная азбука»</w:t>
            </w:r>
          </w:p>
          <w:p w14:paraId="2FFE8AE3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Транспорт»-домино</w:t>
            </w:r>
          </w:p>
          <w:p w14:paraId="5322E8C7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«Транспорт»</w:t>
            </w:r>
          </w:p>
          <w:p w14:paraId="7D48EA9D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715D7E72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2AC8CD88" w14:textId="77777777" w:rsidR="0023043B" w:rsidRPr="00D22218" w:rsidRDefault="0023043B" w:rsidP="0023043B">
            <w:pPr>
              <w:rPr>
                <w:b/>
                <w:sz w:val="32"/>
                <w:szCs w:val="32"/>
              </w:rPr>
            </w:pPr>
            <w:r w:rsidRPr="00D22218">
              <w:rPr>
                <w:b/>
                <w:sz w:val="32"/>
                <w:szCs w:val="32"/>
              </w:rPr>
              <w:t>О.Б.Ж.</w:t>
            </w:r>
          </w:p>
          <w:p w14:paraId="7481A675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Основы безопасности на природе»</w:t>
            </w:r>
          </w:p>
          <w:p w14:paraId="2CDBBE5B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Чрезвычайные ситуации на прогулке»</w:t>
            </w:r>
          </w:p>
          <w:p w14:paraId="0522799C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Основы безопасности»</w:t>
            </w:r>
          </w:p>
          <w:p w14:paraId="16A01344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Чрезвычайные ситуации в доме»</w:t>
            </w:r>
          </w:p>
          <w:p w14:paraId="160FD705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Опасные предметы»</w:t>
            </w:r>
          </w:p>
          <w:p w14:paraId="78B8A0F2" w14:textId="77777777" w:rsidR="0023043B" w:rsidRDefault="0023043B" w:rsidP="00230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Деманстрационный</w:t>
            </w:r>
            <w:proofErr w:type="spellEnd"/>
            <w:r>
              <w:rPr>
                <w:sz w:val="28"/>
                <w:szCs w:val="28"/>
              </w:rPr>
              <w:t xml:space="preserve"> материал-« Пожарная безопасность»</w:t>
            </w:r>
          </w:p>
          <w:p w14:paraId="5E0364B7" w14:textId="77777777" w:rsidR="0023043B" w:rsidRPr="00CE3D44" w:rsidRDefault="0023043B" w:rsidP="0023043B">
            <w:pPr>
              <w:rPr>
                <w:b/>
                <w:sz w:val="32"/>
                <w:szCs w:val="32"/>
              </w:rPr>
            </w:pPr>
            <w:proofErr w:type="spellStart"/>
            <w:r w:rsidRPr="00CE3D44">
              <w:rPr>
                <w:b/>
                <w:sz w:val="32"/>
                <w:szCs w:val="32"/>
              </w:rPr>
              <w:t>Валеология</w:t>
            </w:r>
            <w:proofErr w:type="spellEnd"/>
          </w:p>
          <w:p w14:paraId="433BA39C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Здоровый малыш»</w:t>
            </w:r>
          </w:p>
          <w:p w14:paraId="62007D6C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Этикет-школа изящных манер»</w:t>
            </w:r>
          </w:p>
          <w:p w14:paraId="47D88BB3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 Зуб- </w:t>
            </w:r>
            <w:proofErr w:type="spellStart"/>
            <w:r>
              <w:rPr>
                <w:sz w:val="28"/>
                <w:szCs w:val="28"/>
              </w:rPr>
              <w:t>неболей</w:t>
            </w:r>
            <w:proofErr w:type="spellEnd"/>
            <w:r>
              <w:rPr>
                <w:sz w:val="28"/>
                <w:szCs w:val="28"/>
              </w:rPr>
              <w:t>-ка»</w:t>
            </w:r>
          </w:p>
          <w:p w14:paraId="59742858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Учимся правильно питаться»</w:t>
            </w:r>
          </w:p>
          <w:p w14:paraId="583C9B66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Сладкое, горькое, кислое, соленое.»</w:t>
            </w:r>
          </w:p>
          <w:p w14:paraId="28227352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4CAECD68" w14:textId="77777777" w:rsidR="0023043B" w:rsidRPr="00CE3D44" w:rsidRDefault="0023043B" w:rsidP="0023043B">
            <w:pPr>
              <w:rPr>
                <w:b/>
                <w:sz w:val="32"/>
                <w:szCs w:val="32"/>
              </w:rPr>
            </w:pPr>
            <w:r w:rsidRPr="00CE3D44">
              <w:rPr>
                <w:b/>
                <w:sz w:val="32"/>
                <w:szCs w:val="32"/>
              </w:rPr>
              <w:t>Окружающий мир</w:t>
            </w:r>
          </w:p>
          <w:p w14:paraId="690AE698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Играем в профессии»</w:t>
            </w:r>
          </w:p>
          <w:p w14:paraId="623D50EC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Все профессии важны»</w:t>
            </w:r>
          </w:p>
          <w:p w14:paraId="655669A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Знаю все профессии»</w:t>
            </w:r>
          </w:p>
          <w:p w14:paraId="3F20893B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Семья»</w:t>
            </w:r>
          </w:p>
          <w:p w14:paraId="5E3D7A8B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В городе»</w:t>
            </w:r>
          </w:p>
          <w:p w14:paraId="779305B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Растительный мир»</w:t>
            </w:r>
          </w:p>
          <w:p w14:paraId="5E4FAB9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Парочки»-лото</w:t>
            </w:r>
          </w:p>
          <w:p w14:paraId="317716AD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Подбери картинку»</w:t>
            </w:r>
          </w:p>
          <w:p w14:paraId="40ADBB9F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Четвертый лишний»</w:t>
            </w:r>
          </w:p>
          <w:p w14:paraId="64039542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7881DE4A" w14:textId="77777777" w:rsidR="0023043B" w:rsidRPr="005D61A6" w:rsidRDefault="0023043B" w:rsidP="0023043B">
            <w:pPr>
              <w:rPr>
                <w:b/>
                <w:sz w:val="32"/>
                <w:szCs w:val="32"/>
              </w:rPr>
            </w:pPr>
            <w:r w:rsidRPr="005D61A6">
              <w:rPr>
                <w:b/>
                <w:sz w:val="32"/>
                <w:szCs w:val="32"/>
              </w:rPr>
              <w:t>Экология</w:t>
            </w:r>
          </w:p>
          <w:p w14:paraId="2939AA81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Угадай, что за фрукт»</w:t>
            </w:r>
          </w:p>
          <w:p w14:paraId="244EE6D0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Живая природа»-карточки</w:t>
            </w:r>
          </w:p>
          <w:p w14:paraId="01F98C23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Большой- маленький»</w:t>
            </w:r>
          </w:p>
          <w:p w14:paraId="5D81D4A2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Подбери картинку»</w:t>
            </w:r>
          </w:p>
          <w:p w14:paraId="58C7345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Противоположности»</w:t>
            </w:r>
          </w:p>
          <w:p w14:paraId="6D3047F2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Времена года»</w:t>
            </w:r>
          </w:p>
          <w:p w14:paraId="7044F44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Зимой и летом»-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</w:p>
          <w:p w14:paraId="205CB1F2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Подбери одежду»</w:t>
            </w:r>
          </w:p>
          <w:p w14:paraId="1F235C85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Сложи картинку»</w:t>
            </w:r>
          </w:p>
          <w:p w14:paraId="2AA1185C" w14:textId="77777777" w:rsidR="0023043B" w:rsidRDefault="0023043B" w:rsidP="00230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Деманстрационный</w:t>
            </w:r>
            <w:proofErr w:type="spellEnd"/>
            <w:r>
              <w:rPr>
                <w:sz w:val="28"/>
                <w:szCs w:val="28"/>
              </w:rPr>
              <w:t xml:space="preserve"> материал-« Добро пожаловать в экологию»</w:t>
            </w:r>
          </w:p>
          <w:p w14:paraId="01304430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Деревянная игра «Год и месяцы»</w:t>
            </w:r>
          </w:p>
          <w:p w14:paraId="33B492D8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31724528" w14:textId="77777777" w:rsidR="0023043B" w:rsidRPr="005D61A6" w:rsidRDefault="0023043B" w:rsidP="0023043B">
            <w:pPr>
              <w:rPr>
                <w:b/>
                <w:sz w:val="32"/>
                <w:szCs w:val="32"/>
              </w:rPr>
            </w:pPr>
            <w:r w:rsidRPr="005D61A6">
              <w:rPr>
                <w:b/>
                <w:sz w:val="32"/>
                <w:szCs w:val="32"/>
              </w:rPr>
              <w:t>О.Б.Ж.</w:t>
            </w:r>
          </w:p>
          <w:p w14:paraId="07D3E8F6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Правила дорожного движения-</w:t>
            </w:r>
            <w:proofErr w:type="spellStart"/>
            <w:r>
              <w:rPr>
                <w:sz w:val="28"/>
                <w:szCs w:val="28"/>
              </w:rPr>
              <w:t>С.Волков</w:t>
            </w:r>
            <w:proofErr w:type="spellEnd"/>
          </w:p>
          <w:p w14:paraId="679CE3E5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Как пройти через дорогу-</w:t>
            </w:r>
            <w:proofErr w:type="spellStart"/>
            <w:r>
              <w:rPr>
                <w:sz w:val="28"/>
                <w:szCs w:val="28"/>
              </w:rPr>
              <w:t>С.Волков</w:t>
            </w:r>
            <w:proofErr w:type="spellEnd"/>
          </w:p>
          <w:p w14:paraId="08DFA512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Едут, едут, пассажиры-</w:t>
            </w:r>
            <w:proofErr w:type="spellStart"/>
            <w:r>
              <w:rPr>
                <w:sz w:val="28"/>
                <w:szCs w:val="28"/>
              </w:rPr>
              <w:t>С.Волков</w:t>
            </w:r>
            <w:proofErr w:type="spellEnd"/>
          </w:p>
          <w:p w14:paraId="06CC494F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Правила </w:t>
            </w:r>
            <w:proofErr w:type="spellStart"/>
            <w:r>
              <w:rPr>
                <w:sz w:val="28"/>
                <w:szCs w:val="28"/>
              </w:rPr>
              <w:t>дорож.движения</w:t>
            </w:r>
            <w:proofErr w:type="spellEnd"/>
            <w:r>
              <w:rPr>
                <w:sz w:val="28"/>
                <w:szCs w:val="28"/>
              </w:rPr>
              <w:t xml:space="preserve"> для самых маленьких</w:t>
            </w:r>
          </w:p>
          <w:p w14:paraId="6624FDC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Что мы видели на улице?</w:t>
            </w:r>
          </w:p>
          <w:p w14:paraId="34292106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Машины на нашей улице</w:t>
            </w:r>
          </w:p>
          <w:p w14:paraId="28E4B993" w14:textId="77777777" w:rsidR="0023043B" w:rsidRPr="005D61A6" w:rsidRDefault="0023043B" w:rsidP="0023043B">
            <w:pPr>
              <w:rPr>
                <w:b/>
                <w:sz w:val="32"/>
                <w:szCs w:val="32"/>
              </w:rPr>
            </w:pPr>
            <w:r w:rsidRPr="005D61A6">
              <w:rPr>
                <w:b/>
                <w:sz w:val="32"/>
                <w:szCs w:val="32"/>
              </w:rPr>
              <w:t>Экология</w:t>
            </w:r>
          </w:p>
          <w:p w14:paraId="69B0006F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Как мы встречали весну-(для малышей)</w:t>
            </w:r>
          </w:p>
          <w:p w14:paraId="200D9FD5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Как мы встречали осень</w:t>
            </w:r>
          </w:p>
          <w:p w14:paraId="45B96B5F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Как мы встречали зиму</w:t>
            </w:r>
          </w:p>
          <w:p w14:paraId="7558EFCE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Как мы встречали лето</w:t>
            </w:r>
          </w:p>
          <w:p w14:paraId="6FF498EF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159C06A2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1DB7276E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167071BE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72C84423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84" w:type="dxa"/>
          </w:tcPr>
          <w:p w14:paraId="07EAE2D0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«Спорт-лото»</w:t>
            </w:r>
          </w:p>
          <w:p w14:paraId="590BEED9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Что перепутал художник» ( лет. Зим. Виды спорта)</w:t>
            </w:r>
          </w:p>
          <w:p w14:paraId="39D6D7E5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Собери картинку»</w:t>
            </w:r>
          </w:p>
          <w:p w14:paraId="02253699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Летние и зимние виды спорта»-лото</w:t>
            </w:r>
          </w:p>
          <w:p w14:paraId="68AC4D38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Я спортсмен»</w:t>
            </w:r>
          </w:p>
          <w:p w14:paraId="351B3BAF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 Комплекс гимнастики по профилактике плоскостопия»</w:t>
            </w:r>
          </w:p>
          <w:p w14:paraId="70CD66FD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« Дыхательная гимнастика»</w:t>
            </w:r>
          </w:p>
          <w:p w14:paraId="12F4DD84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« Пальчиковая гимнастика»</w:t>
            </w:r>
          </w:p>
          <w:p w14:paraId="56E2D01E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« Малыши –крепыши»-О.Р.У.</w:t>
            </w:r>
          </w:p>
          <w:p w14:paraId="5656ED75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« О.Р.У.»</w:t>
            </w:r>
          </w:p>
          <w:p w14:paraId="5FE0842F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« Подвижные игры»</w:t>
            </w:r>
          </w:p>
          <w:p w14:paraId="433BE161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« Спортивные игры»</w:t>
            </w:r>
          </w:p>
          <w:p w14:paraId="6B422C10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« Игровые упражнения»</w:t>
            </w:r>
          </w:p>
          <w:p w14:paraId="64A15C3E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« </w:t>
            </w:r>
            <w:proofErr w:type="spellStart"/>
            <w:r>
              <w:rPr>
                <w:sz w:val="28"/>
                <w:szCs w:val="28"/>
              </w:rPr>
              <w:t>Корегирующая</w:t>
            </w:r>
            <w:proofErr w:type="spellEnd"/>
            <w:r>
              <w:rPr>
                <w:sz w:val="28"/>
                <w:szCs w:val="28"/>
              </w:rPr>
              <w:t xml:space="preserve"> гимнастика»</w:t>
            </w:r>
          </w:p>
          <w:p w14:paraId="1D5CAF3C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« Гимнастика после сна»</w:t>
            </w:r>
          </w:p>
          <w:p w14:paraId="07BB5C2E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«Хороводные игры»</w:t>
            </w:r>
          </w:p>
          <w:p w14:paraId="39CBF9D9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« Массаж-самомассаж»</w:t>
            </w:r>
          </w:p>
          <w:p w14:paraId="613CC8F4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73F631A6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46DB948E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«Городки»</w:t>
            </w:r>
          </w:p>
          <w:p w14:paraId="70DEF11C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720" w:type="dxa"/>
          </w:tcPr>
          <w:p w14:paraId="33D4C419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Ферма»</w:t>
            </w:r>
          </w:p>
          <w:p w14:paraId="0473AF8E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Цветной городок»</w:t>
            </w:r>
          </w:p>
          <w:p w14:paraId="65227E1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Ты чей малыш»</w:t>
            </w:r>
          </w:p>
          <w:p w14:paraId="774C8907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Угадай какой звук»-кубик</w:t>
            </w:r>
          </w:p>
          <w:p w14:paraId="4E31CCB9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Какой фрукт»</w:t>
            </w:r>
          </w:p>
          <w:p w14:paraId="6787C6B9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Расскажи сказку»-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</w:p>
          <w:p w14:paraId="5EDF882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Времена»</w:t>
            </w:r>
          </w:p>
          <w:p w14:paraId="40778EBF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Истории в картинках»</w:t>
            </w:r>
          </w:p>
          <w:p w14:paraId="45AC06E9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Скороговорки по звукам»-картотека</w:t>
            </w:r>
          </w:p>
          <w:p w14:paraId="7391E418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Составь рассказ по картинкам»</w:t>
            </w:r>
          </w:p>
          <w:p w14:paraId="3EE8698D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Разрезные картинки»</w:t>
            </w:r>
          </w:p>
          <w:p w14:paraId="7526115F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Сложи картинку»</w:t>
            </w:r>
          </w:p>
          <w:p w14:paraId="507570D5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Народы России и ближнего зарубежья»</w:t>
            </w:r>
          </w:p>
          <w:p w14:paraId="44767704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Народные костюмы»</w:t>
            </w:r>
          </w:p>
          <w:p w14:paraId="0FC0B3E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История костюма»</w:t>
            </w:r>
          </w:p>
          <w:p w14:paraId="6EC2DB37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Игра в пословицы»</w:t>
            </w:r>
          </w:p>
          <w:p w14:paraId="4460CA8F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Контрасты»-настольная игра</w:t>
            </w:r>
          </w:p>
          <w:p w14:paraId="5047BA46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Четвертый лишний»</w:t>
            </w:r>
          </w:p>
          <w:p w14:paraId="6AC1DF9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Звонкий, глухой»</w:t>
            </w:r>
          </w:p>
          <w:p w14:paraId="2AABFE6C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Подбери схему»</w:t>
            </w:r>
          </w:p>
          <w:p w14:paraId="234C4928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 Логические загадки кощея </w:t>
            </w:r>
            <w:proofErr w:type="spellStart"/>
            <w:r>
              <w:rPr>
                <w:sz w:val="28"/>
                <w:szCs w:val="28"/>
              </w:rPr>
              <w:t>бесмертного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409F47CB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3991FC6E" w14:textId="77777777" w:rsidR="0023043B" w:rsidRDefault="0023043B" w:rsidP="0023043B">
            <w:pPr>
              <w:rPr>
                <w:sz w:val="28"/>
                <w:szCs w:val="28"/>
              </w:rPr>
            </w:pPr>
          </w:p>
          <w:p w14:paraId="308DDEF4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57" w:type="dxa"/>
          </w:tcPr>
          <w:p w14:paraId="4DAF0C0F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Мои любимые сказки»</w:t>
            </w:r>
          </w:p>
          <w:p w14:paraId="4F6E77FC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Театр настроения»</w:t>
            </w:r>
          </w:p>
          <w:p w14:paraId="5BFDE4E6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Теневой театр»</w:t>
            </w:r>
          </w:p>
          <w:p w14:paraId="36432A0A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«Разноцветные узоры»</w:t>
            </w:r>
          </w:p>
          <w:p w14:paraId="49B09D58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</w:t>
            </w:r>
            <w:proofErr w:type="spellStart"/>
            <w:r>
              <w:rPr>
                <w:sz w:val="28"/>
                <w:szCs w:val="28"/>
              </w:rPr>
              <w:t>кук.театр</w:t>
            </w:r>
            <w:proofErr w:type="spellEnd"/>
            <w:r>
              <w:rPr>
                <w:sz w:val="28"/>
                <w:szCs w:val="28"/>
              </w:rPr>
              <w:t xml:space="preserve"> « Репка»</w:t>
            </w:r>
          </w:p>
          <w:p w14:paraId="17911F66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набор</w:t>
            </w:r>
          </w:p>
          <w:p w14:paraId="356E4B25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сказок-« Репка», « Теремок», « Колобок»</w:t>
            </w:r>
          </w:p>
          <w:p w14:paraId="6345A208" w14:textId="77777777" w:rsidR="0023043B" w:rsidRDefault="0023043B" w:rsidP="00230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Деманстрационный</w:t>
            </w:r>
            <w:proofErr w:type="spellEnd"/>
            <w:r>
              <w:rPr>
                <w:sz w:val="28"/>
                <w:szCs w:val="28"/>
              </w:rPr>
              <w:t xml:space="preserve"> материал-« Учимся рисовать»-гжель, хохлома.</w:t>
            </w:r>
          </w:p>
          <w:p w14:paraId="0165F3B6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Пальчиковый театр-«Репка»</w:t>
            </w:r>
          </w:p>
          <w:p w14:paraId="3F4348B0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Музыкальные инструменты»-картинки</w:t>
            </w:r>
          </w:p>
          <w:p w14:paraId="13484AED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Штампики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576F33DF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Деревянная сказка « </w:t>
            </w:r>
            <w:proofErr w:type="spellStart"/>
            <w:r>
              <w:rPr>
                <w:sz w:val="28"/>
                <w:szCs w:val="28"/>
              </w:rPr>
              <w:t>Зайкина</w:t>
            </w:r>
            <w:proofErr w:type="spellEnd"/>
            <w:r>
              <w:rPr>
                <w:sz w:val="28"/>
                <w:szCs w:val="28"/>
              </w:rPr>
              <w:t xml:space="preserve"> избушка»</w:t>
            </w:r>
          </w:p>
          <w:p w14:paraId="6025E0AE" w14:textId="77777777" w:rsidR="0023043B" w:rsidRDefault="0023043B" w:rsidP="0023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«Сложи узор»</w:t>
            </w:r>
          </w:p>
          <w:p w14:paraId="282957EB" w14:textId="77777777" w:rsidR="0023043B" w:rsidRPr="00660A2D" w:rsidRDefault="0023043B" w:rsidP="0023043B">
            <w:pPr>
              <w:rPr>
                <w:sz w:val="28"/>
                <w:szCs w:val="28"/>
              </w:rPr>
            </w:pPr>
          </w:p>
          <w:p w14:paraId="551E8AA4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218F9" w14:paraId="17138CE8" w14:textId="77777777" w:rsidTr="002218F9">
        <w:tc>
          <w:tcPr>
            <w:tcW w:w="1844" w:type="dxa"/>
          </w:tcPr>
          <w:p w14:paraId="5F1E5241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35" w:type="dxa"/>
          </w:tcPr>
          <w:p w14:paraId="29466DD1" w14:textId="77777777" w:rsidR="0023043B" w:rsidRPr="00834827" w:rsidRDefault="0023043B" w:rsidP="0023043B">
            <w:pPr>
              <w:rPr>
                <w:sz w:val="28"/>
                <w:szCs w:val="28"/>
              </w:rPr>
            </w:pPr>
            <w:r w:rsidRPr="005D61A6">
              <w:rPr>
                <w:b/>
                <w:sz w:val="32"/>
                <w:szCs w:val="32"/>
              </w:rPr>
              <w:t xml:space="preserve">Художественная </w:t>
            </w:r>
            <w:r>
              <w:rPr>
                <w:sz w:val="28"/>
                <w:szCs w:val="28"/>
              </w:rPr>
              <w:t xml:space="preserve"> </w:t>
            </w:r>
            <w:r w:rsidRPr="00E32926">
              <w:rPr>
                <w:b/>
                <w:sz w:val="32"/>
                <w:szCs w:val="32"/>
              </w:rPr>
              <w:t>Литература</w:t>
            </w:r>
          </w:p>
          <w:p w14:paraId="0DEFBB7A" w14:textId="77777777" w:rsidR="0023043B" w:rsidRDefault="0023043B" w:rsidP="0023043B">
            <w:pPr>
              <w:rPr>
                <w:b/>
                <w:sz w:val="32"/>
                <w:szCs w:val="32"/>
              </w:rPr>
            </w:pPr>
          </w:p>
          <w:p w14:paraId="40F7F4E9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«Разденьте меня, разуйте меня»</w:t>
            </w:r>
          </w:p>
          <w:p w14:paraId="037B7454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Урок вежливости»</w:t>
            </w:r>
          </w:p>
          <w:p w14:paraId="322A5A49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Рус.народ.прибаутка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Киска, брысь»</w:t>
            </w:r>
          </w:p>
          <w:p w14:paraId="1DD67CF6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В.Карасевой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Оля пришла в садик», « Тосина избушка»,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рассказ « Четыре желания»,</w:t>
            </w:r>
          </w:p>
          <w:p w14:paraId="4884A60F" w14:textId="77777777" w:rsidR="0023043B" w:rsidRPr="00965F52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Н.Сладкова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Осень на пороге»</w:t>
            </w:r>
          </w:p>
          <w:p w14:paraId="23E36C3C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Теневой пальчиковый театр «Репка», </w:t>
            </w:r>
          </w:p>
          <w:p w14:paraId="66BC0B04" w14:textId="77777777" w:rsidR="0023043B" w:rsidRPr="00965F52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Стихи: «Дождик»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О.Бундур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В.Стоянова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«Кошка»,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И.Семеновой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«Березка»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В.Авдиенко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  <w:p w14:paraId="56FF94C2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«Хвастливый заяц»,</w:t>
            </w:r>
          </w:p>
          <w:p w14:paraId="25FABD6E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Как себя вести»</w:t>
            </w:r>
          </w:p>
          <w:p w14:paraId="1F41EE78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К.А.Пармз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«Познай себя сам»</w:t>
            </w:r>
          </w:p>
          <w:p w14:paraId="3F662C57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М.Яснов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«Кто я?»</w:t>
            </w:r>
          </w:p>
          <w:p w14:paraId="4DBFC8AA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Черный «Имя»</w:t>
            </w:r>
          </w:p>
          <w:p w14:paraId="51821166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«Ножки-ножки»</w:t>
            </w:r>
          </w:p>
          <w:p w14:paraId="05E268A0" w14:textId="77777777" w:rsidR="0023043B" w:rsidRPr="00992A85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 w:rsidRPr="00992A85">
              <w:rPr>
                <w:rFonts w:ascii="Times New Roman" w:hAnsi="Times New Roman"/>
                <w:sz w:val="28"/>
                <w:szCs w:val="28"/>
              </w:rPr>
              <w:t>1.Е.Трутнева «Осень»</w:t>
            </w:r>
          </w:p>
          <w:p w14:paraId="59D46B2F" w14:textId="77777777" w:rsidR="0023043B" w:rsidRPr="00992A85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 w:rsidRPr="00992A85">
              <w:rPr>
                <w:rFonts w:ascii="Times New Roman" w:hAnsi="Times New Roman"/>
                <w:sz w:val="28"/>
                <w:szCs w:val="28"/>
              </w:rPr>
              <w:t>2.А Плещеев «Осенняя песенка»</w:t>
            </w:r>
          </w:p>
          <w:p w14:paraId="4520D898" w14:textId="77777777" w:rsidR="0023043B" w:rsidRPr="00992A85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 w:rsidRPr="00992A85">
              <w:rPr>
                <w:rFonts w:ascii="Times New Roman" w:hAnsi="Times New Roman"/>
                <w:sz w:val="28"/>
                <w:szCs w:val="28"/>
              </w:rPr>
              <w:t>3.И. Бунин «Листопад»</w:t>
            </w:r>
          </w:p>
          <w:p w14:paraId="182215FD" w14:textId="77777777" w:rsidR="0023043B" w:rsidRPr="00992A85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 w:rsidRPr="00992A85">
              <w:rPr>
                <w:rFonts w:ascii="Times New Roman" w:hAnsi="Times New Roman"/>
                <w:sz w:val="28"/>
                <w:szCs w:val="28"/>
              </w:rPr>
              <w:t>4.А.Майков «Кроет уж лист молодой»</w:t>
            </w:r>
          </w:p>
          <w:p w14:paraId="6EB24B6C" w14:textId="77777777" w:rsidR="0023043B" w:rsidRPr="00992A85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 w:rsidRPr="00992A85">
              <w:rPr>
                <w:rFonts w:ascii="Times New Roman" w:hAnsi="Times New Roman"/>
                <w:sz w:val="28"/>
                <w:szCs w:val="28"/>
              </w:rPr>
              <w:t>5.И.Токмакова «Ветрено»  «Сосны»</w:t>
            </w:r>
          </w:p>
          <w:p w14:paraId="49045722" w14:textId="77777777" w:rsidR="0023043B" w:rsidRPr="00992A85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 w:rsidRPr="00992A85">
              <w:rPr>
                <w:rFonts w:ascii="Times New Roman" w:hAnsi="Times New Roman"/>
                <w:sz w:val="28"/>
                <w:szCs w:val="28"/>
              </w:rPr>
              <w:t>6.Песенка «Ножки, ножки, где вы были?</w:t>
            </w:r>
          </w:p>
          <w:p w14:paraId="468F9894" w14:textId="77777777" w:rsidR="0023043B" w:rsidRPr="00992A85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992A85">
              <w:rPr>
                <w:rFonts w:ascii="Times New Roman" w:hAnsi="Times New Roman"/>
                <w:sz w:val="28"/>
                <w:szCs w:val="28"/>
              </w:rPr>
              <w:t>.В.Приходько «Вот и осень»</w:t>
            </w:r>
          </w:p>
          <w:p w14:paraId="0DDD4ED2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92A85">
              <w:rPr>
                <w:rFonts w:ascii="Times New Roman" w:hAnsi="Times New Roman"/>
                <w:sz w:val="28"/>
                <w:szCs w:val="28"/>
              </w:rPr>
              <w:t>.Е.Благинина «Здравствуй осень</w:t>
            </w:r>
          </w:p>
          <w:p w14:paraId="7E2574B9" w14:textId="77777777" w:rsidR="0023043B" w:rsidRDefault="0023043B" w:rsidP="002304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(морд) «Как собака друга искала»</w:t>
            </w:r>
          </w:p>
          <w:p w14:paraId="7DFBE460" w14:textId="77777777" w:rsidR="0023043B" w:rsidRDefault="0023043B" w:rsidP="002304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«Путаница»</w:t>
            </w:r>
          </w:p>
          <w:p w14:paraId="43752ACA" w14:textId="77777777" w:rsidR="0023043B" w:rsidRDefault="0023043B" w:rsidP="002304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Рус.нар.сказка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«Зимовье зверей»</w:t>
            </w:r>
          </w:p>
          <w:p w14:paraId="00F7613A" w14:textId="77777777" w:rsidR="0023043B" w:rsidRDefault="0023043B" w:rsidP="002304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 Петушок и бобовое зернышко»</w:t>
            </w:r>
          </w:p>
          <w:p w14:paraId="2D599961" w14:textId="77777777" w:rsidR="0023043B" w:rsidRPr="00992A85" w:rsidRDefault="0023043B" w:rsidP="002304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Спала кошка на крыше», «Два маленьких котенка»</w:t>
            </w:r>
          </w:p>
          <w:p w14:paraId="615DF7A1" w14:textId="77777777" w:rsidR="0023043B" w:rsidRDefault="0023043B" w:rsidP="002304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Как мальчик рассказывал про то, как его не взяли в город»</w:t>
            </w:r>
          </w:p>
          <w:p w14:paraId="6CF1B536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992A85">
              <w:rPr>
                <w:rFonts w:ascii="Times New Roman" w:hAnsi="Times New Roman"/>
                <w:sz w:val="28"/>
                <w:szCs w:val="28"/>
              </w:rPr>
              <w:t>С.Баруздин</w:t>
            </w:r>
            <w:proofErr w:type="spellEnd"/>
            <w:r w:rsidRPr="00992A85">
              <w:rPr>
                <w:rFonts w:ascii="Times New Roman" w:hAnsi="Times New Roman"/>
                <w:sz w:val="28"/>
                <w:szCs w:val="28"/>
              </w:rPr>
              <w:t xml:space="preserve"> «Здесь будет город»</w:t>
            </w:r>
          </w:p>
        </w:tc>
        <w:tc>
          <w:tcPr>
            <w:tcW w:w="1984" w:type="dxa"/>
          </w:tcPr>
          <w:p w14:paraId="0FC1D959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720" w:type="dxa"/>
          </w:tcPr>
          <w:p w14:paraId="1ABBE135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57" w:type="dxa"/>
          </w:tcPr>
          <w:p w14:paraId="34BB78BC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218F9" w14:paraId="54C44623" w14:textId="77777777" w:rsidTr="002218F9">
        <w:tc>
          <w:tcPr>
            <w:tcW w:w="1844" w:type="dxa"/>
          </w:tcPr>
          <w:p w14:paraId="64115421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35" w:type="dxa"/>
          </w:tcPr>
          <w:p w14:paraId="07D56A81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992A8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Молд.народ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сказка « Повар и боярин»</w:t>
            </w:r>
          </w:p>
        </w:tc>
        <w:tc>
          <w:tcPr>
            <w:tcW w:w="1984" w:type="dxa"/>
          </w:tcPr>
          <w:p w14:paraId="21639BA6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720" w:type="dxa"/>
          </w:tcPr>
          <w:p w14:paraId="0556FF68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57" w:type="dxa"/>
          </w:tcPr>
          <w:p w14:paraId="7590F2EC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218F9" w14:paraId="483296C9" w14:textId="77777777" w:rsidTr="002218F9">
        <w:trPr>
          <w:trHeight w:val="2967"/>
        </w:trPr>
        <w:tc>
          <w:tcPr>
            <w:tcW w:w="1844" w:type="dxa"/>
          </w:tcPr>
          <w:p w14:paraId="08C3970B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35" w:type="dxa"/>
          </w:tcPr>
          <w:p w14:paraId="52862ACE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1.Рассказ В. Карасевой « Все работают»</w:t>
            </w:r>
          </w:p>
          <w:p w14:paraId="00250851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Е.Пермяна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Как Маша стала большой</w:t>
            </w:r>
          </w:p>
          <w:p w14:paraId="27BCB8FC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 w:rsidRPr="00992A8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В.Мояковский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«Что такое хорошо, и что такое плохо»</w:t>
            </w:r>
          </w:p>
          <w:p w14:paraId="0E115FD0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2.А. Кушнер « Кто сказал, что мы подрались»</w:t>
            </w:r>
          </w:p>
          <w:p w14:paraId="4B955C45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Рус.нар.сказка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Два жадных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медвеженка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«Лиса</w:t>
            </w:r>
          </w:p>
          <w:p w14:paraId="3C019543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журавль»</w:t>
            </w:r>
          </w:p>
          <w:p w14:paraId="23C80F25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«Уехали»</w:t>
            </w:r>
          </w:p>
          <w:p w14:paraId="4CF9D62F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Рус.нар.сказка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Рукавичка»</w:t>
            </w:r>
          </w:p>
          <w:p w14:paraId="279A9773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Белявская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ВЕрбочки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0B0F077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З.Александровна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Одуванчик»</w:t>
            </w:r>
          </w:p>
          <w:p w14:paraId="4F05EF54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Цветок»</w:t>
            </w:r>
          </w:p>
          <w:p w14:paraId="31BB4B26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Ромашки»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чешс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93EBE47" w14:textId="77777777" w:rsidR="0023043B" w:rsidRDefault="0023043B" w:rsidP="002304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Девочка-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716A2F3" w14:textId="77777777" w:rsidR="0023043B" w:rsidRDefault="0023043B" w:rsidP="002304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Машенька»</w:t>
            </w:r>
          </w:p>
          <w:p w14:paraId="3A76398A" w14:textId="77777777" w:rsidR="0023043B" w:rsidRDefault="0023043B" w:rsidP="002304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Е.Благанина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«Аленушка»</w:t>
            </w:r>
          </w:p>
          <w:p w14:paraId="66487006" w14:textId="078BA814" w:rsidR="0023043B" w:rsidRDefault="0023043B" w:rsidP="00843BA8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03FE806F" w14:textId="77777777" w:rsidR="0023043B" w:rsidRDefault="0023043B" w:rsidP="0023043B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Е.Чарушина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«Воробей»</w:t>
            </w:r>
          </w:p>
          <w:p w14:paraId="5591C52A" w14:textId="77777777" w:rsidR="0023043B" w:rsidRDefault="0023043B" w:rsidP="0023043B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«Гуси-лебеди»</w:t>
            </w:r>
          </w:p>
          <w:p w14:paraId="5445C7DB" w14:textId="77777777" w:rsidR="0023043B" w:rsidRDefault="0023043B" w:rsidP="0023043B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«Ласточка»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410F01B" w14:textId="77777777" w:rsidR="0023043B" w:rsidRDefault="0023043B" w:rsidP="0023043B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«Соловей-соловушка» (лат)</w:t>
            </w:r>
          </w:p>
          <w:p w14:paraId="68D80396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6.Л.Толстой «У Вари был чиж…». «Хотела галка жить»</w:t>
            </w:r>
          </w:p>
          <w:p w14:paraId="420E9225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«Светофор»</w:t>
            </w:r>
          </w:p>
          <w:p w14:paraId="44096A8F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А.Усачев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«Правила дорожного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14:paraId="3849D6FA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3.Рассказ Л.С. Берга « Рассказ о маленьком автомобиле»</w:t>
            </w:r>
          </w:p>
          <w:p w14:paraId="03C9054C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4.М.Ильин « Машины на нашей улице»</w:t>
            </w:r>
          </w:p>
          <w:p w14:paraId="51DCEB3B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Стих.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М.Погарского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Пажарная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машина»</w:t>
            </w:r>
          </w:p>
          <w:p w14:paraId="2339203C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6.Стих.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И.Токмаевой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Поиграем»</w:t>
            </w:r>
          </w:p>
          <w:p w14:paraId="6196638E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М.Пляцковского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1761C8B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Сказка « Маша и медведь» </w:t>
            </w:r>
          </w:p>
          <w:p w14:paraId="0B31F829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«Ребята и утята»</w:t>
            </w:r>
          </w:p>
          <w:p w14:paraId="1709F372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4.Сказка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« Ой, в зеленом бору»</w:t>
            </w:r>
          </w:p>
          <w:p w14:paraId="73CD18E1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5.Сказка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«Муха-Цокотуха»</w:t>
            </w:r>
          </w:p>
          <w:p w14:paraId="1E405FFC" w14:textId="77777777" w:rsidR="0023043B" w:rsidRDefault="0023043B" w:rsidP="0023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Стих.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И.Чуриной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«Стрекоза»</w:t>
            </w:r>
          </w:p>
          <w:p w14:paraId="26AEFDEC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Сказка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Н.Притулиноу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КАК ежик гусенице ботинки шил»</w:t>
            </w:r>
          </w:p>
        </w:tc>
        <w:tc>
          <w:tcPr>
            <w:tcW w:w="1984" w:type="dxa"/>
          </w:tcPr>
          <w:p w14:paraId="22500321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720" w:type="dxa"/>
          </w:tcPr>
          <w:p w14:paraId="7294CBE6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57" w:type="dxa"/>
          </w:tcPr>
          <w:p w14:paraId="515F1843" w14:textId="77777777" w:rsidR="0023043B" w:rsidRDefault="0023043B" w:rsidP="002304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5EC01879" w14:textId="77777777" w:rsidR="002218F9" w:rsidRDefault="002218F9" w:rsidP="00623DA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A77B2FA" w14:textId="77777777" w:rsidR="002218F9" w:rsidRDefault="002218F9" w:rsidP="00623DA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D19CC35" w14:textId="77777777" w:rsidR="002218F9" w:rsidRDefault="002218F9" w:rsidP="00623DA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A7A58E4" w14:textId="77777777" w:rsidR="002218F9" w:rsidRDefault="002218F9" w:rsidP="00623DA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2B11578" w14:textId="77777777" w:rsidR="002218F9" w:rsidRDefault="002218F9" w:rsidP="00623DA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E9172FC" w14:textId="77777777" w:rsidR="002218F9" w:rsidRDefault="002218F9" w:rsidP="00623DA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CF517F2" w14:textId="77777777" w:rsidR="002218F9" w:rsidRDefault="002218F9" w:rsidP="00623DA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1A4760E" w14:textId="77777777" w:rsidR="002218F9" w:rsidRDefault="002218F9" w:rsidP="00623DA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BFBEB30" w14:textId="77777777" w:rsidR="002218F9" w:rsidRDefault="002218F9" w:rsidP="00843BA8">
      <w:pPr>
        <w:rPr>
          <w:rFonts w:ascii="Times New Roman" w:hAnsi="Times New Roman" w:cs="Times New Roman"/>
          <w:sz w:val="44"/>
          <w:szCs w:val="44"/>
        </w:rPr>
      </w:pPr>
    </w:p>
    <w:p w14:paraId="580BEC8C" w14:textId="066CE532" w:rsidR="00F97A89" w:rsidRPr="004629D5" w:rsidRDefault="001A6F1A" w:rsidP="00F97A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F97A89">
        <w:rPr>
          <w:b/>
          <w:sz w:val="44"/>
          <w:szCs w:val="44"/>
        </w:rPr>
        <w:t>План работы на год</w:t>
      </w:r>
      <w:r w:rsidR="00F97A89" w:rsidRPr="004629D5">
        <w:rPr>
          <w:b/>
          <w:sz w:val="44"/>
          <w:szCs w:val="44"/>
        </w:rPr>
        <w:t xml:space="preserve"> с родителями</w:t>
      </w:r>
      <w:r>
        <w:rPr>
          <w:b/>
          <w:sz w:val="44"/>
          <w:szCs w:val="44"/>
        </w:rPr>
        <w:t>»</w:t>
      </w:r>
    </w:p>
    <w:p w14:paraId="5C7E9232" w14:textId="77777777" w:rsidR="00F97A89" w:rsidRDefault="00F97A89" w:rsidP="00F97A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390"/>
        <w:gridCol w:w="2390"/>
        <w:gridCol w:w="2421"/>
      </w:tblGrid>
      <w:tr w:rsidR="00F97A89" w:rsidRPr="000830D2" w14:paraId="69F436C7" w14:textId="77777777" w:rsidTr="003F4B60">
        <w:tc>
          <w:tcPr>
            <w:tcW w:w="2370" w:type="dxa"/>
            <w:shd w:val="clear" w:color="auto" w:fill="auto"/>
          </w:tcPr>
          <w:p w14:paraId="7EBB721C" w14:textId="77777777" w:rsidR="00F97A89" w:rsidRPr="000830D2" w:rsidRDefault="00F97A89" w:rsidP="003F4B60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Период</w:t>
            </w:r>
          </w:p>
        </w:tc>
        <w:tc>
          <w:tcPr>
            <w:tcW w:w="2390" w:type="dxa"/>
            <w:shd w:val="clear" w:color="auto" w:fill="auto"/>
          </w:tcPr>
          <w:p w14:paraId="7815963A" w14:textId="77777777" w:rsidR="00F97A89" w:rsidRPr="000830D2" w:rsidRDefault="00F97A89" w:rsidP="003F4B60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90" w:type="dxa"/>
            <w:shd w:val="clear" w:color="auto" w:fill="auto"/>
          </w:tcPr>
          <w:p w14:paraId="6F312B39" w14:textId="77777777" w:rsidR="00F97A89" w:rsidRPr="000830D2" w:rsidRDefault="00F97A89" w:rsidP="003F4B60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Форма</w:t>
            </w:r>
          </w:p>
          <w:p w14:paraId="4C542929" w14:textId="77777777" w:rsidR="00F97A89" w:rsidRPr="000830D2" w:rsidRDefault="00F97A89" w:rsidP="003F4B60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работы</w:t>
            </w:r>
          </w:p>
        </w:tc>
        <w:tc>
          <w:tcPr>
            <w:tcW w:w="2421" w:type="dxa"/>
            <w:shd w:val="clear" w:color="auto" w:fill="auto"/>
          </w:tcPr>
          <w:p w14:paraId="53BBE2AF" w14:textId="77777777" w:rsidR="00F97A89" w:rsidRPr="000830D2" w:rsidRDefault="00F97A89" w:rsidP="003F4B60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Ответственный</w:t>
            </w:r>
          </w:p>
        </w:tc>
      </w:tr>
      <w:tr w:rsidR="00F97A89" w:rsidRPr="00EC12CE" w14:paraId="12C56AFB" w14:textId="77777777" w:rsidTr="003F4B60">
        <w:tc>
          <w:tcPr>
            <w:tcW w:w="2370" w:type="dxa"/>
            <w:shd w:val="clear" w:color="auto" w:fill="auto"/>
          </w:tcPr>
          <w:p w14:paraId="58E65D03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2390" w:type="dxa"/>
            <w:shd w:val="clear" w:color="auto" w:fill="auto"/>
          </w:tcPr>
          <w:p w14:paraId="6C257FFB" w14:textId="77777777" w:rsidR="00C145D9" w:rsidRPr="00EC12CE" w:rsidRDefault="00C145D9" w:rsidP="00C1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Конкурс           </w:t>
            </w:r>
          </w:p>
          <w:p w14:paraId="188B2B70" w14:textId="2A431FBE" w:rsidR="00F97A89" w:rsidRPr="00EC12CE" w:rsidRDefault="00C145D9" w:rsidP="00C1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« Я-талантлив»  </w:t>
            </w:r>
            <w:r w:rsidR="00F97A89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shd w:val="clear" w:color="auto" w:fill="auto"/>
          </w:tcPr>
          <w:p w14:paraId="2E0E1805" w14:textId="46ED5EA7" w:rsidR="00F97A89" w:rsidRPr="00EC12CE" w:rsidRDefault="00C145D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для  родителей  </w:t>
            </w:r>
          </w:p>
        </w:tc>
        <w:tc>
          <w:tcPr>
            <w:tcW w:w="2421" w:type="dxa"/>
            <w:shd w:val="clear" w:color="auto" w:fill="auto"/>
          </w:tcPr>
          <w:p w14:paraId="6DBC315C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14:paraId="67BE8371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97A89" w:rsidRPr="00EC12CE" w14:paraId="4EC6890B" w14:textId="77777777" w:rsidTr="003F4B60">
        <w:trPr>
          <w:trHeight w:val="930"/>
        </w:trPr>
        <w:tc>
          <w:tcPr>
            <w:tcW w:w="2370" w:type="dxa"/>
            <w:shd w:val="clear" w:color="auto" w:fill="auto"/>
          </w:tcPr>
          <w:p w14:paraId="3AA5EC5C" w14:textId="75ABB6B8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3- неделя сентября</w:t>
            </w:r>
          </w:p>
          <w:p w14:paraId="0A6962B6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07FC9911" w14:textId="69FBCC68" w:rsidR="00F97A89" w:rsidRPr="00EC12CE" w:rsidRDefault="00F97A89" w:rsidP="00C1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5D9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« Режим детского сада»</w:t>
            </w:r>
          </w:p>
        </w:tc>
        <w:tc>
          <w:tcPr>
            <w:tcW w:w="2390" w:type="dxa"/>
            <w:shd w:val="clear" w:color="auto" w:fill="auto"/>
          </w:tcPr>
          <w:p w14:paraId="0088D674" w14:textId="11AD7675" w:rsidR="00F97A89" w:rsidRPr="00EC12CE" w:rsidRDefault="00C145D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в родительском уголке </w:t>
            </w:r>
          </w:p>
        </w:tc>
        <w:tc>
          <w:tcPr>
            <w:tcW w:w="2421" w:type="dxa"/>
            <w:shd w:val="clear" w:color="auto" w:fill="auto"/>
          </w:tcPr>
          <w:p w14:paraId="1C97D93D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0875BC60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27C86B3B" w14:textId="77777777" w:rsidR="00F97A89" w:rsidRPr="00EC12CE" w:rsidRDefault="00F97A89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7A89" w:rsidRPr="00EC12CE" w14:paraId="66848D3C" w14:textId="77777777" w:rsidTr="003F4B60">
        <w:trPr>
          <w:trHeight w:val="1005"/>
        </w:trPr>
        <w:tc>
          <w:tcPr>
            <w:tcW w:w="2370" w:type="dxa"/>
            <w:shd w:val="clear" w:color="auto" w:fill="auto"/>
          </w:tcPr>
          <w:p w14:paraId="31843B95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4-неделя сентября</w:t>
            </w:r>
          </w:p>
        </w:tc>
        <w:tc>
          <w:tcPr>
            <w:tcW w:w="2390" w:type="dxa"/>
            <w:shd w:val="clear" w:color="auto" w:fill="auto"/>
          </w:tcPr>
          <w:p w14:paraId="38EE9759" w14:textId="2B018CE6" w:rsidR="00F97A89" w:rsidRPr="00EC12CE" w:rsidRDefault="00F97A89" w:rsidP="00CD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65E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shd w:val="clear" w:color="auto" w:fill="auto"/>
          </w:tcPr>
          <w:p w14:paraId="34311177" w14:textId="595EE17B" w:rsidR="00F97A89" w:rsidRPr="00EC12CE" w:rsidRDefault="00CD565E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5977DDCB" w14:textId="3267A4BB" w:rsidR="00F97A89" w:rsidRPr="00EC12CE" w:rsidRDefault="00CD565E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7A89" w:rsidRPr="00EC12CE" w14:paraId="5717521D" w14:textId="77777777" w:rsidTr="003F4B60">
        <w:trPr>
          <w:trHeight w:val="675"/>
        </w:trPr>
        <w:tc>
          <w:tcPr>
            <w:tcW w:w="2370" w:type="dxa"/>
            <w:shd w:val="clear" w:color="auto" w:fill="auto"/>
          </w:tcPr>
          <w:p w14:paraId="062B247F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1- неделя октября</w:t>
            </w:r>
          </w:p>
          <w:p w14:paraId="4023CC9E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386D90E1" w14:textId="167DAA38" w:rsidR="00F97A89" w:rsidRPr="00EC12CE" w:rsidRDefault="00CD565E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«Задачи развития и воспитания детей 4-5лет»  </w:t>
            </w:r>
          </w:p>
        </w:tc>
        <w:tc>
          <w:tcPr>
            <w:tcW w:w="2390" w:type="dxa"/>
            <w:shd w:val="clear" w:color="auto" w:fill="auto"/>
          </w:tcPr>
          <w:p w14:paraId="5E5BEC84" w14:textId="0946937E" w:rsidR="00F97A89" w:rsidRPr="00EC12CE" w:rsidRDefault="00CD565E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</w:t>
            </w:r>
          </w:p>
        </w:tc>
        <w:tc>
          <w:tcPr>
            <w:tcW w:w="2421" w:type="dxa"/>
            <w:shd w:val="clear" w:color="auto" w:fill="auto"/>
          </w:tcPr>
          <w:p w14:paraId="078D698F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7A89" w:rsidRPr="00EC12CE" w14:paraId="16A1F75B" w14:textId="77777777" w:rsidTr="003F4B60">
        <w:trPr>
          <w:trHeight w:val="615"/>
        </w:trPr>
        <w:tc>
          <w:tcPr>
            <w:tcW w:w="2370" w:type="dxa"/>
            <w:shd w:val="clear" w:color="auto" w:fill="auto"/>
          </w:tcPr>
          <w:p w14:paraId="34B60118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  <w:p w14:paraId="4554D866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62FEA35C" w14:textId="3A7EC593" w:rsidR="00F97A89" w:rsidRPr="00EC12CE" w:rsidRDefault="00CD565E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«Тепловая обработка овощей и фруктов, как сохранить Витамины»</w:t>
            </w:r>
          </w:p>
        </w:tc>
        <w:tc>
          <w:tcPr>
            <w:tcW w:w="2390" w:type="dxa"/>
            <w:shd w:val="clear" w:color="auto" w:fill="auto"/>
          </w:tcPr>
          <w:p w14:paraId="5DCDE63F" w14:textId="7A7114BF" w:rsidR="00F97A89" w:rsidRPr="00EC12CE" w:rsidRDefault="00CD565E" w:rsidP="00CD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="00F97A89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3F06F952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99790FD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97A89" w:rsidRPr="00EC12CE" w14:paraId="7B489BDB" w14:textId="77777777" w:rsidTr="003F4B60">
        <w:trPr>
          <w:trHeight w:val="1260"/>
        </w:trPr>
        <w:tc>
          <w:tcPr>
            <w:tcW w:w="2370" w:type="dxa"/>
            <w:shd w:val="clear" w:color="auto" w:fill="auto"/>
          </w:tcPr>
          <w:p w14:paraId="5E9B0F6F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3- неделя октября</w:t>
            </w:r>
          </w:p>
          <w:p w14:paraId="7DAC0A0F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AE180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9D5AC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55071015" w14:textId="25986F63" w:rsidR="00F97A89" w:rsidRPr="00EC12CE" w:rsidRDefault="00CD565E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« С какими предметами </w:t>
            </w:r>
            <w:proofErr w:type="spellStart"/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дом.обихода</w:t>
            </w:r>
            <w:proofErr w:type="spellEnd"/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детей?»</w:t>
            </w:r>
          </w:p>
          <w:p w14:paraId="0B00E55A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6B5A81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7D7BD22A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</w:t>
            </w:r>
          </w:p>
          <w:p w14:paraId="123A8428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C9F69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14:paraId="35AC77C8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BF811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2E877CD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A89" w:rsidRPr="00EC12CE" w14:paraId="1B88717C" w14:textId="77777777" w:rsidTr="003F4B60">
        <w:trPr>
          <w:trHeight w:val="1305"/>
        </w:trPr>
        <w:tc>
          <w:tcPr>
            <w:tcW w:w="2370" w:type="dxa"/>
            <w:shd w:val="clear" w:color="auto" w:fill="auto"/>
          </w:tcPr>
          <w:p w14:paraId="2B901D17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8D0FF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4-неделя октября</w:t>
            </w:r>
          </w:p>
          <w:p w14:paraId="1736B815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0B142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31DCEA39" w14:textId="7844DA68" w:rsidR="00F97A89" w:rsidRPr="00EC12CE" w:rsidRDefault="00CD565E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«Детские страхи»</w:t>
            </w:r>
          </w:p>
        </w:tc>
        <w:tc>
          <w:tcPr>
            <w:tcW w:w="2390" w:type="dxa"/>
            <w:shd w:val="clear" w:color="auto" w:fill="auto"/>
          </w:tcPr>
          <w:p w14:paraId="03125DDC" w14:textId="08C0B9A0" w:rsidR="00F97A89" w:rsidRPr="00EC12CE" w:rsidRDefault="00F97A89" w:rsidP="00CD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65E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</w:t>
            </w:r>
          </w:p>
        </w:tc>
        <w:tc>
          <w:tcPr>
            <w:tcW w:w="2421" w:type="dxa"/>
            <w:shd w:val="clear" w:color="auto" w:fill="auto"/>
          </w:tcPr>
          <w:p w14:paraId="72A76988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97A89" w:rsidRPr="00EC12CE" w14:paraId="63FD54FE" w14:textId="77777777" w:rsidTr="003F4B60">
        <w:trPr>
          <w:trHeight w:val="1125"/>
        </w:trPr>
        <w:tc>
          <w:tcPr>
            <w:tcW w:w="2370" w:type="dxa"/>
            <w:shd w:val="clear" w:color="auto" w:fill="auto"/>
          </w:tcPr>
          <w:p w14:paraId="43AD3C7D" w14:textId="14A40A88" w:rsidR="00F97A89" w:rsidRPr="00EC12CE" w:rsidRDefault="00CD565E" w:rsidP="00CD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A89" w:rsidRPr="00EC12CE">
              <w:rPr>
                <w:rFonts w:ascii="Times New Roman" w:hAnsi="Times New Roman" w:cs="Times New Roman"/>
                <w:sz w:val="28"/>
                <w:szCs w:val="28"/>
              </w:rPr>
              <w:t>1- неделя ноября</w:t>
            </w:r>
          </w:p>
        </w:tc>
        <w:tc>
          <w:tcPr>
            <w:tcW w:w="2390" w:type="dxa"/>
            <w:shd w:val="clear" w:color="auto" w:fill="auto"/>
          </w:tcPr>
          <w:p w14:paraId="7434B2D5" w14:textId="77777777" w:rsidR="00F97A89" w:rsidRPr="00EC12CE" w:rsidRDefault="00CD565E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A89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«Какие знания о природе доступны детям?»</w:t>
            </w:r>
          </w:p>
          <w:p w14:paraId="67F65FE6" w14:textId="62AADBFC" w:rsidR="00CD565E" w:rsidRPr="00EC12CE" w:rsidRDefault="00CD565E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«Праздник осени»</w:t>
            </w:r>
          </w:p>
        </w:tc>
        <w:tc>
          <w:tcPr>
            <w:tcW w:w="2390" w:type="dxa"/>
            <w:shd w:val="clear" w:color="auto" w:fill="auto"/>
          </w:tcPr>
          <w:p w14:paraId="69DFB617" w14:textId="0AEF60DB" w:rsidR="00F97A89" w:rsidRPr="00EC12CE" w:rsidRDefault="00F97A89" w:rsidP="00CD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родителями</w:t>
            </w:r>
            <w:r w:rsidR="00CD565E" w:rsidRPr="00EC12CE">
              <w:rPr>
                <w:rFonts w:ascii="Times New Roman" w:hAnsi="Times New Roman" w:cs="Times New Roman"/>
                <w:sz w:val="28"/>
                <w:szCs w:val="28"/>
              </w:rPr>
              <w:t>, субботник</w:t>
            </w:r>
          </w:p>
        </w:tc>
        <w:tc>
          <w:tcPr>
            <w:tcW w:w="2421" w:type="dxa"/>
            <w:shd w:val="clear" w:color="auto" w:fill="auto"/>
          </w:tcPr>
          <w:p w14:paraId="46597E46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E2F2C" w14:textId="5083A7B8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65E" w:rsidRPr="00EC12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CD565E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D565E" w:rsidRPr="00EC12CE">
              <w:rPr>
                <w:rFonts w:ascii="Times New Roman" w:hAnsi="Times New Roman" w:cs="Times New Roman"/>
                <w:sz w:val="28"/>
                <w:szCs w:val="28"/>
              </w:rPr>
              <w:t>Муз.руковод</w:t>
            </w:r>
            <w:proofErr w:type="spellEnd"/>
            <w:r w:rsidR="00CD565E" w:rsidRPr="00EC1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74B2D4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A89" w:rsidRPr="00EC12CE" w14:paraId="379E29EA" w14:textId="77777777" w:rsidTr="003F4B60">
        <w:tc>
          <w:tcPr>
            <w:tcW w:w="2370" w:type="dxa"/>
            <w:shd w:val="clear" w:color="auto" w:fill="auto"/>
          </w:tcPr>
          <w:p w14:paraId="08B27649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2390" w:type="dxa"/>
            <w:shd w:val="clear" w:color="auto" w:fill="auto"/>
          </w:tcPr>
          <w:p w14:paraId="11D680BB" w14:textId="3B6776B0" w:rsidR="00F97A89" w:rsidRPr="00EC12CE" w:rsidRDefault="00CD565E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« Занятия </w:t>
            </w:r>
            <w:proofErr w:type="spellStart"/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дома» </w:t>
            </w:r>
            <w:r w:rsidR="00F97A89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shd w:val="clear" w:color="auto" w:fill="auto"/>
          </w:tcPr>
          <w:p w14:paraId="6D153044" w14:textId="17847337" w:rsidR="00F97A89" w:rsidRPr="00EC12CE" w:rsidRDefault="00CD565E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</w:t>
            </w:r>
          </w:p>
        </w:tc>
        <w:tc>
          <w:tcPr>
            <w:tcW w:w="2421" w:type="dxa"/>
            <w:shd w:val="clear" w:color="auto" w:fill="auto"/>
          </w:tcPr>
          <w:p w14:paraId="60E99298" w14:textId="1B456817" w:rsidR="00F97A89" w:rsidRPr="00EC12CE" w:rsidRDefault="00CD565E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A9AEA7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7A89" w:rsidRPr="00EC12CE" w14:paraId="2CDF9777" w14:textId="77777777" w:rsidTr="003F4B60">
        <w:tc>
          <w:tcPr>
            <w:tcW w:w="2370" w:type="dxa"/>
            <w:shd w:val="clear" w:color="auto" w:fill="auto"/>
          </w:tcPr>
          <w:p w14:paraId="49BAC98D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3-4-ая неделя ноября</w:t>
            </w:r>
          </w:p>
        </w:tc>
        <w:tc>
          <w:tcPr>
            <w:tcW w:w="2390" w:type="dxa"/>
            <w:shd w:val="clear" w:color="auto" w:fill="auto"/>
          </w:tcPr>
          <w:p w14:paraId="1DD3145F" w14:textId="4D372052" w:rsidR="00F97A89" w:rsidRPr="00EC12CE" w:rsidRDefault="00CD565E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« Растим здорового человека» , </w:t>
            </w:r>
          </w:p>
          <w:p w14:paraId="2BD055CA" w14:textId="7277E672" w:rsidR="00CD565E" w:rsidRPr="00EC12CE" w:rsidRDefault="00CD565E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« Как приучить ребенка  к опрятности и аккуратности»</w:t>
            </w:r>
          </w:p>
          <w:p w14:paraId="45C13470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200581CF" w14:textId="7992BD8A" w:rsidR="00F97A89" w:rsidRPr="00EC12CE" w:rsidRDefault="00CD565E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Консультация-практикум, фотовыставка, </w:t>
            </w:r>
          </w:p>
          <w:p w14:paraId="7CD088DD" w14:textId="41D12841" w:rsidR="00CD565E" w:rsidRPr="00EC12CE" w:rsidRDefault="00CD565E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14:paraId="0E51A2DE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6CE1C8C1" w14:textId="3DB6C8B7" w:rsidR="00F97A89" w:rsidRPr="00EC12CE" w:rsidRDefault="00F97A89" w:rsidP="00CD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65E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97A89" w:rsidRPr="00EC12CE" w14:paraId="3F678CF9" w14:textId="77777777" w:rsidTr="003F4B60">
        <w:trPr>
          <w:trHeight w:val="630"/>
        </w:trPr>
        <w:tc>
          <w:tcPr>
            <w:tcW w:w="2370" w:type="dxa"/>
            <w:shd w:val="clear" w:color="auto" w:fill="auto"/>
          </w:tcPr>
          <w:p w14:paraId="18C273BE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1- неделя декабря</w:t>
            </w:r>
          </w:p>
          <w:p w14:paraId="76DF0CBF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65F8FB96" w14:textId="77777777" w:rsidR="00F97A89" w:rsidRPr="00EC12CE" w:rsidRDefault="00F97A89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«Одинакова ли воспитывать сыновей и дочерей?» </w:t>
            </w:r>
          </w:p>
          <w:p w14:paraId="1BD8A19B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60BC714D" w14:textId="77777777" w:rsidR="00F97A89" w:rsidRPr="00EC12CE" w:rsidRDefault="00F97A89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538771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1" w:type="dxa"/>
            <w:shd w:val="clear" w:color="auto" w:fill="auto"/>
          </w:tcPr>
          <w:p w14:paraId="777FC62D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29B2A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</w:tr>
      <w:tr w:rsidR="00F97A89" w:rsidRPr="00EC12CE" w14:paraId="5579286F" w14:textId="77777777" w:rsidTr="003F4B60">
        <w:trPr>
          <w:trHeight w:val="660"/>
        </w:trPr>
        <w:tc>
          <w:tcPr>
            <w:tcW w:w="2370" w:type="dxa"/>
            <w:shd w:val="clear" w:color="auto" w:fill="auto"/>
          </w:tcPr>
          <w:p w14:paraId="1DC05D13" w14:textId="77777777" w:rsidR="00F97A89" w:rsidRPr="00EC12CE" w:rsidRDefault="00F97A89" w:rsidP="00CD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2390" w:type="dxa"/>
            <w:shd w:val="clear" w:color="auto" w:fill="auto"/>
          </w:tcPr>
          <w:p w14:paraId="77BF754C" w14:textId="24CC4458" w:rsidR="00F97A89" w:rsidRPr="00EC12CE" w:rsidRDefault="00CD565E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«Соблюдений правил безопасности при встрече Нового года» </w:t>
            </w:r>
          </w:p>
        </w:tc>
        <w:tc>
          <w:tcPr>
            <w:tcW w:w="2390" w:type="dxa"/>
            <w:shd w:val="clear" w:color="auto" w:fill="auto"/>
          </w:tcPr>
          <w:p w14:paraId="0703DBD3" w14:textId="4E266792" w:rsidR="00F97A89" w:rsidRPr="00EC12CE" w:rsidRDefault="00CD565E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  <w:p w14:paraId="3A14E0D4" w14:textId="1F09985A" w:rsidR="00F97A89" w:rsidRPr="00EC12CE" w:rsidRDefault="00F97A89" w:rsidP="00CD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65E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4E02012D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40539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7A89" w:rsidRPr="00EC12CE" w14:paraId="3EB7A7E3" w14:textId="77777777" w:rsidTr="003F4B60">
        <w:tc>
          <w:tcPr>
            <w:tcW w:w="2370" w:type="dxa"/>
            <w:shd w:val="clear" w:color="auto" w:fill="auto"/>
          </w:tcPr>
          <w:p w14:paraId="2411042A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3-4-ая неделя декабря</w:t>
            </w:r>
          </w:p>
        </w:tc>
        <w:tc>
          <w:tcPr>
            <w:tcW w:w="2390" w:type="dxa"/>
            <w:shd w:val="clear" w:color="auto" w:fill="auto"/>
          </w:tcPr>
          <w:p w14:paraId="3BD990EE" w14:textId="762EA44D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«Новогодний утренник», « Как прио</w:t>
            </w:r>
            <w:r w:rsidR="007002F5">
              <w:rPr>
                <w:rFonts w:ascii="Times New Roman" w:hAnsi="Times New Roman" w:cs="Times New Roman"/>
                <w:sz w:val="28"/>
                <w:szCs w:val="28"/>
              </w:rPr>
              <w:t xml:space="preserve">бщать ребенка к русскому </w:t>
            </w:r>
            <w:proofErr w:type="spellStart"/>
            <w:r w:rsidR="007002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р.творчеству</w:t>
            </w:r>
            <w:proofErr w:type="spellEnd"/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14:paraId="2499D3DA" w14:textId="681253AA" w:rsidR="00F97A89" w:rsidRPr="00EC12CE" w:rsidRDefault="00CD565E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  <w:r w:rsidR="00F97A89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родителями. Памятка для родителей «Почитайте ребенку о празднике»</w:t>
            </w:r>
          </w:p>
        </w:tc>
        <w:tc>
          <w:tcPr>
            <w:tcW w:w="2421" w:type="dxa"/>
            <w:shd w:val="clear" w:color="auto" w:fill="auto"/>
          </w:tcPr>
          <w:p w14:paraId="3C61206C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14:paraId="75259AFC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7A89" w:rsidRPr="00EC12CE" w14:paraId="4BAB5B6C" w14:textId="77777777" w:rsidTr="003F4B60">
        <w:trPr>
          <w:trHeight w:val="1257"/>
        </w:trPr>
        <w:tc>
          <w:tcPr>
            <w:tcW w:w="2370" w:type="dxa"/>
            <w:shd w:val="clear" w:color="auto" w:fill="auto"/>
          </w:tcPr>
          <w:p w14:paraId="26B09080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3-4-ая неделя</w:t>
            </w:r>
          </w:p>
          <w:p w14:paraId="5EA43A97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14:paraId="5D68A69E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12CCED98" w14:textId="6C46E111" w:rsidR="00F97A89" w:rsidRPr="00EC12CE" w:rsidRDefault="00F97A89" w:rsidP="00BE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3CA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Поделки родителей и детей « Наши увлечения»</w:t>
            </w:r>
          </w:p>
        </w:tc>
        <w:tc>
          <w:tcPr>
            <w:tcW w:w="2390" w:type="dxa"/>
            <w:shd w:val="clear" w:color="auto" w:fill="auto"/>
          </w:tcPr>
          <w:p w14:paraId="5AC38CCD" w14:textId="0DE6F603" w:rsidR="00F97A89" w:rsidRPr="00EC12CE" w:rsidRDefault="00BE73CA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 Привлечение для родителей </w:t>
            </w:r>
          </w:p>
        </w:tc>
        <w:tc>
          <w:tcPr>
            <w:tcW w:w="2421" w:type="dxa"/>
            <w:shd w:val="clear" w:color="auto" w:fill="auto"/>
          </w:tcPr>
          <w:p w14:paraId="1AFD713D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7EDDFB2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A89" w:rsidRPr="00EC12CE" w14:paraId="7C77A6D9" w14:textId="77777777" w:rsidTr="003F4B60">
        <w:trPr>
          <w:trHeight w:val="1185"/>
        </w:trPr>
        <w:tc>
          <w:tcPr>
            <w:tcW w:w="2370" w:type="dxa"/>
            <w:shd w:val="clear" w:color="auto" w:fill="auto"/>
          </w:tcPr>
          <w:p w14:paraId="07DF1B13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5-ая неделя января</w:t>
            </w:r>
          </w:p>
        </w:tc>
        <w:tc>
          <w:tcPr>
            <w:tcW w:w="2390" w:type="dxa"/>
            <w:shd w:val="clear" w:color="auto" w:fill="auto"/>
          </w:tcPr>
          <w:p w14:paraId="151E5D67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 « Любовь к познанию воспитывать с детства»</w:t>
            </w:r>
          </w:p>
        </w:tc>
        <w:tc>
          <w:tcPr>
            <w:tcW w:w="2390" w:type="dxa"/>
            <w:shd w:val="clear" w:color="auto" w:fill="auto"/>
          </w:tcPr>
          <w:p w14:paraId="48F2066B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Семинар-практикум для родителей</w:t>
            </w:r>
          </w:p>
        </w:tc>
        <w:tc>
          <w:tcPr>
            <w:tcW w:w="2421" w:type="dxa"/>
            <w:shd w:val="clear" w:color="auto" w:fill="auto"/>
          </w:tcPr>
          <w:p w14:paraId="07ED1416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2D2841F9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97A89" w:rsidRPr="00EC12CE" w14:paraId="2C7E97DB" w14:textId="77777777" w:rsidTr="003F4B60">
        <w:tc>
          <w:tcPr>
            <w:tcW w:w="2370" w:type="dxa"/>
            <w:shd w:val="clear" w:color="auto" w:fill="auto"/>
          </w:tcPr>
          <w:p w14:paraId="1548D848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E08F7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1-2-ая неделя февраля</w:t>
            </w:r>
          </w:p>
        </w:tc>
        <w:tc>
          <w:tcPr>
            <w:tcW w:w="2390" w:type="dxa"/>
            <w:shd w:val="clear" w:color="auto" w:fill="auto"/>
          </w:tcPr>
          <w:p w14:paraId="17CAB829" w14:textId="39037A07" w:rsidR="00F97A89" w:rsidRPr="00EC12CE" w:rsidRDefault="00BE73CA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07BADC" w14:textId="556D317D" w:rsidR="00F97A89" w:rsidRPr="00EC12CE" w:rsidRDefault="00BE73CA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« Как одевать ребенка в холодное время»</w:t>
            </w:r>
            <w:r w:rsidR="00F97A89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shd w:val="clear" w:color="auto" w:fill="auto"/>
          </w:tcPr>
          <w:p w14:paraId="5E986C14" w14:textId="58BD1456" w:rsidR="00F97A89" w:rsidRPr="00EC12CE" w:rsidRDefault="00BE73CA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</w:t>
            </w:r>
          </w:p>
          <w:p w14:paraId="18771329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2B26C1D8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74CEB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7A89" w:rsidRPr="00EC12CE" w14:paraId="172EEB47" w14:textId="77777777" w:rsidTr="003F4B60">
        <w:tc>
          <w:tcPr>
            <w:tcW w:w="2370" w:type="dxa"/>
            <w:shd w:val="clear" w:color="auto" w:fill="auto"/>
          </w:tcPr>
          <w:p w14:paraId="0F948726" w14:textId="77777777" w:rsidR="00F97A89" w:rsidRPr="00EC12CE" w:rsidRDefault="00F97A89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1876F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3-4-ая неделя февраля</w:t>
            </w:r>
          </w:p>
        </w:tc>
        <w:tc>
          <w:tcPr>
            <w:tcW w:w="2390" w:type="dxa"/>
            <w:shd w:val="clear" w:color="auto" w:fill="auto"/>
          </w:tcPr>
          <w:p w14:paraId="4B8583DE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0AD9E" w14:textId="77777777" w:rsidR="00F97A89" w:rsidRPr="00EC12CE" w:rsidRDefault="00F97A89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«Масленица», «Поделки с папой», Опасные предметы в быту»</w:t>
            </w:r>
          </w:p>
        </w:tc>
        <w:tc>
          <w:tcPr>
            <w:tcW w:w="2390" w:type="dxa"/>
            <w:shd w:val="clear" w:color="auto" w:fill="auto"/>
          </w:tcPr>
          <w:p w14:paraId="6CB17BA9" w14:textId="77777777" w:rsidR="00F97A89" w:rsidRPr="00EC12CE" w:rsidRDefault="00F97A89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1E67F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Игровое занятие ,конкурс поделок из дерева, бумаги, папка для родителей</w:t>
            </w:r>
          </w:p>
        </w:tc>
        <w:tc>
          <w:tcPr>
            <w:tcW w:w="2421" w:type="dxa"/>
            <w:shd w:val="clear" w:color="auto" w:fill="auto"/>
          </w:tcPr>
          <w:p w14:paraId="485489C0" w14:textId="77777777" w:rsidR="00F97A89" w:rsidRPr="00EC12CE" w:rsidRDefault="00F97A89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56F14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14:paraId="12F3346D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7A89" w:rsidRPr="00EC12CE" w14:paraId="5840EB98" w14:textId="77777777" w:rsidTr="003F4B60">
        <w:tc>
          <w:tcPr>
            <w:tcW w:w="2370" w:type="dxa"/>
            <w:shd w:val="clear" w:color="auto" w:fill="auto"/>
          </w:tcPr>
          <w:p w14:paraId="7E04C6AD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1-2-ая неделя марта</w:t>
            </w:r>
          </w:p>
        </w:tc>
        <w:tc>
          <w:tcPr>
            <w:tcW w:w="2390" w:type="dxa"/>
            <w:shd w:val="clear" w:color="auto" w:fill="auto"/>
          </w:tcPr>
          <w:p w14:paraId="1846CA6B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« Праздник 8 марта», « Наши семейные традиции»</w:t>
            </w:r>
          </w:p>
        </w:tc>
        <w:tc>
          <w:tcPr>
            <w:tcW w:w="2390" w:type="dxa"/>
            <w:shd w:val="clear" w:color="auto" w:fill="auto"/>
          </w:tcPr>
          <w:p w14:paraId="04B35457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Дети, родители </w:t>
            </w:r>
          </w:p>
          <w:p w14:paraId="6ED0302D" w14:textId="6EB75037" w:rsidR="00BE73CA" w:rsidRPr="00EC12CE" w:rsidRDefault="00BE73CA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421" w:type="dxa"/>
            <w:shd w:val="clear" w:color="auto" w:fill="auto"/>
          </w:tcPr>
          <w:p w14:paraId="43D52F39" w14:textId="77777777" w:rsidR="00F97A89" w:rsidRPr="00EC12CE" w:rsidRDefault="00F97A89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14:paraId="648187BB" w14:textId="77777777" w:rsidR="00F97A89" w:rsidRPr="00EC12CE" w:rsidRDefault="00F97A89" w:rsidP="003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воспитатели</w:t>
            </w:r>
          </w:p>
        </w:tc>
      </w:tr>
      <w:tr w:rsidR="00F97A89" w:rsidRPr="00EC12CE" w14:paraId="32D79648" w14:textId="77777777" w:rsidTr="003F4B60">
        <w:tc>
          <w:tcPr>
            <w:tcW w:w="2370" w:type="dxa"/>
            <w:shd w:val="clear" w:color="auto" w:fill="auto"/>
          </w:tcPr>
          <w:p w14:paraId="4D9B1E2E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3-4-ая неделя марта</w:t>
            </w:r>
          </w:p>
        </w:tc>
        <w:tc>
          <w:tcPr>
            <w:tcW w:w="2390" w:type="dxa"/>
            <w:shd w:val="clear" w:color="auto" w:fill="auto"/>
          </w:tcPr>
          <w:p w14:paraId="52E19D22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« Какие русские народные сказки читать детям?»</w:t>
            </w:r>
          </w:p>
        </w:tc>
        <w:tc>
          <w:tcPr>
            <w:tcW w:w="2390" w:type="dxa"/>
            <w:shd w:val="clear" w:color="auto" w:fill="auto"/>
          </w:tcPr>
          <w:p w14:paraId="3455F3B3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2421" w:type="dxa"/>
            <w:shd w:val="clear" w:color="auto" w:fill="auto"/>
          </w:tcPr>
          <w:p w14:paraId="6072E567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7A89" w:rsidRPr="00EC12CE" w14:paraId="4CE81ADB" w14:textId="77777777" w:rsidTr="003F4B60">
        <w:tc>
          <w:tcPr>
            <w:tcW w:w="2370" w:type="dxa"/>
            <w:shd w:val="clear" w:color="auto" w:fill="auto"/>
          </w:tcPr>
          <w:p w14:paraId="13AD1749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1-2-ая неделя апреля</w:t>
            </w:r>
          </w:p>
        </w:tc>
        <w:tc>
          <w:tcPr>
            <w:tcW w:w="2390" w:type="dxa"/>
            <w:shd w:val="clear" w:color="auto" w:fill="auto"/>
          </w:tcPr>
          <w:p w14:paraId="7262F7CD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« Прогулки на свежем воздухе», организация маршрута выходного дня</w:t>
            </w:r>
          </w:p>
        </w:tc>
        <w:tc>
          <w:tcPr>
            <w:tcW w:w="2390" w:type="dxa"/>
            <w:shd w:val="clear" w:color="auto" w:fill="auto"/>
          </w:tcPr>
          <w:p w14:paraId="59C95AB9" w14:textId="09FDB548" w:rsidR="00F97A89" w:rsidRPr="00EC12CE" w:rsidRDefault="00F97A89" w:rsidP="00BE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</w:t>
            </w:r>
            <w:r w:rsidR="00BE73CA"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памятка для родителей</w:t>
            </w:r>
          </w:p>
        </w:tc>
        <w:tc>
          <w:tcPr>
            <w:tcW w:w="2421" w:type="dxa"/>
            <w:shd w:val="clear" w:color="auto" w:fill="auto"/>
          </w:tcPr>
          <w:p w14:paraId="652031F8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Рук. Физической культуры</w:t>
            </w:r>
          </w:p>
          <w:p w14:paraId="1CAA50BD" w14:textId="1F29D462" w:rsidR="00BE73CA" w:rsidRPr="00EC12CE" w:rsidRDefault="00BE73CA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7A89" w:rsidRPr="00EC12CE" w14:paraId="6D2A596E" w14:textId="77777777" w:rsidTr="003F4B60">
        <w:tc>
          <w:tcPr>
            <w:tcW w:w="2370" w:type="dxa"/>
            <w:shd w:val="clear" w:color="auto" w:fill="auto"/>
          </w:tcPr>
          <w:p w14:paraId="7F5B263C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3-4-ая неделя апреля</w:t>
            </w:r>
          </w:p>
        </w:tc>
        <w:tc>
          <w:tcPr>
            <w:tcW w:w="2390" w:type="dxa"/>
            <w:shd w:val="clear" w:color="auto" w:fill="auto"/>
          </w:tcPr>
          <w:p w14:paraId="66D6D477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« Сделаем скворечник своими руками», « На улице города»</w:t>
            </w:r>
          </w:p>
        </w:tc>
        <w:tc>
          <w:tcPr>
            <w:tcW w:w="2390" w:type="dxa"/>
            <w:shd w:val="clear" w:color="auto" w:fill="auto"/>
          </w:tcPr>
          <w:p w14:paraId="5AA1BF0F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Субботник, семейная акция, памятка для родителей</w:t>
            </w:r>
          </w:p>
        </w:tc>
        <w:tc>
          <w:tcPr>
            <w:tcW w:w="2421" w:type="dxa"/>
            <w:shd w:val="clear" w:color="auto" w:fill="auto"/>
          </w:tcPr>
          <w:p w14:paraId="0A2B7686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14:paraId="406E9E83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EC3EB64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F97A89" w:rsidRPr="00EC12CE" w14:paraId="05C16E6D" w14:textId="77777777" w:rsidTr="003F4B60">
        <w:tc>
          <w:tcPr>
            <w:tcW w:w="2370" w:type="dxa"/>
            <w:shd w:val="clear" w:color="auto" w:fill="auto"/>
          </w:tcPr>
          <w:p w14:paraId="0CB5C5C7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1-2 неделя мая</w:t>
            </w:r>
          </w:p>
        </w:tc>
        <w:tc>
          <w:tcPr>
            <w:tcW w:w="2390" w:type="dxa"/>
            <w:shd w:val="clear" w:color="auto" w:fill="auto"/>
          </w:tcPr>
          <w:p w14:paraId="34711DAA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« Что и как рассказать ребенку о войне?», « Природа родного края», « Поздравляем ветеранов с Победой!»</w:t>
            </w:r>
          </w:p>
        </w:tc>
        <w:tc>
          <w:tcPr>
            <w:tcW w:w="2390" w:type="dxa"/>
            <w:shd w:val="clear" w:color="auto" w:fill="auto"/>
          </w:tcPr>
          <w:p w14:paraId="728BC956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, фотовыставка</w:t>
            </w:r>
          </w:p>
        </w:tc>
        <w:tc>
          <w:tcPr>
            <w:tcW w:w="2421" w:type="dxa"/>
            <w:shd w:val="clear" w:color="auto" w:fill="auto"/>
          </w:tcPr>
          <w:p w14:paraId="77B7EC7D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5F8682D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7A89" w:rsidRPr="00EC12CE" w14:paraId="008AE9AC" w14:textId="77777777" w:rsidTr="003F4B60">
        <w:tc>
          <w:tcPr>
            <w:tcW w:w="2370" w:type="dxa"/>
            <w:shd w:val="clear" w:color="auto" w:fill="auto"/>
          </w:tcPr>
          <w:p w14:paraId="68B60A89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3-4 неделя мая</w:t>
            </w:r>
          </w:p>
        </w:tc>
        <w:tc>
          <w:tcPr>
            <w:tcW w:w="2390" w:type="dxa"/>
            <w:shd w:val="clear" w:color="auto" w:fill="auto"/>
          </w:tcPr>
          <w:p w14:paraId="2ABF19CA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« Ядовитые растения нашего города, края», « Аквариум своими руками», « Наши успехи. Итоги работы за год»</w:t>
            </w:r>
          </w:p>
        </w:tc>
        <w:tc>
          <w:tcPr>
            <w:tcW w:w="2390" w:type="dxa"/>
            <w:shd w:val="clear" w:color="auto" w:fill="auto"/>
          </w:tcPr>
          <w:p w14:paraId="004D2311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 xml:space="preserve">  Памятки для родителей, конкурс лучшей поделки, итоговое </w:t>
            </w:r>
            <w:proofErr w:type="spellStart"/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род.собрание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2A46FDFF" w14:textId="77777777" w:rsidR="00F97A89" w:rsidRPr="00EC12CE" w:rsidRDefault="00F97A89" w:rsidP="003F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6C3318AA" w14:textId="77777777" w:rsidR="00F97A89" w:rsidRPr="00EC12CE" w:rsidRDefault="00F97A89" w:rsidP="00F97A89">
      <w:pPr>
        <w:rPr>
          <w:rFonts w:ascii="Times New Roman" w:hAnsi="Times New Roman" w:cs="Times New Roman"/>
          <w:sz w:val="28"/>
          <w:szCs w:val="28"/>
        </w:rPr>
      </w:pPr>
    </w:p>
    <w:p w14:paraId="7F461FE6" w14:textId="77777777" w:rsidR="00F97A89" w:rsidRPr="00EC12CE" w:rsidRDefault="00F97A89" w:rsidP="00F97A89">
      <w:pPr>
        <w:rPr>
          <w:rFonts w:ascii="Times New Roman" w:hAnsi="Times New Roman" w:cs="Times New Roman"/>
          <w:sz w:val="28"/>
          <w:szCs w:val="28"/>
        </w:rPr>
      </w:pPr>
    </w:p>
    <w:p w14:paraId="4042C6BF" w14:textId="77777777" w:rsidR="00F97A89" w:rsidRPr="00EC12CE" w:rsidRDefault="00F97A89" w:rsidP="00F97A89">
      <w:pPr>
        <w:rPr>
          <w:rFonts w:ascii="Times New Roman" w:hAnsi="Times New Roman" w:cs="Times New Roman"/>
          <w:sz w:val="28"/>
          <w:szCs w:val="28"/>
        </w:rPr>
      </w:pPr>
    </w:p>
    <w:p w14:paraId="5CCF6188" w14:textId="77777777" w:rsidR="00F97A89" w:rsidRPr="00EC12CE" w:rsidRDefault="00F97A89" w:rsidP="00F97A89">
      <w:pPr>
        <w:rPr>
          <w:rFonts w:ascii="Times New Roman" w:hAnsi="Times New Roman" w:cs="Times New Roman"/>
          <w:sz w:val="28"/>
          <w:szCs w:val="28"/>
        </w:rPr>
      </w:pPr>
    </w:p>
    <w:p w14:paraId="3F868153" w14:textId="77777777" w:rsidR="00F97A89" w:rsidRPr="00EC12CE" w:rsidRDefault="00F97A89" w:rsidP="00843BA8">
      <w:pPr>
        <w:rPr>
          <w:rFonts w:ascii="Times New Roman" w:hAnsi="Times New Roman" w:cs="Times New Roman"/>
          <w:sz w:val="28"/>
          <w:szCs w:val="28"/>
        </w:rPr>
      </w:pPr>
    </w:p>
    <w:p w14:paraId="261C1828" w14:textId="77777777" w:rsidR="00F97A89" w:rsidRPr="00EC12CE" w:rsidRDefault="00F97A89" w:rsidP="00843BA8">
      <w:pPr>
        <w:rPr>
          <w:rFonts w:ascii="Times New Roman" w:hAnsi="Times New Roman" w:cs="Times New Roman"/>
          <w:sz w:val="28"/>
          <w:szCs w:val="28"/>
        </w:rPr>
      </w:pPr>
    </w:p>
    <w:p w14:paraId="1ED7898E" w14:textId="77777777" w:rsidR="00F97A89" w:rsidRPr="00EC12CE" w:rsidRDefault="00F97A89" w:rsidP="00843BA8">
      <w:pPr>
        <w:rPr>
          <w:rFonts w:ascii="Times New Roman" w:hAnsi="Times New Roman" w:cs="Times New Roman"/>
          <w:sz w:val="28"/>
          <w:szCs w:val="28"/>
        </w:rPr>
      </w:pPr>
    </w:p>
    <w:p w14:paraId="4DC4C9F4" w14:textId="77777777" w:rsidR="00F97A89" w:rsidRPr="00EC12CE" w:rsidRDefault="00F97A89" w:rsidP="00843BA8">
      <w:pPr>
        <w:rPr>
          <w:rFonts w:ascii="Times New Roman" w:hAnsi="Times New Roman" w:cs="Times New Roman"/>
          <w:sz w:val="28"/>
          <w:szCs w:val="28"/>
        </w:rPr>
      </w:pPr>
    </w:p>
    <w:p w14:paraId="1336D063" w14:textId="77777777" w:rsidR="009D0FFF" w:rsidRDefault="009D0FFF" w:rsidP="000652D8">
      <w:pPr>
        <w:rPr>
          <w:b/>
          <w:sz w:val="44"/>
          <w:szCs w:val="44"/>
        </w:rPr>
      </w:pPr>
      <w:bookmarkStart w:id="0" w:name="_GoBack"/>
      <w:bookmarkEnd w:id="0"/>
      <w:r w:rsidRPr="00161B92">
        <w:rPr>
          <w:b/>
          <w:sz w:val="44"/>
          <w:szCs w:val="44"/>
        </w:rPr>
        <w:t>План работы на год с социальными партнерами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942"/>
        <w:gridCol w:w="2123"/>
        <w:gridCol w:w="2321"/>
      </w:tblGrid>
      <w:tr w:rsidR="009D0FFF" w:rsidRPr="000830D2" w14:paraId="3ACDAC98" w14:textId="77777777" w:rsidTr="00CA3C78">
        <w:tc>
          <w:tcPr>
            <w:tcW w:w="2314" w:type="dxa"/>
            <w:shd w:val="clear" w:color="auto" w:fill="auto"/>
          </w:tcPr>
          <w:p w14:paraId="38E52F18" w14:textId="77777777" w:rsidR="009D0FFF" w:rsidRPr="000830D2" w:rsidRDefault="009D0FFF" w:rsidP="00CA3C78">
            <w:pPr>
              <w:jc w:val="center"/>
              <w:rPr>
                <w:b/>
                <w:sz w:val="28"/>
                <w:szCs w:val="28"/>
              </w:rPr>
            </w:pPr>
            <w:r w:rsidRPr="000830D2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2987" w:type="dxa"/>
            <w:shd w:val="clear" w:color="auto" w:fill="auto"/>
          </w:tcPr>
          <w:p w14:paraId="4B4C9059" w14:textId="77777777" w:rsidR="009D0FFF" w:rsidRPr="000830D2" w:rsidRDefault="009D0FFF" w:rsidP="00CA3C78">
            <w:pPr>
              <w:jc w:val="center"/>
              <w:rPr>
                <w:b/>
                <w:sz w:val="28"/>
                <w:szCs w:val="28"/>
              </w:rPr>
            </w:pPr>
            <w:r w:rsidRPr="000830D2">
              <w:rPr>
                <w:b/>
                <w:sz w:val="28"/>
                <w:szCs w:val="28"/>
              </w:rPr>
              <w:t>Название организации, адрес</w:t>
            </w:r>
          </w:p>
        </w:tc>
        <w:tc>
          <w:tcPr>
            <w:tcW w:w="2133" w:type="dxa"/>
            <w:shd w:val="clear" w:color="auto" w:fill="auto"/>
          </w:tcPr>
          <w:p w14:paraId="534A7DFF" w14:textId="77777777" w:rsidR="009D0FFF" w:rsidRPr="000830D2" w:rsidRDefault="009D0FFF" w:rsidP="00CA3C78">
            <w:pPr>
              <w:jc w:val="center"/>
              <w:rPr>
                <w:b/>
                <w:sz w:val="28"/>
                <w:szCs w:val="28"/>
              </w:rPr>
            </w:pPr>
            <w:r w:rsidRPr="000830D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37" w:type="dxa"/>
            <w:shd w:val="clear" w:color="auto" w:fill="auto"/>
          </w:tcPr>
          <w:p w14:paraId="6BD08D68" w14:textId="77777777" w:rsidR="009D0FFF" w:rsidRPr="000830D2" w:rsidRDefault="009D0FFF" w:rsidP="00CA3C78">
            <w:pPr>
              <w:jc w:val="center"/>
              <w:rPr>
                <w:b/>
                <w:sz w:val="28"/>
                <w:szCs w:val="28"/>
              </w:rPr>
            </w:pPr>
            <w:r w:rsidRPr="000830D2">
              <w:rPr>
                <w:b/>
                <w:sz w:val="28"/>
                <w:szCs w:val="28"/>
              </w:rPr>
              <w:t>Цель</w:t>
            </w:r>
          </w:p>
        </w:tc>
      </w:tr>
      <w:tr w:rsidR="009D0FFF" w:rsidRPr="000830D2" w14:paraId="01D88F1E" w14:textId="77777777" w:rsidTr="00CA3C78">
        <w:tc>
          <w:tcPr>
            <w:tcW w:w="2314" w:type="dxa"/>
            <w:shd w:val="clear" w:color="auto" w:fill="auto"/>
          </w:tcPr>
          <w:p w14:paraId="7F630693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Сентябрь</w:t>
            </w:r>
          </w:p>
          <w:p w14:paraId="150040EC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1-2 неделя</w:t>
            </w:r>
          </w:p>
        </w:tc>
        <w:tc>
          <w:tcPr>
            <w:tcW w:w="2987" w:type="dxa"/>
            <w:shd w:val="clear" w:color="auto" w:fill="auto"/>
          </w:tcPr>
          <w:p w14:paraId="45C7599A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ЦВР «Академический»</w:t>
            </w:r>
          </w:p>
          <w:p w14:paraId="0BC547CF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Вавиловых д.13/3</w:t>
            </w:r>
          </w:p>
        </w:tc>
        <w:tc>
          <w:tcPr>
            <w:tcW w:w="2133" w:type="dxa"/>
            <w:shd w:val="clear" w:color="auto" w:fill="auto"/>
          </w:tcPr>
          <w:p w14:paraId="2A608207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«День открытых дверей»</w:t>
            </w:r>
          </w:p>
        </w:tc>
        <w:tc>
          <w:tcPr>
            <w:tcW w:w="2137" w:type="dxa"/>
            <w:shd w:val="clear" w:color="auto" w:fill="auto"/>
          </w:tcPr>
          <w:p w14:paraId="5369185D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знакомство с кружками</w:t>
            </w:r>
          </w:p>
        </w:tc>
      </w:tr>
      <w:tr w:rsidR="009D0FFF" w:rsidRPr="000830D2" w14:paraId="2F6D56ED" w14:textId="77777777" w:rsidTr="00CA3C78">
        <w:tc>
          <w:tcPr>
            <w:tcW w:w="2314" w:type="dxa"/>
            <w:shd w:val="clear" w:color="auto" w:fill="auto"/>
          </w:tcPr>
          <w:p w14:paraId="6BF71184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Сентябрь</w:t>
            </w:r>
          </w:p>
          <w:p w14:paraId="0067E7D3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3-4 неделя</w:t>
            </w:r>
          </w:p>
        </w:tc>
        <w:tc>
          <w:tcPr>
            <w:tcW w:w="2987" w:type="dxa"/>
            <w:shd w:val="clear" w:color="auto" w:fill="auto"/>
          </w:tcPr>
          <w:p w14:paraId="2D353F3A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Сайт Воспитателям </w:t>
            </w:r>
            <w:proofErr w:type="spellStart"/>
            <w:r w:rsidRPr="000830D2">
              <w:rPr>
                <w:sz w:val="28"/>
                <w:szCs w:val="28"/>
              </w:rPr>
              <w:t>ру</w:t>
            </w:r>
            <w:proofErr w:type="spellEnd"/>
            <w:r w:rsidRPr="000830D2">
              <w:rPr>
                <w:sz w:val="28"/>
                <w:szCs w:val="28"/>
              </w:rPr>
              <w:t>.</w:t>
            </w:r>
          </w:p>
          <w:p w14:paraId="6EC7690A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14:paraId="73158C1B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Викторина «Мои любимые игрушки» </w:t>
            </w:r>
            <w:proofErr w:type="spellStart"/>
            <w:r w:rsidRPr="000830D2">
              <w:rPr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14:paraId="1CACE22B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Закреплять знания детей произведений </w:t>
            </w:r>
            <w:proofErr w:type="spellStart"/>
            <w:r w:rsidRPr="000830D2">
              <w:rPr>
                <w:sz w:val="28"/>
                <w:szCs w:val="28"/>
              </w:rPr>
              <w:t>А.Барто</w:t>
            </w:r>
            <w:proofErr w:type="spellEnd"/>
          </w:p>
        </w:tc>
      </w:tr>
      <w:tr w:rsidR="009D0FFF" w:rsidRPr="000830D2" w14:paraId="3F57DF01" w14:textId="77777777" w:rsidTr="00CA3C78">
        <w:tc>
          <w:tcPr>
            <w:tcW w:w="2314" w:type="dxa"/>
            <w:shd w:val="clear" w:color="auto" w:fill="auto"/>
          </w:tcPr>
          <w:p w14:paraId="10AC8AA2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Октябрь</w:t>
            </w:r>
          </w:p>
          <w:p w14:paraId="464F15BC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1-2 неделя</w:t>
            </w:r>
          </w:p>
        </w:tc>
        <w:tc>
          <w:tcPr>
            <w:tcW w:w="2987" w:type="dxa"/>
            <w:shd w:val="clear" w:color="auto" w:fill="auto"/>
          </w:tcPr>
          <w:p w14:paraId="63019F91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Библиотека №11 Калининского р-на</w:t>
            </w:r>
          </w:p>
          <w:p w14:paraId="50536873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proofErr w:type="spellStart"/>
            <w:r w:rsidRPr="000830D2">
              <w:rPr>
                <w:sz w:val="28"/>
                <w:szCs w:val="28"/>
              </w:rPr>
              <w:t>Светлановский</w:t>
            </w:r>
            <w:proofErr w:type="spellEnd"/>
            <w:r w:rsidRPr="000830D2">
              <w:rPr>
                <w:sz w:val="28"/>
                <w:szCs w:val="28"/>
              </w:rPr>
              <w:t xml:space="preserve"> пр. д.</w:t>
            </w:r>
          </w:p>
        </w:tc>
        <w:tc>
          <w:tcPr>
            <w:tcW w:w="2133" w:type="dxa"/>
            <w:shd w:val="clear" w:color="auto" w:fill="auto"/>
          </w:tcPr>
          <w:p w14:paraId="2ADAD766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«Знакомство с читальным залом»</w:t>
            </w:r>
          </w:p>
        </w:tc>
        <w:tc>
          <w:tcPr>
            <w:tcW w:w="2137" w:type="dxa"/>
            <w:shd w:val="clear" w:color="auto" w:fill="auto"/>
          </w:tcPr>
          <w:p w14:paraId="288632CE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Воспитывать любовь к книгам</w:t>
            </w:r>
          </w:p>
        </w:tc>
      </w:tr>
      <w:tr w:rsidR="009D0FFF" w:rsidRPr="000830D2" w14:paraId="31BB97DB" w14:textId="77777777" w:rsidTr="00CA3C78">
        <w:tc>
          <w:tcPr>
            <w:tcW w:w="2314" w:type="dxa"/>
            <w:shd w:val="clear" w:color="auto" w:fill="auto"/>
          </w:tcPr>
          <w:p w14:paraId="2912FEDC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Октябрь</w:t>
            </w:r>
          </w:p>
          <w:p w14:paraId="58C7FB10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3-4 неделя</w:t>
            </w:r>
          </w:p>
        </w:tc>
        <w:tc>
          <w:tcPr>
            <w:tcW w:w="2987" w:type="dxa"/>
            <w:shd w:val="clear" w:color="auto" w:fill="auto"/>
          </w:tcPr>
          <w:p w14:paraId="0AF7770C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529EBFDB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2F330CC0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547CF392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3" w:type="dxa"/>
            <w:shd w:val="clear" w:color="auto" w:fill="auto"/>
          </w:tcPr>
          <w:p w14:paraId="58990F5D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7" w:type="dxa"/>
            <w:shd w:val="clear" w:color="auto" w:fill="auto"/>
          </w:tcPr>
          <w:p w14:paraId="02EF4F23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D0FFF" w:rsidRPr="000830D2" w14:paraId="250C8B5B" w14:textId="77777777" w:rsidTr="00CA3C78">
        <w:tc>
          <w:tcPr>
            <w:tcW w:w="2314" w:type="dxa"/>
            <w:shd w:val="clear" w:color="auto" w:fill="auto"/>
          </w:tcPr>
          <w:p w14:paraId="04BD7180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Ноябрь</w:t>
            </w:r>
          </w:p>
          <w:p w14:paraId="72B7E3CF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1-2 неделя</w:t>
            </w:r>
          </w:p>
        </w:tc>
        <w:tc>
          <w:tcPr>
            <w:tcW w:w="2987" w:type="dxa"/>
            <w:shd w:val="clear" w:color="auto" w:fill="auto"/>
          </w:tcPr>
          <w:p w14:paraId="13AB71C4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СПБ ГБУЗ «Детский центр восстановительной медицины и реабилитации №3 «</w:t>
            </w:r>
            <w:proofErr w:type="spellStart"/>
            <w:r w:rsidRPr="000830D2">
              <w:rPr>
                <w:sz w:val="28"/>
                <w:szCs w:val="28"/>
              </w:rPr>
              <w:t>Биосвязь</w:t>
            </w:r>
            <w:proofErr w:type="spellEnd"/>
            <w:r w:rsidRPr="000830D2">
              <w:rPr>
                <w:sz w:val="28"/>
                <w:szCs w:val="28"/>
              </w:rPr>
              <w:t>»</w:t>
            </w:r>
          </w:p>
          <w:p w14:paraId="33381F88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Ул. Брянцева 5 кор.2 </w:t>
            </w:r>
            <w:proofErr w:type="spellStart"/>
            <w:r w:rsidRPr="000830D2">
              <w:rPr>
                <w:sz w:val="28"/>
                <w:szCs w:val="28"/>
              </w:rPr>
              <w:t>Лит.А</w:t>
            </w:r>
            <w:proofErr w:type="spellEnd"/>
          </w:p>
          <w:p w14:paraId="0B1E6825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14:paraId="288E0EB6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Консультация </w:t>
            </w:r>
          </w:p>
          <w:p w14:paraId="6CD72997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педиатра</w:t>
            </w:r>
          </w:p>
        </w:tc>
        <w:tc>
          <w:tcPr>
            <w:tcW w:w="2137" w:type="dxa"/>
            <w:shd w:val="clear" w:color="auto" w:fill="auto"/>
          </w:tcPr>
          <w:p w14:paraId="15637F04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Укрепление здоровья часто болеющих детей</w:t>
            </w:r>
          </w:p>
        </w:tc>
      </w:tr>
      <w:tr w:rsidR="009D0FFF" w:rsidRPr="000830D2" w14:paraId="6F19A4F2" w14:textId="77777777" w:rsidTr="00CA3C78">
        <w:tc>
          <w:tcPr>
            <w:tcW w:w="2314" w:type="dxa"/>
            <w:shd w:val="clear" w:color="auto" w:fill="auto"/>
          </w:tcPr>
          <w:p w14:paraId="6D4ADFCC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Ноябрь</w:t>
            </w:r>
          </w:p>
          <w:p w14:paraId="6C7888B9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3-4 неделя</w:t>
            </w:r>
          </w:p>
        </w:tc>
        <w:tc>
          <w:tcPr>
            <w:tcW w:w="2987" w:type="dxa"/>
            <w:shd w:val="clear" w:color="auto" w:fill="auto"/>
          </w:tcPr>
          <w:p w14:paraId="67220589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«</w:t>
            </w:r>
            <w:proofErr w:type="spellStart"/>
            <w:r w:rsidRPr="000830D2">
              <w:rPr>
                <w:sz w:val="28"/>
                <w:szCs w:val="28"/>
              </w:rPr>
              <w:t>Сказкин</w:t>
            </w:r>
            <w:proofErr w:type="spellEnd"/>
            <w:r w:rsidRPr="000830D2">
              <w:rPr>
                <w:sz w:val="28"/>
                <w:szCs w:val="28"/>
              </w:rPr>
              <w:t xml:space="preserve"> дом»</w:t>
            </w:r>
          </w:p>
          <w:p w14:paraId="1F3B3B01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proofErr w:type="spellStart"/>
            <w:r w:rsidRPr="000830D2">
              <w:rPr>
                <w:sz w:val="28"/>
                <w:szCs w:val="28"/>
              </w:rPr>
              <w:t>Коломяжский</w:t>
            </w:r>
            <w:proofErr w:type="spellEnd"/>
            <w:r w:rsidRPr="000830D2">
              <w:rPr>
                <w:sz w:val="28"/>
                <w:szCs w:val="28"/>
              </w:rPr>
              <w:t xml:space="preserve"> пр. 17 ТРК «Сити </w:t>
            </w:r>
            <w:proofErr w:type="spellStart"/>
            <w:r w:rsidRPr="000830D2">
              <w:rPr>
                <w:sz w:val="28"/>
                <w:szCs w:val="28"/>
              </w:rPr>
              <w:t>Молл</w:t>
            </w:r>
            <w:proofErr w:type="spellEnd"/>
            <w:r w:rsidRPr="000830D2">
              <w:rPr>
                <w:sz w:val="28"/>
                <w:szCs w:val="28"/>
              </w:rPr>
              <w:t>»</w:t>
            </w:r>
          </w:p>
          <w:p w14:paraId="3E534DDC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622-08-68</w:t>
            </w:r>
          </w:p>
        </w:tc>
        <w:tc>
          <w:tcPr>
            <w:tcW w:w="2133" w:type="dxa"/>
            <w:shd w:val="clear" w:color="auto" w:fill="auto"/>
          </w:tcPr>
          <w:p w14:paraId="1CDEC91D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23,25 ноября</w:t>
            </w:r>
          </w:p>
          <w:p w14:paraId="29D62F5C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«Кудрявая сказка»</w:t>
            </w:r>
          </w:p>
        </w:tc>
        <w:tc>
          <w:tcPr>
            <w:tcW w:w="2137" w:type="dxa"/>
            <w:shd w:val="clear" w:color="auto" w:fill="auto"/>
          </w:tcPr>
          <w:p w14:paraId="18E39D63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D0FFF" w:rsidRPr="000830D2" w14:paraId="494AE433" w14:textId="77777777" w:rsidTr="00CA3C78">
        <w:tc>
          <w:tcPr>
            <w:tcW w:w="2314" w:type="dxa"/>
            <w:shd w:val="clear" w:color="auto" w:fill="auto"/>
          </w:tcPr>
          <w:p w14:paraId="45D9CAC7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Декабрь</w:t>
            </w:r>
          </w:p>
          <w:p w14:paraId="4F451FAA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1-2неделя</w:t>
            </w:r>
          </w:p>
        </w:tc>
        <w:tc>
          <w:tcPr>
            <w:tcW w:w="2987" w:type="dxa"/>
            <w:shd w:val="clear" w:color="auto" w:fill="auto"/>
          </w:tcPr>
          <w:p w14:paraId="29DCA1C3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103689FD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175861B7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34A962CD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3" w:type="dxa"/>
            <w:shd w:val="clear" w:color="auto" w:fill="auto"/>
          </w:tcPr>
          <w:p w14:paraId="61402A96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7" w:type="dxa"/>
            <w:shd w:val="clear" w:color="auto" w:fill="auto"/>
          </w:tcPr>
          <w:p w14:paraId="75AEADB5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D0FFF" w:rsidRPr="000830D2" w14:paraId="78E9E950" w14:textId="77777777" w:rsidTr="00CA3C78">
        <w:tc>
          <w:tcPr>
            <w:tcW w:w="2314" w:type="dxa"/>
            <w:shd w:val="clear" w:color="auto" w:fill="auto"/>
          </w:tcPr>
          <w:p w14:paraId="592164A6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Декабрь</w:t>
            </w:r>
          </w:p>
          <w:p w14:paraId="711F1243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25декабря в 15.00</w:t>
            </w:r>
          </w:p>
        </w:tc>
        <w:tc>
          <w:tcPr>
            <w:tcW w:w="2987" w:type="dxa"/>
            <w:shd w:val="clear" w:color="auto" w:fill="auto"/>
          </w:tcPr>
          <w:p w14:paraId="500C8C00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Театр «Аквариум»</w:t>
            </w:r>
          </w:p>
          <w:p w14:paraId="0C63B8FD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Пр. Просвещения д.87</w:t>
            </w:r>
          </w:p>
        </w:tc>
        <w:tc>
          <w:tcPr>
            <w:tcW w:w="2133" w:type="dxa"/>
            <w:shd w:val="clear" w:color="auto" w:fill="auto"/>
          </w:tcPr>
          <w:p w14:paraId="68BC8558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Новогодний спектакль «Как Дракоша Новый год спас»</w:t>
            </w:r>
          </w:p>
        </w:tc>
        <w:tc>
          <w:tcPr>
            <w:tcW w:w="2137" w:type="dxa"/>
            <w:shd w:val="clear" w:color="auto" w:fill="auto"/>
          </w:tcPr>
          <w:p w14:paraId="23546D18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</w:tc>
      </w:tr>
      <w:tr w:rsidR="009D0FFF" w:rsidRPr="000830D2" w14:paraId="7857893B" w14:textId="77777777" w:rsidTr="00CA3C78">
        <w:tc>
          <w:tcPr>
            <w:tcW w:w="2314" w:type="dxa"/>
            <w:shd w:val="clear" w:color="auto" w:fill="auto"/>
          </w:tcPr>
          <w:p w14:paraId="40A899B9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Январь</w:t>
            </w:r>
          </w:p>
          <w:p w14:paraId="1F1E2B32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3-4 неделя</w:t>
            </w:r>
          </w:p>
        </w:tc>
        <w:tc>
          <w:tcPr>
            <w:tcW w:w="2987" w:type="dxa"/>
            <w:shd w:val="clear" w:color="auto" w:fill="auto"/>
          </w:tcPr>
          <w:p w14:paraId="636BE099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3C9439B4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1D768C5A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67F329FE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3" w:type="dxa"/>
            <w:shd w:val="clear" w:color="auto" w:fill="auto"/>
          </w:tcPr>
          <w:p w14:paraId="769ED22E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7" w:type="dxa"/>
            <w:shd w:val="clear" w:color="auto" w:fill="auto"/>
          </w:tcPr>
          <w:p w14:paraId="45F237E8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D0FFF" w:rsidRPr="000830D2" w14:paraId="2FB1A011" w14:textId="77777777" w:rsidTr="00CA3C78">
        <w:tc>
          <w:tcPr>
            <w:tcW w:w="2314" w:type="dxa"/>
            <w:shd w:val="clear" w:color="auto" w:fill="auto"/>
          </w:tcPr>
          <w:p w14:paraId="5138A75A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Февраль</w:t>
            </w:r>
          </w:p>
          <w:p w14:paraId="0578F88C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1-2 неделя</w:t>
            </w:r>
          </w:p>
        </w:tc>
        <w:tc>
          <w:tcPr>
            <w:tcW w:w="2987" w:type="dxa"/>
            <w:shd w:val="clear" w:color="auto" w:fill="auto"/>
          </w:tcPr>
          <w:p w14:paraId="0CE3C5F7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Сайт Воспитателям </w:t>
            </w:r>
            <w:proofErr w:type="spellStart"/>
            <w:r w:rsidRPr="000830D2">
              <w:rPr>
                <w:sz w:val="28"/>
                <w:szCs w:val="28"/>
              </w:rPr>
              <w:t>ру</w:t>
            </w:r>
            <w:proofErr w:type="spellEnd"/>
            <w:r w:rsidRPr="000830D2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shd w:val="clear" w:color="auto" w:fill="auto"/>
          </w:tcPr>
          <w:p w14:paraId="192E4390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Конкурс поделок</w:t>
            </w:r>
          </w:p>
          <w:p w14:paraId="1EE2B2F2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«птичья столовая»</w:t>
            </w:r>
          </w:p>
        </w:tc>
        <w:tc>
          <w:tcPr>
            <w:tcW w:w="2137" w:type="dxa"/>
            <w:shd w:val="clear" w:color="auto" w:fill="auto"/>
          </w:tcPr>
          <w:p w14:paraId="79F7BA43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Воспитывать бережное отношение к зимующим птицам</w:t>
            </w:r>
          </w:p>
        </w:tc>
      </w:tr>
      <w:tr w:rsidR="009D0FFF" w:rsidRPr="000830D2" w14:paraId="595B29A7" w14:textId="77777777" w:rsidTr="00CA3C78">
        <w:tc>
          <w:tcPr>
            <w:tcW w:w="2314" w:type="dxa"/>
            <w:shd w:val="clear" w:color="auto" w:fill="auto"/>
          </w:tcPr>
          <w:p w14:paraId="4C566C3D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Февраль</w:t>
            </w:r>
          </w:p>
          <w:p w14:paraId="2A83459D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3-4 неделя</w:t>
            </w:r>
          </w:p>
        </w:tc>
        <w:tc>
          <w:tcPr>
            <w:tcW w:w="2987" w:type="dxa"/>
            <w:shd w:val="clear" w:color="auto" w:fill="auto"/>
          </w:tcPr>
          <w:p w14:paraId="09126FA1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Зоологический музей</w:t>
            </w:r>
          </w:p>
          <w:p w14:paraId="235133EE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Университетская наб. д.1</w:t>
            </w:r>
          </w:p>
        </w:tc>
        <w:tc>
          <w:tcPr>
            <w:tcW w:w="2133" w:type="dxa"/>
            <w:shd w:val="clear" w:color="auto" w:fill="auto"/>
          </w:tcPr>
          <w:p w14:paraId="7D41ED07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Обзорная экскурсия по музею</w:t>
            </w:r>
          </w:p>
        </w:tc>
        <w:tc>
          <w:tcPr>
            <w:tcW w:w="2137" w:type="dxa"/>
            <w:shd w:val="clear" w:color="auto" w:fill="auto"/>
          </w:tcPr>
          <w:p w14:paraId="652F0EE4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Формировать у детей интерес к животным</w:t>
            </w:r>
          </w:p>
        </w:tc>
      </w:tr>
      <w:tr w:rsidR="009D0FFF" w:rsidRPr="000830D2" w14:paraId="2FF71535" w14:textId="77777777" w:rsidTr="00CA3C78">
        <w:tc>
          <w:tcPr>
            <w:tcW w:w="2314" w:type="dxa"/>
            <w:shd w:val="clear" w:color="auto" w:fill="auto"/>
          </w:tcPr>
          <w:p w14:paraId="1959C9EE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Март</w:t>
            </w:r>
          </w:p>
          <w:p w14:paraId="24A47645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1-2 неделя</w:t>
            </w:r>
          </w:p>
        </w:tc>
        <w:tc>
          <w:tcPr>
            <w:tcW w:w="2987" w:type="dxa"/>
            <w:shd w:val="clear" w:color="auto" w:fill="auto"/>
          </w:tcPr>
          <w:p w14:paraId="545A017E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Сайт Воспитателям </w:t>
            </w:r>
            <w:proofErr w:type="spellStart"/>
            <w:r w:rsidRPr="000830D2">
              <w:rPr>
                <w:sz w:val="28"/>
                <w:szCs w:val="28"/>
              </w:rPr>
              <w:t>ру</w:t>
            </w:r>
            <w:proofErr w:type="spellEnd"/>
            <w:r w:rsidRPr="000830D2">
              <w:rPr>
                <w:sz w:val="28"/>
                <w:szCs w:val="28"/>
              </w:rPr>
              <w:t>. Всероссийский конкурс детского творчества</w:t>
            </w:r>
          </w:p>
          <w:p w14:paraId="1BF8231B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14:paraId="19677E9B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«Весна. Природа вокруг нас»</w:t>
            </w:r>
          </w:p>
          <w:p w14:paraId="3270B1D6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«Святое Воскресение»</w:t>
            </w:r>
          </w:p>
          <w:p w14:paraId="28633B0E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«Нам доверена память»</w:t>
            </w:r>
          </w:p>
          <w:p w14:paraId="01DD598A" w14:textId="77777777" w:rsidR="009D0FFF" w:rsidRPr="000830D2" w:rsidRDefault="009D0FFF" w:rsidP="00CA3C78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14:paraId="23C0A142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Развитие творческих способностей детей.</w:t>
            </w:r>
          </w:p>
        </w:tc>
      </w:tr>
      <w:tr w:rsidR="009D0FFF" w:rsidRPr="000830D2" w14:paraId="5F03D792" w14:textId="77777777" w:rsidTr="00CA3C78">
        <w:tc>
          <w:tcPr>
            <w:tcW w:w="2314" w:type="dxa"/>
            <w:shd w:val="clear" w:color="auto" w:fill="auto"/>
          </w:tcPr>
          <w:p w14:paraId="34F54D86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Март</w:t>
            </w:r>
          </w:p>
          <w:p w14:paraId="41ABDB28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25 марта в 11.00 и 14.00</w:t>
            </w:r>
          </w:p>
          <w:p w14:paraId="79036053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14:paraId="11934558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 xml:space="preserve">Театр Марионеток </w:t>
            </w:r>
          </w:p>
        </w:tc>
        <w:tc>
          <w:tcPr>
            <w:tcW w:w="2133" w:type="dxa"/>
            <w:shd w:val="clear" w:color="auto" w:fill="auto"/>
          </w:tcPr>
          <w:p w14:paraId="59D7F7BD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Спектакль «Сказки Андерсена»</w:t>
            </w:r>
          </w:p>
        </w:tc>
        <w:tc>
          <w:tcPr>
            <w:tcW w:w="2137" w:type="dxa"/>
            <w:shd w:val="clear" w:color="auto" w:fill="auto"/>
          </w:tcPr>
          <w:p w14:paraId="4D480565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Познакомить детей с творчеством писателя</w:t>
            </w:r>
          </w:p>
        </w:tc>
      </w:tr>
      <w:tr w:rsidR="009D0FFF" w:rsidRPr="000830D2" w14:paraId="6DB3FD99" w14:textId="77777777" w:rsidTr="00CA3C78">
        <w:tc>
          <w:tcPr>
            <w:tcW w:w="2314" w:type="dxa"/>
            <w:shd w:val="clear" w:color="auto" w:fill="auto"/>
          </w:tcPr>
          <w:p w14:paraId="3171DAC0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Апрель</w:t>
            </w:r>
          </w:p>
          <w:p w14:paraId="77E1C200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12 , в 13.00</w:t>
            </w:r>
          </w:p>
        </w:tc>
        <w:tc>
          <w:tcPr>
            <w:tcW w:w="2987" w:type="dxa"/>
            <w:shd w:val="clear" w:color="auto" w:fill="auto"/>
          </w:tcPr>
          <w:p w14:paraId="2ADC7A6E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Музей «Варежка»</w:t>
            </w:r>
          </w:p>
          <w:p w14:paraId="67518E53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Наб. реки Мойки</w:t>
            </w:r>
          </w:p>
          <w:p w14:paraId="3ECDE11E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966-01-66</w:t>
            </w:r>
          </w:p>
          <w:p w14:paraId="7B420301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14:paraId="2E7A25AA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«Пасха»</w:t>
            </w:r>
          </w:p>
        </w:tc>
        <w:tc>
          <w:tcPr>
            <w:tcW w:w="2137" w:type="dxa"/>
            <w:shd w:val="clear" w:color="auto" w:fill="auto"/>
          </w:tcPr>
          <w:p w14:paraId="1F03BE9B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Знакомство детей с национальными праздниками</w:t>
            </w:r>
          </w:p>
        </w:tc>
      </w:tr>
      <w:tr w:rsidR="009D0FFF" w:rsidRPr="000830D2" w14:paraId="35C01883" w14:textId="77777777" w:rsidTr="00CA3C78">
        <w:tc>
          <w:tcPr>
            <w:tcW w:w="2314" w:type="dxa"/>
            <w:shd w:val="clear" w:color="auto" w:fill="auto"/>
          </w:tcPr>
          <w:p w14:paraId="2D14C6C0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  <w:p w14:paraId="11198A72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Апрель</w:t>
            </w:r>
          </w:p>
          <w:p w14:paraId="1BE0F0F6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3-4 неделя</w:t>
            </w:r>
          </w:p>
          <w:p w14:paraId="1F88D407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26, в 15.00</w:t>
            </w:r>
          </w:p>
        </w:tc>
        <w:tc>
          <w:tcPr>
            <w:tcW w:w="2987" w:type="dxa"/>
            <w:shd w:val="clear" w:color="auto" w:fill="auto"/>
          </w:tcPr>
          <w:p w14:paraId="5F3ACF08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  <w:p w14:paraId="6E25527A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Театр «Аквариум»</w:t>
            </w:r>
          </w:p>
          <w:p w14:paraId="28D9F3BB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Пр. Просвещения д.87</w:t>
            </w:r>
          </w:p>
        </w:tc>
        <w:tc>
          <w:tcPr>
            <w:tcW w:w="2133" w:type="dxa"/>
            <w:shd w:val="clear" w:color="auto" w:fill="auto"/>
          </w:tcPr>
          <w:p w14:paraId="4C680581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Спектакль</w:t>
            </w:r>
          </w:p>
          <w:p w14:paraId="4DA80506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«Красная шапочка»</w:t>
            </w:r>
          </w:p>
        </w:tc>
        <w:tc>
          <w:tcPr>
            <w:tcW w:w="2137" w:type="dxa"/>
            <w:shd w:val="clear" w:color="auto" w:fill="auto"/>
          </w:tcPr>
          <w:p w14:paraId="41D584E1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  <w:p w14:paraId="37579371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</w:tc>
      </w:tr>
      <w:tr w:rsidR="009D0FFF" w:rsidRPr="000830D2" w14:paraId="756011C3" w14:textId="77777777" w:rsidTr="00CA3C78">
        <w:tc>
          <w:tcPr>
            <w:tcW w:w="2314" w:type="dxa"/>
            <w:shd w:val="clear" w:color="auto" w:fill="auto"/>
          </w:tcPr>
          <w:p w14:paraId="257937DA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Май</w:t>
            </w:r>
          </w:p>
          <w:p w14:paraId="36606D01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1-2 неделя</w:t>
            </w:r>
          </w:p>
        </w:tc>
        <w:tc>
          <w:tcPr>
            <w:tcW w:w="2987" w:type="dxa"/>
            <w:shd w:val="clear" w:color="auto" w:fill="auto"/>
          </w:tcPr>
          <w:p w14:paraId="2C428BCB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0FF9A8B7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77CA3045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3" w:type="dxa"/>
            <w:shd w:val="clear" w:color="auto" w:fill="auto"/>
          </w:tcPr>
          <w:p w14:paraId="22AAC553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7" w:type="dxa"/>
            <w:shd w:val="clear" w:color="auto" w:fill="auto"/>
          </w:tcPr>
          <w:p w14:paraId="0C60B72E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D0FFF" w:rsidRPr="000830D2" w14:paraId="24F5716C" w14:textId="77777777" w:rsidTr="00CA3C78">
        <w:tc>
          <w:tcPr>
            <w:tcW w:w="2314" w:type="dxa"/>
            <w:shd w:val="clear" w:color="auto" w:fill="auto"/>
          </w:tcPr>
          <w:p w14:paraId="01964C92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Май</w:t>
            </w:r>
          </w:p>
          <w:p w14:paraId="7E0431B6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3-4 неделя</w:t>
            </w:r>
          </w:p>
        </w:tc>
        <w:tc>
          <w:tcPr>
            <w:tcW w:w="2987" w:type="dxa"/>
            <w:shd w:val="clear" w:color="auto" w:fill="auto"/>
          </w:tcPr>
          <w:p w14:paraId="01F40790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09D2C24F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7574FD81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3" w:type="dxa"/>
            <w:shd w:val="clear" w:color="auto" w:fill="auto"/>
          </w:tcPr>
          <w:p w14:paraId="242E4686" w14:textId="77777777" w:rsidR="009D0FFF" w:rsidRPr="000830D2" w:rsidRDefault="009D0FFF" w:rsidP="00CA3C78">
            <w:pPr>
              <w:rPr>
                <w:b/>
                <w:sz w:val="44"/>
                <w:szCs w:val="44"/>
              </w:rPr>
            </w:pPr>
          </w:p>
        </w:tc>
        <w:tc>
          <w:tcPr>
            <w:tcW w:w="2137" w:type="dxa"/>
            <w:shd w:val="clear" w:color="auto" w:fill="auto"/>
          </w:tcPr>
          <w:p w14:paraId="1E545960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D0FFF" w:rsidRPr="000830D2" w14:paraId="2BB498BE" w14:textId="77777777" w:rsidTr="00CA3C78">
        <w:tc>
          <w:tcPr>
            <w:tcW w:w="2314" w:type="dxa"/>
            <w:shd w:val="clear" w:color="auto" w:fill="auto"/>
          </w:tcPr>
          <w:p w14:paraId="770D02E4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  <w:p w14:paraId="4934C9AE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  <w:p w14:paraId="092A04F0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</w:p>
          <w:p w14:paraId="2C0C0DCE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Июнь</w:t>
            </w:r>
          </w:p>
          <w:p w14:paraId="657A6E87" w14:textId="77777777" w:rsidR="009D0FFF" w:rsidRPr="000830D2" w:rsidRDefault="009D0FFF" w:rsidP="00CA3C78">
            <w:pPr>
              <w:jc w:val="center"/>
              <w:rPr>
                <w:sz w:val="28"/>
                <w:szCs w:val="28"/>
              </w:rPr>
            </w:pPr>
            <w:r w:rsidRPr="000830D2">
              <w:rPr>
                <w:sz w:val="28"/>
                <w:szCs w:val="28"/>
              </w:rPr>
              <w:t>1-2 неделя</w:t>
            </w:r>
          </w:p>
        </w:tc>
        <w:tc>
          <w:tcPr>
            <w:tcW w:w="2987" w:type="dxa"/>
            <w:shd w:val="clear" w:color="auto" w:fill="auto"/>
          </w:tcPr>
          <w:p w14:paraId="24EF10F4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026A274D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3D727377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3" w:type="dxa"/>
            <w:shd w:val="clear" w:color="auto" w:fill="auto"/>
          </w:tcPr>
          <w:p w14:paraId="6AC46270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0B015B1A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4E10A406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  <w:p w14:paraId="6F716121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7" w:type="dxa"/>
            <w:shd w:val="clear" w:color="auto" w:fill="auto"/>
          </w:tcPr>
          <w:p w14:paraId="6BA81EDB" w14:textId="77777777" w:rsidR="009D0FFF" w:rsidRPr="000830D2" w:rsidRDefault="009D0FFF" w:rsidP="00CA3C78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4A547B21" w14:textId="77777777" w:rsidR="009D0FFF" w:rsidRDefault="009D0FFF" w:rsidP="009D0FFF">
      <w:pPr>
        <w:jc w:val="center"/>
        <w:rPr>
          <w:b/>
          <w:sz w:val="44"/>
          <w:szCs w:val="44"/>
        </w:rPr>
      </w:pPr>
    </w:p>
    <w:p w14:paraId="26046D1E" w14:textId="77777777" w:rsidR="009D0FFF" w:rsidRDefault="009D0FFF" w:rsidP="009D0FFF">
      <w:pPr>
        <w:jc w:val="center"/>
        <w:rPr>
          <w:b/>
          <w:sz w:val="44"/>
          <w:szCs w:val="44"/>
        </w:rPr>
      </w:pPr>
    </w:p>
    <w:p w14:paraId="12DAE05B" w14:textId="77777777" w:rsidR="009D0FFF" w:rsidRDefault="009D0FFF" w:rsidP="009D0FFF">
      <w:pPr>
        <w:jc w:val="center"/>
        <w:rPr>
          <w:b/>
          <w:sz w:val="44"/>
          <w:szCs w:val="44"/>
        </w:rPr>
      </w:pPr>
    </w:p>
    <w:p w14:paraId="6BBE4886" w14:textId="77777777" w:rsidR="009D0FFF" w:rsidRDefault="009D0FFF" w:rsidP="00843BA8">
      <w:pPr>
        <w:rPr>
          <w:rFonts w:ascii="Times New Roman" w:hAnsi="Times New Roman" w:cs="Times New Roman"/>
          <w:sz w:val="44"/>
          <w:szCs w:val="44"/>
        </w:rPr>
      </w:pPr>
    </w:p>
    <w:p w14:paraId="7DF12786" w14:textId="77777777" w:rsidR="009D0FFF" w:rsidRDefault="009D0FFF" w:rsidP="00843BA8">
      <w:pPr>
        <w:rPr>
          <w:rFonts w:ascii="Times New Roman" w:hAnsi="Times New Roman" w:cs="Times New Roman"/>
          <w:sz w:val="44"/>
          <w:szCs w:val="44"/>
        </w:rPr>
      </w:pPr>
    </w:p>
    <w:p w14:paraId="278640C8" w14:textId="77777777" w:rsidR="009D0FFF" w:rsidRDefault="009D0FFF" w:rsidP="00843BA8">
      <w:pPr>
        <w:rPr>
          <w:rFonts w:ascii="Times New Roman" w:hAnsi="Times New Roman" w:cs="Times New Roman"/>
          <w:sz w:val="44"/>
          <w:szCs w:val="44"/>
        </w:rPr>
      </w:pPr>
    </w:p>
    <w:p w14:paraId="6470114B" w14:textId="77777777" w:rsidR="009D0FFF" w:rsidRDefault="009D0FFF" w:rsidP="00843BA8">
      <w:pPr>
        <w:rPr>
          <w:rFonts w:ascii="Times New Roman" w:hAnsi="Times New Roman" w:cs="Times New Roman"/>
          <w:sz w:val="44"/>
          <w:szCs w:val="44"/>
        </w:rPr>
      </w:pPr>
    </w:p>
    <w:p w14:paraId="3A5465E1" w14:textId="77777777" w:rsidR="009D0FFF" w:rsidRDefault="009D0FFF" w:rsidP="00843BA8">
      <w:pPr>
        <w:rPr>
          <w:rFonts w:ascii="Times New Roman" w:hAnsi="Times New Roman" w:cs="Times New Roman"/>
          <w:sz w:val="44"/>
          <w:szCs w:val="44"/>
        </w:rPr>
      </w:pPr>
    </w:p>
    <w:p w14:paraId="52D53756" w14:textId="77777777" w:rsidR="009D0FFF" w:rsidRDefault="009D0FFF" w:rsidP="00843BA8">
      <w:pPr>
        <w:rPr>
          <w:rFonts w:ascii="Times New Roman" w:hAnsi="Times New Roman" w:cs="Times New Roman"/>
          <w:sz w:val="44"/>
          <w:szCs w:val="44"/>
        </w:rPr>
      </w:pPr>
    </w:p>
    <w:p w14:paraId="58B8CCD6" w14:textId="77777777" w:rsidR="009D0FFF" w:rsidRDefault="009D0FFF" w:rsidP="00843BA8">
      <w:pPr>
        <w:rPr>
          <w:rFonts w:ascii="Times New Roman" w:hAnsi="Times New Roman" w:cs="Times New Roman"/>
          <w:sz w:val="44"/>
          <w:szCs w:val="44"/>
        </w:rPr>
      </w:pPr>
    </w:p>
    <w:p w14:paraId="44970B7A" w14:textId="77777777" w:rsidR="009D0FFF" w:rsidRDefault="009D0FFF" w:rsidP="00843BA8">
      <w:pPr>
        <w:rPr>
          <w:rFonts w:ascii="Times New Roman" w:hAnsi="Times New Roman" w:cs="Times New Roman"/>
          <w:sz w:val="44"/>
          <w:szCs w:val="44"/>
        </w:rPr>
      </w:pPr>
    </w:p>
    <w:p w14:paraId="57698253" w14:textId="05B99DC5" w:rsidR="00623DA1" w:rsidRDefault="0023043B" w:rsidP="00F97A89">
      <w:pPr>
        <w:rPr>
          <w:rFonts w:ascii="Times New Roman" w:hAnsi="Times New Roman" w:cs="Times New Roman"/>
          <w:sz w:val="44"/>
          <w:szCs w:val="44"/>
        </w:rPr>
      </w:pPr>
      <w:r w:rsidRPr="00BB2B0C">
        <w:rPr>
          <w:rFonts w:ascii="Times New Roman" w:hAnsi="Times New Roman" w:cs="Times New Roman"/>
          <w:sz w:val="44"/>
          <w:szCs w:val="44"/>
        </w:rPr>
        <w:t>Методическое оснащение рабочей программы</w:t>
      </w:r>
      <w:r w:rsidR="00623DA1" w:rsidRPr="00BB2B0C">
        <w:rPr>
          <w:rFonts w:ascii="Times New Roman" w:hAnsi="Times New Roman" w:cs="Times New Roman"/>
          <w:sz w:val="44"/>
          <w:szCs w:val="44"/>
        </w:rPr>
        <w:t>:</w:t>
      </w:r>
    </w:p>
    <w:p w14:paraId="1CD99842" w14:textId="0BE353B3" w:rsidR="001A6F1A" w:rsidRPr="001A6F1A" w:rsidRDefault="001A6F1A" w:rsidP="001A6F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</w:t>
      </w:r>
      <w:r w:rsidRPr="001A6F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1.</w:t>
      </w:r>
      <w:r w:rsidRPr="001A6F1A">
        <w:rPr>
          <w:rFonts w:ascii="Times New Roman" w:hAnsi="Times New Roman" w:cs="Times New Roman"/>
          <w:sz w:val="32"/>
          <w:szCs w:val="32"/>
        </w:rPr>
        <w:t>Примерная образовательная программа дошкольного     образования «Детство» Т.И. Бабаева, А.Г. Гогоберидзе, О.В. Солнцева</w:t>
      </w:r>
    </w:p>
    <w:p w14:paraId="3CE64C75" w14:textId="275E7ABC" w:rsidR="00623DA1" w:rsidRPr="001A6F1A" w:rsidRDefault="001A6F1A" w:rsidP="001A6F1A">
      <w:pPr>
        <w:rPr>
          <w:rFonts w:ascii="Times New Roman" w:hAnsi="Times New Roman" w:cs="Times New Roman"/>
          <w:sz w:val="32"/>
          <w:szCs w:val="32"/>
        </w:rPr>
      </w:pPr>
      <w:r w:rsidRPr="001A6F1A">
        <w:rPr>
          <w:sz w:val="32"/>
          <w:szCs w:val="32"/>
        </w:rPr>
        <w:t>2.</w:t>
      </w:r>
      <w:r w:rsidR="00623DA1" w:rsidRPr="001A6F1A">
        <w:rPr>
          <w:sz w:val="32"/>
          <w:szCs w:val="32"/>
        </w:rPr>
        <w:t>« Планирование-ко</w:t>
      </w:r>
      <w:r w:rsidR="00BB2B0C" w:rsidRPr="001A6F1A">
        <w:rPr>
          <w:sz w:val="32"/>
          <w:szCs w:val="32"/>
        </w:rPr>
        <w:t xml:space="preserve">мплексные занятия по программе </w:t>
      </w:r>
      <w:r w:rsidR="00623DA1" w:rsidRPr="001A6F1A">
        <w:rPr>
          <w:sz w:val="32"/>
          <w:szCs w:val="32"/>
        </w:rPr>
        <w:t xml:space="preserve"> </w:t>
      </w:r>
      <w:r w:rsidR="00BB2B0C" w:rsidRPr="001A6F1A">
        <w:rPr>
          <w:sz w:val="32"/>
          <w:szCs w:val="32"/>
        </w:rPr>
        <w:t>«</w:t>
      </w:r>
      <w:r w:rsidR="00623DA1" w:rsidRPr="001A6F1A">
        <w:rPr>
          <w:sz w:val="32"/>
          <w:szCs w:val="32"/>
        </w:rPr>
        <w:t xml:space="preserve">Детство» З.А. </w:t>
      </w:r>
      <w:proofErr w:type="spellStart"/>
      <w:r w:rsidR="00623DA1" w:rsidRPr="001A6F1A">
        <w:rPr>
          <w:sz w:val="32"/>
          <w:szCs w:val="32"/>
        </w:rPr>
        <w:t>Ефанова</w:t>
      </w:r>
      <w:proofErr w:type="spellEnd"/>
      <w:r w:rsidR="00623DA1" w:rsidRPr="001A6F1A">
        <w:rPr>
          <w:sz w:val="32"/>
          <w:szCs w:val="32"/>
        </w:rPr>
        <w:t>, А.В.</w:t>
      </w:r>
      <w:r w:rsidRPr="001A6F1A">
        <w:rPr>
          <w:sz w:val="32"/>
          <w:szCs w:val="32"/>
        </w:rPr>
        <w:t xml:space="preserve"> </w:t>
      </w:r>
      <w:proofErr w:type="spellStart"/>
      <w:r w:rsidR="00623DA1" w:rsidRPr="001A6F1A">
        <w:rPr>
          <w:sz w:val="32"/>
          <w:szCs w:val="32"/>
        </w:rPr>
        <w:t>Елоева</w:t>
      </w:r>
      <w:proofErr w:type="spellEnd"/>
    </w:p>
    <w:p w14:paraId="77B539ED" w14:textId="04EF3739" w:rsidR="00623DA1" w:rsidRPr="001A6F1A" w:rsidRDefault="001A6F1A" w:rsidP="001A6F1A">
      <w:pPr>
        <w:rPr>
          <w:sz w:val="32"/>
          <w:szCs w:val="32"/>
        </w:rPr>
      </w:pPr>
      <w:r w:rsidRPr="001A6F1A">
        <w:rPr>
          <w:sz w:val="32"/>
          <w:szCs w:val="32"/>
        </w:rPr>
        <w:t>3.</w:t>
      </w:r>
      <w:r w:rsidR="00623DA1" w:rsidRPr="001A6F1A">
        <w:rPr>
          <w:sz w:val="32"/>
          <w:szCs w:val="32"/>
        </w:rPr>
        <w:t>«Художественно-эстетическое развитие детей в мла</w:t>
      </w:r>
      <w:r w:rsidR="00BB2B0C" w:rsidRPr="001A6F1A">
        <w:rPr>
          <w:sz w:val="32"/>
          <w:szCs w:val="32"/>
        </w:rPr>
        <w:t>д</w:t>
      </w:r>
      <w:r w:rsidR="00623DA1" w:rsidRPr="001A6F1A">
        <w:rPr>
          <w:sz w:val="32"/>
          <w:szCs w:val="32"/>
        </w:rPr>
        <w:t>шей и средней группах ДОУ» по программе «Детство»</w:t>
      </w:r>
    </w:p>
    <w:p w14:paraId="1942BFD7" w14:textId="5528919F" w:rsidR="00623DA1" w:rsidRPr="001A6F1A" w:rsidRDefault="001A6F1A" w:rsidP="001A6F1A">
      <w:pPr>
        <w:rPr>
          <w:sz w:val="32"/>
          <w:szCs w:val="32"/>
        </w:rPr>
      </w:pPr>
      <w:r w:rsidRPr="001A6F1A">
        <w:rPr>
          <w:sz w:val="32"/>
          <w:szCs w:val="32"/>
        </w:rPr>
        <w:t>4.</w:t>
      </w:r>
      <w:r w:rsidR="00623DA1" w:rsidRPr="001A6F1A">
        <w:rPr>
          <w:sz w:val="32"/>
          <w:szCs w:val="32"/>
        </w:rPr>
        <w:t>В помощь педагогу ДОУ « Организация деятельности детей на прогулке»</w:t>
      </w:r>
    </w:p>
    <w:p w14:paraId="4A65775C" w14:textId="25AE361B" w:rsidR="00623DA1" w:rsidRPr="001A6F1A" w:rsidRDefault="001A6F1A" w:rsidP="001A6F1A">
      <w:pPr>
        <w:rPr>
          <w:sz w:val="32"/>
          <w:szCs w:val="32"/>
        </w:rPr>
      </w:pPr>
      <w:r w:rsidRPr="001A6F1A">
        <w:rPr>
          <w:sz w:val="32"/>
          <w:szCs w:val="32"/>
        </w:rPr>
        <w:t>5.</w:t>
      </w:r>
      <w:r w:rsidR="00623DA1" w:rsidRPr="001A6F1A">
        <w:rPr>
          <w:sz w:val="32"/>
          <w:szCs w:val="32"/>
        </w:rPr>
        <w:t xml:space="preserve">«Планирование обязательной образовательной деятельности в ДОО» Л.Л. Тимофеева, Е.Е. </w:t>
      </w:r>
      <w:proofErr w:type="spellStart"/>
      <w:r w:rsidR="00623DA1" w:rsidRPr="001A6F1A">
        <w:rPr>
          <w:sz w:val="32"/>
          <w:szCs w:val="32"/>
        </w:rPr>
        <w:t>Корнеичева</w:t>
      </w:r>
      <w:proofErr w:type="spellEnd"/>
      <w:r w:rsidR="00623DA1" w:rsidRPr="001A6F1A">
        <w:rPr>
          <w:sz w:val="32"/>
          <w:szCs w:val="32"/>
        </w:rPr>
        <w:t>, Н.И.</w:t>
      </w:r>
      <w:r w:rsidRPr="001A6F1A">
        <w:rPr>
          <w:sz w:val="32"/>
          <w:szCs w:val="32"/>
        </w:rPr>
        <w:t xml:space="preserve"> </w:t>
      </w:r>
      <w:r w:rsidR="00623DA1" w:rsidRPr="001A6F1A">
        <w:rPr>
          <w:sz w:val="32"/>
          <w:szCs w:val="32"/>
        </w:rPr>
        <w:t>Грачева</w:t>
      </w:r>
    </w:p>
    <w:p w14:paraId="3756C268" w14:textId="3D3497BE" w:rsidR="00623DA1" w:rsidRPr="001A6F1A" w:rsidRDefault="001A6F1A" w:rsidP="001A6F1A">
      <w:pPr>
        <w:rPr>
          <w:sz w:val="32"/>
          <w:szCs w:val="32"/>
        </w:rPr>
      </w:pPr>
      <w:r w:rsidRPr="001A6F1A">
        <w:rPr>
          <w:sz w:val="32"/>
          <w:szCs w:val="32"/>
        </w:rPr>
        <w:t>6.</w:t>
      </w:r>
      <w:r w:rsidR="00623DA1" w:rsidRPr="001A6F1A">
        <w:rPr>
          <w:sz w:val="32"/>
          <w:szCs w:val="32"/>
        </w:rPr>
        <w:t>«Чтение художеств</w:t>
      </w:r>
      <w:r w:rsidR="00BB2B0C" w:rsidRPr="001A6F1A">
        <w:rPr>
          <w:sz w:val="32"/>
          <w:szCs w:val="32"/>
        </w:rPr>
        <w:t xml:space="preserve">енной литературы» по программе </w:t>
      </w:r>
      <w:r w:rsidR="00623DA1" w:rsidRPr="001A6F1A">
        <w:rPr>
          <w:sz w:val="32"/>
          <w:szCs w:val="32"/>
        </w:rPr>
        <w:t xml:space="preserve"> </w:t>
      </w:r>
      <w:r w:rsidR="00BB2B0C" w:rsidRPr="001A6F1A">
        <w:rPr>
          <w:sz w:val="32"/>
          <w:szCs w:val="32"/>
        </w:rPr>
        <w:t>«</w:t>
      </w:r>
      <w:r w:rsidR="00623DA1" w:rsidRPr="001A6F1A">
        <w:rPr>
          <w:sz w:val="32"/>
          <w:szCs w:val="32"/>
        </w:rPr>
        <w:t>Детство» О.В.</w:t>
      </w:r>
      <w:r w:rsidRPr="001A6F1A">
        <w:rPr>
          <w:sz w:val="32"/>
          <w:szCs w:val="32"/>
        </w:rPr>
        <w:t xml:space="preserve"> </w:t>
      </w:r>
      <w:r w:rsidR="00623DA1" w:rsidRPr="001A6F1A">
        <w:rPr>
          <w:sz w:val="32"/>
          <w:szCs w:val="32"/>
        </w:rPr>
        <w:t>Акулова, Л.М.</w:t>
      </w:r>
      <w:r w:rsidRPr="001A6F1A">
        <w:rPr>
          <w:sz w:val="32"/>
          <w:szCs w:val="32"/>
        </w:rPr>
        <w:t xml:space="preserve"> </w:t>
      </w:r>
      <w:r w:rsidR="00623DA1" w:rsidRPr="001A6F1A">
        <w:rPr>
          <w:sz w:val="32"/>
          <w:szCs w:val="32"/>
        </w:rPr>
        <w:t>Гурович</w:t>
      </w:r>
    </w:p>
    <w:p w14:paraId="6D3D731B" w14:textId="333835DD" w:rsidR="00623DA1" w:rsidRPr="001A6F1A" w:rsidRDefault="001A6F1A" w:rsidP="001A6F1A">
      <w:pPr>
        <w:rPr>
          <w:sz w:val="32"/>
          <w:szCs w:val="32"/>
        </w:rPr>
      </w:pPr>
      <w:r w:rsidRPr="001A6F1A">
        <w:rPr>
          <w:sz w:val="32"/>
          <w:szCs w:val="32"/>
        </w:rPr>
        <w:t>7.</w:t>
      </w:r>
      <w:r w:rsidR="00746585" w:rsidRPr="001A6F1A">
        <w:rPr>
          <w:sz w:val="32"/>
          <w:szCs w:val="32"/>
        </w:rPr>
        <w:t xml:space="preserve">« Практический курс математики для дошкольников» Л.Г. </w:t>
      </w:r>
      <w:proofErr w:type="spellStart"/>
      <w:r w:rsidR="00746585" w:rsidRPr="001A6F1A">
        <w:rPr>
          <w:sz w:val="32"/>
          <w:szCs w:val="32"/>
        </w:rPr>
        <w:t>Петерсон</w:t>
      </w:r>
      <w:proofErr w:type="spellEnd"/>
      <w:r w:rsidR="00746585" w:rsidRPr="001A6F1A">
        <w:rPr>
          <w:sz w:val="32"/>
          <w:szCs w:val="32"/>
        </w:rPr>
        <w:t>, Е.Е.</w:t>
      </w:r>
      <w:r w:rsidRPr="001A6F1A">
        <w:rPr>
          <w:sz w:val="32"/>
          <w:szCs w:val="32"/>
        </w:rPr>
        <w:t xml:space="preserve"> </w:t>
      </w:r>
      <w:proofErr w:type="spellStart"/>
      <w:r w:rsidR="00746585" w:rsidRPr="001A6F1A">
        <w:rPr>
          <w:sz w:val="32"/>
          <w:szCs w:val="32"/>
        </w:rPr>
        <w:t>Кочемасова</w:t>
      </w:r>
      <w:proofErr w:type="spellEnd"/>
    </w:p>
    <w:p w14:paraId="68FF9268" w14:textId="0E77360E" w:rsidR="00746585" w:rsidRPr="001A6F1A" w:rsidRDefault="001A6F1A" w:rsidP="001A6F1A">
      <w:pPr>
        <w:rPr>
          <w:sz w:val="32"/>
          <w:szCs w:val="32"/>
        </w:rPr>
      </w:pPr>
      <w:r w:rsidRPr="001A6F1A">
        <w:rPr>
          <w:sz w:val="32"/>
          <w:szCs w:val="32"/>
        </w:rPr>
        <w:t>8.</w:t>
      </w:r>
      <w:r w:rsidR="00746585" w:rsidRPr="001A6F1A">
        <w:rPr>
          <w:sz w:val="32"/>
          <w:szCs w:val="32"/>
        </w:rPr>
        <w:t>« Конспекты комплексно-тематический занятий» Н.С.</w:t>
      </w:r>
      <w:r w:rsidRPr="001A6F1A">
        <w:rPr>
          <w:sz w:val="32"/>
          <w:szCs w:val="32"/>
        </w:rPr>
        <w:t xml:space="preserve"> </w:t>
      </w:r>
      <w:r w:rsidR="00746585" w:rsidRPr="001A6F1A">
        <w:rPr>
          <w:sz w:val="32"/>
          <w:szCs w:val="32"/>
        </w:rPr>
        <w:t>Голицына</w:t>
      </w:r>
    </w:p>
    <w:p w14:paraId="77C5273A" w14:textId="4C36117B" w:rsidR="00746585" w:rsidRPr="001A6F1A" w:rsidRDefault="001A6F1A" w:rsidP="001A6F1A">
      <w:pPr>
        <w:rPr>
          <w:sz w:val="32"/>
          <w:szCs w:val="32"/>
        </w:rPr>
      </w:pPr>
      <w:r w:rsidRPr="001A6F1A">
        <w:rPr>
          <w:sz w:val="32"/>
          <w:szCs w:val="32"/>
        </w:rPr>
        <w:t>9.</w:t>
      </w:r>
      <w:r w:rsidR="00746585" w:rsidRPr="001A6F1A">
        <w:rPr>
          <w:sz w:val="32"/>
          <w:szCs w:val="32"/>
        </w:rPr>
        <w:t>Рабочая программа воспитателя «Ежедневное планирование» по программе «Детство» Н.И.</w:t>
      </w:r>
      <w:r w:rsidRPr="001A6F1A">
        <w:rPr>
          <w:sz w:val="32"/>
          <w:szCs w:val="32"/>
        </w:rPr>
        <w:t xml:space="preserve"> </w:t>
      </w:r>
      <w:r w:rsidR="00746585" w:rsidRPr="001A6F1A">
        <w:rPr>
          <w:sz w:val="32"/>
          <w:szCs w:val="32"/>
        </w:rPr>
        <w:t>Гладышева, Ю.Б.</w:t>
      </w:r>
      <w:r w:rsidRPr="001A6F1A">
        <w:rPr>
          <w:sz w:val="32"/>
          <w:szCs w:val="32"/>
        </w:rPr>
        <w:t xml:space="preserve"> </w:t>
      </w:r>
      <w:proofErr w:type="spellStart"/>
      <w:r w:rsidR="00746585" w:rsidRPr="001A6F1A">
        <w:rPr>
          <w:sz w:val="32"/>
          <w:szCs w:val="32"/>
        </w:rPr>
        <w:t>Сержантова</w:t>
      </w:r>
      <w:proofErr w:type="spellEnd"/>
    </w:p>
    <w:p w14:paraId="02C5B66F" w14:textId="5790CA3D" w:rsidR="00BB2B0C" w:rsidRPr="001A6F1A" w:rsidRDefault="001A6F1A" w:rsidP="001A6F1A">
      <w:pPr>
        <w:rPr>
          <w:sz w:val="32"/>
          <w:szCs w:val="32"/>
        </w:rPr>
      </w:pPr>
      <w:r w:rsidRPr="001A6F1A">
        <w:rPr>
          <w:sz w:val="32"/>
          <w:szCs w:val="32"/>
        </w:rPr>
        <w:t>10.</w:t>
      </w:r>
      <w:r w:rsidR="00746585" w:rsidRPr="001A6F1A">
        <w:rPr>
          <w:sz w:val="32"/>
          <w:szCs w:val="32"/>
        </w:rPr>
        <w:t>«Добро пожа</w:t>
      </w:r>
      <w:r w:rsidR="00BB2B0C" w:rsidRPr="001A6F1A">
        <w:rPr>
          <w:sz w:val="32"/>
          <w:szCs w:val="32"/>
        </w:rPr>
        <w:t>ловать в Экологию» по программе</w:t>
      </w:r>
    </w:p>
    <w:p w14:paraId="48838616" w14:textId="62F0D830" w:rsidR="00746585" w:rsidRPr="001A6F1A" w:rsidRDefault="00746585" w:rsidP="00BB2B0C">
      <w:pPr>
        <w:pStyle w:val="a3"/>
        <w:rPr>
          <w:sz w:val="32"/>
          <w:szCs w:val="32"/>
        </w:rPr>
      </w:pPr>
      <w:r w:rsidRPr="001A6F1A">
        <w:rPr>
          <w:sz w:val="32"/>
          <w:szCs w:val="32"/>
        </w:rPr>
        <w:t xml:space="preserve">« Детство»  О.А. </w:t>
      </w:r>
      <w:proofErr w:type="spellStart"/>
      <w:r w:rsidRPr="001A6F1A">
        <w:rPr>
          <w:sz w:val="32"/>
          <w:szCs w:val="32"/>
        </w:rPr>
        <w:t>Воронкевич</w:t>
      </w:r>
      <w:proofErr w:type="spellEnd"/>
    </w:p>
    <w:p w14:paraId="07061FCF" w14:textId="77777777" w:rsidR="0023043B" w:rsidRPr="001A6F1A" w:rsidRDefault="0023043B" w:rsidP="00746585">
      <w:pPr>
        <w:rPr>
          <w:b/>
          <w:sz w:val="32"/>
          <w:szCs w:val="32"/>
        </w:rPr>
      </w:pPr>
    </w:p>
    <w:p w14:paraId="10FEEA4B" w14:textId="77777777" w:rsidR="0023043B" w:rsidRPr="001A6F1A" w:rsidRDefault="0023043B" w:rsidP="00746585">
      <w:pPr>
        <w:rPr>
          <w:b/>
          <w:sz w:val="32"/>
          <w:szCs w:val="32"/>
        </w:rPr>
      </w:pPr>
    </w:p>
    <w:p w14:paraId="1E6F0B87" w14:textId="77777777" w:rsidR="0023043B" w:rsidRPr="001A6F1A" w:rsidRDefault="0023043B" w:rsidP="0023043B">
      <w:pPr>
        <w:jc w:val="center"/>
        <w:rPr>
          <w:b/>
          <w:sz w:val="32"/>
          <w:szCs w:val="32"/>
        </w:rPr>
      </w:pPr>
    </w:p>
    <w:p w14:paraId="2519EA13" w14:textId="77777777" w:rsidR="0023043B" w:rsidRPr="001A6F1A" w:rsidRDefault="0023043B" w:rsidP="0023043B">
      <w:pPr>
        <w:jc w:val="center"/>
        <w:rPr>
          <w:b/>
          <w:sz w:val="32"/>
          <w:szCs w:val="32"/>
        </w:rPr>
      </w:pPr>
    </w:p>
    <w:p w14:paraId="6E359EEF" w14:textId="77777777" w:rsidR="0023043B" w:rsidRPr="001A6F1A" w:rsidRDefault="0023043B" w:rsidP="0023043B">
      <w:pPr>
        <w:jc w:val="center"/>
        <w:rPr>
          <w:b/>
          <w:sz w:val="32"/>
          <w:szCs w:val="32"/>
        </w:rPr>
      </w:pPr>
    </w:p>
    <w:p w14:paraId="1A1F3455" w14:textId="77777777" w:rsidR="0023043B" w:rsidRPr="001A6F1A" w:rsidRDefault="0023043B" w:rsidP="0023043B">
      <w:pPr>
        <w:jc w:val="center"/>
        <w:rPr>
          <w:b/>
          <w:sz w:val="32"/>
          <w:szCs w:val="32"/>
        </w:rPr>
      </w:pPr>
    </w:p>
    <w:p w14:paraId="3A275DF2" w14:textId="77777777" w:rsidR="0023043B" w:rsidRDefault="0023043B" w:rsidP="0023043B">
      <w:pPr>
        <w:jc w:val="center"/>
        <w:rPr>
          <w:b/>
        </w:rPr>
      </w:pPr>
    </w:p>
    <w:p w14:paraId="39591162" w14:textId="55CD74AF" w:rsidR="0023043B" w:rsidRDefault="0023043B" w:rsidP="0023043B">
      <w:pPr>
        <w:jc w:val="center"/>
        <w:rPr>
          <w:b/>
        </w:rPr>
      </w:pPr>
      <w:r>
        <w:rPr>
          <w:b/>
        </w:rPr>
        <w:t xml:space="preserve"> </w:t>
      </w:r>
    </w:p>
    <w:p w14:paraId="6D2F5008" w14:textId="77777777" w:rsidR="0023043B" w:rsidRDefault="0023043B"/>
    <w:p w14:paraId="11DBEBB9" w14:textId="77777777" w:rsidR="003D52D0" w:rsidRDefault="003D52D0"/>
    <w:p w14:paraId="3CEEC9CF" w14:textId="77777777" w:rsidR="003D52D0" w:rsidRDefault="003D52D0"/>
    <w:p w14:paraId="2FC0ED7B" w14:textId="77777777" w:rsidR="003D52D0" w:rsidRDefault="003D52D0"/>
    <w:p w14:paraId="17635503" w14:textId="77777777" w:rsidR="003D52D0" w:rsidRDefault="003D52D0"/>
    <w:p w14:paraId="58C118F3" w14:textId="77777777" w:rsidR="003D52D0" w:rsidRDefault="003D52D0"/>
    <w:p w14:paraId="02E6F959" w14:textId="77777777" w:rsidR="003D52D0" w:rsidRDefault="003D52D0"/>
    <w:p w14:paraId="71F8815A" w14:textId="77777777" w:rsidR="003D52D0" w:rsidRDefault="003D52D0"/>
    <w:p w14:paraId="65875879" w14:textId="77777777" w:rsidR="003D52D0" w:rsidRDefault="003D52D0"/>
    <w:p w14:paraId="207225DF" w14:textId="6F7DA49C" w:rsidR="007C19C7" w:rsidRDefault="003D52D0">
      <w:pPr>
        <w:rPr>
          <w:rFonts w:ascii="Times New Roman" w:hAnsi="Times New Roman" w:cs="Times New Roman"/>
        </w:rPr>
      </w:pPr>
      <w:r>
        <w:t xml:space="preserve"> </w:t>
      </w:r>
    </w:p>
    <w:p w14:paraId="5623A909" w14:textId="77777777" w:rsidR="007C19C7" w:rsidRDefault="007C19C7">
      <w:pPr>
        <w:rPr>
          <w:rFonts w:ascii="Times New Roman" w:hAnsi="Times New Roman" w:cs="Times New Roman"/>
        </w:rPr>
      </w:pPr>
    </w:p>
    <w:p w14:paraId="3118B3FC" w14:textId="77777777" w:rsidR="007C19C7" w:rsidRDefault="007C19C7">
      <w:pPr>
        <w:rPr>
          <w:rFonts w:ascii="Times New Roman" w:hAnsi="Times New Roman" w:cs="Times New Roman"/>
        </w:rPr>
      </w:pPr>
    </w:p>
    <w:p w14:paraId="1BBD8BBD" w14:textId="77777777" w:rsidR="007C19C7" w:rsidRDefault="007C19C7">
      <w:pPr>
        <w:rPr>
          <w:rFonts w:ascii="Times New Roman" w:hAnsi="Times New Roman" w:cs="Times New Roman"/>
        </w:rPr>
      </w:pPr>
    </w:p>
    <w:p w14:paraId="51A6862F" w14:textId="77777777" w:rsidR="007C19C7" w:rsidRPr="00480A57" w:rsidRDefault="007C19C7">
      <w:pPr>
        <w:rPr>
          <w:rFonts w:ascii="Times New Roman" w:hAnsi="Times New Roman" w:cs="Times New Roman"/>
        </w:rPr>
      </w:pPr>
    </w:p>
    <w:sectPr w:rsidR="007C19C7" w:rsidRPr="00480A57" w:rsidSect="0023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ragmaticaLightC">
    <w:altName w:val="Cambri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,BoldItali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B2E"/>
    <w:multiLevelType w:val="hybridMultilevel"/>
    <w:tmpl w:val="BD2C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FC0"/>
    <w:multiLevelType w:val="hybridMultilevel"/>
    <w:tmpl w:val="6EE4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F81"/>
    <w:multiLevelType w:val="hybridMultilevel"/>
    <w:tmpl w:val="8B78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13F9"/>
    <w:multiLevelType w:val="hybridMultilevel"/>
    <w:tmpl w:val="D3EA2FAA"/>
    <w:lvl w:ilvl="0" w:tplc="E40A08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37FB"/>
    <w:multiLevelType w:val="hybridMultilevel"/>
    <w:tmpl w:val="1F6E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210E"/>
    <w:multiLevelType w:val="hybridMultilevel"/>
    <w:tmpl w:val="762A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3086"/>
    <w:multiLevelType w:val="hybridMultilevel"/>
    <w:tmpl w:val="9A7C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B69EB"/>
    <w:multiLevelType w:val="hybridMultilevel"/>
    <w:tmpl w:val="7D0E107C"/>
    <w:lvl w:ilvl="0" w:tplc="E13E9C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6AC4"/>
    <w:multiLevelType w:val="hybridMultilevel"/>
    <w:tmpl w:val="2304A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7779DD"/>
    <w:multiLevelType w:val="hybridMultilevel"/>
    <w:tmpl w:val="B0A0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71366"/>
    <w:multiLevelType w:val="hybridMultilevel"/>
    <w:tmpl w:val="8FEA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06922"/>
    <w:multiLevelType w:val="hybridMultilevel"/>
    <w:tmpl w:val="7E3C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57"/>
    <w:rsid w:val="000652D8"/>
    <w:rsid w:val="000656FF"/>
    <w:rsid w:val="00087032"/>
    <w:rsid w:val="00092955"/>
    <w:rsid w:val="000A725B"/>
    <w:rsid w:val="001A6F1A"/>
    <w:rsid w:val="001B05BD"/>
    <w:rsid w:val="002218F9"/>
    <w:rsid w:val="0023043B"/>
    <w:rsid w:val="00263541"/>
    <w:rsid w:val="00305F5C"/>
    <w:rsid w:val="003D52D0"/>
    <w:rsid w:val="003F4B60"/>
    <w:rsid w:val="00474FE0"/>
    <w:rsid w:val="00480A57"/>
    <w:rsid w:val="00594711"/>
    <w:rsid w:val="005D197B"/>
    <w:rsid w:val="00623DA1"/>
    <w:rsid w:val="00681EDD"/>
    <w:rsid w:val="0069598D"/>
    <w:rsid w:val="007002F5"/>
    <w:rsid w:val="0072532C"/>
    <w:rsid w:val="007411C5"/>
    <w:rsid w:val="00746585"/>
    <w:rsid w:val="00796099"/>
    <w:rsid w:val="007962C1"/>
    <w:rsid w:val="007B5C69"/>
    <w:rsid w:val="007C19C7"/>
    <w:rsid w:val="007E6E67"/>
    <w:rsid w:val="00843BA8"/>
    <w:rsid w:val="00934F9C"/>
    <w:rsid w:val="009D0FFF"/>
    <w:rsid w:val="009E5E1F"/>
    <w:rsid w:val="00A04B3F"/>
    <w:rsid w:val="00A52C7D"/>
    <w:rsid w:val="00BB2429"/>
    <w:rsid w:val="00BB2B0C"/>
    <w:rsid w:val="00BE73CA"/>
    <w:rsid w:val="00C145D9"/>
    <w:rsid w:val="00C25D0C"/>
    <w:rsid w:val="00C6497F"/>
    <w:rsid w:val="00C879D0"/>
    <w:rsid w:val="00CA3C78"/>
    <w:rsid w:val="00CD565E"/>
    <w:rsid w:val="00DB0463"/>
    <w:rsid w:val="00E80C32"/>
    <w:rsid w:val="00EC12CE"/>
    <w:rsid w:val="00F44CE0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C6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a"/>
    <w:next w:val="a"/>
    <w:rsid w:val="00480A57"/>
    <w:pPr>
      <w:autoSpaceDE w:val="0"/>
      <w:autoSpaceDN w:val="0"/>
      <w:adjustRightInd w:val="0"/>
      <w:spacing w:after="0" w:line="181" w:lineRule="atLeast"/>
    </w:pPr>
    <w:rPr>
      <w:rFonts w:ascii="PragmaticaLightC" w:eastAsia="Times New Roman" w:hAnsi="PragmaticaLightC" w:cs="Times New Roman"/>
      <w:sz w:val="24"/>
      <w:szCs w:val="24"/>
    </w:rPr>
  </w:style>
  <w:style w:type="paragraph" w:styleId="a4">
    <w:name w:val="Normal (Web)"/>
    <w:basedOn w:val="a"/>
    <w:rsid w:val="0048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0A57"/>
  </w:style>
  <w:style w:type="table" w:styleId="a5">
    <w:name w:val="Table Grid"/>
    <w:basedOn w:val="a1"/>
    <w:uiPriority w:val="59"/>
    <w:rsid w:val="00480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3D52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a"/>
    <w:next w:val="a"/>
    <w:rsid w:val="00480A57"/>
    <w:pPr>
      <w:autoSpaceDE w:val="0"/>
      <w:autoSpaceDN w:val="0"/>
      <w:adjustRightInd w:val="0"/>
      <w:spacing w:after="0" w:line="181" w:lineRule="atLeast"/>
    </w:pPr>
    <w:rPr>
      <w:rFonts w:ascii="PragmaticaLightC" w:eastAsia="Times New Roman" w:hAnsi="PragmaticaLightC" w:cs="Times New Roman"/>
      <w:sz w:val="24"/>
      <w:szCs w:val="24"/>
    </w:rPr>
  </w:style>
  <w:style w:type="paragraph" w:styleId="a4">
    <w:name w:val="Normal (Web)"/>
    <w:basedOn w:val="a"/>
    <w:rsid w:val="0048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0A57"/>
  </w:style>
  <w:style w:type="table" w:styleId="a5">
    <w:name w:val="Table Grid"/>
    <w:basedOn w:val="a1"/>
    <w:uiPriority w:val="59"/>
    <w:rsid w:val="00480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3D52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62</Pages>
  <Words>7841</Words>
  <Characters>44698</Characters>
  <Application>Microsoft Macintosh Word</Application>
  <DocSecurity>0</DocSecurity>
  <Lines>372</Lines>
  <Paragraphs>104</Paragraphs>
  <ScaleCrop>false</ScaleCrop>
  <Company/>
  <LinksUpToDate>false</LinksUpToDate>
  <CharactersWithSpaces>52435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Керимова</dc:creator>
  <cp:keywords/>
  <dc:description/>
  <cp:lastModifiedBy>Любовь Керимова</cp:lastModifiedBy>
  <cp:revision>35</cp:revision>
  <dcterms:created xsi:type="dcterms:W3CDTF">2015-09-23T05:36:00Z</dcterms:created>
  <dcterms:modified xsi:type="dcterms:W3CDTF">2015-10-25T09:00:00Z</dcterms:modified>
</cp:coreProperties>
</file>