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E" w:rsidRDefault="00DB3D0E" w:rsidP="00DB3D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ДЕТСКИЙ САД ОБЩЕРАЗВИВАЮЩЕГО ВИДА №37 «ЛУЧИК»</w:t>
      </w:r>
    </w:p>
    <w:p w:rsidR="00DB3D0E" w:rsidRDefault="00DB3D0E" w:rsidP="00DB3D0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3D0E" w:rsidRDefault="00DB3D0E" w:rsidP="00DB3D0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3D0E" w:rsidRDefault="00DB3D0E" w:rsidP="00DB3D0E">
      <w:pPr>
        <w:rPr>
          <w:rFonts w:ascii="Times New Roman" w:hAnsi="Times New Roman" w:cs="Times New Roman"/>
          <w:b/>
          <w:sz w:val="24"/>
          <w:szCs w:val="28"/>
        </w:rPr>
      </w:pPr>
    </w:p>
    <w:p w:rsidR="00DB3D0E" w:rsidRDefault="00DB3D0E" w:rsidP="00DB3D0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3D0E" w:rsidRDefault="00DB3D0E" w:rsidP="00DB3D0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3D0E" w:rsidRDefault="00DB3D0E" w:rsidP="00DB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2"/>
        </w:rPr>
        <w:t>Родительское собрание  в старшей группе «Сказка»</w:t>
      </w:r>
    </w:p>
    <w:p w:rsidR="00DB3D0E" w:rsidRDefault="00DB3D0E" w:rsidP="00DB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2"/>
        </w:rPr>
        <w:t xml:space="preserve">тема: </w:t>
      </w:r>
    </w:p>
    <w:p w:rsidR="00DB3D0E" w:rsidRDefault="00DB3D0E" w:rsidP="00DB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DB3D0E" w:rsidRDefault="00DB3D0E" w:rsidP="00DB3D0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65pt;height:124.3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«Стиль воспитания ребенка в семье»&#10;&#10;"/>
          </v:shape>
        </w:pict>
      </w:r>
    </w:p>
    <w:p w:rsidR="00DB3D0E" w:rsidRDefault="00DB3D0E" w:rsidP="00DB3D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Воспитатель: Волкова Н.А</w:t>
      </w:r>
    </w:p>
    <w:p w:rsidR="00B96D18" w:rsidRPr="00AA0AA7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Осуществлять педагогическую поддержку родителей в виде практических предложений по установлению правильных взаимоотношений с детьми.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Довести до сознания родителей необходимость единых согласованных действий со стороны семьи и детского сада.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Заинтересовать родителей полученными данными, заставить их задуматься.</w:t>
      </w:r>
    </w:p>
    <w:p w:rsidR="00B96D18" w:rsidRPr="00B96D18" w:rsidRDefault="00B96D18" w:rsidP="00DB3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 переоценка своей модели поведения в семье и с собственным ребенком.</w:t>
      </w:r>
    </w:p>
    <w:p w:rsidR="00B96D18" w:rsidRPr="00B96D18" w:rsidRDefault="00B96D18" w:rsidP="00DB3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 техническое обеспечение: ноутбук, экран, проектор.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рисунки детей на тему «Моя семья»; жетоны четырех цветов; жетоны с изображением животных (тигр, медведь, обезьяна, пантера)</w:t>
      </w:r>
      <w:proofErr w:type="gram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r w:rsidR="006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63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членов семьи (мать, отец, бабушка, дедушка, сестра, брат) ; карточки по количеству участников для подведения итога заседания.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Вступительное слово.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родителям посмотреть на рисунки детей и сделать свои предположения, на какую тему могли бы быть эти рисунки</w:t>
      </w:r>
      <w:proofErr w:type="gram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Заслушиваются предположения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сообщает присутствующим, что все дети рисовали на одну тему – </w:t>
      </w: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«Моя семья», 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каждый передал свое восприятие домашней атмосферы.</w:t>
      </w:r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родителям подумать, по какой причине дети изобразили свои семьи именно так, именно эти цвета использовали в своих рисунках, почему некоторые рисунки красочные и все члены семьи изображены в полном составе, взявшись за руки, фигуры хорошо прорисованы, детализированы, а некоторые рисунки темные, мрачные, угловатые, не прорисованные фигуры, без дополнительных деталей.</w:t>
      </w:r>
      <w:proofErr w:type="gramEnd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либо отделены друг от друга, либо изображены в одиночестве.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Заслушиваются высказывания родителей.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B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обсудить следующую тему </w:t>
      </w: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«Стиль воспитания ребенка в семье».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Проведение педагогического всеобуча.</w:t>
      </w:r>
    </w:p>
    <w:p w:rsidR="00B96D18" w:rsidRPr="00B96D18" w:rsidRDefault="00B96D18" w:rsidP="0063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воспитателя с родителями «Мой стиль воспитания ребенка в семье».</w:t>
      </w:r>
    </w:p>
    <w:p w:rsidR="00B96D18" w:rsidRPr="00B96D18" w:rsidRDefault="00B96D18" w:rsidP="0063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семье под влиянием различных факторов складывается определенная, далеко не всегда осознанная ею, система воспитания. </w:t>
      </w:r>
      <w:proofErr w:type="gram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распространенной классификацией стилей общения родителей и детей является их деление на следующие стили: авторитарный (диктатура, попустительский индифферентный (невмешательство, демократический (сотрудничество) и либеральный.</w:t>
      </w:r>
      <w:proofErr w:type="gramEnd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этих стилей имеет свои особенности и по-разному отражается на личностном развитии ребенка.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Игра-драматизация.</w:t>
      </w:r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родителям принять участие в игре-драматизации, тренинге, которая называется «</w:t>
      </w:r>
      <w:proofErr w:type="spell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родители проигрывают, предложенную воспитателем ситуацию, принимая на себя роли членов семьи того или иного животного. </w:t>
      </w:r>
      <w:proofErr w:type="gram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семье предлагается свой стиль воспитания авторитарный (тигры), либеральный (медведи, демократический (пантеры) и индифф</w:t>
      </w:r>
      <w:r w:rsidR="006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ерентный (обезьяны)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Ситуация: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возвращается с прогулки домой весь грязный, в разорванной одежде.</w:t>
      </w:r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для родителей: продемонстрировать реакцию семьи на данный факт.</w:t>
      </w:r>
    </w:p>
    <w:p w:rsidR="00B96D18" w:rsidRPr="00B96D18" w:rsidRDefault="00B96D18" w:rsidP="00B9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каждому родителю вытянуть из коробки жетон красного, синего, желтого и зеленого цвета для того, чтобы разделиться на четыре команды. Далее предлагает по одному представителю от команды вытянуть жетон с изображением того или иного животного. Воспитатель раздает членам команд </w:t>
      </w:r>
      <w:proofErr w:type="spellStart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r w:rsidR="006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членов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обсуждение ситуации дается 5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задания воспитатель предлагает выбрать по одному представителю от каждой команды,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опишет портрет ребенка</w:t>
      </w: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воспитывающегося в той или иной семье.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Обобщающий вывод</w:t>
      </w: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в любви и принятии - необходимое условие нормального психического развития детей. В обратном же случае возможны отклонения в поведении в психике, иными словами эмоциональные нарушения.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Рефлексия.</w:t>
      </w:r>
    </w:p>
    <w:p w:rsidR="00B96D18" w:rsidRPr="00B96D18" w:rsidRDefault="00B96D18" w:rsidP="00B96D18">
      <w:pPr>
        <w:shd w:val="clear" w:color="auto" w:fill="FFFFFF"/>
        <w:spacing w:before="20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всем присутствующим карточки, в которые родители вписывают свое мнение о прошедшем собрании, пожелания воспитателям. В завершении воспитатель зачитывает все мнения и пожелания.</w:t>
      </w:r>
      <w:bookmarkStart w:id="0" w:name="_GoBack"/>
      <w:bookmarkEnd w:id="0"/>
    </w:p>
    <w:sectPr w:rsidR="00B96D18" w:rsidRPr="00B96D18" w:rsidSect="00B96D1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9D" w:rsidRDefault="00934C9D" w:rsidP="00AA0AA7">
      <w:pPr>
        <w:spacing w:after="0" w:line="240" w:lineRule="auto"/>
      </w:pPr>
      <w:r>
        <w:separator/>
      </w:r>
    </w:p>
  </w:endnote>
  <w:endnote w:type="continuationSeparator" w:id="0">
    <w:p w:rsidR="00934C9D" w:rsidRDefault="00934C9D" w:rsidP="00AA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361830"/>
      <w:docPartObj>
        <w:docPartGallery w:val="Page Numbers (Bottom of Page)"/>
        <w:docPartUnique/>
      </w:docPartObj>
    </w:sdtPr>
    <w:sdtEndPr/>
    <w:sdtContent>
      <w:p w:rsidR="00AA0AA7" w:rsidRDefault="00AA0A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0E">
          <w:rPr>
            <w:noProof/>
          </w:rPr>
          <w:t>2</w:t>
        </w:r>
        <w:r>
          <w:fldChar w:fldCharType="end"/>
        </w:r>
      </w:p>
    </w:sdtContent>
  </w:sdt>
  <w:p w:rsidR="00AA0AA7" w:rsidRDefault="00AA0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9D" w:rsidRDefault="00934C9D" w:rsidP="00AA0AA7">
      <w:pPr>
        <w:spacing w:after="0" w:line="240" w:lineRule="auto"/>
      </w:pPr>
      <w:r>
        <w:separator/>
      </w:r>
    </w:p>
  </w:footnote>
  <w:footnote w:type="continuationSeparator" w:id="0">
    <w:p w:rsidR="00934C9D" w:rsidRDefault="00934C9D" w:rsidP="00AA0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D18"/>
    <w:rsid w:val="001D7B9C"/>
    <w:rsid w:val="00632C96"/>
    <w:rsid w:val="00934C9D"/>
    <w:rsid w:val="00AA0AA7"/>
    <w:rsid w:val="00B96D18"/>
    <w:rsid w:val="00C96186"/>
    <w:rsid w:val="00D32293"/>
    <w:rsid w:val="00D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9C"/>
  </w:style>
  <w:style w:type="paragraph" w:styleId="1">
    <w:name w:val="heading 1"/>
    <w:basedOn w:val="a"/>
    <w:link w:val="10"/>
    <w:uiPriority w:val="9"/>
    <w:qFormat/>
    <w:rsid w:val="00B9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AA7"/>
  </w:style>
  <w:style w:type="paragraph" w:styleId="a6">
    <w:name w:val="footer"/>
    <w:basedOn w:val="a"/>
    <w:link w:val="a7"/>
    <w:uiPriority w:val="99"/>
    <w:unhideWhenUsed/>
    <w:rsid w:val="00AA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cp:lastPrinted>2014-03-31T11:50:00Z</cp:lastPrinted>
  <dcterms:created xsi:type="dcterms:W3CDTF">2014-03-29T18:14:00Z</dcterms:created>
  <dcterms:modified xsi:type="dcterms:W3CDTF">2015-08-18T09:59:00Z</dcterms:modified>
</cp:coreProperties>
</file>