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9" w:rsidRDefault="005928B9" w:rsidP="005928B9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Скоро в школу! Развиваем речь.</w:t>
      </w:r>
    </w:p>
    <w:p w:rsidR="005928B9" w:rsidRDefault="005928B9" w:rsidP="00592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моменту поступления в школу ребенок должен уметь выражать свои мысли и чувства, описывать происходящие события, вести дискуссию, аргументировать свое мнение. Речевые навыки ребенка необходимо развивать, а словарный запас расширять. Приведенные ниже задани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игры помогут вам в этом. </w:t>
      </w:r>
    </w:p>
    <w:p w:rsidR="005928B9" w:rsidRDefault="005928B9" w:rsidP="005928B9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 красивее?</w:t>
      </w:r>
    </w:p>
    <w:p w:rsid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 xml:space="preserve">Ребенку показывают, например, две куклы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картинки, фотографии…) и спрашивают: « Какая красивее? Почему?» задание можно считать выполненным отлично, если ребенок назвал не менее 5 признаков,  характеризующих предмет, изображение с эстетической стороны.</w:t>
      </w:r>
    </w:p>
    <w:p w:rsidR="005928B9" w:rsidRDefault="005928B9" w:rsidP="005928B9">
      <w:pPr>
        <w:rPr>
          <w:b/>
          <w:sz w:val="36"/>
          <w:szCs w:val="36"/>
        </w:rPr>
      </w:pPr>
      <w:r>
        <w:rPr>
          <w:b/>
          <w:sz w:val="36"/>
          <w:szCs w:val="36"/>
        </w:rPr>
        <w:t>« Назови слова»</w:t>
      </w:r>
    </w:p>
    <w:p w:rsid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изображенные на какой-либо картинке. Предположим, на картинке изображен лес, а игрокам надо назвать предметы на букву « д» : дерево, дятел, дупло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ыигрывает тот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кто сказал последнее слово.</w:t>
      </w:r>
    </w:p>
    <w:p w:rsidR="005928B9" w:rsidRDefault="005928B9" w:rsidP="005928B9">
      <w:pPr>
        <w:rPr>
          <w:b/>
          <w:sz w:val="36"/>
          <w:szCs w:val="36"/>
        </w:rPr>
      </w:pPr>
      <w:r>
        <w:rPr>
          <w:b/>
          <w:sz w:val="36"/>
          <w:szCs w:val="36"/>
        </w:rPr>
        <w:t>« Слово за слово»</w:t>
      </w:r>
    </w:p>
    <w:p w:rsid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 xml:space="preserve">Игра развивает воображение и речевую реакцию; заключается в том, чтобы связать высказыванием любые названные предметы. Количество игроков не </w:t>
      </w:r>
      <w:proofErr w:type="spellStart"/>
      <w:r>
        <w:rPr>
          <w:sz w:val="28"/>
          <w:szCs w:val="28"/>
        </w:rPr>
        <w:t>существеннно</w:t>
      </w:r>
      <w:proofErr w:type="spellEnd"/>
      <w:r>
        <w:rPr>
          <w:sz w:val="28"/>
          <w:szCs w:val="28"/>
        </w:rPr>
        <w:t>.</w:t>
      </w:r>
    </w:p>
    <w:p w:rsidR="005928B9" w:rsidRP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>Первый игрок называет два случайных слова – например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книга» и « подоконник». Следующий участник говорит, предположим: « Книга лежала на подоконнике№- и называет слово « девочка». Следующий игрок связывает предложением второе и третье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К подоконнику подошла девочка», и так далее. Играть можно до бесконечности. Проигравшим считается тот, кто не смог быстро составить предложение.</w:t>
      </w:r>
    </w:p>
    <w:p w:rsidR="005928B9" w:rsidRPr="005928B9" w:rsidRDefault="005928B9" w:rsidP="005928B9">
      <w:pPr>
        <w:rPr>
          <w:sz w:val="28"/>
          <w:szCs w:val="28"/>
        </w:rPr>
      </w:pPr>
    </w:p>
    <w:p w:rsidR="005928B9" w:rsidRPr="005928B9" w:rsidRDefault="005928B9" w:rsidP="005928B9">
      <w:pPr>
        <w:rPr>
          <w:sz w:val="28"/>
          <w:szCs w:val="28"/>
        </w:rPr>
      </w:pPr>
    </w:p>
    <w:p w:rsidR="005928B9" w:rsidRDefault="005928B9" w:rsidP="005928B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 Рассказ наоборот»</w:t>
      </w:r>
    </w:p>
    <w:p w:rsid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>Игра  для обогащения словарного запаса. Лучше играть в нее вдвоем. Ребенку читается короткая история, которую он должен рассказать наоборот. Например, исходный текст: « Был ясный солнечный день. Небо было чистое, голубое. Во дворе играли дети. По травке весело прыгали воробьи». Ребенок должен пересказать текст, например, так: « Был хмурый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темный лес. Небо было серое, обложенное тучами. Детей во дворе не было. Даже воробьи и те куда-то попрятались».</w:t>
      </w:r>
    </w:p>
    <w:p w:rsidR="005928B9" w:rsidRDefault="005928B9" w:rsidP="005928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 Сделай рассказ интересным»</w:t>
      </w:r>
    </w:p>
    <w:p w:rsidR="005928B9" w:rsidRDefault="005928B9" w:rsidP="005928B9">
      <w:pPr>
        <w:rPr>
          <w:sz w:val="28"/>
          <w:szCs w:val="28"/>
        </w:rPr>
      </w:pPr>
      <w:r>
        <w:rPr>
          <w:sz w:val="28"/>
          <w:szCs w:val="28"/>
        </w:rPr>
        <w:t xml:space="preserve">Игра для развития свободы устной речи, обогащения словарного запаса. Играть лучше вдвоем. Обратитесь к ребенку: « Сейчас я прочту тебе небольшой рассказ. В нем написано только самое главное. Но читать его скучно и не интересно. Я буду задавать тебе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и записывать ответы. Ты постарайся сделать рассказ более красочным. Потом мы вместе почитаем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что у нас получилось.</w:t>
      </w:r>
    </w:p>
    <w:p w:rsidR="005928B9" w:rsidRDefault="005928B9" w:rsidP="005928B9">
      <w:pPr>
        <w:rPr>
          <w:sz w:val="28"/>
          <w:szCs w:val="28"/>
        </w:rPr>
      </w:pPr>
    </w:p>
    <w:p w:rsidR="005928B9" w:rsidRDefault="005928B9" w:rsidP="005928B9">
      <w:pPr>
        <w:ind w:firstLine="708"/>
        <w:rPr>
          <w:sz w:val="28"/>
          <w:szCs w:val="28"/>
        </w:rPr>
      </w:pPr>
    </w:p>
    <w:p w:rsidR="002F7F5C" w:rsidRPr="005928B9" w:rsidRDefault="005928B9" w:rsidP="005928B9">
      <w:bookmarkStart w:id="0" w:name="_GoBack"/>
      <w:bookmarkEnd w:id="0"/>
    </w:p>
    <w:sectPr w:rsidR="002F7F5C" w:rsidRPr="005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9"/>
    <w:rsid w:val="00541DC2"/>
    <w:rsid w:val="005928B9"/>
    <w:rsid w:val="007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2013-02-08T19:23:00Z</dcterms:created>
  <dcterms:modified xsi:type="dcterms:W3CDTF">2013-02-08T19:24:00Z</dcterms:modified>
</cp:coreProperties>
</file>