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03" w:rsidRPr="00065075" w:rsidRDefault="008A0E03" w:rsidP="0006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75">
        <w:rPr>
          <w:rFonts w:ascii="Times New Roman" w:hAnsi="Times New Roman" w:cs="Times New Roman"/>
          <w:b/>
          <w:sz w:val="28"/>
          <w:szCs w:val="28"/>
        </w:rPr>
        <w:t>Открытый урок-проект по Окружающему миру. 4 класс.</w:t>
      </w:r>
    </w:p>
    <w:p w:rsidR="008A0E03" w:rsidRPr="008A0E03" w:rsidRDefault="008A0E03">
      <w:pPr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 xml:space="preserve">Учебник: Плешаков А.А, </w:t>
      </w:r>
      <w:proofErr w:type="spellStart"/>
      <w:r w:rsidRPr="008A0E03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8A0E03">
        <w:rPr>
          <w:rFonts w:ascii="Times New Roman" w:hAnsi="Times New Roman" w:cs="Times New Roman"/>
          <w:sz w:val="24"/>
          <w:szCs w:val="24"/>
        </w:rPr>
        <w:t xml:space="preserve"> Е.А. Мир вокруг нас. 4 класс в 2 </w:t>
      </w:r>
      <w:proofErr w:type="spellStart"/>
      <w:r w:rsidRPr="008A0E03">
        <w:rPr>
          <w:rFonts w:ascii="Times New Roman" w:hAnsi="Times New Roman" w:cs="Times New Roman"/>
          <w:sz w:val="24"/>
          <w:szCs w:val="24"/>
        </w:rPr>
        <w:t>частях</w:t>
      </w:r>
      <w:proofErr w:type="gramStart"/>
      <w:r w:rsidRPr="008A0E0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A0E03">
        <w:rPr>
          <w:rFonts w:ascii="Times New Roman" w:hAnsi="Times New Roman" w:cs="Times New Roman"/>
          <w:sz w:val="24"/>
          <w:szCs w:val="24"/>
        </w:rPr>
        <w:t>.: Просвещение.2004г.</w:t>
      </w:r>
    </w:p>
    <w:p w:rsidR="008A0E03" w:rsidRPr="008A0E03" w:rsidRDefault="008A0E03" w:rsidP="008A0E03">
      <w:pPr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Тема: Обобщение по природным зонам России.</w:t>
      </w:r>
    </w:p>
    <w:p w:rsidR="008A0E03" w:rsidRPr="008A0E03" w:rsidRDefault="008A0E03" w:rsidP="008A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Продолжительность занятия: 40 минут.</w:t>
      </w:r>
    </w:p>
    <w:p w:rsidR="008A0E03" w:rsidRPr="008A0E03" w:rsidRDefault="008A0E03" w:rsidP="008A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Тип урока: Предметный.</w:t>
      </w:r>
    </w:p>
    <w:p w:rsidR="008A0E03" w:rsidRPr="008A0E03" w:rsidRDefault="008A0E03" w:rsidP="008A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Вид контроля: Фронтальный, групповой.</w:t>
      </w:r>
    </w:p>
    <w:p w:rsidR="008A0E03" w:rsidRPr="008A0E03" w:rsidRDefault="008A0E03" w:rsidP="008A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A0E03" w:rsidRPr="008A0E03" w:rsidRDefault="008A0E03" w:rsidP="008A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 xml:space="preserve">Учебник: Плешаков А.А, </w:t>
      </w:r>
      <w:proofErr w:type="spellStart"/>
      <w:r w:rsidRPr="008A0E03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8A0E03">
        <w:rPr>
          <w:rFonts w:ascii="Times New Roman" w:hAnsi="Times New Roman" w:cs="Times New Roman"/>
          <w:sz w:val="24"/>
          <w:szCs w:val="24"/>
        </w:rPr>
        <w:t xml:space="preserve"> Е.А. Мир вокруг нас. 4 класс в 1 част</w:t>
      </w:r>
      <w:proofErr w:type="gramStart"/>
      <w:r w:rsidRPr="008A0E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A0E03">
        <w:rPr>
          <w:rFonts w:ascii="Times New Roman" w:hAnsi="Times New Roman" w:cs="Times New Roman"/>
          <w:sz w:val="24"/>
          <w:szCs w:val="24"/>
        </w:rPr>
        <w:t xml:space="preserve"> по количеству учеников,</w:t>
      </w:r>
    </w:p>
    <w:p w:rsidR="008A0E03" w:rsidRPr="008A0E03" w:rsidRDefault="008A0E03" w:rsidP="008A0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Карта путешествия - 1, наборы для проектов – по количеству групп, ножниц</w:t>
      </w:r>
      <w:proofErr w:type="gramStart"/>
      <w:r w:rsidRPr="008A0E0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A0E03">
        <w:rPr>
          <w:rFonts w:ascii="Times New Roman" w:hAnsi="Times New Roman" w:cs="Times New Roman"/>
          <w:sz w:val="24"/>
          <w:szCs w:val="24"/>
        </w:rPr>
        <w:t xml:space="preserve"> по количеству учащихся, клей – по количеству групп, набор фломастеров – по количеству групп.</w:t>
      </w:r>
    </w:p>
    <w:p w:rsidR="008A0E03" w:rsidRPr="00065075" w:rsidRDefault="008A0E03" w:rsidP="008A0E03">
      <w:pPr>
        <w:rPr>
          <w:rFonts w:ascii="Times New Roman" w:hAnsi="Times New Roman" w:cs="Times New Roman"/>
          <w:b/>
          <w:sz w:val="24"/>
          <w:szCs w:val="24"/>
        </w:rPr>
      </w:pPr>
      <w:r w:rsidRPr="0006507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A0E03" w:rsidRDefault="008A0E03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E03">
        <w:rPr>
          <w:rFonts w:ascii="Times New Roman" w:hAnsi="Times New Roman" w:cs="Times New Roman"/>
          <w:sz w:val="24"/>
          <w:szCs w:val="24"/>
        </w:rPr>
        <w:t>Обобщить знания по разделу «Природа России».</w:t>
      </w:r>
    </w:p>
    <w:p w:rsidR="003371B5" w:rsidRDefault="003371B5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 с новой формой работы на уроке – создание проекта.</w:t>
      </w:r>
    </w:p>
    <w:p w:rsidR="003371B5" w:rsidRDefault="003371B5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карты для работы на уроках окружающего мира по теме: Природные зоны России.</w:t>
      </w:r>
    </w:p>
    <w:p w:rsidR="008A0E03" w:rsidRDefault="008A0E03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знания, умения и навыки учащихся по пройденной теме.</w:t>
      </w:r>
    </w:p>
    <w:p w:rsidR="008A0E03" w:rsidRDefault="008A0E03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учащихся к урокам-проекта</w:t>
      </w:r>
      <w:r w:rsidR="003371B5">
        <w:rPr>
          <w:rFonts w:ascii="Times New Roman" w:hAnsi="Times New Roman" w:cs="Times New Roman"/>
          <w:sz w:val="24"/>
          <w:szCs w:val="24"/>
        </w:rPr>
        <w:t>м.</w:t>
      </w:r>
    </w:p>
    <w:p w:rsidR="003371B5" w:rsidRDefault="003371B5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творческий потенциал.</w:t>
      </w:r>
    </w:p>
    <w:p w:rsidR="003371B5" w:rsidRDefault="003371B5" w:rsidP="008A0E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уроку, любовь и уважение к природе родного края.</w:t>
      </w:r>
    </w:p>
    <w:p w:rsidR="003371B5" w:rsidRPr="00065075" w:rsidRDefault="003371B5" w:rsidP="003371B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7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371B5" w:rsidRDefault="003371B5" w:rsidP="003371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 Сообщение темы и целей урока.</w:t>
      </w:r>
    </w:p>
    <w:p w:rsidR="003371B5" w:rsidRDefault="003371B5" w:rsidP="00337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урок сегодня у нас</w:t>
      </w:r>
    </w:p>
    <w:p w:rsidR="003371B5" w:rsidRDefault="003371B5" w:rsidP="00337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нему готовился каждый из вас.</w:t>
      </w:r>
    </w:p>
    <w:p w:rsidR="003371B5" w:rsidRDefault="003371B5" w:rsidP="00337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что - то создать, надо многое знать,</w:t>
      </w:r>
    </w:p>
    <w:p w:rsidR="003371B5" w:rsidRDefault="003371B5" w:rsidP="00337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думать и рассуждать.</w:t>
      </w:r>
    </w:p>
    <w:p w:rsidR="003371B5" w:rsidRDefault="003371B5" w:rsidP="0033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на уроке мы должны будем преодолеть множество препятствий для того, чтобы создать карты для работы на уроках окружающего мира для школы.</w:t>
      </w:r>
    </w:p>
    <w:p w:rsidR="00C164D2" w:rsidRDefault="00C164D2" w:rsidP="0033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проведем жеребьевку и поделимся на группы. Ученики разбирают карточки с названием природных зон России. Таким образом, в классе образуется 6 групп – по количеству природных зон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Зона Арктических пустынь, зона Тундры, зона Степей, зона Лесов, зона Пустынь, Субтропическая зона).</w:t>
      </w:r>
    </w:p>
    <w:p w:rsidR="003371B5" w:rsidRDefault="003371B5" w:rsidP="0033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рассмотрим карту путешествий.</w:t>
      </w:r>
    </w:p>
    <w:p w:rsidR="003371B5" w:rsidRDefault="003371B5" w:rsidP="0033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карта.</w:t>
      </w:r>
    </w:p>
    <w:p w:rsidR="00A37F9D" w:rsidRDefault="003371B5" w:rsidP="0033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Начнем с Острова географии, где проверим знания и умения по географии. В Ботаническом саду нас встретят растения из природных зон России. На игровом поле мы немного отдохнем. В Зоологическом лесу вас ждут животные из всех природных зон России.</w:t>
      </w:r>
      <w:r w:rsidR="00B81CE9">
        <w:rPr>
          <w:rFonts w:ascii="Times New Roman" w:hAnsi="Times New Roman" w:cs="Times New Roman"/>
          <w:sz w:val="24"/>
          <w:szCs w:val="24"/>
        </w:rPr>
        <w:t xml:space="preserve"> Купаясь в творческом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вспомним </w:t>
      </w:r>
      <w:r w:rsidR="00B81CE9">
        <w:rPr>
          <w:rFonts w:ascii="Times New Roman" w:hAnsi="Times New Roman" w:cs="Times New Roman"/>
          <w:sz w:val="24"/>
          <w:szCs w:val="24"/>
        </w:rPr>
        <w:t>все чему научились на уроках и создадим карты Природных зон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B81CE9">
        <w:rPr>
          <w:rFonts w:ascii="Times New Roman" w:hAnsi="Times New Roman" w:cs="Times New Roman"/>
          <w:sz w:val="24"/>
          <w:szCs w:val="24"/>
        </w:rPr>
        <w:t>, и каждая группа защитит свой проект.</w:t>
      </w:r>
      <w:r>
        <w:rPr>
          <w:rFonts w:ascii="Times New Roman" w:hAnsi="Times New Roman" w:cs="Times New Roman"/>
          <w:sz w:val="24"/>
          <w:szCs w:val="24"/>
        </w:rPr>
        <w:t xml:space="preserve"> А в конце путешествия на горе Успехов мы подведем итоги</w:t>
      </w:r>
      <w:r w:rsidR="00C164D2">
        <w:rPr>
          <w:rFonts w:ascii="Times New Roman" w:hAnsi="Times New Roman" w:cs="Times New Roman"/>
          <w:sz w:val="24"/>
          <w:szCs w:val="24"/>
        </w:rPr>
        <w:t xml:space="preserve"> нашего путешествия – вы представите свои проекты и получите оценки. После этого вы сможете плыть по морю Знаний за новыми знаниями и приключениями.</w:t>
      </w:r>
      <w:r w:rsidR="00A37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D2" w:rsidRDefault="00A37F9D" w:rsidP="00337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каждой остановке вам будет задан вопрос, за правильный ответ на который вы будете получать конверт для ваших проектов </w:t>
      </w:r>
      <w:r w:rsidR="00223EE4">
        <w:rPr>
          <w:rFonts w:ascii="Times New Roman" w:hAnsi="Times New Roman" w:cs="Times New Roman"/>
          <w:sz w:val="24"/>
          <w:szCs w:val="24"/>
        </w:rPr>
        <w:t xml:space="preserve">(картинки </w:t>
      </w:r>
      <w:r w:rsidR="00C164D2">
        <w:rPr>
          <w:rFonts w:ascii="Times New Roman" w:hAnsi="Times New Roman" w:cs="Times New Roman"/>
          <w:sz w:val="24"/>
          <w:szCs w:val="24"/>
        </w:rPr>
        <w:t xml:space="preserve"> животных из определенной природной зоны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64D2">
        <w:rPr>
          <w:rFonts w:ascii="Times New Roman" w:hAnsi="Times New Roman" w:cs="Times New Roman"/>
          <w:sz w:val="24"/>
          <w:szCs w:val="24"/>
        </w:rPr>
        <w:t>.</w:t>
      </w:r>
    </w:p>
    <w:p w:rsidR="00A37F9D" w:rsidRPr="00065075" w:rsidRDefault="00A37F9D" w:rsidP="00A37F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5075">
        <w:rPr>
          <w:rFonts w:ascii="Times New Roman" w:hAnsi="Times New Roman" w:cs="Times New Roman"/>
          <w:b/>
          <w:sz w:val="28"/>
          <w:szCs w:val="28"/>
        </w:rPr>
        <w:t>Остров Географический.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-Самые высокие горы России? (Кавказские горы).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Самая длинная река в России? (Обь).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Самая северная природная зона России? (Арктика).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гор, которые находятся рядом с горами Алтай? (Саяны).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Самая жаркая природная зона? (Пустыни).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 горы назвали каменным поясом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Уральские горы).</w:t>
      </w:r>
    </w:p>
    <w:p w:rsidR="00A37F9D" w:rsidRPr="00065075" w:rsidRDefault="00065075" w:rsidP="00A37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7F9D" w:rsidRPr="00065075">
        <w:rPr>
          <w:rFonts w:ascii="Times New Roman" w:hAnsi="Times New Roman" w:cs="Times New Roman"/>
          <w:b/>
          <w:sz w:val="28"/>
          <w:szCs w:val="28"/>
        </w:rPr>
        <w:t>3. Ботанический сад.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растение похоже на накипь или корочку, растет на валунах и скалах (Лишайник).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таежное дерево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негниющую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древесину и, в отличие от своих сородичей, полностью раздевается на зиму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Лиственница).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растение за год вырастает на толщину спички, похоже на миниатюрный кустарник, является пищей для северных оленей (Ягель).</w:t>
      </w:r>
    </w:p>
    <w:p w:rsidR="00A37F9D" w:rsidRDefault="00A37F9D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768E">
        <w:rPr>
          <w:rFonts w:ascii="Times New Roman" w:hAnsi="Times New Roman" w:cs="Times New Roman"/>
          <w:sz w:val="24"/>
          <w:szCs w:val="24"/>
        </w:rPr>
        <w:t>У этого растения могучий ствол, огромная крона, красивые резные листовые пластинки, а плодами любят лакомиться кабаны, белки, мыши (Дуб).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Лиственное дерево, листья которого дрожат от ветра (Осина).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Дерево с листьями в форме сердечка. Летом при цветении распространяет чудесный аромат. Плод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темные орешки, сидящие по несколько штук под одним крылышком (Липа).</w:t>
      </w:r>
    </w:p>
    <w:p w:rsidR="00BA768E" w:rsidRPr="00065075" w:rsidRDefault="00065075" w:rsidP="00A37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768E" w:rsidRPr="00065075">
        <w:rPr>
          <w:rFonts w:ascii="Times New Roman" w:hAnsi="Times New Roman" w:cs="Times New Roman"/>
          <w:b/>
          <w:sz w:val="28"/>
          <w:szCs w:val="28"/>
        </w:rPr>
        <w:t>4. Игровое поле.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устали?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Да!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поэтому все встали.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вытянули шеи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как гуси, зашипели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Пошипели, помолчали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как зайки поскакали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Поскакали, поскакали</w:t>
      </w:r>
    </w:p>
    <w:p w:rsidR="00BA768E" w:rsidRDefault="00BA768E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кустиком пропали.</w:t>
      </w:r>
    </w:p>
    <w:p w:rsidR="00BA768E" w:rsidRPr="00065075" w:rsidRDefault="00065075" w:rsidP="00A37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768E" w:rsidRPr="00065075">
        <w:rPr>
          <w:rFonts w:ascii="Times New Roman" w:hAnsi="Times New Roman" w:cs="Times New Roman"/>
          <w:b/>
          <w:sz w:val="28"/>
          <w:szCs w:val="28"/>
        </w:rPr>
        <w:t>5. Зоологический лес.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предлагается отгадать ребусы, в которых спрятаны названия животных. И назвать природную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они обитают.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ундра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Верблюд – пустыня;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Орел – степь;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Дрофа – степь;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Рысь – лес.</w:t>
      </w:r>
    </w:p>
    <w:p w:rsidR="00B81CE9" w:rsidRPr="00065075" w:rsidRDefault="00065075" w:rsidP="00A37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1CE9" w:rsidRPr="00065075">
        <w:rPr>
          <w:rFonts w:ascii="Times New Roman" w:hAnsi="Times New Roman" w:cs="Times New Roman"/>
          <w:b/>
          <w:sz w:val="28"/>
          <w:szCs w:val="28"/>
        </w:rPr>
        <w:t>6. Творческое озеро.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конверты, полученные во время путешествия, ученики составляют карты природных зон России.</w:t>
      </w:r>
    </w:p>
    <w:p w:rsidR="00B81CE9" w:rsidRDefault="00B81CE9" w:rsidP="00A3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составления кратко защищают свой проект по своей карте.</w:t>
      </w:r>
    </w:p>
    <w:p w:rsidR="00B81CE9" w:rsidRPr="00065075" w:rsidRDefault="00065075" w:rsidP="00B81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1CE9" w:rsidRPr="00065075">
        <w:rPr>
          <w:rFonts w:ascii="Times New Roman" w:hAnsi="Times New Roman" w:cs="Times New Roman"/>
          <w:b/>
          <w:sz w:val="28"/>
          <w:szCs w:val="28"/>
        </w:rPr>
        <w:t>7.Горы успехов.</w:t>
      </w:r>
    </w:p>
    <w:p w:rsidR="00B81CE9" w:rsidRDefault="00B81CE9" w:rsidP="00B8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 Выставление оценок.</w:t>
      </w:r>
    </w:p>
    <w:p w:rsidR="00B81CE9" w:rsidRPr="00065075" w:rsidRDefault="00B81CE9" w:rsidP="00B81C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5075">
        <w:rPr>
          <w:rFonts w:ascii="Times New Roman" w:hAnsi="Times New Roman" w:cs="Times New Roman"/>
          <w:b/>
          <w:sz w:val="28"/>
          <w:szCs w:val="28"/>
        </w:rPr>
        <w:t>Море знаний.</w:t>
      </w:r>
    </w:p>
    <w:p w:rsidR="00B81CE9" w:rsidRDefault="00B81CE9" w:rsidP="00B8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совершили путешествие по природным зонам России. Вы создали карты для изучения природных зон, которыми могут пользоваться и другие ребята.</w:t>
      </w:r>
    </w:p>
    <w:p w:rsidR="00B81CE9" w:rsidRDefault="00B81CE9" w:rsidP="00B8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написать мини-сочинение по теме: Что я называю своим родным краем.</w:t>
      </w:r>
    </w:p>
    <w:p w:rsidR="00BA768E" w:rsidRPr="002F240F" w:rsidRDefault="00065075" w:rsidP="00A37F9D">
      <w:r>
        <w:rPr>
          <w:rFonts w:ascii="Times New Roman" w:hAnsi="Times New Roman" w:cs="Times New Roman"/>
          <w:sz w:val="24"/>
          <w:szCs w:val="24"/>
        </w:rPr>
        <w:t>Литература: Дмитриева О.И, Мокрушина О.А. Поурочные разработки по курсу Окружающий мир. 4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.:Вако.2006.</w:t>
      </w:r>
      <w:r w:rsidR="002F240F">
        <w:rPr>
          <w:rFonts w:ascii="Times New Roman" w:hAnsi="Times New Roman" w:cs="Times New Roman"/>
          <w:sz w:val="24"/>
          <w:szCs w:val="24"/>
        </w:rPr>
        <w:t xml:space="preserve"> </w:t>
      </w:r>
      <w:r w:rsidR="002F240F" w:rsidRPr="002F240F">
        <w:t xml:space="preserve"> </w:t>
      </w:r>
      <w:r w:rsidR="002F240F" w:rsidRPr="00413EC1">
        <w:t>http://go.mail.ru/search?q=</w:t>
      </w:r>
    </w:p>
    <w:p w:rsidR="00065075" w:rsidRPr="00A37F9D" w:rsidRDefault="00065075" w:rsidP="00A37F9D">
      <w:pPr>
        <w:rPr>
          <w:rFonts w:ascii="Times New Roman" w:hAnsi="Times New Roman" w:cs="Times New Roman"/>
          <w:sz w:val="24"/>
          <w:szCs w:val="24"/>
        </w:rPr>
      </w:pPr>
    </w:p>
    <w:p w:rsidR="008A0E03" w:rsidRPr="008A0E03" w:rsidRDefault="008A0E03" w:rsidP="008A0E03">
      <w:pPr>
        <w:rPr>
          <w:rFonts w:ascii="Times New Roman" w:hAnsi="Times New Roman" w:cs="Times New Roman"/>
          <w:sz w:val="24"/>
          <w:szCs w:val="24"/>
        </w:rPr>
      </w:pPr>
    </w:p>
    <w:p w:rsidR="008A0E03" w:rsidRPr="008A0E03" w:rsidRDefault="008A0E03" w:rsidP="008A0E03">
      <w:pPr>
        <w:rPr>
          <w:rFonts w:ascii="Times New Roman" w:hAnsi="Times New Roman" w:cs="Times New Roman"/>
          <w:sz w:val="24"/>
          <w:szCs w:val="24"/>
        </w:rPr>
      </w:pPr>
    </w:p>
    <w:sectPr w:rsidR="008A0E03" w:rsidRPr="008A0E03" w:rsidSect="0033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678B"/>
    <w:multiLevelType w:val="hybridMultilevel"/>
    <w:tmpl w:val="97A6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40310"/>
    <w:multiLevelType w:val="hybridMultilevel"/>
    <w:tmpl w:val="B0D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E03"/>
    <w:rsid w:val="00065075"/>
    <w:rsid w:val="00222AF1"/>
    <w:rsid w:val="00223EE4"/>
    <w:rsid w:val="002F240F"/>
    <w:rsid w:val="003371B5"/>
    <w:rsid w:val="00337B7C"/>
    <w:rsid w:val="008456B2"/>
    <w:rsid w:val="008A0E03"/>
    <w:rsid w:val="0092406C"/>
    <w:rsid w:val="00A37F9D"/>
    <w:rsid w:val="00B81CE9"/>
    <w:rsid w:val="00BA768E"/>
    <w:rsid w:val="00C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2012-12-06T10:29:00Z</cp:lastPrinted>
  <dcterms:created xsi:type="dcterms:W3CDTF">2012-11-25T08:21:00Z</dcterms:created>
  <dcterms:modified xsi:type="dcterms:W3CDTF">2012-12-06T10:30:00Z</dcterms:modified>
</cp:coreProperties>
</file>