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>Занятие по развитию речи с использованием фольклора</w:t>
      </w: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>(средняя группа)</w:t>
      </w: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A65F14" w:rsidRP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A65F14" w:rsidRP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A65F14">
        <w:rPr>
          <w:rFonts w:ascii="Times New Roman" w:hAnsi="Times New Roman" w:cs="Times New Roman"/>
          <w:b/>
          <w:i/>
          <w:color w:val="0070C0"/>
          <w:sz w:val="52"/>
          <w:szCs w:val="52"/>
        </w:rPr>
        <w:t>«</w:t>
      </w:r>
      <w:r w:rsidRPr="00A65F14">
        <w:rPr>
          <w:rFonts w:ascii="Times New Roman" w:hAnsi="Times New Roman" w:cs="Times New Roman"/>
          <w:b/>
          <w:i/>
          <w:color w:val="0070C0"/>
          <w:sz w:val="52"/>
          <w:szCs w:val="52"/>
        </w:rPr>
        <w:t>В гости в деревню</w:t>
      </w:r>
      <w:r w:rsidRPr="00A65F14">
        <w:rPr>
          <w:rFonts w:ascii="Times New Roman" w:hAnsi="Times New Roman" w:cs="Times New Roman"/>
          <w:b/>
          <w:i/>
          <w:color w:val="0070C0"/>
          <w:sz w:val="52"/>
          <w:szCs w:val="52"/>
        </w:rPr>
        <w:t>».</w:t>
      </w: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65F14" w:rsidRDefault="00A65F14" w:rsidP="00A65F14">
      <w:pPr>
        <w:jc w:val="right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>Подготовила</w:t>
      </w:r>
      <w:proofErr w:type="gramStart"/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>Рудь.Н.Г</w:t>
      </w:r>
      <w:proofErr w:type="spellEnd"/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65F14" w:rsidRDefault="00A65F14" w:rsidP="009E5078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A65F14" w:rsidRDefault="00A65F14" w:rsidP="00A65F14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>Сургут.</w:t>
      </w:r>
    </w:p>
    <w:p w:rsidR="00BB55EC" w:rsidRPr="009E5078" w:rsidRDefault="009E5078" w:rsidP="00A65F14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lastRenderedPageBreak/>
        <w:t>В гости в деревню!</w:t>
      </w:r>
      <w:r w:rsidR="00A65F14" w:rsidRPr="00A65F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65F14"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2E8A886" wp14:editId="0295D21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78025" cy="1483360"/>
            <wp:effectExtent l="0" t="0" r="0" b="0"/>
            <wp:wrapSquare wrapText="bothSides"/>
            <wp:docPr id="2" name="Рисунок 2" descr="F:\ФОТО\ФОТО ИЗ САДИКА\DSC0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ФОТО ИЗ САДИКА\DSC006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2D3" w:rsidRPr="009E5078" w:rsidRDefault="003872D3" w:rsidP="00DE1C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9E5078">
        <w:rPr>
          <w:rFonts w:ascii="Times New Roman" w:hAnsi="Times New Roman" w:cs="Times New Roman"/>
          <w:i/>
          <w:sz w:val="28"/>
          <w:szCs w:val="28"/>
        </w:rPr>
        <w:t xml:space="preserve"> Закрепить малые фольклорные формы: загадки, </w:t>
      </w:r>
      <w:proofErr w:type="spellStart"/>
      <w:r w:rsidRPr="009E5078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9E5078">
        <w:rPr>
          <w:rFonts w:ascii="Times New Roman" w:hAnsi="Times New Roman" w:cs="Times New Roman"/>
          <w:i/>
          <w:sz w:val="28"/>
          <w:szCs w:val="28"/>
        </w:rPr>
        <w:t>, колыбельные песни. Прививать детям желание слушать и исполнять колыбельные песни. Развивать речевую активность и выразительность речи детей</w:t>
      </w:r>
      <w:proofErr w:type="gramStart"/>
      <w:r w:rsidR="00936AF0" w:rsidRPr="009E5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07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36AF0" w:rsidRPr="009E5078">
        <w:rPr>
          <w:rFonts w:ascii="Times New Roman" w:hAnsi="Times New Roman" w:cs="Times New Roman"/>
          <w:i/>
          <w:sz w:val="28"/>
          <w:szCs w:val="28"/>
        </w:rPr>
        <w:t>Воспитывать любовь к русскому народному творчеству.</w:t>
      </w:r>
    </w:p>
    <w:p w:rsidR="003872D3" w:rsidRPr="009E5078" w:rsidRDefault="003872D3" w:rsidP="00DE1C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</w:p>
    <w:p w:rsidR="003872D3" w:rsidRPr="009E5078" w:rsidRDefault="003872D3" w:rsidP="00DE1C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>Беседа о фольклоре;</w:t>
      </w:r>
    </w:p>
    <w:p w:rsidR="003872D3" w:rsidRPr="009E5078" w:rsidRDefault="003872D3" w:rsidP="00DE1C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>Чтение и заучивание наизусть произведений устного народного творчества</w:t>
      </w:r>
      <w:r w:rsidR="001A7965" w:rsidRPr="009E5078">
        <w:rPr>
          <w:rFonts w:ascii="Times New Roman" w:hAnsi="Times New Roman" w:cs="Times New Roman"/>
          <w:i/>
          <w:sz w:val="28"/>
          <w:szCs w:val="28"/>
        </w:rPr>
        <w:t>;</w:t>
      </w:r>
    </w:p>
    <w:p w:rsidR="001A7965" w:rsidRPr="009E5078" w:rsidRDefault="001A7965" w:rsidP="00DE1C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>Рассматривание иллюстраций.</w:t>
      </w:r>
    </w:p>
    <w:p w:rsidR="001A7965" w:rsidRPr="009E5078" w:rsidRDefault="001A7965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7965" w:rsidRPr="009E5078" w:rsidRDefault="001A7965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>Материал: подбор игрушек, шапочка для персонажа, декорации русской избы, костюм хозяйки.</w:t>
      </w:r>
    </w:p>
    <w:p w:rsidR="001A7965" w:rsidRPr="009E5078" w:rsidRDefault="001A7965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7965" w:rsidRPr="009E5078" w:rsidRDefault="001A7965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7965" w:rsidRPr="009E5078" w:rsidRDefault="001A7965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 xml:space="preserve">                             Ход занятия.</w:t>
      </w:r>
    </w:p>
    <w:p w:rsidR="001A7965" w:rsidRPr="009E5078" w:rsidRDefault="00BA47A8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965" w:rsidRPr="009E5078">
        <w:rPr>
          <w:rFonts w:ascii="Times New Roman" w:hAnsi="Times New Roman" w:cs="Times New Roman"/>
          <w:i/>
          <w:sz w:val="28"/>
          <w:szCs w:val="28"/>
        </w:rPr>
        <w:t xml:space="preserve"> Под русскую н</w:t>
      </w:r>
      <w:r w:rsidRPr="009E5078">
        <w:rPr>
          <w:rFonts w:ascii="Times New Roman" w:hAnsi="Times New Roman" w:cs="Times New Roman"/>
          <w:i/>
          <w:sz w:val="28"/>
          <w:szCs w:val="28"/>
        </w:rPr>
        <w:t>ародную музыку дети входят в группу, оформленной</w:t>
      </w:r>
      <w:r w:rsidR="001A7965" w:rsidRPr="009E5078">
        <w:rPr>
          <w:rFonts w:ascii="Times New Roman" w:hAnsi="Times New Roman" w:cs="Times New Roman"/>
          <w:i/>
          <w:sz w:val="28"/>
          <w:szCs w:val="28"/>
        </w:rPr>
        <w:t xml:space="preserve"> в деревенск</w:t>
      </w:r>
      <w:r w:rsidR="00DE1CC5" w:rsidRPr="009E5078">
        <w:rPr>
          <w:rFonts w:ascii="Times New Roman" w:hAnsi="Times New Roman" w:cs="Times New Roman"/>
          <w:i/>
          <w:sz w:val="28"/>
          <w:szCs w:val="28"/>
        </w:rPr>
        <w:t>ом стиле</w:t>
      </w:r>
      <w:proofErr w:type="gramStart"/>
      <w:r w:rsidRPr="009E507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E5078">
        <w:rPr>
          <w:rFonts w:ascii="Times New Roman" w:hAnsi="Times New Roman" w:cs="Times New Roman"/>
          <w:i/>
          <w:sz w:val="28"/>
          <w:szCs w:val="28"/>
        </w:rPr>
        <w:t xml:space="preserve">В дальнем конце группы </w:t>
      </w:r>
      <w:r w:rsidR="001A7965" w:rsidRPr="009E5078">
        <w:rPr>
          <w:rFonts w:ascii="Times New Roman" w:hAnsi="Times New Roman" w:cs="Times New Roman"/>
          <w:i/>
          <w:sz w:val="28"/>
          <w:szCs w:val="28"/>
        </w:rPr>
        <w:t xml:space="preserve">деревенский двор: макет дома, </w:t>
      </w:r>
      <w:r w:rsidR="00C90251" w:rsidRPr="009E5078">
        <w:rPr>
          <w:rFonts w:ascii="Times New Roman" w:hAnsi="Times New Roman" w:cs="Times New Roman"/>
          <w:i/>
          <w:sz w:val="28"/>
          <w:szCs w:val="28"/>
        </w:rPr>
        <w:t>под окном скамейка, на скамейке стоит</w:t>
      </w:r>
      <w:r w:rsidR="00DE1CC5" w:rsidRPr="009E5078">
        <w:rPr>
          <w:rFonts w:ascii="Times New Roman" w:hAnsi="Times New Roman" w:cs="Times New Roman"/>
          <w:i/>
          <w:sz w:val="28"/>
          <w:szCs w:val="28"/>
        </w:rPr>
        <w:t xml:space="preserve"> расписной </w:t>
      </w:r>
      <w:r w:rsidR="00C90251" w:rsidRPr="009E5078">
        <w:rPr>
          <w:rFonts w:ascii="Times New Roman" w:hAnsi="Times New Roman" w:cs="Times New Roman"/>
          <w:i/>
          <w:sz w:val="28"/>
          <w:szCs w:val="28"/>
        </w:rPr>
        <w:t xml:space="preserve"> сунду</w:t>
      </w:r>
      <w:r w:rsidR="00DE1CC5" w:rsidRPr="009E5078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="00DE1CC5" w:rsidRPr="009E5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251" w:rsidRPr="009E507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36AF0" w:rsidRPr="009E5078" w:rsidRDefault="00936AF0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DE1CC5" w:rsidRPr="009E5078">
        <w:rPr>
          <w:rFonts w:ascii="Times New Roman" w:hAnsi="Times New Roman" w:cs="Times New Roman"/>
          <w:i/>
          <w:sz w:val="28"/>
          <w:szCs w:val="28"/>
        </w:rPr>
        <w:t xml:space="preserve"> По дорожке мы пойдём </w:t>
      </w:r>
      <w:proofErr w:type="gramStart"/>
      <w:r w:rsidR="00DE1CC5" w:rsidRPr="009E5078">
        <w:rPr>
          <w:rFonts w:ascii="Times New Roman" w:hAnsi="Times New Roman" w:cs="Times New Roman"/>
          <w:i/>
          <w:sz w:val="28"/>
          <w:szCs w:val="28"/>
        </w:rPr>
        <w:t>плясо</w:t>
      </w:r>
      <w:r w:rsidRPr="009E5078">
        <w:rPr>
          <w:rFonts w:ascii="Times New Roman" w:hAnsi="Times New Roman" w:cs="Times New Roman"/>
          <w:i/>
          <w:sz w:val="28"/>
          <w:szCs w:val="28"/>
        </w:rPr>
        <w:t>вую</w:t>
      </w:r>
      <w:proofErr w:type="gramEnd"/>
      <w:r w:rsidRPr="009E5078">
        <w:rPr>
          <w:rFonts w:ascii="Times New Roman" w:hAnsi="Times New Roman" w:cs="Times New Roman"/>
          <w:i/>
          <w:sz w:val="28"/>
          <w:szCs w:val="28"/>
        </w:rPr>
        <w:t xml:space="preserve"> заведём.</w:t>
      </w:r>
      <w:r w:rsidR="00DE1CC5" w:rsidRPr="009E5078">
        <w:rPr>
          <w:rFonts w:ascii="Times New Roman" w:hAnsi="Times New Roman" w:cs="Times New Roman"/>
          <w:i/>
          <w:sz w:val="28"/>
          <w:szCs w:val="28"/>
        </w:rPr>
        <w:t xml:space="preserve">  Будем песни запевать</w:t>
      </w:r>
      <w:r w:rsidRPr="009E5078">
        <w:rPr>
          <w:rFonts w:ascii="Times New Roman" w:hAnsi="Times New Roman" w:cs="Times New Roman"/>
          <w:i/>
          <w:sz w:val="28"/>
          <w:szCs w:val="28"/>
        </w:rPr>
        <w:t xml:space="preserve"> и гостей у нас встречать</w:t>
      </w:r>
      <w:r w:rsidR="008D3953" w:rsidRPr="009E5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078">
        <w:rPr>
          <w:rFonts w:ascii="Times New Roman" w:hAnsi="Times New Roman" w:cs="Times New Roman"/>
          <w:i/>
          <w:sz w:val="28"/>
          <w:szCs w:val="28"/>
        </w:rPr>
        <w:t>(дети идут под музыку). Выходи-</w:t>
      </w:r>
      <w:r w:rsidR="008D3953" w:rsidRPr="009E5078">
        <w:rPr>
          <w:rFonts w:ascii="Times New Roman" w:hAnsi="Times New Roman" w:cs="Times New Roman"/>
          <w:i/>
          <w:sz w:val="28"/>
          <w:szCs w:val="28"/>
        </w:rPr>
        <w:t xml:space="preserve">ка на кружок, </w:t>
      </w:r>
      <w:r w:rsidRPr="009E5078">
        <w:rPr>
          <w:rFonts w:ascii="Times New Roman" w:hAnsi="Times New Roman" w:cs="Times New Roman"/>
          <w:i/>
          <w:sz w:val="28"/>
          <w:szCs w:val="28"/>
        </w:rPr>
        <w:t>поздоровайся дружок.</w:t>
      </w:r>
      <w:r w:rsidR="008F287F" w:rsidRPr="009E5078">
        <w:rPr>
          <w:rFonts w:ascii="Times New Roman" w:hAnsi="Times New Roman" w:cs="Times New Roman"/>
          <w:i/>
          <w:sz w:val="28"/>
          <w:szCs w:val="28"/>
        </w:rPr>
        <w:t xml:space="preserve"> Ребята, давайте поздороваемся с нашими гостями, как здоровались в старину, с поклоном.</w:t>
      </w:r>
      <w:r w:rsidRPr="009E5078">
        <w:rPr>
          <w:rFonts w:ascii="Times New Roman" w:hAnsi="Times New Roman" w:cs="Times New Roman"/>
          <w:i/>
          <w:sz w:val="28"/>
          <w:szCs w:val="28"/>
        </w:rPr>
        <w:t xml:space="preserve"> Здравствуйте гости</w:t>
      </w:r>
      <w:r w:rsidR="008F287F" w:rsidRPr="009E5078">
        <w:rPr>
          <w:rFonts w:ascii="Times New Roman" w:hAnsi="Times New Roman" w:cs="Times New Roman"/>
          <w:i/>
          <w:sz w:val="28"/>
          <w:szCs w:val="28"/>
        </w:rPr>
        <w:t>,</w:t>
      </w:r>
      <w:r w:rsidRPr="009E5078">
        <w:rPr>
          <w:rFonts w:ascii="Times New Roman" w:hAnsi="Times New Roman" w:cs="Times New Roman"/>
          <w:i/>
          <w:sz w:val="28"/>
          <w:szCs w:val="28"/>
        </w:rPr>
        <w:t xml:space="preserve"> милости просим Вас в гости</w:t>
      </w:r>
      <w:r w:rsidR="008F287F" w:rsidRPr="009E5078">
        <w:rPr>
          <w:rFonts w:ascii="Times New Roman" w:hAnsi="Times New Roman" w:cs="Times New Roman"/>
          <w:i/>
          <w:sz w:val="28"/>
          <w:szCs w:val="28"/>
        </w:rPr>
        <w:t>!  ( Дети здороваются, кланяются).</w:t>
      </w:r>
    </w:p>
    <w:p w:rsidR="00C90251" w:rsidRPr="009E5078" w:rsidRDefault="00C90251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E5078">
        <w:rPr>
          <w:rFonts w:ascii="Times New Roman" w:hAnsi="Times New Roman" w:cs="Times New Roman"/>
          <w:i/>
          <w:sz w:val="28"/>
          <w:szCs w:val="28"/>
        </w:rPr>
        <w:t xml:space="preserve"> Ребята, сегодня утром, я получила письмо от моей хорошей знакомой тётушки Нюры. Она живёт в деревне и приглашает нас к себе в гости. Примем её приглашение?</w:t>
      </w:r>
      <w:r w:rsidR="00F268EA" w:rsidRPr="009E5078">
        <w:rPr>
          <w:rFonts w:ascii="Times New Roman" w:hAnsi="Times New Roman" w:cs="Times New Roman"/>
          <w:i/>
          <w:sz w:val="28"/>
          <w:szCs w:val="28"/>
        </w:rPr>
        <w:t xml:space="preserve"> (Да).</w:t>
      </w:r>
      <w:r w:rsidRPr="009E5078">
        <w:rPr>
          <w:rFonts w:ascii="Times New Roman" w:hAnsi="Times New Roman" w:cs="Times New Roman"/>
          <w:i/>
          <w:sz w:val="28"/>
          <w:szCs w:val="28"/>
        </w:rPr>
        <w:t xml:space="preserve"> Поедем в гости</w:t>
      </w:r>
      <w:proofErr w:type="gramStart"/>
      <w:r w:rsidRPr="009E5078">
        <w:rPr>
          <w:rFonts w:ascii="Times New Roman" w:hAnsi="Times New Roman" w:cs="Times New Roman"/>
          <w:i/>
          <w:sz w:val="28"/>
          <w:szCs w:val="28"/>
        </w:rPr>
        <w:t>?</w:t>
      </w:r>
      <w:r w:rsidR="00AD332B" w:rsidRPr="009E507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D332B" w:rsidRPr="009E5078">
        <w:rPr>
          <w:rFonts w:ascii="Times New Roman" w:hAnsi="Times New Roman" w:cs="Times New Roman"/>
          <w:i/>
          <w:sz w:val="28"/>
          <w:szCs w:val="28"/>
        </w:rPr>
        <w:t>Да)</w:t>
      </w:r>
    </w:p>
    <w:p w:rsidR="00C90251" w:rsidRPr="009E5078" w:rsidRDefault="00C90251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D332B" w:rsidRPr="009E5078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C90251" w:rsidRPr="009E5078" w:rsidRDefault="00C90251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8F287F" w:rsidRPr="009E5078">
        <w:rPr>
          <w:rFonts w:ascii="Times New Roman" w:hAnsi="Times New Roman" w:cs="Times New Roman"/>
          <w:i/>
          <w:sz w:val="28"/>
          <w:szCs w:val="28"/>
        </w:rPr>
        <w:t xml:space="preserve"> А вы хотите </w:t>
      </w:r>
      <w:proofErr w:type="gramStart"/>
      <w:r w:rsidR="008F287F" w:rsidRPr="009E5078">
        <w:rPr>
          <w:rFonts w:ascii="Times New Roman" w:hAnsi="Times New Roman" w:cs="Times New Roman"/>
          <w:i/>
          <w:sz w:val="28"/>
          <w:szCs w:val="28"/>
        </w:rPr>
        <w:t>узнать</w:t>
      </w:r>
      <w:proofErr w:type="gramEnd"/>
      <w:r w:rsidR="008F287F" w:rsidRPr="009E5078">
        <w:rPr>
          <w:rFonts w:ascii="Times New Roman" w:hAnsi="Times New Roman" w:cs="Times New Roman"/>
          <w:i/>
          <w:sz w:val="28"/>
          <w:szCs w:val="28"/>
        </w:rPr>
        <w:t xml:space="preserve"> на чём же мы поедем? (Да). </w:t>
      </w:r>
      <w:r w:rsidRPr="009E5078">
        <w:rPr>
          <w:rFonts w:ascii="Times New Roman" w:hAnsi="Times New Roman" w:cs="Times New Roman"/>
          <w:i/>
          <w:sz w:val="28"/>
          <w:szCs w:val="28"/>
        </w:rPr>
        <w:t xml:space="preserve"> Я загадаю вам загадку, а вы внимательно слушайт</w:t>
      </w:r>
      <w:r w:rsidR="008F287F" w:rsidRPr="009E5078">
        <w:rPr>
          <w:rFonts w:ascii="Times New Roman" w:hAnsi="Times New Roman" w:cs="Times New Roman"/>
          <w:i/>
          <w:sz w:val="28"/>
          <w:szCs w:val="28"/>
        </w:rPr>
        <w:t>е.</w:t>
      </w:r>
    </w:p>
    <w:p w:rsidR="00C90251" w:rsidRPr="009E5078" w:rsidRDefault="00C90251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C90251" w:rsidRPr="009E5078" w:rsidRDefault="008F287F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C90251" w:rsidRPr="009E5078">
        <w:rPr>
          <w:rFonts w:ascii="Times New Roman" w:hAnsi="Times New Roman" w:cs="Times New Roman"/>
          <w:i/>
          <w:sz w:val="28"/>
          <w:szCs w:val="28"/>
        </w:rPr>
        <w:t xml:space="preserve">  Братцы в гости снарядились,</w:t>
      </w:r>
    </w:p>
    <w:p w:rsidR="00C90251" w:rsidRPr="009E5078" w:rsidRDefault="00C90251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 xml:space="preserve">                     Друг за друга зацепились,</w:t>
      </w:r>
    </w:p>
    <w:p w:rsidR="00C90251" w:rsidRPr="009E5078" w:rsidRDefault="00C90251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И </w:t>
      </w:r>
      <w:proofErr w:type="gramStart"/>
      <w:r w:rsidRPr="009E5078">
        <w:rPr>
          <w:rFonts w:ascii="Times New Roman" w:hAnsi="Times New Roman" w:cs="Times New Roman"/>
          <w:i/>
          <w:sz w:val="28"/>
          <w:szCs w:val="28"/>
        </w:rPr>
        <w:t>помчались в путь далёк</w:t>
      </w:r>
      <w:proofErr w:type="gramEnd"/>
      <w:r w:rsidRPr="009E5078">
        <w:rPr>
          <w:rFonts w:ascii="Times New Roman" w:hAnsi="Times New Roman" w:cs="Times New Roman"/>
          <w:i/>
          <w:sz w:val="28"/>
          <w:szCs w:val="28"/>
        </w:rPr>
        <w:t>,</w:t>
      </w:r>
    </w:p>
    <w:p w:rsidR="00C90251" w:rsidRPr="009E5078" w:rsidRDefault="00C90251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 xml:space="preserve">                   Лишь оставили дымок.</w:t>
      </w:r>
      <w:r w:rsidR="00AD332B" w:rsidRPr="009E5078">
        <w:rPr>
          <w:rFonts w:ascii="Times New Roman" w:hAnsi="Times New Roman" w:cs="Times New Roman"/>
          <w:i/>
          <w:sz w:val="28"/>
          <w:szCs w:val="28"/>
        </w:rPr>
        <w:t xml:space="preserve"> (Поезд)</w:t>
      </w:r>
    </w:p>
    <w:p w:rsidR="008F287F" w:rsidRPr="009E5078" w:rsidRDefault="008F287F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E5078">
        <w:rPr>
          <w:rFonts w:ascii="Times New Roman" w:hAnsi="Times New Roman" w:cs="Times New Roman"/>
          <w:i/>
          <w:sz w:val="28"/>
          <w:szCs w:val="28"/>
        </w:rPr>
        <w:t xml:space="preserve"> Что это?</w:t>
      </w:r>
    </w:p>
    <w:p w:rsidR="008F287F" w:rsidRPr="009E5078" w:rsidRDefault="008F287F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9E5078">
        <w:rPr>
          <w:rFonts w:ascii="Times New Roman" w:hAnsi="Times New Roman" w:cs="Times New Roman"/>
          <w:i/>
          <w:sz w:val="28"/>
          <w:szCs w:val="28"/>
        </w:rPr>
        <w:t>Поезд!</w:t>
      </w:r>
    </w:p>
    <w:p w:rsidR="00C90251" w:rsidRPr="009E5078" w:rsidRDefault="00C90251" w:rsidP="00DE1CC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>Молодцы!  Угадали!  Занимайте свои места</w:t>
      </w:r>
      <w:r w:rsidR="003A7986" w:rsidRPr="009E5078">
        <w:rPr>
          <w:rFonts w:ascii="Times New Roman" w:hAnsi="Times New Roman" w:cs="Times New Roman"/>
          <w:i/>
          <w:sz w:val="28"/>
          <w:szCs w:val="28"/>
        </w:rPr>
        <w:t xml:space="preserve"> в вагонах нашего поезда и поехали!</w:t>
      </w:r>
    </w:p>
    <w:p w:rsidR="003A7986" w:rsidRPr="009E5078" w:rsidRDefault="003872D3" w:rsidP="00DE1C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986" w:rsidRPr="009E5078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Дети рассаживаются по местам, звучит музыка А. Филиппенко «Поезд» </w:t>
      </w:r>
      <w:r w:rsidR="003A7986" w:rsidRPr="009E5078">
        <w:rPr>
          <w:rFonts w:ascii="Times New Roman" w:eastAsia="Times New Roman" w:hAnsi="Times New Roman" w:cs="Times New Roman"/>
          <w:i/>
          <w:spacing w:val="-17"/>
          <w:sz w:val="28"/>
          <w:szCs w:val="28"/>
        </w:rPr>
        <w:t xml:space="preserve">Пока дети едут на поезде, воспитатель переодевается в костюм </w:t>
      </w:r>
      <w:r w:rsidR="00AD332B" w:rsidRPr="009E5078">
        <w:rPr>
          <w:rFonts w:ascii="Times New Roman" w:eastAsia="Times New Roman" w:hAnsi="Times New Roman" w:cs="Times New Roman"/>
          <w:i/>
          <w:spacing w:val="-17"/>
          <w:sz w:val="28"/>
          <w:szCs w:val="28"/>
        </w:rPr>
        <w:t>Тётушки</w:t>
      </w:r>
      <w:r w:rsidR="0015378B" w:rsidRPr="009E5078">
        <w:rPr>
          <w:rFonts w:ascii="Times New Roman" w:eastAsia="Times New Roman" w:hAnsi="Times New Roman" w:cs="Times New Roman"/>
          <w:i/>
          <w:spacing w:val="-17"/>
          <w:sz w:val="28"/>
          <w:szCs w:val="28"/>
        </w:rPr>
        <w:t xml:space="preserve">, </w:t>
      </w:r>
      <w:r w:rsidR="0015378B" w:rsidRPr="009E50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музыка заканчивается, Тётушка</w:t>
      </w:r>
      <w:r w:rsidR="003A7986" w:rsidRPr="009E50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встречает гостей.</w:t>
      </w:r>
    </w:p>
    <w:p w:rsidR="00B30FD9" w:rsidRPr="009E5078" w:rsidRDefault="00EC158F" w:rsidP="00DE1CC5">
      <w:pPr>
        <w:shd w:val="clear" w:color="auto" w:fill="FFFFFF"/>
        <w:spacing w:before="187" w:line="245" w:lineRule="exact"/>
        <w:ind w:left="14" w:firstLine="27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Тётушка.</w:t>
      </w:r>
      <w:r w:rsidR="003A7986" w:rsidRPr="009E50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3A7986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Здравствуйте, мои хорошие! Как я вам рада! Будьте </w:t>
      </w:r>
    </w:p>
    <w:p w:rsidR="008F287F" w:rsidRPr="009E5078" w:rsidRDefault="003A7986" w:rsidP="00DE1CC5">
      <w:pPr>
        <w:shd w:val="clear" w:color="auto" w:fill="FFFFFF"/>
        <w:spacing w:before="187" w:line="245" w:lineRule="exact"/>
        <w:ind w:left="14" w:firstLine="274"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моими гостями!</w:t>
      </w:r>
      <w:r w:rsidR="008D3953"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="008F287F"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В гости я вас всех ждала, в доме чисто прибрала, </w:t>
      </w:r>
    </w:p>
    <w:p w:rsidR="00B30FD9" w:rsidRPr="009E5078" w:rsidRDefault="008F287F" w:rsidP="00DE1CC5">
      <w:pPr>
        <w:shd w:val="clear" w:color="auto" w:fill="FFFFFF"/>
        <w:spacing w:before="187" w:line="245" w:lineRule="exact"/>
        <w:ind w:left="14" w:firstLine="274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пирогов вам напекла. А живу я не одна, Васька кот есть у меня:</w:t>
      </w:r>
      <w:r w:rsidR="003A7986"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</w:p>
    <w:p w:rsidR="003A7986" w:rsidRPr="009E5078" w:rsidRDefault="003A7986" w:rsidP="00DE1CC5">
      <w:pPr>
        <w:shd w:val="clear" w:color="auto" w:fill="FFFFFF"/>
        <w:spacing w:before="187" w:line="245" w:lineRule="exact"/>
        <w:ind w:left="14" w:firstLine="27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0FD9" w:rsidRPr="009E5078" w:rsidRDefault="003A7986" w:rsidP="00DE1CC5">
      <w:pPr>
        <w:shd w:val="clear" w:color="auto" w:fill="FFFFFF"/>
        <w:spacing w:before="209" w:line="245" w:lineRule="exact"/>
        <w:ind w:left="1858" w:right="2016"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Острые </w:t>
      </w:r>
      <w:r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ушки,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На лапках подушки. </w:t>
      </w:r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Усы </w:t>
      </w:r>
    </w:p>
    <w:p w:rsidR="00B30FD9" w:rsidRPr="009E5078" w:rsidRDefault="003A7986" w:rsidP="00DE1CC5">
      <w:pPr>
        <w:shd w:val="clear" w:color="auto" w:fill="FFFFFF"/>
        <w:spacing w:before="209" w:line="245" w:lineRule="exact"/>
        <w:ind w:left="1858"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— как щетинка,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Дугою спинка. Днем </w:t>
      </w:r>
    </w:p>
    <w:p w:rsidR="00B30FD9" w:rsidRPr="009E5078" w:rsidRDefault="003A7986" w:rsidP="00DE1CC5">
      <w:pPr>
        <w:shd w:val="clear" w:color="auto" w:fill="FFFFFF"/>
        <w:spacing w:before="209" w:line="245" w:lineRule="exact"/>
        <w:ind w:left="1858" w:right="2016"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спит, </w:t>
      </w:r>
      <w:r w:rsidRPr="009E50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На солнышке лежит. </w:t>
      </w:r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Ночью </w:t>
      </w:r>
    </w:p>
    <w:p w:rsidR="00142119" w:rsidRPr="009E5078" w:rsidRDefault="003A7986" w:rsidP="00DE1CC5">
      <w:pPr>
        <w:shd w:val="clear" w:color="auto" w:fill="FFFFFF"/>
        <w:spacing w:before="209" w:line="245" w:lineRule="exact"/>
        <w:ind w:left="1858" w:right="2016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бродит, </w:t>
      </w:r>
      <w:r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На охоту ходит</w:t>
      </w:r>
      <w:r w:rsidR="00142119"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.</w:t>
      </w:r>
    </w:p>
    <w:p w:rsidR="003A7986" w:rsidRPr="009E5078" w:rsidRDefault="00142119" w:rsidP="00DE1CC5">
      <w:pPr>
        <w:shd w:val="clear" w:color="auto" w:fill="FFFFFF"/>
        <w:spacing w:before="209" w:line="245" w:lineRule="exact"/>
        <w:ind w:left="1858" w:right="20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(поглаживает кота).</w:t>
      </w:r>
    </w:p>
    <w:p w:rsidR="009B1DFF" w:rsidRPr="009E5078" w:rsidRDefault="009B1DFF" w:rsidP="00DE1CC5">
      <w:pPr>
        <w:shd w:val="clear" w:color="auto" w:fill="FFFFFF"/>
        <w:spacing w:before="252" w:line="187" w:lineRule="exact"/>
        <w:ind w:left="1994" w:hanging="12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AD332B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</w:t>
      </w:r>
    </w:p>
    <w:p w:rsidR="00AD332B" w:rsidRPr="009E5078" w:rsidRDefault="009B1DFF" w:rsidP="00DE1CC5">
      <w:pPr>
        <w:shd w:val="clear" w:color="auto" w:fill="FFFFFF"/>
        <w:spacing w:before="252" w:line="187" w:lineRule="exact"/>
        <w:ind w:left="1994" w:hanging="12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</w:t>
      </w:r>
      <w:proofErr w:type="gramStart"/>
      <w:r w:rsidR="0015411E"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AD332B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А вы знаете , что раньше в старину считалось, </w:t>
      </w:r>
    </w:p>
    <w:p w:rsidR="0015411E" w:rsidRPr="009E5078" w:rsidRDefault="00AD332B" w:rsidP="00DE1CC5">
      <w:pPr>
        <w:shd w:val="clear" w:color="auto" w:fill="FFFFFF"/>
        <w:spacing w:before="252" w:line="187" w:lineRule="exact"/>
        <w:ind w:left="1994" w:hanging="12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если кот в доме живёт, того удача ждёт</w:t>
      </w:r>
      <w:proofErr w:type="gramStart"/>
      <w:r w:rsidR="0015411E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15411E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Поэтому про него </w:t>
      </w:r>
    </w:p>
    <w:p w:rsidR="0015411E" w:rsidRPr="009E5078" w:rsidRDefault="0015411E" w:rsidP="00DE1CC5">
      <w:pPr>
        <w:shd w:val="clear" w:color="auto" w:fill="FFFFFF"/>
        <w:spacing w:before="252" w:line="187" w:lineRule="exact"/>
        <w:ind w:left="1994" w:hanging="12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сказки складывали, да </w:t>
      </w:r>
      <w:proofErr w:type="spell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потешки</w:t>
      </w:r>
      <w:proofErr w:type="spell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сказывали. Дети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а вы знаете </w:t>
      </w:r>
    </w:p>
    <w:p w:rsidR="009B1DFF" w:rsidRPr="009E5078" w:rsidRDefault="0015411E" w:rsidP="00DE1CC5">
      <w:pPr>
        <w:shd w:val="clear" w:color="auto" w:fill="FFFFFF"/>
        <w:spacing w:before="252" w:line="187" w:lineRule="exact"/>
        <w:ind w:left="1994" w:hanging="12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потешки</w:t>
      </w:r>
      <w:proofErr w:type="spell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 кота</w:t>
      </w:r>
      <w:r w:rsidR="009B1DFF" w:rsidRPr="009E5078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15411E" w:rsidRPr="009E5078" w:rsidRDefault="0015411E" w:rsidP="00DE1CC5">
      <w:pPr>
        <w:shd w:val="clear" w:color="auto" w:fill="FFFFFF"/>
        <w:spacing w:before="252" w:line="187" w:lineRule="exact"/>
        <w:ind w:left="1994" w:hanging="12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 Да</w:t>
      </w:r>
    </w:p>
    <w:p w:rsidR="0015411E" w:rsidRPr="009E5078" w:rsidRDefault="0015411E" w:rsidP="00DE1CC5">
      <w:pPr>
        <w:shd w:val="clear" w:color="auto" w:fill="FFFFFF"/>
        <w:spacing w:before="252" w:line="187" w:lineRule="exact"/>
        <w:ind w:left="1994" w:hanging="12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Ну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давайте потешим кота Ваську.</w:t>
      </w:r>
    </w:p>
    <w:p w:rsidR="009B1DFF" w:rsidRPr="009E5078" w:rsidRDefault="00AD332B" w:rsidP="00DE1CC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(Дети читают </w:t>
      </w:r>
      <w:proofErr w:type="spell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потешки</w:t>
      </w:r>
      <w:proofErr w:type="spell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B1DFF" w:rsidRPr="009E5078" w:rsidRDefault="009B1DFF" w:rsidP="00DE1CC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b/>
          <w:bCs/>
          <w:i/>
          <w:spacing w:val="-12"/>
          <w:sz w:val="28"/>
          <w:szCs w:val="28"/>
        </w:rPr>
        <w:t>1-</w:t>
      </w:r>
      <w:r w:rsidRPr="009E5078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</w:rPr>
        <w:t>й ребенок.</w:t>
      </w:r>
      <w:r w:rsidRPr="009E50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Как у нашего кота</w:t>
      </w:r>
    </w:p>
    <w:p w:rsidR="00B30FD9" w:rsidRPr="009E5078" w:rsidRDefault="009B1DFF" w:rsidP="00DE1CC5">
      <w:pPr>
        <w:shd w:val="clear" w:color="auto" w:fill="FFFFFF"/>
        <w:spacing w:line="245" w:lineRule="exact"/>
        <w:ind w:left="1699" w:right="24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Шубка очень хороша.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у котика </w:t>
      </w:r>
    </w:p>
    <w:p w:rsidR="00B30FD9" w:rsidRPr="009E5078" w:rsidRDefault="009B1DFF" w:rsidP="00DE1CC5">
      <w:pPr>
        <w:shd w:val="clear" w:color="auto" w:fill="FFFFFF"/>
        <w:spacing w:line="245" w:lineRule="exact"/>
        <w:ind w:left="1699" w:right="241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усы </w:t>
      </w:r>
      <w:r w:rsidRPr="009E50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Удивительной красы. </w:t>
      </w:r>
      <w:r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Глазки </w:t>
      </w:r>
    </w:p>
    <w:p w:rsidR="009B1DFF" w:rsidRPr="009E5078" w:rsidRDefault="009B1DFF" w:rsidP="00DE1CC5">
      <w:pPr>
        <w:shd w:val="clear" w:color="auto" w:fill="FFFFFF"/>
        <w:spacing w:line="245" w:lineRule="exact"/>
        <w:ind w:left="1699" w:right="24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смелые,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Зубки белые.</w:t>
      </w:r>
    </w:p>
    <w:p w:rsidR="009B1DFF" w:rsidRPr="009E5078" w:rsidRDefault="009B1DFF" w:rsidP="00DE1CC5">
      <w:pPr>
        <w:shd w:val="clear" w:color="auto" w:fill="FFFFFF"/>
        <w:tabs>
          <w:tab w:val="left" w:pos="1699"/>
        </w:tabs>
        <w:spacing w:before="245" w:line="245" w:lineRule="exact"/>
        <w:ind w:left="1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t>2-</w:t>
      </w:r>
      <w:r w:rsidRPr="009E5078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</w:rPr>
        <w:t>й ребенок.</w:t>
      </w:r>
      <w:r w:rsidRPr="009E50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Выйдет </w:t>
      </w:r>
      <w:proofErr w:type="spellStart"/>
      <w:r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котя</w:t>
      </w:r>
      <w:proofErr w:type="spellEnd"/>
      <w:r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в огород,</w:t>
      </w:r>
    </w:p>
    <w:p w:rsidR="00B30FD9" w:rsidRPr="009E5078" w:rsidRDefault="009B1DFF" w:rsidP="00DE1CC5">
      <w:pPr>
        <w:shd w:val="clear" w:color="auto" w:fill="FFFFFF"/>
        <w:spacing w:line="245" w:lineRule="exact"/>
        <w:ind w:left="1699" w:right="16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Всполошится весь народ.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И петух, и курица </w:t>
      </w:r>
    </w:p>
    <w:p w:rsidR="00B30FD9" w:rsidRPr="009E5078" w:rsidRDefault="009B1DFF" w:rsidP="00DE1CC5">
      <w:pPr>
        <w:shd w:val="clear" w:color="auto" w:fill="FFFFFF"/>
        <w:spacing w:line="245" w:lineRule="exact"/>
        <w:ind w:left="1699" w:right="1613"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 деревенской улицы</w:t>
      </w:r>
      <w:proofErr w:type="gramStart"/>
      <w:r w:rsidRPr="009E50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proofErr w:type="gramEnd"/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танут </w:t>
      </w:r>
      <w:proofErr w:type="spellStart"/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котю</w:t>
      </w:r>
      <w:proofErr w:type="spellEnd"/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в гости </w:t>
      </w:r>
    </w:p>
    <w:p w:rsidR="009B1DFF" w:rsidRPr="009E5078" w:rsidRDefault="009B1DFF" w:rsidP="00DE1CC5">
      <w:pPr>
        <w:shd w:val="clear" w:color="auto" w:fill="FFFFFF"/>
        <w:spacing w:line="245" w:lineRule="exact"/>
        <w:ind w:left="1699" w:right="16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lastRenderedPageBreak/>
        <w:t xml:space="preserve">звать, </w:t>
      </w:r>
      <w:r w:rsidRPr="009E507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Станут </w:t>
      </w:r>
      <w:proofErr w:type="spellStart"/>
      <w:r w:rsidRPr="009E507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котю</w:t>
      </w:r>
      <w:proofErr w:type="spellEnd"/>
      <w:r w:rsidRPr="009E507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угощать.</w:t>
      </w:r>
    </w:p>
    <w:p w:rsidR="009B1DFF" w:rsidRPr="009E5078" w:rsidRDefault="009B1DFF" w:rsidP="00DE1CC5">
      <w:pPr>
        <w:shd w:val="clear" w:color="auto" w:fill="FFFFFF"/>
        <w:spacing w:before="245" w:line="245" w:lineRule="exact"/>
        <w:ind w:left="1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7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3-</w:t>
      </w:r>
      <w:r w:rsidRPr="009E507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й ребенок.        </w:t>
      </w:r>
      <w:r w:rsidRPr="009E50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Уж ты, </w:t>
      </w:r>
      <w:proofErr w:type="spellStart"/>
      <w:r w:rsidRPr="009E50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котя-коток</w:t>
      </w:r>
      <w:proofErr w:type="spellEnd"/>
      <w:r w:rsidRPr="009E50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,</w:t>
      </w:r>
    </w:p>
    <w:p w:rsidR="00B30FD9" w:rsidRPr="009E5078" w:rsidRDefault="009B1DFF" w:rsidP="00DE1CC5">
      <w:pPr>
        <w:shd w:val="clear" w:color="auto" w:fill="FFFFFF"/>
        <w:spacing w:line="245" w:lineRule="exact"/>
        <w:ind w:left="1678"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Котя</w:t>
      </w:r>
      <w:proofErr w:type="spellEnd"/>
      <w:r w:rsidRPr="009E507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, серенький лобок!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Приди, </w:t>
      </w:r>
      <w:proofErr w:type="spell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котя</w:t>
      </w:r>
      <w:proofErr w:type="spell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B30FD9" w:rsidRPr="009E5078" w:rsidRDefault="009B1DFF" w:rsidP="00DE1CC5">
      <w:pPr>
        <w:shd w:val="clear" w:color="auto" w:fill="FFFFFF"/>
        <w:spacing w:line="245" w:lineRule="exact"/>
        <w:ind w:left="1678" w:right="2016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ночевать, Нашу деточку качать. </w:t>
      </w:r>
      <w:r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Уж </w:t>
      </w:r>
    </w:p>
    <w:p w:rsidR="00B30FD9" w:rsidRPr="009E5078" w:rsidRDefault="009B1DFF" w:rsidP="00DE1CC5">
      <w:pPr>
        <w:shd w:val="clear" w:color="auto" w:fill="FFFFFF"/>
        <w:spacing w:line="245" w:lineRule="exact"/>
        <w:ind w:left="1678"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как я тебе, коту, </w:t>
      </w:r>
      <w:r w:rsidRPr="009E507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За работу заплачу: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Дам </w:t>
      </w:r>
    </w:p>
    <w:p w:rsidR="009B1DFF" w:rsidRPr="009E5078" w:rsidRDefault="009B1DFF" w:rsidP="00DE1CC5">
      <w:pPr>
        <w:shd w:val="clear" w:color="auto" w:fill="FFFFFF"/>
        <w:spacing w:line="245" w:lineRule="exact"/>
        <w:ind w:left="1678"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кусок пирога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кувшин молока.</w:t>
      </w:r>
    </w:p>
    <w:p w:rsidR="0015411E" w:rsidRPr="009E5078" w:rsidRDefault="009B1DFF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proofErr w:type="gramEnd"/>
      <w:r w:rsidR="0015411E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да потешили кота Ваську, ой да </w:t>
      </w:r>
    </w:p>
    <w:p w:rsidR="00856986" w:rsidRPr="009E5078" w:rsidRDefault="0015411E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повеселили. Ну и Васька в долгу не останется</w:t>
      </w:r>
      <w:proofErr w:type="gramStart"/>
      <w:r w:rsidR="00856986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856986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</w:t>
      </w:r>
    </w:p>
    <w:p w:rsidR="00856986" w:rsidRPr="009E5078" w:rsidRDefault="00856986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у Васьки сундучок «Деревяненький бочок»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.С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казки он  </w:t>
      </w:r>
    </w:p>
    <w:p w:rsidR="00856986" w:rsidRPr="009E5078" w:rsidRDefault="00856986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не сказывает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но много, что показывает .Но, чтобы </w:t>
      </w:r>
    </w:p>
    <w:p w:rsidR="00856986" w:rsidRPr="009E5078" w:rsidRDefault="00856986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дверцу открыть нужно волшебные слова </w:t>
      </w:r>
    </w:p>
    <w:p w:rsidR="00856986" w:rsidRPr="009E5078" w:rsidRDefault="00856986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повторить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«Сундучок, сундучок, открывай свой </w:t>
      </w:r>
    </w:p>
    <w:p w:rsidR="00856986" w:rsidRPr="009E5078" w:rsidRDefault="00856986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бочок». Давайте повторим вместе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( Вместе с </w:t>
      </w:r>
    </w:p>
    <w:p w:rsidR="00856986" w:rsidRPr="009E5078" w:rsidRDefault="00856986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детьми повторяет слова, под мелодичную музыку </w:t>
      </w:r>
    </w:p>
    <w:p w:rsidR="00856986" w:rsidRPr="009E5078" w:rsidRDefault="00856986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сундучок открывается. На экране появляются </w:t>
      </w:r>
    </w:p>
    <w:p w:rsidR="00856986" w:rsidRPr="009E5078" w:rsidRDefault="00856986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картинки с изображением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колыбели, </w:t>
      </w:r>
    </w:p>
    <w:p w:rsidR="009B1DFF" w:rsidRPr="009E5078" w:rsidRDefault="00856986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люльки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кроватки).</w:t>
      </w:r>
    </w:p>
    <w:p w:rsidR="001D6710" w:rsidRPr="009E5078" w:rsidRDefault="001D6710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603EA" w:rsidRPr="009E5078" w:rsidRDefault="00DB766B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</w:t>
      </w:r>
      <w:r w:rsidR="007A575E" w:rsidRPr="009E507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603EA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показал нам сундучок?</w:t>
      </w:r>
    </w:p>
    <w:p w:rsidR="00C603EA" w:rsidRPr="009E5078" w:rsidRDefault="00C603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 Картинки.</w:t>
      </w:r>
    </w:p>
    <w:p w:rsidR="00C603EA" w:rsidRPr="009E5078" w:rsidRDefault="00C603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 Что изображено на картинках?</w:t>
      </w:r>
    </w:p>
    <w:p w:rsidR="00C603EA" w:rsidRPr="009E5078" w:rsidRDefault="00C603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Дети.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Кроватки.</w:t>
      </w:r>
    </w:p>
    <w:p w:rsidR="00C603EA" w:rsidRPr="009E5078" w:rsidRDefault="00C603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 А кроватки одинаковые или разные?</w:t>
      </w:r>
    </w:p>
    <w:p w:rsidR="00C603EA" w:rsidRPr="009E5078" w:rsidRDefault="00C603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Дети.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Разные.</w:t>
      </w:r>
    </w:p>
    <w:p w:rsidR="00C603EA" w:rsidRPr="009E5078" w:rsidRDefault="00C603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. Каждая из кроваток имеет своё название. </w:t>
      </w:r>
    </w:p>
    <w:p w:rsidR="00C603EA" w:rsidRPr="009E5078" w:rsidRDefault="00C603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Кто может их назвать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?(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Варианты </w:t>
      </w:r>
    </w:p>
    <w:p w:rsidR="00A65BF7" w:rsidRPr="009E5078" w:rsidRDefault="00C603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ответов)..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.Х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орошо я их вам назову. А называются </w:t>
      </w:r>
    </w:p>
    <w:p w:rsidR="00A65BF7" w:rsidRPr="009E5078" w:rsidRDefault="00C603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они : колыбелько</w:t>
      </w:r>
      <w:r w:rsidR="00A65BF7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й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и люлькой</w:t>
      </w:r>
      <w:proofErr w:type="gramStart"/>
      <w:r w:rsidR="00A65BF7" w:rsidRPr="009E5078">
        <w:rPr>
          <w:rFonts w:ascii="Times New Roman" w:eastAsia="Times New Roman" w:hAnsi="Times New Roman" w:cs="Times New Roman"/>
          <w:i/>
          <w:sz w:val="28"/>
          <w:szCs w:val="28"/>
        </w:rPr>
        <w:t>.(</w:t>
      </w:r>
      <w:proofErr w:type="gramEnd"/>
      <w:r w:rsidR="00A65BF7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Рассказывая </w:t>
      </w:r>
    </w:p>
    <w:p w:rsidR="00A65BF7" w:rsidRPr="009E5078" w:rsidRDefault="00A65BF7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поглаживает кота). В таких кроватках в старину </w:t>
      </w:r>
    </w:p>
    <w:p w:rsidR="00A65BF7" w:rsidRPr="009E5078" w:rsidRDefault="00A65BF7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укладывали детей спать. При этом напевали </w:t>
      </w:r>
    </w:p>
    <w:p w:rsidR="00A65BF7" w:rsidRPr="009E5078" w:rsidRDefault="00A65BF7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колыбельные песни. Давайте их послушаем открыв </w:t>
      </w:r>
    </w:p>
    <w:p w:rsidR="00B30FD9" w:rsidRPr="009E5078" w:rsidRDefault="00A65BF7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дверцу сундучка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( На экране появляются отрывки из </w:t>
      </w:r>
    </w:p>
    <w:p w:rsidR="00B30FD9" w:rsidRPr="009E5078" w:rsidRDefault="003420C5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мультипликационных фильмов </w:t>
      </w:r>
      <w:r w:rsidR="00B30FD9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B30FD9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песнями </w:t>
      </w:r>
    </w:p>
    <w:p w:rsidR="003420C5" w:rsidRPr="009E5078" w:rsidRDefault="003420C5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колыбельных песен. 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Дети слушают.</w:t>
      </w:r>
      <w:r w:rsidR="00A65BF7" w:rsidRPr="009E507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A65BF7" w:rsidRPr="009E5078" w:rsidRDefault="003420C5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Тётушка.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D332B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Дети, почему </w:t>
      </w:r>
      <w:r w:rsidR="00A65BF7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малыши </w:t>
      </w:r>
      <w:r w:rsidR="00AD332B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засыпают и </w:t>
      </w:r>
    </w:p>
    <w:p w:rsidR="00A65BF7" w:rsidRPr="009E5078" w:rsidRDefault="003420C5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успокаиваются под колыбельную песню, </w:t>
      </w:r>
      <w:r w:rsidR="00AD332B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30FD9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а не </w:t>
      </w:r>
      <w:proofErr w:type="gramStart"/>
      <w:r w:rsidR="00B30FD9" w:rsidRPr="009E5078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proofErr w:type="gramEnd"/>
      <w:r w:rsidR="00F268EA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268EA" w:rsidRPr="009E5078" w:rsidRDefault="00F268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какую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ни будь другую, например </w:t>
      </w:r>
    </w:p>
    <w:p w:rsidR="003420C5" w:rsidRPr="009E5078" w:rsidRDefault="00A65BF7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весёлую плясовую?</w:t>
      </w:r>
    </w:p>
    <w:p w:rsidR="0002505D" w:rsidRPr="009E5078" w:rsidRDefault="00A65BF7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proofErr w:type="gramStart"/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BA47A8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Колыбельные песни спокойные ,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медленные, </w:t>
      </w:r>
    </w:p>
    <w:p w:rsidR="00B30FD9" w:rsidRPr="009E5078" w:rsidRDefault="00A65BF7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нежные, ласковые.</w:t>
      </w:r>
    </w:p>
    <w:p w:rsidR="00B30FD9" w:rsidRPr="009E5078" w:rsidRDefault="00B30FD9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225E" w:rsidRPr="009E5078" w:rsidRDefault="00B30FD9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Тётушка.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2051B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Ребята пока мы слушали колыбельные </w:t>
      </w:r>
    </w:p>
    <w:p w:rsidR="00EA225E" w:rsidRPr="009E5078" w:rsidRDefault="0072051B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песни наш к</w:t>
      </w:r>
      <w:r w:rsidR="00EA225E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от Васька стал засыпать. Нужно  </w:t>
      </w:r>
    </w:p>
    <w:p w:rsidR="00EA225E" w:rsidRPr="009E5078" w:rsidRDefault="00EA225E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положить</w:t>
      </w:r>
      <w:r w:rsidR="0072051B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е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го в колыбель и спеть ему песни, </w:t>
      </w:r>
    </w:p>
    <w:p w:rsidR="00EA225E" w:rsidRPr="009E5078" w:rsidRDefault="00EA225E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которые вам пели ваши мамы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когда вы были ещё </w:t>
      </w:r>
    </w:p>
    <w:p w:rsidR="00EA225E" w:rsidRPr="009E5078" w:rsidRDefault="00EA225E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совсем маленькие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.(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Тётушка приглашает детей по </w:t>
      </w:r>
    </w:p>
    <w:p w:rsidR="00B30FD9" w:rsidRPr="009E5078" w:rsidRDefault="00EA225E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очереди спеть коту колыбельную).</w:t>
      </w:r>
    </w:p>
    <w:p w:rsidR="00EA225E" w:rsidRPr="009E5078" w:rsidRDefault="00EA225E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. Давайте Маша подойдёт к колыбельке и </w:t>
      </w:r>
    </w:p>
    <w:p w:rsidR="001321C3" w:rsidRPr="009E5078" w:rsidRDefault="00EA225E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начнёт первой укладывать котика.</w:t>
      </w:r>
      <w:r w:rsidR="001321C3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321C3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(Ребёнок поёт </w:t>
      </w:r>
      <w:proofErr w:type="gramEnd"/>
    </w:p>
    <w:p w:rsidR="001321C3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песню)</w:t>
      </w:r>
      <w:proofErr w:type="gramStart"/>
      <w:r w:rsidR="00EA225E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B766B" w:rsidRPr="009E507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EA225E"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A225E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Вот наш котик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A225E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засыпает, глазки крепко </w:t>
      </w:r>
    </w:p>
    <w:p w:rsidR="001321C3" w:rsidRPr="009E5078" w:rsidRDefault="00EA225E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закрывает. Молодец Маша. </w:t>
      </w:r>
      <w:r w:rsidR="001321C3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Теперь Саша </w:t>
      </w:r>
    </w:p>
    <w:p w:rsidR="00DB766B" w:rsidRPr="009E5078" w:rsidRDefault="00EA225E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продолжит петь колыбельную.</w:t>
      </w:r>
    </w:p>
    <w:p w:rsidR="00DB766B" w:rsidRPr="009E5078" w:rsidRDefault="00DB766B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21C3" w:rsidRPr="009E5078" w:rsidRDefault="00DB766B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Тётушка</w:t>
      </w:r>
      <w:r w:rsidR="001321C3" w:rsidRPr="009E5078">
        <w:rPr>
          <w:rFonts w:ascii="Times New Roman" w:eastAsia="Times New Roman" w:hAnsi="Times New Roman" w:cs="Times New Roman"/>
          <w:i/>
          <w:sz w:val="28"/>
          <w:szCs w:val="28"/>
        </w:rPr>
        <w:t>. Пусть наш котик поспит</w:t>
      </w:r>
      <w:proofErr w:type="gramStart"/>
      <w:r w:rsidR="001321C3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proofErr w:type="gramEnd"/>
      <w:r w:rsidR="001321C3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а мы в это </w:t>
      </w:r>
    </w:p>
    <w:p w:rsidR="001321C3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 поиграем  </w:t>
      </w:r>
      <w:r w:rsidR="00BA47A8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в русскую 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   народную  игру</w:t>
      </w:r>
      <w:r w:rsidR="00DB766B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321C3" w:rsidRPr="009E5078" w:rsidRDefault="00BA47A8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« Хитрый </w:t>
      </w:r>
      <w:proofErr w:type="gramStart"/>
      <w:r w:rsidR="00DB766B" w:rsidRPr="009E5078">
        <w:rPr>
          <w:rFonts w:ascii="Times New Roman" w:eastAsia="Times New Roman" w:hAnsi="Times New Roman" w:cs="Times New Roman"/>
          <w:i/>
          <w:sz w:val="28"/>
          <w:szCs w:val="28"/>
        </w:rPr>
        <w:t>-к</w:t>
      </w:r>
      <w:proofErr w:type="gramEnd"/>
      <w:r w:rsidR="00DB766B" w:rsidRPr="009E5078">
        <w:rPr>
          <w:rFonts w:ascii="Times New Roman" w:eastAsia="Times New Roman" w:hAnsi="Times New Roman" w:cs="Times New Roman"/>
          <w:i/>
          <w:sz w:val="28"/>
          <w:szCs w:val="28"/>
        </w:rPr>
        <w:t>от».</w:t>
      </w:r>
      <w:r w:rsidR="001321C3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Давайте встанем все в кружок и </w:t>
      </w:r>
    </w:p>
    <w:p w:rsidR="001321C3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выберем ведущего с помощью считалки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.(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Тётушка </w:t>
      </w:r>
    </w:p>
    <w:p w:rsidR="001321C3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выбирает ребёнка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который проговаривает </w:t>
      </w:r>
    </w:p>
    <w:p w:rsidR="00DB766B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считалку).</w:t>
      </w:r>
    </w:p>
    <w:p w:rsidR="001321C3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Ребёнок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. Катится горох по блюду ты води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а я не </w:t>
      </w:r>
    </w:p>
    <w:p w:rsidR="001321C3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буду.</w:t>
      </w:r>
    </w:p>
    <w:p w:rsidR="00F268EA" w:rsidRPr="009E5078" w:rsidRDefault="00F268EA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</w:t>
      </w:r>
      <w:r w:rsidR="001321C3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609A9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 в центре зала, </w:t>
      </w:r>
      <w:r w:rsidR="00E609A9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присаживается на корточки.</w:t>
      </w:r>
    </w:p>
    <w:p w:rsidR="00E609A9" w:rsidRPr="009E5078" w:rsidRDefault="00E609A9" w:rsidP="00DE1CC5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9E5078">
        <w:rPr>
          <w:rFonts w:ascii="Times New Roman" w:eastAsia="Times New Roman" w:hAnsi="Times New Roman" w:cs="Times New Roman"/>
          <w:b w:val="0"/>
          <w:color w:val="auto"/>
        </w:rPr>
        <w:t>Хитрый кот в углу сидит</w:t>
      </w:r>
      <w:r w:rsidRPr="009E5078">
        <w:rPr>
          <w:rFonts w:ascii="Times New Roman" w:eastAsia="Times New Roman" w:hAnsi="Times New Roman" w:cs="Times New Roman"/>
          <w:color w:val="auto"/>
        </w:rPr>
        <w:t>,</w:t>
      </w:r>
      <w:r w:rsidRPr="009E5078">
        <w:rPr>
          <w:rFonts w:ascii="Times New Roman" w:eastAsia="Times New Roman" w:hAnsi="Times New Roman" w:cs="Times New Roman"/>
        </w:rPr>
        <w:t xml:space="preserve">      </w:t>
      </w:r>
      <w:r w:rsidRPr="009E5078">
        <w:rPr>
          <w:rFonts w:ascii="Times New Roman" w:eastAsia="Times New Roman" w:hAnsi="Times New Roman" w:cs="Times New Roman"/>
          <w:b w:val="0"/>
          <w:color w:val="auto"/>
        </w:rPr>
        <w:t>(мыши гуляют по кругу)</w:t>
      </w:r>
    </w:p>
    <w:p w:rsidR="00E609A9" w:rsidRPr="009E5078" w:rsidRDefault="00E609A9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Притаился, будто спит.</w:t>
      </w:r>
    </w:p>
    <w:p w:rsidR="00E609A9" w:rsidRPr="009E5078" w:rsidRDefault="00E609A9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Мышки, мышки, вот беда,</w:t>
      </w:r>
    </w:p>
    <w:p w:rsidR="00E609A9" w:rsidRPr="009E5078" w:rsidRDefault="00E609A9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Убегайте от кота!            (кот ловит мышей).</w:t>
      </w:r>
    </w:p>
    <w:p w:rsidR="001321C3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 (играют 2 раза)</w:t>
      </w:r>
    </w:p>
    <w:p w:rsidR="00B52F9F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Тётушка.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Ай да кот, сколько мышек наловил, </w:t>
      </w:r>
      <w:proofErr w:type="gramStart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своею</w:t>
      </w:r>
      <w:proofErr w:type="gramEnd"/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52F9F" w:rsidRPr="009E5078" w:rsidRDefault="001321C3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ловкостью меня подивил</w:t>
      </w:r>
      <w:r w:rsidR="00B52F9F" w:rsidRPr="009E5078">
        <w:rPr>
          <w:rFonts w:ascii="Times New Roman" w:eastAsia="Times New Roman" w:hAnsi="Times New Roman" w:cs="Times New Roman"/>
          <w:i/>
          <w:sz w:val="28"/>
          <w:szCs w:val="28"/>
        </w:rPr>
        <w:t>. Но делу время</w:t>
      </w:r>
      <w:proofErr w:type="gramStart"/>
      <w:r w:rsidR="00B52F9F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52F9F"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а потехе </w:t>
      </w:r>
    </w:p>
    <w:p w:rsidR="001321C3" w:rsidRPr="009E5078" w:rsidRDefault="00B52F9F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час. Расставаться пора нам сейчас.</w:t>
      </w:r>
    </w:p>
    <w:p w:rsidR="00DB766B" w:rsidRPr="009E5078" w:rsidRDefault="00DB766B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766B" w:rsidRPr="009E5078" w:rsidRDefault="00DB766B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z w:val="28"/>
          <w:szCs w:val="28"/>
        </w:rPr>
        <w:t>Тётушка.</w:t>
      </w: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Приготовила я вам  угощения,</w:t>
      </w:r>
    </w:p>
    <w:p w:rsidR="00DB766B" w:rsidRPr="009E5078" w:rsidRDefault="00DB766B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Передать его хочу с нетерпением.</w:t>
      </w:r>
    </w:p>
    <w:p w:rsidR="00DB766B" w:rsidRPr="009E5078" w:rsidRDefault="00DB766B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Кушайте детки,</w:t>
      </w:r>
    </w:p>
    <w:p w:rsidR="0015378B" w:rsidRPr="009E5078" w:rsidRDefault="00DB766B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Вкусные конфетки.</w:t>
      </w:r>
    </w:p>
    <w:p w:rsidR="00B52F9F" w:rsidRPr="009E5078" w:rsidRDefault="00B52F9F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 xml:space="preserve">Ну. Ваш поезд стоит у порога. Скатертью  вам </w:t>
      </w:r>
    </w:p>
    <w:p w:rsidR="00B52F9F" w:rsidRPr="009E5078" w:rsidRDefault="00B52F9F" w:rsidP="00DE1CC5">
      <w:pPr>
        <w:shd w:val="clear" w:color="auto" w:fill="FFFFFF"/>
        <w:spacing w:line="245" w:lineRule="exact"/>
        <w:ind w:right="20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z w:val="28"/>
          <w:szCs w:val="28"/>
        </w:rPr>
        <w:t>дорога.</w:t>
      </w:r>
    </w:p>
    <w:p w:rsidR="0015378B" w:rsidRPr="009E5078" w:rsidRDefault="00B52F9F" w:rsidP="00DE1CC5">
      <w:pPr>
        <w:shd w:val="clear" w:color="auto" w:fill="FFFFFF"/>
        <w:spacing w:before="259" w:after="252" w:line="180" w:lineRule="exact"/>
        <w:ind w:right="374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(</w:t>
      </w:r>
      <w:r w:rsidR="0015378B" w:rsidRPr="009E5078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Хозяйка раздает детям угощение и прощается</w:t>
      </w:r>
      <w:proofErr w:type="gramStart"/>
      <w:r w:rsidR="0015378B" w:rsidRPr="009E5078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="0015378B" w:rsidRPr="009E5078">
        <w:rPr>
          <w:rFonts w:ascii="Times New Roman" w:eastAsia="Times New Roman" w:hAnsi="Times New Roman" w:cs="Times New Roman"/>
          <w:i/>
          <w:smallCaps/>
          <w:spacing w:val="-7"/>
          <w:sz w:val="28"/>
          <w:szCs w:val="28"/>
        </w:rPr>
        <w:t>.</w:t>
      </w:r>
      <w:proofErr w:type="gramEnd"/>
      <w:r w:rsidR="0015378B" w:rsidRPr="009E5078">
        <w:rPr>
          <w:rFonts w:ascii="Times New Roman" w:eastAsia="Times New Roman" w:hAnsi="Times New Roman" w:cs="Times New Roman"/>
          <w:i/>
          <w:smallCaps/>
          <w:spacing w:val="-7"/>
          <w:sz w:val="28"/>
          <w:szCs w:val="28"/>
        </w:rPr>
        <w:t xml:space="preserve"> </w:t>
      </w:r>
      <w:r w:rsidR="0015378B" w:rsidRPr="009E5078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Дети </w:t>
      </w:r>
    </w:p>
    <w:p w:rsidR="00B52F9F" w:rsidRPr="009E5078" w:rsidRDefault="0015378B" w:rsidP="00DE1CC5">
      <w:pPr>
        <w:shd w:val="clear" w:color="auto" w:fill="FFFFFF"/>
        <w:spacing w:before="259" w:after="252" w:line="180" w:lineRule="exact"/>
        <w:ind w:left="245" w:right="374" w:hanging="245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садятся на поезд</w:t>
      </w:r>
      <w:r w:rsidR="00B52F9F" w:rsidRPr="009E5078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, звучит музыка </w:t>
      </w:r>
      <w:proofErr w:type="spellStart"/>
      <w:r w:rsidR="00B52F9F" w:rsidRPr="009E5078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А.Филипенко</w:t>
      </w:r>
      <w:proofErr w:type="spellEnd"/>
      <w:r w:rsidR="00B52F9F" w:rsidRPr="009E5078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« Поезд».</w:t>
      </w:r>
      <w:r w:rsidRPr="009E5078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</w:p>
    <w:p w:rsidR="0015378B" w:rsidRPr="009E5078" w:rsidRDefault="00B52F9F" w:rsidP="00DE1CC5">
      <w:pPr>
        <w:shd w:val="clear" w:color="auto" w:fill="FFFFFF"/>
        <w:spacing w:before="259" w:after="252" w:line="180" w:lineRule="exact"/>
        <w:ind w:left="245" w:right="374" w:hanging="245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В</w:t>
      </w:r>
      <w:r w:rsidR="0015378B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озвращаются в детский сад. Воспитатель </w:t>
      </w:r>
    </w:p>
    <w:p w:rsidR="0015378B" w:rsidRPr="009E5078" w:rsidRDefault="00F268EA" w:rsidP="00DE1CC5">
      <w:pPr>
        <w:shd w:val="clear" w:color="auto" w:fill="FFFFFF"/>
        <w:spacing w:before="259" w:after="252" w:line="180" w:lineRule="exact"/>
        <w:ind w:left="245" w:right="374" w:hanging="245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снимает костюм</w:t>
      </w:r>
      <w:proofErr w:type="gramStart"/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="0015378B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="00B52F9F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</w:t>
      </w:r>
      <w:proofErr w:type="gramEnd"/>
      <w:r w:rsidR="0015378B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</w:p>
    <w:p w:rsidR="00B52F9F" w:rsidRPr="009E5078" w:rsidRDefault="0015378B" w:rsidP="00DE1CC5">
      <w:pPr>
        <w:shd w:val="clear" w:color="auto" w:fill="FFFFFF"/>
        <w:spacing w:before="259" w:after="252" w:line="180" w:lineRule="exact"/>
        <w:ind w:left="245" w:right="374" w:hanging="245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Воспитатель</w:t>
      </w:r>
      <w:proofErr w:type="gramStart"/>
      <w:r w:rsidRPr="009E5078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Г</w:t>
      </w:r>
      <w:proofErr w:type="gramEnd"/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де мы с </w:t>
      </w:r>
      <w:r w:rsidR="00B52F9F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вами  побывали? </w:t>
      </w:r>
      <w:r w:rsidR="00F268EA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gramStart"/>
      <w:r w:rsidR="00F268EA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( </w:t>
      </w:r>
      <w:r w:rsidR="00B52F9F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В деревне у Тётушки </w:t>
      </w:r>
      <w:proofErr w:type="gramEnd"/>
    </w:p>
    <w:p w:rsidR="00B52F9F" w:rsidRPr="009E5078" w:rsidRDefault="00F268EA" w:rsidP="00DE1CC5">
      <w:pPr>
        <w:shd w:val="clear" w:color="auto" w:fill="FFFFFF"/>
        <w:spacing w:before="259" w:after="252" w:line="180" w:lineRule="exact"/>
        <w:ind w:left="245" w:right="374" w:hanging="245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Нюры.</w:t>
      </w:r>
      <w:proofErr w:type="gramStart"/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</w:t>
      </w:r>
      <w:r w:rsidR="00B52F9F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Ч</w:t>
      </w:r>
      <w:proofErr w:type="gramEnd"/>
      <w:r w:rsidR="00B52F9F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то сегодня увидали 7 </w:t>
      </w: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 Кота Ваську, Мультфильмы про </w:t>
      </w:r>
    </w:p>
    <w:p w:rsidR="008D3953" w:rsidRPr="009E5078" w:rsidRDefault="00F268EA" w:rsidP="00DE1CC5">
      <w:pPr>
        <w:shd w:val="clear" w:color="auto" w:fill="FFFFFF"/>
        <w:spacing w:before="259" w:after="252" w:line="180" w:lineRule="exact"/>
        <w:ind w:left="245" w:right="374" w:hanging="245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колыбельные </w:t>
      </w:r>
      <w:r w:rsidR="00B52F9F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песни</w:t>
      </w:r>
      <w:proofErr w:type="gramStart"/>
      <w:r w:rsidR="008D3953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="00B52F9F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proofErr w:type="gramEnd"/>
      <w:r w:rsidR="00B52F9F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ездили на поезде ,П</w:t>
      </w: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ели , играли).</w:t>
      </w:r>
      <w:r w:rsidR="00B52F9F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="00B52F9F"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На этом </w:t>
      </w:r>
    </w:p>
    <w:p w:rsidR="008D3953" w:rsidRPr="009E5078" w:rsidRDefault="00B52F9F" w:rsidP="00DE1CC5">
      <w:pPr>
        <w:shd w:val="clear" w:color="auto" w:fill="FFFFFF"/>
        <w:spacing w:before="259" w:after="252" w:line="180" w:lineRule="exact"/>
        <w:ind w:left="245" w:right="374" w:hanging="245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наши встречи с тётушкой Нюрой не заканчиваются. Мы </w:t>
      </w:r>
    </w:p>
    <w:p w:rsidR="008D3953" w:rsidRPr="009E5078" w:rsidRDefault="00B52F9F" w:rsidP="00DE1CC5">
      <w:pPr>
        <w:shd w:val="clear" w:color="auto" w:fill="FFFFFF"/>
        <w:spacing w:before="259" w:after="252" w:line="180" w:lineRule="exact"/>
        <w:ind w:left="245" w:right="374" w:hanging="245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непременно побываем у неё ещё раз. А с вами мы прощаемся и </w:t>
      </w:r>
    </w:p>
    <w:p w:rsidR="0015378B" w:rsidRPr="009E5078" w:rsidRDefault="00B52F9F" w:rsidP="00DE1CC5">
      <w:pPr>
        <w:shd w:val="clear" w:color="auto" w:fill="FFFFFF"/>
        <w:spacing w:before="259" w:after="252" w:line="180" w:lineRule="exact"/>
        <w:ind w:left="245" w:right="374" w:hanging="245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ждём  в гости. </w:t>
      </w:r>
      <w:proofErr w:type="gramStart"/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(Воспитатель обращается к гостям.</w:t>
      </w:r>
      <w:proofErr w:type="gramEnd"/>
    </w:p>
    <w:p w:rsidR="00B52F9F" w:rsidRPr="009E5078" w:rsidRDefault="008D3953" w:rsidP="00DE1CC5">
      <w:pPr>
        <w:shd w:val="clear" w:color="auto" w:fill="FFFFFF"/>
        <w:spacing w:before="259" w:after="252" w:line="180" w:lineRule="exact"/>
        <w:ind w:left="245" w:right="374" w:hanging="245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E5078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Дети</w:t>
      </w:r>
      <w:r w:rsidRPr="009E507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 Ждём Вас в гости!!!</w:t>
      </w:r>
    </w:p>
    <w:p w:rsidR="003872D3" w:rsidRPr="003872D3" w:rsidRDefault="003872D3">
      <w:pPr>
        <w:rPr>
          <w:i/>
          <w:sz w:val="32"/>
          <w:szCs w:val="32"/>
        </w:rPr>
      </w:pPr>
    </w:p>
    <w:sectPr w:rsidR="003872D3" w:rsidRPr="003872D3" w:rsidSect="00BB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8C5"/>
    <w:multiLevelType w:val="hybridMultilevel"/>
    <w:tmpl w:val="8FC865F0"/>
    <w:lvl w:ilvl="0" w:tplc="DE7823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B02A9"/>
    <w:multiLevelType w:val="hybridMultilevel"/>
    <w:tmpl w:val="7FB246B6"/>
    <w:lvl w:ilvl="0" w:tplc="38EAB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2D3"/>
    <w:rsid w:val="0002505D"/>
    <w:rsid w:val="001321C3"/>
    <w:rsid w:val="00142119"/>
    <w:rsid w:val="0015378B"/>
    <w:rsid w:val="0015411E"/>
    <w:rsid w:val="001A7965"/>
    <w:rsid w:val="001D6710"/>
    <w:rsid w:val="00264F01"/>
    <w:rsid w:val="00287D2E"/>
    <w:rsid w:val="003420C5"/>
    <w:rsid w:val="003872D3"/>
    <w:rsid w:val="003A7986"/>
    <w:rsid w:val="00642F05"/>
    <w:rsid w:val="0072051B"/>
    <w:rsid w:val="0077680C"/>
    <w:rsid w:val="007A575E"/>
    <w:rsid w:val="00853E88"/>
    <w:rsid w:val="00856986"/>
    <w:rsid w:val="008D3953"/>
    <w:rsid w:val="008F287F"/>
    <w:rsid w:val="00936AF0"/>
    <w:rsid w:val="009B1DFF"/>
    <w:rsid w:val="009E5078"/>
    <w:rsid w:val="009F5103"/>
    <w:rsid w:val="00A65BF7"/>
    <w:rsid w:val="00A65F14"/>
    <w:rsid w:val="00AD332B"/>
    <w:rsid w:val="00B30FD9"/>
    <w:rsid w:val="00B52F9F"/>
    <w:rsid w:val="00BA47A8"/>
    <w:rsid w:val="00BB55EC"/>
    <w:rsid w:val="00C33EEF"/>
    <w:rsid w:val="00C603EA"/>
    <w:rsid w:val="00C90251"/>
    <w:rsid w:val="00DB766B"/>
    <w:rsid w:val="00DE1CC5"/>
    <w:rsid w:val="00DF7AAC"/>
    <w:rsid w:val="00E609A9"/>
    <w:rsid w:val="00EA225E"/>
    <w:rsid w:val="00EA5D70"/>
    <w:rsid w:val="00EC158F"/>
    <w:rsid w:val="00F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EC"/>
  </w:style>
  <w:style w:type="paragraph" w:styleId="1">
    <w:name w:val="heading 1"/>
    <w:basedOn w:val="a"/>
    <w:next w:val="a"/>
    <w:link w:val="10"/>
    <w:uiPriority w:val="9"/>
    <w:qFormat/>
    <w:rsid w:val="00E60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6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527F-C4B6-46FF-BCB4-99A0FC6E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15</cp:revision>
  <cp:lastPrinted>2009-11-03T18:23:00Z</cp:lastPrinted>
  <dcterms:created xsi:type="dcterms:W3CDTF">2009-10-25T07:39:00Z</dcterms:created>
  <dcterms:modified xsi:type="dcterms:W3CDTF">2013-02-09T04:58:00Z</dcterms:modified>
</cp:coreProperties>
</file>