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E4" w:rsidRPr="001736B6" w:rsidRDefault="00D317E4" w:rsidP="00A4141E">
      <w:pPr>
        <w:tabs>
          <w:tab w:val="left" w:pos="-720"/>
        </w:tabs>
        <w:spacing w:after="0" w:line="240" w:lineRule="auto"/>
        <w:jc w:val="center"/>
        <w:rPr>
          <w:rFonts w:ascii="Times New Roman" w:hAnsi="Times New Roman"/>
          <w:b/>
          <w:bCs/>
          <w:sz w:val="28"/>
          <w:szCs w:val="28"/>
          <w:lang w:val="tt-RU" w:eastAsia="ru-RU"/>
        </w:rPr>
      </w:pPr>
    </w:p>
    <w:p w:rsidR="00D317E4" w:rsidRPr="001736B6" w:rsidRDefault="00D317E4" w:rsidP="005353A7">
      <w:pPr>
        <w:spacing w:after="0" w:line="240" w:lineRule="auto"/>
        <w:jc w:val="center"/>
        <w:rPr>
          <w:rFonts w:ascii="Times New Roman" w:hAnsi="Times New Roman"/>
          <w:b/>
          <w:sz w:val="28"/>
          <w:szCs w:val="28"/>
          <w:lang w:val="tt-RU" w:eastAsia="ru-RU"/>
        </w:rPr>
      </w:pPr>
      <w:r w:rsidRPr="001736B6">
        <w:rPr>
          <w:rFonts w:ascii="Times New Roman" w:hAnsi="Times New Roman"/>
          <w:b/>
          <w:sz w:val="28"/>
          <w:szCs w:val="28"/>
          <w:lang w:val="tt-RU" w:eastAsia="ru-RU"/>
        </w:rPr>
        <w:t>“Татарстан Республикасы Биектау муниципал</w:t>
      </w:r>
      <w:r w:rsidRPr="001736B6">
        <w:rPr>
          <w:rFonts w:ascii="Times New Roman" w:hAnsi="Times New Roman"/>
          <w:b/>
          <w:sz w:val="28"/>
          <w:szCs w:val="28"/>
          <w:lang w:eastAsia="ru-RU"/>
        </w:rPr>
        <w:t>ь</w:t>
      </w:r>
      <w:r w:rsidRPr="001736B6">
        <w:rPr>
          <w:rFonts w:ascii="Times New Roman" w:hAnsi="Times New Roman"/>
          <w:b/>
          <w:sz w:val="28"/>
          <w:szCs w:val="28"/>
          <w:lang w:val="tt-RU" w:eastAsia="ru-RU"/>
        </w:rPr>
        <w:t xml:space="preserve"> районының Олы Битаман урта гомуми белем мәктәбе” гомуми белем муниципал</w:t>
      </w:r>
      <w:r w:rsidRPr="001736B6">
        <w:rPr>
          <w:rFonts w:ascii="Times New Roman" w:hAnsi="Times New Roman"/>
          <w:b/>
          <w:sz w:val="28"/>
          <w:szCs w:val="28"/>
          <w:lang w:eastAsia="ru-RU"/>
        </w:rPr>
        <w:t>ь</w:t>
      </w:r>
      <w:r w:rsidRPr="001736B6">
        <w:rPr>
          <w:rFonts w:ascii="Times New Roman" w:hAnsi="Times New Roman"/>
          <w:b/>
          <w:sz w:val="28"/>
          <w:szCs w:val="28"/>
          <w:lang w:val="tt-RU" w:eastAsia="ru-RU"/>
        </w:rPr>
        <w:t xml:space="preserve"> бюджет учреждениесе</w:t>
      </w:r>
    </w:p>
    <w:p w:rsidR="00D317E4" w:rsidRPr="001736B6" w:rsidRDefault="00D317E4" w:rsidP="005353A7">
      <w:pPr>
        <w:tabs>
          <w:tab w:val="left" w:pos="180"/>
        </w:tabs>
        <w:spacing w:after="0" w:line="240" w:lineRule="auto"/>
        <w:jc w:val="center"/>
        <w:rPr>
          <w:rFonts w:ascii="Times New Roman" w:hAnsi="Times New Roman"/>
          <w:sz w:val="28"/>
          <w:szCs w:val="28"/>
          <w:lang w:val="tt-RU" w:eastAsia="ru-RU"/>
        </w:rPr>
      </w:pPr>
    </w:p>
    <w:p w:rsidR="00D317E4" w:rsidRPr="001736B6" w:rsidRDefault="00D317E4" w:rsidP="005353A7">
      <w:pPr>
        <w:tabs>
          <w:tab w:val="left" w:pos="180"/>
        </w:tabs>
        <w:spacing w:after="0" w:line="240" w:lineRule="auto"/>
        <w:jc w:val="both"/>
        <w:rPr>
          <w:rFonts w:ascii="Times New Roman" w:hAnsi="Times New Roman"/>
          <w:sz w:val="28"/>
          <w:szCs w:val="28"/>
          <w:lang w:val="tt-RU" w:eastAsia="ru-RU"/>
        </w:rPr>
      </w:pPr>
    </w:p>
    <w:p w:rsidR="00D317E4" w:rsidRPr="001736B6" w:rsidRDefault="00D317E4" w:rsidP="005353A7">
      <w:pPr>
        <w:spacing w:after="0" w:line="240" w:lineRule="auto"/>
        <w:jc w:val="center"/>
        <w:rPr>
          <w:rFonts w:ascii="Times New Roman" w:hAnsi="Times New Roman"/>
          <w:sz w:val="28"/>
          <w:szCs w:val="28"/>
          <w:lang w:val="tt-RU" w:eastAsia="ru-RU"/>
        </w:rPr>
      </w:pPr>
    </w:p>
    <w:tbl>
      <w:tblPr>
        <w:tblW w:w="48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25"/>
        <w:gridCol w:w="4632"/>
      </w:tblGrid>
      <w:tr w:rsidR="00D317E4" w:rsidRPr="001736B6" w:rsidTr="007E69FA">
        <w:tc>
          <w:tcPr>
            <w:tcW w:w="1576" w:type="pct"/>
          </w:tcPr>
          <w:p w:rsidR="00D317E4" w:rsidRPr="001736B6" w:rsidRDefault="00D317E4" w:rsidP="005353A7">
            <w:pPr>
              <w:spacing w:after="0" w:line="240" w:lineRule="auto"/>
              <w:jc w:val="center"/>
              <w:rPr>
                <w:rFonts w:ascii="Times New Roman" w:hAnsi="Times New Roman"/>
                <w:b/>
                <w:sz w:val="28"/>
                <w:szCs w:val="28"/>
                <w:lang w:val="tt-RU" w:eastAsia="ru-RU"/>
              </w:rPr>
            </w:pPr>
            <w:r w:rsidRPr="001736B6">
              <w:rPr>
                <w:rFonts w:ascii="Times New Roman" w:hAnsi="Times New Roman"/>
                <w:b/>
                <w:sz w:val="28"/>
                <w:szCs w:val="28"/>
                <w:lang w:val="tt-RU" w:eastAsia="ru-RU"/>
              </w:rPr>
              <w:t>«Каралды»</w:t>
            </w:r>
          </w:p>
          <w:p w:rsidR="00D317E4" w:rsidRPr="001736B6" w:rsidRDefault="00D317E4" w:rsidP="005353A7">
            <w:pPr>
              <w:spacing w:after="0" w:line="240" w:lineRule="auto"/>
              <w:rPr>
                <w:rFonts w:ascii="Times New Roman" w:hAnsi="Times New Roman"/>
                <w:sz w:val="28"/>
                <w:szCs w:val="28"/>
                <w:lang w:val="tt-RU" w:eastAsia="ru-RU"/>
              </w:rPr>
            </w:pPr>
            <w:r w:rsidRPr="001736B6">
              <w:rPr>
                <w:rFonts w:ascii="Times New Roman" w:hAnsi="Times New Roman"/>
                <w:bCs/>
                <w:sz w:val="28"/>
                <w:szCs w:val="28"/>
                <w:lang w:val="tt-RU" w:eastAsia="ru-RU"/>
              </w:rPr>
              <w:t>ММБ җитәкчесе</w:t>
            </w:r>
          </w:p>
          <w:p w:rsidR="00D317E4" w:rsidRPr="001736B6" w:rsidRDefault="00D317E4" w:rsidP="005353A7">
            <w:pPr>
              <w:spacing w:after="0" w:line="240" w:lineRule="auto"/>
              <w:rPr>
                <w:rFonts w:ascii="Times New Roman" w:hAnsi="Times New Roman"/>
                <w:sz w:val="28"/>
                <w:szCs w:val="28"/>
                <w:lang w:val="tt-RU" w:eastAsia="ru-RU"/>
              </w:rPr>
            </w:pPr>
            <w:r w:rsidRPr="001736B6">
              <w:rPr>
                <w:rFonts w:ascii="Times New Roman" w:hAnsi="Times New Roman"/>
                <w:sz w:val="28"/>
                <w:szCs w:val="28"/>
                <w:lang w:val="tt-RU" w:eastAsia="ru-RU"/>
              </w:rPr>
              <w:t>_________________Р.Р.Халиуллина</w:t>
            </w:r>
          </w:p>
          <w:p w:rsidR="00D317E4" w:rsidRPr="001736B6" w:rsidRDefault="00D317E4" w:rsidP="005353A7">
            <w:pPr>
              <w:spacing w:after="0" w:line="240" w:lineRule="auto"/>
              <w:rPr>
                <w:rFonts w:ascii="Times New Roman" w:hAnsi="Times New Roman"/>
                <w:sz w:val="28"/>
                <w:szCs w:val="28"/>
                <w:lang w:val="tt-RU" w:eastAsia="ru-RU"/>
              </w:rPr>
            </w:pPr>
          </w:p>
          <w:p w:rsidR="00D317E4" w:rsidRPr="001736B6" w:rsidRDefault="00D317E4" w:rsidP="005353A7">
            <w:pPr>
              <w:spacing w:after="0" w:line="240" w:lineRule="auto"/>
              <w:rPr>
                <w:rFonts w:ascii="Times New Roman" w:hAnsi="Times New Roman"/>
                <w:sz w:val="28"/>
                <w:szCs w:val="28"/>
                <w:lang w:val="tt-RU" w:eastAsia="ru-RU"/>
              </w:rPr>
            </w:pPr>
            <w:r w:rsidRPr="001736B6">
              <w:rPr>
                <w:rFonts w:ascii="Times New Roman" w:hAnsi="Times New Roman"/>
                <w:sz w:val="28"/>
                <w:szCs w:val="28"/>
                <w:lang w:val="tt-RU" w:eastAsia="ru-RU"/>
              </w:rPr>
              <w:t>Протокол №________________ 2015 г.</w:t>
            </w:r>
          </w:p>
          <w:p w:rsidR="00D317E4" w:rsidRPr="001736B6" w:rsidRDefault="00D317E4" w:rsidP="005353A7">
            <w:pPr>
              <w:spacing w:after="0" w:line="240" w:lineRule="auto"/>
              <w:rPr>
                <w:rFonts w:ascii="Times New Roman" w:hAnsi="Times New Roman"/>
                <w:sz w:val="28"/>
                <w:szCs w:val="28"/>
                <w:lang w:val="tt-RU" w:eastAsia="ar-SA"/>
              </w:rPr>
            </w:pPr>
          </w:p>
        </w:tc>
        <w:tc>
          <w:tcPr>
            <w:tcW w:w="1815" w:type="pct"/>
          </w:tcPr>
          <w:p w:rsidR="00D317E4" w:rsidRPr="001736B6" w:rsidRDefault="00D317E4" w:rsidP="005353A7">
            <w:pPr>
              <w:tabs>
                <w:tab w:val="left" w:pos="9288"/>
              </w:tabs>
              <w:spacing w:after="0" w:line="240" w:lineRule="auto"/>
              <w:jc w:val="center"/>
              <w:rPr>
                <w:rFonts w:ascii="Times New Roman" w:hAnsi="Times New Roman"/>
                <w:b/>
                <w:sz w:val="28"/>
                <w:szCs w:val="28"/>
                <w:lang w:val="tt-RU" w:eastAsia="ar-SA"/>
              </w:rPr>
            </w:pPr>
            <w:r w:rsidRPr="001736B6">
              <w:rPr>
                <w:rFonts w:ascii="Times New Roman" w:hAnsi="Times New Roman"/>
                <w:b/>
                <w:sz w:val="28"/>
                <w:szCs w:val="28"/>
                <w:lang w:val="tt-RU" w:eastAsia="ru-RU"/>
              </w:rPr>
              <w:t>«Килешенде»</w:t>
            </w:r>
          </w:p>
          <w:p w:rsidR="00D317E4" w:rsidRPr="001736B6" w:rsidRDefault="00D317E4" w:rsidP="005353A7">
            <w:pPr>
              <w:tabs>
                <w:tab w:val="left" w:pos="9288"/>
              </w:tabs>
              <w:spacing w:after="0" w:line="240" w:lineRule="auto"/>
              <w:rPr>
                <w:rFonts w:ascii="Times New Roman" w:hAnsi="Times New Roman"/>
                <w:sz w:val="28"/>
                <w:szCs w:val="28"/>
                <w:lang w:val="tt-RU" w:eastAsia="ru-RU"/>
              </w:rPr>
            </w:pPr>
            <w:r w:rsidRPr="001736B6">
              <w:rPr>
                <w:rFonts w:ascii="Times New Roman" w:hAnsi="Times New Roman"/>
                <w:bCs/>
                <w:sz w:val="28"/>
                <w:szCs w:val="28"/>
                <w:lang w:val="tt-RU" w:eastAsia="ru-RU"/>
              </w:rPr>
              <w:t>Уку-укыту эшләре буенча директор урынбасары</w:t>
            </w:r>
          </w:p>
          <w:p w:rsidR="00D317E4" w:rsidRPr="001736B6" w:rsidRDefault="00D317E4" w:rsidP="005353A7">
            <w:pPr>
              <w:tabs>
                <w:tab w:val="left" w:pos="9288"/>
              </w:tabs>
              <w:spacing w:after="0" w:line="240" w:lineRule="auto"/>
              <w:rPr>
                <w:rFonts w:ascii="Times New Roman" w:hAnsi="Times New Roman"/>
                <w:sz w:val="28"/>
                <w:szCs w:val="28"/>
                <w:lang w:val="tt-RU" w:eastAsia="ru-RU"/>
              </w:rPr>
            </w:pPr>
            <w:r w:rsidRPr="001736B6">
              <w:rPr>
                <w:rFonts w:ascii="Times New Roman" w:hAnsi="Times New Roman"/>
                <w:sz w:val="28"/>
                <w:szCs w:val="28"/>
                <w:lang w:val="tt-RU" w:eastAsia="ru-RU"/>
              </w:rPr>
              <w:t>___________________Г.Р. Тухватуллина</w:t>
            </w:r>
          </w:p>
          <w:p w:rsidR="00D317E4" w:rsidRPr="001736B6" w:rsidRDefault="00D317E4" w:rsidP="005353A7">
            <w:pPr>
              <w:tabs>
                <w:tab w:val="left" w:pos="9288"/>
              </w:tabs>
              <w:spacing w:after="0" w:line="240" w:lineRule="auto"/>
              <w:rPr>
                <w:rFonts w:ascii="Times New Roman" w:hAnsi="Times New Roman"/>
                <w:sz w:val="28"/>
                <w:szCs w:val="28"/>
                <w:lang w:eastAsia="ru-RU"/>
              </w:rPr>
            </w:pPr>
            <w:r w:rsidRPr="001736B6">
              <w:rPr>
                <w:rFonts w:ascii="Times New Roman" w:hAnsi="Times New Roman"/>
                <w:sz w:val="28"/>
                <w:szCs w:val="28"/>
                <w:lang w:val="tt-RU" w:eastAsia="ru-RU"/>
              </w:rPr>
              <w:t>_____________________20</w:t>
            </w:r>
            <w:r w:rsidR="007E69FA">
              <w:rPr>
                <w:rFonts w:ascii="Times New Roman" w:hAnsi="Times New Roman"/>
                <w:sz w:val="28"/>
                <w:szCs w:val="28"/>
                <w:lang w:eastAsia="ru-RU"/>
              </w:rPr>
              <w:t>15 ел.</w:t>
            </w:r>
          </w:p>
          <w:p w:rsidR="00D317E4" w:rsidRPr="001736B6" w:rsidRDefault="00D317E4" w:rsidP="005353A7">
            <w:pPr>
              <w:tabs>
                <w:tab w:val="left" w:pos="9288"/>
              </w:tabs>
              <w:suppressAutoHyphens/>
              <w:spacing w:after="0" w:line="240" w:lineRule="auto"/>
              <w:rPr>
                <w:rFonts w:ascii="Times New Roman" w:hAnsi="Times New Roman"/>
                <w:sz w:val="28"/>
                <w:szCs w:val="28"/>
                <w:lang w:eastAsia="ar-SA"/>
              </w:rPr>
            </w:pPr>
          </w:p>
        </w:tc>
        <w:tc>
          <w:tcPr>
            <w:tcW w:w="1609" w:type="pct"/>
          </w:tcPr>
          <w:p w:rsidR="00D317E4" w:rsidRPr="001736B6" w:rsidRDefault="00D317E4" w:rsidP="005353A7">
            <w:pPr>
              <w:tabs>
                <w:tab w:val="left" w:pos="9288"/>
              </w:tabs>
              <w:spacing w:after="0" w:line="240" w:lineRule="auto"/>
              <w:jc w:val="center"/>
              <w:rPr>
                <w:rFonts w:ascii="Times New Roman" w:hAnsi="Times New Roman"/>
                <w:b/>
                <w:sz w:val="28"/>
                <w:szCs w:val="28"/>
                <w:lang w:val="tt-RU" w:eastAsia="ar-SA"/>
              </w:rPr>
            </w:pPr>
            <w:r w:rsidRPr="001736B6">
              <w:rPr>
                <w:rFonts w:ascii="Times New Roman" w:hAnsi="Times New Roman"/>
                <w:b/>
                <w:sz w:val="28"/>
                <w:szCs w:val="28"/>
                <w:lang w:eastAsia="ru-RU"/>
              </w:rPr>
              <w:t>«</w:t>
            </w:r>
            <w:r w:rsidRPr="001736B6">
              <w:rPr>
                <w:rFonts w:ascii="Times New Roman" w:hAnsi="Times New Roman"/>
                <w:b/>
                <w:sz w:val="28"/>
                <w:szCs w:val="28"/>
                <w:lang w:val="tt-RU" w:eastAsia="ru-RU"/>
              </w:rPr>
              <w:t>Расланды</w:t>
            </w:r>
            <w:r w:rsidRPr="001736B6">
              <w:rPr>
                <w:rFonts w:ascii="Times New Roman" w:hAnsi="Times New Roman"/>
                <w:b/>
                <w:sz w:val="28"/>
                <w:szCs w:val="28"/>
                <w:lang w:eastAsia="ru-RU"/>
              </w:rPr>
              <w:t>»</w:t>
            </w:r>
          </w:p>
          <w:p w:rsidR="00D317E4" w:rsidRPr="001736B6" w:rsidRDefault="00D317E4" w:rsidP="005353A7">
            <w:pPr>
              <w:tabs>
                <w:tab w:val="left" w:pos="9288"/>
              </w:tabs>
              <w:spacing w:after="0" w:line="240" w:lineRule="auto"/>
              <w:jc w:val="center"/>
              <w:rPr>
                <w:rFonts w:ascii="Times New Roman" w:hAnsi="Times New Roman"/>
                <w:sz w:val="28"/>
                <w:szCs w:val="28"/>
                <w:lang w:val="tt-RU" w:eastAsia="ar-SA"/>
              </w:rPr>
            </w:pPr>
            <w:r w:rsidRPr="001736B6">
              <w:rPr>
                <w:rFonts w:ascii="Times New Roman" w:hAnsi="Times New Roman"/>
                <w:sz w:val="28"/>
                <w:szCs w:val="28"/>
                <w:lang w:val="tt-RU" w:eastAsia="ar-SA"/>
              </w:rPr>
              <w:t>Мәктәп директоры</w:t>
            </w:r>
          </w:p>
          <w:p w:rsidR="00D317E4" w:rsidRPr="001736B6" w:rsidRDefault="00D317E4" w:rsidP="005353A7">
            <w:pPr>
              <w:tabs>
                <w:tab w:val="left" w:pos="9288"/>
              </w:tabs>
              <w:spacing w:after="0" w:line="240" w:lineRule="auto"/>
              <w:rPr>
                <w:rFonts w:ascii="Times New Roman" w:hAnsi="Times New Roman"/>
                <w:sz w:val="28"/>
                <w:szCs w:val="28"/>
                <w:lang w:eastAsia="ru-RU"/>
              </w:rPr>
            </w:pPr>
          </w:p>
          <w:p w:rsidR="00D317E4" w:rsidRPr="001736B6" w:rsidRDefault="00D317E4" w:rsidP="005353A7">
            <w:pPr>
              <w:tabs>
                <w:tab w:val="left" w:pos="9288"/>
              </w:tabs>
              <w:spacing w:after="0" w:line="240" w:lineRule="auto"/>
              <w:rPr>
                <w:rFonts w:ascii="Times New Roman" w:hAnsi="Times New Roman"/>
                <w:sz w:val="28"/>
                <w:szCs w:val="28"/>
                <w:lang w:eastAsia="ru-RU"/>
              </w:rPr>
            </w:pPr>
            <w:r w:rsidRPr="001736B6">
              <w:rPr>
                <w:rFonts w:ascii="Times New Roman" w:hAnsi="Times New Roman"/>
                <w:sz w:val="28"/>
                <w:szCs w:val="28"/>
                <w:lang w:eastAsia="ru-RU"/>
              </w:rPr>
              <w:t>_________________Ф.Г.Мухарлямов</w:t>
            </w:r>
          </w:p>
          <w:p w:rsidR="00D317E4" w:rsidRPr="001736B6" w:rsidRDefault="00D317E4" w:rsidP="005353A7">
            <w:pPr>
              <w:tabs>
                <w:tab w:val="left" w:pos="9288"/>
              </w:tabs>
              <w:spacing w:after="0" w:line="240" w:lineRule="auto"/>
              <w:rPr>
                <w:rFonts w:ascii="Times New Roman" w:hAnsi="Times New Roman"/>
                <w:sz w:val="28"/>
                <w:szCs w:val="28"/>
                <w:lang w:eastAsia="ru-RU"/>
              </w:rPr>
            </w:pPr>
          </w:p>
          <w:p w:rsidR="00D317E4" w:rsidRPr="001736B6" w:rsidRDefault="00D317E4" w:rsidP="005353A7">
            <w:pPr>
              <w:tabs>
                <w:tab w:val="left" w:pos="9288"/>
              </w:tabs>
              <w:spacing w:after="0" w:line="240" w:lineRule="auto"/>
              <w:rPr>
                <w:rFonts w:ascii="Times New Roman" w:hAnsi="Times New Roman"/>
                <w:sz w:val="28"/>
                <w:szCs w:val="28"/>
                <w:lang w:eastAsia="ru-RU"/>
              </w:rPr>
            </w:pPr>
            <w:r w:rsidRPr="001736B6">
              <w:rPr>
                <w:rFonts w:ascii="Times New Roman" w:hAnsi="Times New Roman"/>
                <w:sz w:val="28"/>
                <w:szCs w:val="28"/>
                <w:lang w:eastAsia="ru-RU"/>
              </w:rPr>
              <w:t>При</w:t>
            </w:r>
            <w:r w:rsidR="007E69FA">
              <w:rPr>
                <w:rFonts w:ascii="Times New Roman" w:hAnsi="Times New Roman"/>
                <w:sz w:val="28"/>
                <w:szCs w:val="28"/>
                <w:lang w:eastAsia="ru-RU"/>
              </w:rPr>
              <w:t>каз№________________2015 ел</w:t>
            </w:r>
            <w:r w:rsidRPr="001736B6">
              <w:rPr>
                <w:rFonts w:ascii="Times New Roman" w:hAnsi="Times New Roman"/>
                <w:sz w:val="28"/>
                <w:szCs w:val="28"/>
                <w:lang w:eastAsia="ru-RU"/>
              </w:rPr>
              <w:t>.</w:t>
            </w:r>
          </w:p>
          <w:p w:rsidR="00D317E4" w:rsidRPr="001736B6" w:rsidRDefault="00D317E4" w:rsidP="005353A7">
            <w:pPr>
              <w:tabs>
                <w:tab w:val="left" w:pos="9288"/>
              </w:tabs>
              <w:suppressAutoHyphens/>
              <w:spacing w:after="0" w:line="240" w:lineRule="auto"/>
              <w:rPr>
                <w:rFonts w:ascii="Times New Roman" w:hAnsi="Times New Roman"/>
                <w:sz w:val="28"/>
                <w:szCs w:val="28"/>
                <w:lang w:eastAsia="ar-SA"/>
              </w:rPr>
            </w:pPr>
          </w:p>
        </w:tc>
      </w:tr>
    </w:tbl>
    <w:p w:rsidR="00D317E4" w:rsidRPr="001736B6" w:rsidRDefault="00D317E4" w:rsidP="005353A7">
      <w:pPr>
        <w:spacing w:after="0" w:line="240" w:lineRule="auto"/>
        <w:jc w:val="center"/>
        <w:rPr>
          <w:rFonts w:ascii="Times New Roman" w:hAnsi="Times New Roman"/>
          <w:sz w:val="28"/>
          <w:szCs w:val="28"/>
          <w:lang w:val="tt-RU" w:eastAsia="ru-RU"/>
        </w:rPr>
      </w:pPr>
    </w:p>
    <w:p w:rsidR="00D317E4" w:rsidRPr="001736B6" w:rsidRDefault="00D317E4" w:rsidP="005353A7">
      <w:pPr>
        <w:spacing w:after="0" w:line="240" w:lineRule="auto"/>
        <w:jc w:val="center"/>
        <w:rPr>
          <w:rFonts w:ascii="Times New Roman" w:hAnsi="Times New Roman"/>
          <w:i/>
          <w:sz w:val="28"/>
          <w:szCs w:val="28"/>
          <w:lang w:val="tt-RU" w:eastAsia="ru-RU"/>
        </w:rPr>
      </w:pPr>
    </w:p>
    <w:p w:rsidR="00D317E4" w:rsidRPr="001736B6" w:rsidRDefault="00D317E4" w:rsidP="005353A7">
      <w:pPr>
        <w:spacing w:after="0" w:line="240" w:lineRule="auto"/>
        <w:rPr>
          <w:rFonts w:ascii="Times New Roman" w:hAnsi="Times New Roman"/>
          <w:bCs/>
          <w:sz w:val="28"/>
          <w:szCs w:val="28"/>
          <w:lang w:val="tt-RU" w:eastAsia="ru-RU"/>
        </w:rPr>
      </w:pPr>
    </w:p>
    <w:p w:rsidR="00D317E4" w:rsidRPr="001736B6" w:rsidRDefault="00D317E4" w:rsidP="005353A7">
      <w:pPr>
        <w:spacing w:after="0" w:line="240" w:lineRule="auto"/>
        <w:rPr>
          <w:rFonts w:ascii="Times New Roman" w:hAnsi="Times New Roman"/>
          <w:bCs/>
          <w:sz w:val="28"/>
          <w:szCs w:val="28"/>
          <w:lang w:val="tt-RU" w:eastAsia="ru-RU"/>
        </w:rPr>
      </w:pPr>
    </w:p>
    <w:p w:rsidR="00D317E4" w:rsidRPr="0091717C" w:rsidRDefault="007E69FA" w:rsidP="005353A7">
      <w:pPr>
        <w:spacing w:after="0" w:line="240" w:lineRule="auto"/>
        <w:jc w:val="center"/>
        <w:rPr>
          <w:rFonts w:ascii="Times New Roman" w:hAnsi="Times New Roman"/>
          <w:sz w:val="28"/>
          <w:szCs w:val="28"/>
          <w:lang w:val="tt-RU" w:eastAsia="ru-RU"/>
        </w:rPr>
      </w:pPr>
      <w:r w:rsidRPr="0091717C">
        <w:rPr>
          <w:rFonts w:ascii="Times New Roman" w:hAnsi="Times New Roman"/>
          <w:sz w:val="28"/>
          <w:szCs w:val="28"/>
          <w:lang w:val="tt-RU" w:eastAsia="ru-RU"/>
        </w:rPr>
        <w:t>1-</w:t>
      </w:r>
      <w:r w:rsidR="00D317E4" w:rsidRPr="0091717C">
        <w:rPr>
          <w:rFonts w:ascii="Times New Roman" w:hAnsi="Times New Roman"/>
          <w:sz w:val="28"/>
          <w:szCs w:val="28"/>
          <w:lang w:val="tt-RU" w:eastAsia="ru-RU"/>
        </w:rPr>
        <w:t>4 сыйныф</w:t>
      </w:r>
      <w:r w:rsidRPr="0091717C">
        <w:rPr>
          <w:rFonts w:ascii="Times New Roman" w:hAnsi="Times New Roman"/>
          <w:sz w:val="28"/>
          <w:szCs w:val="28"/>
          <w:lang w:val="tt-RU" w:eastAsia="ru-RU"/>
        </w:rPr>
        <w:t>лар</w:t>
      </w:r>
      <w:r w:rsidR="00D317E4" w:rsidRPr="0091717C">
        <w:rPr>
          <w:rFonts w:ascii="Times New Roman" w:hAnsi="Times New Roman"/>
          <w:sz w:val="28"/>
          <w:szCs w:val="28"/>
          <w:lang w:val="tt-RU" w:eastAsia="ru-RU"/>
        </w:rPr>
        <w:t xml:space="preserve"> өчен </w:t>
      </w:r>
    </w:p>
    <w:p w:rsidR="00D317E4" w:rsidRPr="0091717C" w:rsidRDefault="00D317E4" w:rsidP="005353A7">
      <w:pPr>
        <w:spacing w:after="0" w:line="240" w:lineRule="auto"/>
        <w:jc w:val="center"/>
        <w:rPr>
          <w:rFonts w:ascii="Times New Roman" w:hAnsi="Times New Roman"/>
          <w:sz w:val="28"/>
          <w:szCs w:val="28"/>
          <w:lang w:val="tt-RU" w:eastAsia="ru-RU"/>
        </w:rPr>
      </w:pPr>
      <w:r w:rsidRPr="0091717C">
        <w:rPr>
          <w:rFonts w:ascii="Times New Roman" w:hAnsi="Times New Roman"/>
          <w:b/>
          <w:sz w:val="28"/>
          <w:szCs w:val="28"/>
          <w:lang w:val="tt-RU" w:eastAsia="ru-RU"/>
        </w:rPr>
        <w:t>Татар теленнән</w:t>
      </w:r>
      <w:r w:rsidRPr="0091717C">
        <w:rPr>
          <w:rFonts w:ascii="Times New Roman" w:hAnsi="Times New Roman"/>
          <w:sz w:val="28"/>
          <w:szCs w:val="28"/>
          <w:lang w:val="tt-RU" w:eastAsia="ru-RU"/>
        </w:rPr>
        <w:t xml:space="preserve"> </w:t>
      </w:r>
    </w:p>
    <w:p w:rsidR="00D317E4" w:rsidRPr="0091717C" w:rsidRDefault="00D317E4" w:rsidP="005353A7">
      <w:pPr>
        <w:spacing w:after="0" w:line="240" w:lineRule="auto"/>
        <w:jc w:val="center"/>
        <w:rPr>
          <w:rFonts w:ascii="Times New Roman" w:hAnsi="Times New Roman"/>
          <w:sz w:val="28"/>
          <w:szCs w:val="28"/>
          <w:lang w:val="tt-RU" w:eastAsia="ru-RU"/>
        </w:rPr>
      </w:pPr>
      <w:r w:rsidRPr="0091717C">
        <w:rPr>
          <w:rFonts w:ascii="Times New Roman" w:hAnsi="Times New Roman"/>
          <w:sz w:val="28"/>
          <w:szCs w:val="28"/>
          <w:lang w:val="tt-RU" w:eastAsia="ru-RU"/>
        </w:rPr>
        <w:t xml:space="preserve">белем бирү программасы </w:t>
      </w:r>
    </w:p>
    <w:p w:rsidR="007E69FA" w:rsidRPr="0091717C" w:rsidRDefault="007E69FA" w:rsidP="005353A7">
      <w:pPr>
        <w:spacing w:after="0" w:line="240" w:lineRule="auto"/>
        <w:jc w:val="center"/>
        <w:rPr>
          <w:rFonts w:ascii="Times New Roman" w:hAnsi="Times New Roman"/>
          <w:sz w:val="28"/>
          <w:szCs w:val="28"/>
          <w:lang w:val="tt-RU" w:eastAsia="ru-RU"/>
        </w:rPr>
      </w:pPr>
      <w:r w:rsidRPr="0091717C">
        <w:rPr>
          <w:rFonts w:ascii="Times New Roman" w:hAnsi="Times New Roman"/>
          <w:sz w:val="28"/>
          <w:szCs w:val="28"/>
          <w:lang w:val="tt-RU" w:eastAsia="ru-RU"/>
        </w:rPr>
        <w:t>программа буенча сәгатьләр саны:</w:t>
      </w:r>
      <w:r w:rsidR="00F03D2F" w:rsidRPr="0091717C">
        <w:rPr>
          <w:rFonts w:ascii="Times New Roman" w:hAnsi="Times New Roman"/>
          <w:sz w:val="28"/>
          <w:szCs w:val="28"/>
          <w:lang w:val="tt-RU" w:eastAsia="ru-RU"/>
        </w:rPr>
        <w:t xml:space="preserve">  ?</w:t>
      </w:r>
    </w:p>
    <w:p w:rsidR="00D317E4" w:rsidRPr="0091717C" w:rsidRDefault="00D317E4" w:rsidP="005353A7">
      <w:pPr>
        <w:spacing w:after="0" w:line="240" w:lineRule="auto"/>
        <w:jc w:val="center"/>
        <w:rPr>
          <w:rFonts w:ascii="Times New Roman" w:hAnsi="Times New Roman"/>
          <w:sz w:val="28"/>
          <w:szCs w:val="28"/>
          <w:lang w:val="tt-RU" w:eastAsia="ru-RU"/>
        </w:rPr>
      </w:pPr>
    </w:p>
    <w:p w:rsidR="00D317E4" w:rsidRPr="0091717C" w:rsidRDefault="0091717C" w:rsidP="005353A7">
      <w:pPr>
        <w:spacing w:after="0" w:line="240" w:lineRule="auto"/>
        <w:jc w:val="center"/>
        <w:rPr>
          <w:rFonts w:ascii="Times New Roman" w:hAnsi="Times New Roman"/>
          <w:sz w:val="28"/>
          <w:szCs w:val="28"/>
          <w:lang w:val="tt-RU" w:eastAsia="ru-RU"/>
        </w:rPr>
      </w:pPr>
      <w:r w:rsidRPr="0091717C">
        <w:rPr>
          <w:rFonts w:ascii="Times New Roman" w:hAnsi="Times New Roman"/>
          <w:sz w:val="28"/>
          <w:szCs w:val="28"/>
          <w:lang w:val="tt-RU" w:eastAsia="ru-RU"/>
        </w:rPr>
        <w:t xml:space="preserve">Төзеде: Багавиева Нурания Сәлим </w:t>
      </w:r>
      <w:r w:rsidR="00D317E4" w:rsidRPr="0091717C">
        <w:rPr>
          <w:rFonts w:ascii="Times New Roman" w:hAnsi="Times New Roman"/>
          <w:sz w:val="28"/>
          <w:szCs w:val="28"/>
          <w:lang w:val="tt-RU" w:eastAsia="ru-RU"/>
        </w:rPr>
        <w:t xml:space="preserve"> кызы</w:t>
      </w:r>
    </w:p>
    <w:p w:rsidR="00D317E4" w:rsidRPr="0091717C" w:rsidRDefault="00D317E4" w:rsidP="005353A7">
      <w:pPr>
        <w:spacing w:after="0" w:line="240" w:lineRule="auto"/>
        <w:jc w:val="center"/>
        <w:rPr>
          <w:rFonts w:ascii="Times New Roman" w:hAnsi="Times New Roman"/>
          <w:sz w:val="28"/>
          <w:szCs w:val="28"/>
          <w:lang w:val="tt-RU" w:eastAsia="ru-RU"/>
        </w:rPr>
      </w:pPr>
      <w:r w:rsidRPr="0091717C">
        <w:rPr>
          <w:rFonts w:ascii="Times New Roman" w:hAnsi="Times New Roman"/>
          <w:sz w:val="28"/>
          <w:szCs w:val="28"/>
          <w:lang w:val="tt-RU" w:eastAsia="ru-RU"/>
        </w:rPr>
        <w:t xml:space="preserve"> беренче кв. категорияле укытучы</w:t>
      </w:r>
    </w:p>
    <w:p w:rsidR="00D317E4" w:rsidRPr="0091717C" w:rsidRDefault="00D317E4" w:rsidP="005353A7">
      <w:pPr>
        <w:spacing w:after="0" w:line="240" w:lineRule="auto"/>
        <w:rPr>
          <w:rFonts w:ascii="Times New Roman" w:hAnsi="Times New Roman"/>
          <w:sz w:val="28"/>
          <w:szCs w:val="28"/>
          <w:lang w:val="tt-RU" w:eastAsia="ru-RU"/>
        </w:rPr>
      </w:pPr>
    </w:p>
    <w:p w:rsidR="00D317E4" w:rsidRDefault="00D317E4" w:rsidP="005353A7">
      <w:pPr>
        <w:tabs>
          <w:tab w:val="left" w:pos="1305"/>
        </w:tabs>
        <w:spacing w:after="0" w:line="240" w:lineRule="auto"/>
        <w:jc w:val="center"/>
        <w:rPr>
          <w:rFonts w:ascii="Times New Roman" w:hAnsi="Times New Roman"/>
          <w:bCs/>
          <w:color w:val="FF0000"/>
          <w:sz w:val="28"/>
          <w:szCs w:val="28"/>
          <w:lang w:val="tt-RU" w:eastAsia="ru-RU"/>
        </w:rPr>
      </w:pPr>
    </w:p>
    <w:p w:rsidR="00F03D2F" w:rsidRDefault="00F03D2F" w:rsidP="005353A7">
      <w:pPr>
        <w:tabs>
          <w:tab w:val="left" w:pos="1305"/>
        </w:tabs>
        <w:spacing w:after="0" w:line="240" w:lineRule="auto"/>
        <w:jc w:val="center"/>
        <w:rPr>
          <w:rFonts w:ascii="Times New Roman" w:hAnsi="Times New Roman"/>
          <w:bCs/>
          <w:color w:val="FF0000"/>
          <w:sz w:val="28"/>
          <w:szCs w:val="28"/>
          <w:lang w:val="tt-RU" w:eastAsia="ru-RU"/>
        </w:rPr>
      </w:pPr>
    </w:p>
    <w:p w:rsidR="00F03D2F" w:rsidRDefault="00F03D2F" w:rsidP="005353A7">
      <w:pPr>
        <w:tabs>
          <w:tab w:val="left" w:pos="1305"/>
        </w:tabs>
        <w:spacing w:after="0" w:line="240" w:lineRule="auto"/>
        <w:jc w:val="center"/>
        <w:rPr>
          <w:rFonts w:ascii="Times New Roman" w:hAnsi="Times New Roman"/>
          <w:bCs/>
          <w:sz w:val="28"/>
          <w:szCs w:val="28"/>
          <w:lang w:val="tt-RU" w:eastAsia="ru-RU"/>
        </w:rPr>
      </w:pPr>
    </w:p>
    <w:p w:rsidR="00D317E4" w:rsidRPr="001736B6" w:rsidRDefault="00D317E4" w:rsidP="005353A7">
      <w:pPr>
        <w:tabs>
          <w:tab w:val="left" w:pos="1305"/>
        </w:tabs>
        <w:spacing w:after="0" w:line="240" w:lineRule="auto"/>
        <w:jc w:val="center"/>
        <w:rPr>
          <w:rFonts w:ascii="Times New Roman" w:hAnsi="Times New Roman"/>
          <w:bCs/>
          <w:sz w:val="28"/>
          <w:szCs w:val="28"/>
          <w:lang w:val="tt-RU" w:eastAsia="ru-RU"/>
        </w:rPr>
      </w:pPr>
    </w:p>
    <w:p w:rsidR="00D317E4" w:rsidRPr="001736B6" w:rsidRDefault="00D317E4" w:rsidP="005353A7">
      <w:pPr>
        <w:tabs>
          <w:tab w:val="left" w:pos="1305"/>
        </w:tabs>
        <w:spacing w:after="0" w:line="240" w:lineRule="auto"/>
        <w:jc w:val="center"/>
        <w:rPr>
          <w:rFonts w:ascii="Times New Roman" w:hAnsi="Times New Roman"/>
          <w:bCs/>
          <w:sz w:val="28"/>
          <w:szCs w:val="28"/>
          <w:lang w:val="tt-RU" w:eastAsia="ru-RU"/>
        </w:rPr>
      </w:pPr>
    </w:p>
    <w:p w:rsidR="00D317E4" w:rsidRPr="001736B6" w:rsidRDefault="007E69FA" w:rsidP="00C5562B">
      <w:pPr>
        <w:tabs>
          <w:tab w:val="left" w:pos="1305"/>
        </w:tabs>
        <w:spacing w:after="0" w:line="240" w:lineRule="auto"/>
        <w:rPr>
          <w:rFonts w:ascii="Times New Roman" w:hAnsi="Times New Roman"/>
          <w:bCs/>
          <w:sz w:val="28"/>
          <w:szCs w:val="28"/>
          <w:lang w:val="tt-RU" w:eastAsia="ru-RU"/>
        </w:rPr>
      </w:pPr>
      <w:r>
        <w:rPr>
          <w:rFonts w:ascii="Times New Roman" w:hAnsi="Times New Roman"/>
          <w:bCs/>
          <w:sz w:val="28"/>
          <w:szCs w:val="28"/>
          <w:lang w:val="tt-RU" w:eastAsia="ru-RU"/>
        </w:rPr>
        <w:t xml:space="preserve">                                                                                       Олы Битаман авылы</w:t>
      </w:r>
    </w:p>
    <w:p w:rsidR="00D317E4" w:rsidRDefault="00D317E4" w:rsidP="005353A7">
      <w:pPr>
        <w:tabs>
          <w:tab w:val="left" w:pos="1305"/>
        </w:tabs>
        <w:spacing w:after="0" w:line="240" w:lineRule="auto"/>
        <w:jc w:val="center"/>
        <w:rPr>
          <w:rFonts w:ascii="Times New Roman" w:hAnsi="Times New Roman"/>
          <w:bCs/>
          <w:sz w:val="28"/>
          <w:szCs w:val="28"/>
          <w:lang w:val="tt-RU" w:eastAsia="ru-RU"/>
        </w:rPr>
      </w:pPr>
      <w:r w:rsidRPr="001736B6">
        <w:rPr>
          <w:rFonts w:ascii="Times New Roman" w:hAnsi="Times New Roman"/>
          <w:bCs/>
          <w:sz w:val="28"/>
          <w:szCs w:val="28"/>
          <w:lang w:val="tt-RU" w:eastAsia="ru-RU"/>
        </w:rPr>
        <w:t>2015-2016 нче  уку елы</w:t>
      </w:r>
    </w:p>
    <w:p w:rsidR="00D317E4" w:rsidRDefault="00D317E4" w:rsidP="005353A7">
      <w:pPr>
        <w:tabs>
          <w:tab w:val="left" w:pos="1305"/>
        </w:tabs>
        <w:spacing w:after="0" w:line="240" w:lineRule="auto"/>
        <w:jc w:val="center"/>
        <w:rPr>
          <w:rFonts w:ascii="Times New Roman" w:hAnsi="Times New Roman"/>
          <w:bCs/>
          <w:sz w:val="28"/>
          <w:szCs w:val="28"/>
          <w:lang w:val="tt-RU" w:eastAsia="ru-RU"/>
        </w:rPr>
      </w:pPr>
    </w:p>
    <w:p w:rsidR="00D317E4" w:rsidRPr="00042542" w:rsidRDefault="00D317E4" w:rsidP="005353A7">
      <w:pPr>
        <w:rPr>
          <w:rFonts w:ascii="Times New Roman" w:hAnsi="Times New Roman"/>
          <w:b/>
          <w:sz w:val="24"/>
          <w:szCs w:val="24"/>
          <w:lang w:val="tt-RU"/>
        </w:rPr>
      </w:pPr>
    </w:p>
    <w:p w:rsidR="00D317E4" w:rsidRPr="00042542" w:rsidRDefault="007E69FA" w:rsidP="00C5562B">
      <w:pPr>
        <w:pStyle w:val="a9"/>
        <w:rPr>
          <w:rFonts w:ascii="Times New Roman" w:hAnsi="Times New Roman"/>
          <w:b/>
          <w:sz w:val="24"/>
          <w:szCs w:val="24"/>
          <w:lang w:val="tt-RU"/>
        </w:rPr>
      </w:pPr>
      <w:r>
        <w:rPr>
          <w:rFonts w:ascii="Times New Roman" w:hAnsi="Times New Roman"/>
          <w:b/>
          <w:sz w:val="24"/>
          <w:szCs w:val="24"/>
          <w:lang w:val="tt-RU"/>
        </w:rPr>
        <w:lastRenderedPageBreak/>
        <w:t xml:space="preserve">                                                                                                      </w:t>
      </w:r>
      <w:r w:rsidR="00663F3D">
        <w:rPr>
          <w:rFonts w:ascii="Times New Roman" w:hAnsi="Times New Roman"/>
          <w:b/>
          <w:sz w:val="24"/>
          <w:szCs w:val="24"/>
          <w:lang w:val="tt-RU"/>
        </w:rPr>
        <w:t>1.</w:t>
      </w:r>
      <w:r w:rsidR="00D317E4" w:rsidRPr="00042542">
        <w:rPr>
          <w:rFonts w:ascii="Times New Roman" w:hAnsi="Times New Roman"/>
          <w:b/>
          <w:sz w:val="24"/>
          <w:szCs w:val="24"/>
          <w:lang w:val="tt-RU"/>
        </w:rPr>
        <w:t>Аңлатма язуы</w:t>
      </w:r>
    </w:p>
    <w:p w:rsidR="00D317E4" w:rsidRPr="00042542" w:rsidRDefault="00EA440C" w:rsidP="00C5562B">
      <w:pPr>
        <w:pStyle w:val="a9"/>
        <w:rPr>
          <w:rFonts w:ascii="Times New Roman" w:hAnsi="Times New Roman"/>
          <w:noProof/>
          <w:spacing w:val="-5"/>
          <w:sz w:val="24"/>
          <w:szCs w:val="24"/>
          <w:lang w:val="tt-RU"/>
        </w:rPr>
      </w:pPr>
      <w:r w:rsidRPr="00756DD3">
        <w:rPr>
          <w:rFonts w:ascii="Times New Roman" w:hAnsi="Times New Roman"/>
          <w:sz w:val="24"/>
          <w:szCs w:val="24"/>
          <w:lang w:val="tt-RU"/>
        </w:rPr>
        <w:t>Т</w:t>
      </w:r>
      <w:r w:rsidR="00D317E4" w:rsidRPr="00756DD3">
        <w:rPr>
          <w:rFonts w:ascii="Times New Roman" w:hAnsi="Times New Roman"/>
          <w:sz w:val="24"/>
          <w:szCs w:val="24"/>
          <w:lang w:val="tt-RU"/>
        </w:rPr>
        <w:t>атар теленнән</w:t>
      </w:r>
      <w:r w:rsidR="00D317E4" w:rsidRPr="00042542">
        <w:rPr>
          <w:rFonts w:ascii="Times New Roman" w:hAnsi="Times New Roman"/>
          <w:sz w:val="24"/>
          <w:szCs w:val="24"/>
          <w:lang w:val="tt-RU"/>
        </w:rPr>
        <w:t xml:space="preserve">  </w:t>
      </w:r>
      <w:r w:rsidR="00D317E4" w:rsidRPr="00042542">
        <w:rPr>
          <w:rFonts w:ascii="Times New Roman" w:hAnsi="Times New Roman"/>
          <w:noProof/>
          <w:spacing w:val="-5"/>
          <w:sz w:val="24"/>
          <w:szCs w:val="24"/>
          <w:lang w:val="tt-RU"/>
        </w:rPr>
        <w:t>эш программасы түбәндәге документларга нигезләнеп төзелде:</w:t>
      </w:r>
    </w:p>
    <w:p w:rsidR="00D317E4" w:rsidRPr="00042542" w:rsidRDefault="00D317E4" w:rsidP="00C5562B">
      <w:pPr>
        <w:pStyle w:val="a9"/>
        <w:rPr>
          <w:rFonts w:ascii="Times New Roman" w:hAnsi="Times New Roman"/>
          <w:color w:val="000000"/>
          <w:sz w:val="24"/>
          <w:szCs w:val="24"/>
          <w:lang w:val="tt-RU"/>
        </w:rPr>
      </w:pPr>
      <w:r w:rsidRPr="00042542">
        <w:rPr>
          <w:rFonts w:ascii="Times New Roman" w:hAnsi="Times New Roman"/>
          <w:bCs/>
          <w:spacing w:val="-7"/>
          <w:sz w:val="24"/>
          <w:szCs w:val="24"/>
          <w:lang w:val="tt-RU"/>
        </w:rPr>
        <w:t xml:space="preserve">            1.06.10.2009 елда РФ Мәгариф министрлыгы тарафыннан расланган башлангыч белем бирү дәүләт стандарты      Федераль компонентына (Приказ №373);</w:t>
      </w:r>
      <w:r w:rsidRPr="00042542">
        <w:rPr>
          <w:rFonts w:ascii="Times New Roman" w:hAnsi="Times New Roman"/>
          <w:color w:val="000000"/>
          <w:sz w:val="24"/>
          <w:szCs w:val="24"/>
          <w:lang w:val="tt-RU"/>
        </w:rPr>
        <w:t xml:space="preserve"> </w:t>
      </w:r>
    </w:p>
    <w:p w:rsidR="00D317E4" w:rsidRPr="00042542" w:rsidRDefault="00D317E4" w:rsidP="00C5562B">
      <w:pPr>
        <w:pStyle w:val="a9"/>
        <w:rPr>
          <w:rFonts w:ascii="Times New Roman" w:hAnsi="Times New Roman"/>
          <w:bCs/>
          <w:spacing w:val="-7"/>
          <w:sz w:val="24"/>
          <w:szCs w:val="24"/>
          <w:lang w:val="tt-RU"/>
        </w:rPr>
      </w:pPr>
      <w:r w:rsidRPr="00042542">
        <w:rPr>
          <w:rFonts w:ascii="Times New Roman" w:hAnsi="Times New Roman"/>
          <w:color w:val="000000"/>
          <w:sz w:val="24"/>
          <w:szCs w:val="24"/>
          <w:lang w:val="tt-RU"/>
        </w:rPr>
        <w:t xml:space="preserve">           2. Дәүләт стандартының компонентына нигезләнгән  </w:t>
      </w:r>
      <w:r w:rsidRPr="00042542">
        <w:rPr>
          <w:rFonts w:ascii="Times New Roman" w:hAnsi="Times New Roman"/>
          <w:bCs/>
          <w:spacing w:val="-7"/>
          <w:sz w:val="24"/>
          <w:szCs w:val="24"/>
          <w:lang w:val="tt-RU"/>
        </w:rPr>
        <w:t>башлангыч мәктәпләренең татар теле фәненнән үрнәк программасына;</w:t>
      </w:r>
    </w:p>
    <w:p w:rsidR="00D317E4" w:rsidRPr="00042542" w:rsidRDefault="00D317E4" w:rsidP="00C5562B">
      <w:pPr>
        <w:pStyle w:val="a9"/>
        <w:rPr>
          <w:rFonts w:ascii="Times New Roman" w:hAnsi="Times New Roman"/>
          <w:bCs/>
          <w:spacing w:val="-7"/>
          <w:sz w:val="24"/>
          <w:szCs w:val="24"/>
          <w:lang w:val="tt-RU"/>
        </w:rPr>
      </w:pPr>
      <w:r w:rsidRPr="00042542">
        <w:rPr>
          <w:rFonts w:ascii="Times New Roman" w:hAnsi="Times New Roman"/>
          <w:bCs/>
          <w:spacing w:val="-7"/>
          <w:sz w:val="24"/>
          <w:szCs w:val="24"/>
          <w:lang w:val="tt-RU"/>
        </w:rPr>
        <w:t xml:space="preserve">            3. 26.06.2012 елда ТР Мәгариф министрлыгы тарафыннан расланган гомумбелем бирү учреждениеләре өчен региональ базис укыту планына (Приказ №7699/12);</w:t>
      </w:r>
    </w:p>
    <w:p w:rsidR="00D317E4" w:rsidRPr="00042542" w:rsidRDefault="00D317E4" w:rsidP="00C5562B">
      <w:pPr>
        <w:pStyle w:val="a9"/>
        <w:rPr>
          <w:rFonts w:ascii="Times New Roman" w:hAnsi="Times New Roman"/>
          <w:bCs/>
          <w:spacing w:val="-7"/>
          <w:sz w:val="24"/>
          <w:szCs w:val="24"/>
          <w:lang w:val="tt-RU"/>
        </w:rPr>
      </w:pPr>
      <w:r w:rsidRPr="00042542">
        <w:rPr>
          <w:rFonts w:ascii="Times New Roman" w:hAnsi="Times New Roman"/>
          <w:bCs/>
          <w:spacing w:val="-7"/>
          <w:sz w:val="24"/>
          <w:szCs w:val="24"/>
          <w:lang w:val="tt-RU"/>
        </w:rPr>
        <w:t xml:space="preserve">           4.  06.10.2009 нчы елда РФ Мәгариф һәм Фән министрлыгы тарафыннан расланган “Гомуми башлангыч    белем бирү </w:t>
      </w:r>
      <w:r w:rsidRPr="00042542">
        <w:rPr>
          <w:rFonts w:ascii="Times New Roman" w:hAnsi="Times New Roman"/>
          <w:sz w:val="24"/>
          <w:szCs w:val="24"/>
          <w:lang w:val="tt-RU"/>
        </w:rPr>
        <w:t xml:space="preserve">федераль дәүләт  </w:t>
      </w:r>
      <w:r w:rsidRPr="00042542">
        <w:rPr>
          <w:rFonts w:ascii="Times New Roman" w:hAnsi="Times New Roman"/>
          <w:bCs/>
          <w:spacing w:val="-7"/>
          <w:sz w:val="24"/>
          <w:szCs w:val="24"/>
          <w:lang w:val="tt-RU"/>
        </w:rPr>
        <w:t>стандартын гамәлгә кертү” турындагы боерыгына (Приказ №373);</w:t>
      </w:r>
    </w:p>
    <w:p w:rsidR="00D317E4" w:rsidRPr="00042542" w:rsidRDefault="00D317E4" w:rsidP="00C5562B">
      <w:pPr>
        <w:pStyle w:val="a9"/>
        <w:rPr>
          <w:rFonts w:ascii="Times New Roman" w:hAnsi="Times New Roman"/>
          <w:bCs/>
          <w:spacing w:val="-7"/>
          <w:sz w:val="24"/>
          <w:szCs w:val="24"/>
          <w:lang w:val="tt-RU"/>
        </w:rPr>
      </w:pPr>
      <w:r w:rsidRPr="00042542">
        <w:rPr>
          <w:rFonts w:ascii="Times New Roman" w:hAnsi="Times New Roman"/>
          <w:bCs/>
          <w:spacing w:val="-7"/>
          <w:sz w:val="24"/>
          <w:szCs w:val="24"/>
          <w:lang w:val="tt-RU"/>
        </w:rPr>
        <w:t xml:space="preserve">           5.  РФ һәм ТР “Мәгариф турындагы Закон” ына;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Cs/>
          <w:spacing w:val="-7"/>
          <w:sz w:val="24"/>
          <w:szCs w:val="24"/>
          <w:lang w:val="tt-RU"/>
        </w:rPr>
        <w:t xml:space="preserve">           6.  Белем бирү учреждениеләрендә укыту процессында куллану өчен рөхсәт ителгән </w:t>
      </w:r>
      <w:r w:rsidRPr="00042542">
        <w:rPr>
          <w:rFonts w:ascii="Times New Roman" w:hAnsi="Times New Roman"/>
          <w:sz w:val="24"/>
          <w:szCs w:val="24"/>
          <w:lang w:val="tt-RU"/>
        </w:rPr>
        <w:t xml:space="preserve">“Перспективалы   башлангыч мәктәп” концепциясе һәм белем бирүнең яңа стандартлары таләпләренә туры килгән һәм рөхсәт ителгән </w:t>
      </w:r>
      <w:r w:rsidRPr="00042542">
        <w:rPr>
          <w:rFonts w:ascii="Times New Roman" w:hAnsi="Times New Roman"/>
          <w:bCs/>
          <w:spacing w:val="-7"/>
          <w:sz w:val="24"/>
          <w:szCs w:val="24"/>
          <w:lang w:val="tt-RU"/>
        </w:rPr>
        <w:t xml:space="preserve">региональ </w:t>
      </w:r>
      <w:r w:rsidRPr="00042542">
        <w:rPr>
          <w:rFonts w:ascii="Times New Roman" w:hAnsi="Times New Roman"/>
          <w:sz w:val="24"/>
          <w:szCs w:val="24"/>
          <w:lang w:val="tt-RU"/>
        </w:rPr>
        <w:t xml:space="preserve">дәреслекләр исемлегенә;          </w:t>
      </w:r>
    </w:p>
    <w:p w:rsidR="00D317E4" w:rsidRDefault="00D317E4" w:rsidP="00C5562B">
      <w:pPr>
        <w:pStyle w:val="a9"/>
        <w:rPr>
          <w:rFonts w:ascii="Times New Roman" w:hAnsi="Times New Roman"/>
          <w:sz w:val="24"/>
          <w:szCs w:val="24"/>
          <w:lang w:val="tt-RU"/>
        </w:rPr>
      </w:pPr>
    </w:p>
    <w:p w:rsidR="00663F3D" w:rsidRDefault="007E69FA" w:rsidP="00663F3D">
      <w:pPr>
        <w:pStyle w:val="a9"/>
        <w:rPr>
          <w:rFonts w:ascii="Times New Roman" w:hAnsi="Times New Roman"/>
          <w:b/>
          <w:sz w:val="24"/>
          <w:szCs w:val="24"/>
          <w:lang w:val="tt-RU"/>
        </w:rPr>
      </w:pPr>
      <w:r>
        <w:rPr>
          <w:rFonts w:ascii="Times New Roman" w:hAnsi="Times New Roman"/>
          <w:b/>
          <w:sz w:val="24"/>
          <w:szCs w:val="24"/>
          <w:lang w:val="tt-RU"/>
        </w:rPr>
        <w:t xml:space="preserve">                                                                                   </w:t>
      </w:r>
      <w:r w:rsidR="00663F3D" w:rsidRPr="00663F3D">
        <w:rPr>
          <w:rFonts w:ascii="Times New Roman" w:hAnsi="Times New Roman"/>
          <w:b/>
          <w:sz w:val="24"/>
          <w:szCs w:val="24"/>
          <w:lang w:val="tt-RU"/>
        </w:rPr>
        <w:t xml:space="preserve"> 2. Укыту предметының гомуми характеристикасы</w:t>
      </w:r>
    </w:p>
    <w:p w:rsidR="007E69FA" w:rsidRPr="007E69FA" w:rsidRDefault="007E69FA" w:rsidP="007E69FA">
      <w:pPr>
        <w:pStyle w:val="a9"/>
        <w:rPr>
          <w:rFonts w:ascii="Times New Roman" w:hAnsi="Times New Roman"/>
          <w:b/>
          <w:sz w:val="24"/>
          <w:szCs w:val="24"/>
          <w:lang w:val="tt-RU"/>
        </w:rPr>
      </w:pPr>
    </w:p>
    <w:p w:rsidR="007E69FA" w:rsidRPr="007E69FA" w:rsidRDefault="007E69FA" w:rsidP="007E69FA">
      <w:pPr>
        <w:pStyle w:val="a9"/>
        <w:rPr>
          <w:rFonts w:ascii="Times New Roman" w:hAnsi="Times New Roman"/>
          <w:sz w:val="24"/>
          <w:szCs w:val="24"/>
          <w:lang w:val="tt-RU"/>
        </w:rPr>
      </w:pPr>
      <w:r w:rsidRPr="007E69FA">
        <w:rPr>
          <w:rFonts w:ascii="Times New Roman" w:hAnsi="Times New Roman"/>
          <w:b/>
          <w:sz w:val="24"/>
          <w:szCs w:val="24"/>
          <w:lang w:val="tt-RU"/>
        </w:rPr>
        <w:t xml:space="preserve">          </w:t>
      </w:r>
      <w:r w:rsidRPr="007E69FA">
        <w:rPr>
          <w:rFonts w:ascii="Times New Roman" w:hAnsi="Times New Roman"/>
          <w:sz w:val="24"/>
          <w:szCs w:val="24"/>
          <w:lang w:val="tt-RU"/>
        </w:rPr>
        <w:t>Башлангыч сыйныфларда ана телен өйрәнү –балаларга тел белеме буенча системалы мәгълүматләр бирү һәм сөйләм үсешен тәэмин итүдә беренчел этап.Бу чорда ана телен өйрәнү башка фәннәр белән тыгыз бәйләнештә алып барыла.Татар теле дәресләрендә телнең системасы тирәнтен өйрәнелә,сөйләм культурасы үзләштерелә. Кече яшьтәге балаларның аралашу гамәлендә актуаль булган ситуацияләрдә кирәкле осталык һәм күнекмәләр булдырыла, сөйләм җанрының төрләре (записка, хат, котлау, чакыру язу) үзләштерелә.Орфография һәм пунктуацион кагыйдәләре фонетика, морфология, морфемика һәм синтаксисны өйрәнү кысаларында үзләштерелә.Ана теленең орфография принциплары белән танышу да кертелә.</w:t>
      </w:r>
    </w:p>
    <w:p w:rsidR="00663F3D" w:rsidRPr="00663F3D" w:rsidRDefault="007E69FA" w:rsidP="00663F3D">
      <w:pPr>
        <w:pStyle w:val="a9"/>
        <w:rPr>
          <w:rFonts w:ascii="Times New Roman" w:hAnsi="Times New Roman"/>
          <w:sz w:val="24"/>
          <w:szCs w:val="24"/>
          <w:lang w:val="tt-RU"/>
        </w:rPr>
      </w:pPr>
      <w:r w:rsidRPr="007E69FA">
        <w:rPr>
          <w:rFonts w:ascii="Times New Roman" w:hAnsi="Times New Roman"/>
          <w:sz w:val="24"/>
          <w:szCs w:val="24"/>
          <w:lang w:val="tt-RU"/>
        </w:rPr>
        <w:t xml:space="preserve">          Дәреслекне төзүче авторлар (И.Мияссарова, К.Фәйзрахманова) тәкъдим итә торган УМК (программа, ике кисәктән торган дәреслек, методик кулланма, мөстәкыйль эш дәфтәре), ана телен укытуның традицион формаларын читкә какмыйча, укучыларда тел берәмлекләренә, заман таләпләреннән чыгып, уңай мөнәсәбәт тәрбияләүгә юнәлтелә.Дәреслекне төзүче авторлар башлангыч сыйныф укучысының яшь үзенчәлегенә нигезләнеп эшләгәннәр.Дәреслекләрдә “яшәүче” геройлар Әминә белән Әмир укучыларга программа материалын үзләштерергә ярдәм итәләр. Татар теле дәресләрендә укучыларның сүз байлыгын арттыру, даими рәвештә орфоэпик һәм орфографик нормаларны төгәл үтәү максатыннан,”Дөрес әйт”, ”Дөрес яз” сүзлекләре һәм “Аңлатмалы сүзлек” белән эшләүгә нык игътибар ителә.Дәреслекнең беренче кисәгендә укучылар яңа сүзләр белән танышалар,ә икенчесендә әлеге сүзләр белән сүзлекләр ярдәмендә эшләп, аларның дөрес әйтелеше һәм язылышы ныгытыла.”Аңлатмалы сүзлек”тән яңа өйрәнгән сүзнең мәгънәсен ачыклыйлар.Шул сүзләр белән сүзтезмә һәм җөмләләр төзетү, аларны диалог һәм монологлар төзүдә файдалану укучыларның сүз байлыгын арттырачак, бәйләнешле сөйләм оештырырга ярдәм итәчәк.</w:t>
      </w:r>
    </w:p>
    <w:p w:rsidR="00663F3D" w:rsidRPr="00725641" w:rsidRDefault="00663F3D" w:rsidP="00663F3D">
      <w:pPr>
        <w:pStyle w:val="a9"/>
        <w:rPr>
          <w:rFonts w:ascii="Times New Roman" w:hAnsi="Times New Roman"/>
          <w:b/>
          <w:sz w:val="24"/>
          <w:szCs w:val="24"/>
          <w:lang w:val="tt-RU"/>
        </w:rPr>
      </w:pPr>
      <w:r w:rsidRPr="00725641">
        <w:rPr>
          <w:rFonts w:ascii="Times New Roman" w:hAnsi="Times New Roman"/>
          <w:b/>
          <w:sz w:val="24"/>
          <w:szCs w:val="24"/>
          <w:lang w:val="tt-RU"/>
        </w:rPr>
        <w:t xml:space="preserve"> Татар теле дәресенең максаты:</w:t>
      </w:r>
    </w:p>
    <w:p w:rsidR="00663F3D" w:rsidRPr="00663F3D" w:rsidRDefault="00663F3D" w:rsidP="00663F3D">
      <w:pPr>
        <w:pStyle w:val="a9"/>
        <w:rPr>
          <w:rFonts w:ascii="Times New Roman" w:hAnsi="Times New Roman"/>
          <w:sz w:val="24"/>
          <w:szCs w:val="24"/>
          <w:lang w:val="tt-RU"/>
        </w:rPr>
      </w:pPr>
      <w:r w:rsidRPr="00663F3D">
        <w:rPr>
          <w:rFonts w:ascii="Times New Roman" w:hAnsi="Times New Roman"/>
          <w:sz w:val="24"/>
          <w:szCs w:val="24"/>
          <w:lang w:val="tt-RU"/>
        </w:rPr>
        <w:t xml:space="preserve">-укучыларда уңышлы аралашу сәләте булдыру-әйтмә һәм язма сөйләмне үстерү, кара-каршы сөйләшү осталыгы, монолог төзү һәм шулай ук гомуми культура күрсәткече булган грамоталы язу күнекмәләре булдыру, укучыларны тел фәненең төп мәгълуматлары белән таныштыру һәм шулар нигезендә аларның тамга символик һәм логик фикерләвен үстерү, татар теленең башка телләр белән берлектә дөньяның фәнни </w:t>
      </w:r>
    </w:p>
    <w:p w:rsidR="00663F3D" w:rsidRPr="00663F3D" w:rsidRDefault="00663F3D" w:rsidP="00663F3D">
      <w:pPr>
        <w:pStyle w:val="a9"/>
        <w:rPr>
          <w:rFonts w:ascii="Times New Roman" w:hAnsi="Times New Roman"/>
          <w:sz w:val="24"/>
          <w:szCs w:val="24"/>
          <w:lang w:val="tt-RU"/>
        </w:rPr>
      </w:pPr>
      <w:r w:rsidRPr="00663F3D">
        <w:rPr>
          <w:rFonts w:ascii="Times New Roman" w:hAnsi="Times New Roman"/>
          <w:sz w:val="24"/>
          <w:szCs w:val="24"/>
          <w:lang w:val="tt-RU"/>
        </w:rPr>
        <w:t>картинасын тудыруда катнашуы,аның милләте саклап калуда, халыкның, шәхеснең үзенчәлеген югалтмауда ышанычлы нигез, җәмгыятнең яшәешенә зарури шарт булуы турында күзаллау барлыкка китерү.</w:t>
      </w:r>
    </w:p>
    <w:p w:rsidR="00663F3D" w:rsidRPr="00725641" w:rsidRDefault="00663F3D" w:rsidP="00663F3D">
      <w:pPr>
        <w:pStyle w:val="a9"/>
        <w:rPr>
          <w:rFonts w:ascii="Times New Roman" w:hAnsi="Times New Roman"/>
          <w:b/>
          <w:sz w:val="24"/>
          <w:szCs w:val="24"/>
          <w:lang w:val="tt-RU"/>
        </w:rPr>
      </w:pPr>
      <w:r w:rsidRPr="00725641">
        <w:rPr>
          <w:rFonts w:ascii="Times New Roman" w:hAnsi="Times New Roman"/>
          <w:b/>
          <w:sz w:val="24"/>
          <w:szCs w:val="24"/>
          <w:lang w:val="tt-RU"/>
        </w:rPr>
        <w:t xml:space="preserve">  Бурычлар:</w:t>
      </w:r>
    </w:p>
    <w:p w:rsidR="00663F3D" w:rsidRPr="00663F3D" w:rsidRDefault="00663F3D" w:rsidP="00663F3D">
      <w:pPr>
        <w:pStyle w:val="a9"/>
        <w:rPr>
          <w:rFonts w:ascii="Times New Roman" w:hAnsi="Times New Roman"/>
          <w:sz w:val="24"/>
          <w:szCs w:val="24"/>
          <w:lang w:val="tt-RU"/>
        </w:rPr>
      </w:pPr>
      <w:r w:rsidRPr="00663F3D">
        <w:rPr>
          <w:rFonts w:ascii="Times New Roman" w:hAnsi="Times New Roman"/>
          <w:sz w:val="24"/>
          <w:szCs w:val="24"/>
          <w:lang w:val="tt-RU"/>
        </w:rPr>
        <w:t>-балаларның сөйләм осталыгын, фикерләү сәләтен һәм иҗади хыялын үстерү, ана телендә аралашу максатына, бурычларына,шартларына туры килгән тел чаралары сайлый белергә, уй-фикерләрен төгәл белдерергә һәм әңгәмәдәше әйткәнне тәңгәл аңларга күнектерү</w:t>
      </w:r>
    </w:p>
    <w:p w:rsidR="00663F3D" w:rsidRPr="00663F3D" w:rsidRDefault="00663F3D" w:rsidP="00663F3D">
      <w:pPr>
        <w:pStyle w:val="a9"/>
        <w:rPr>
          <w:rFonts w:ascii="Times New Roman" w:hAnsi="Times New Roman"/>
          <w:sz w:val="24"/>
          <w:szCs w:val="24"/>
          <w:lang w:val="tt-RU"/>
        </w:rPr>
      </w:pPr>
      <w:r w:rsidRPr="00663F3D">
        <w:rPr>
          <w:rFonts w:ascii="Times New Roman" w:hAnsi="Times New Roman"/>
          <w:sz w:val="24"/>
          <w:szCs w:val="24"/>
          <w:lang w:val="tt-RU"/>
        </w:rPr>
        <w:lastRenderedPageBreak/>
        <w:t>-телнең лексикасы,фонетикасы һәм грамматикасы буенча программада күрсәтелгән башлангыч белемнәрне үзләштерүгә ирешү</w:t>
      </w:r>
    </w:p>
    <w:p w:rsidR="00663F3D" w:rsidRPr="00663F3D" w:rsidRDefault="00663F3D" w:rsidP="00663F3D">
      <w:pPr>
        <w:pStyle w:val="a9"/>
        <w:rPr>
          <w:rFonts w:ascii="Times New Roman" w:hAnsi="Times New Roman"/>
          <w:sz w:val="24"/>
          <w:szCs w:val="24"/>
          <w:lang w:val="tt-RU"/>
        </w:rPr>
      </w:pPr>
      <w:r w:rsidRPr="00663F3D">
        <w:rPr>
          <w:rFonts w:ascii="Times New Roman" w:hAnsi="Times New Roman"/>
          <w:sz w:val="24"/>
          <w:szCs w:val="24"/>
          <w:lang w:val="tt-RU"/>
        </w:rPr>
        <w:t>-укучыларда дөрес уку һәм язу күнекмәләре булдыру, диологта катнашырга һәм аларны зур, катлаулы булмаган монолог тибында төзеп әйтергә, тасфирлама, хикәяләү, фикер йөртү төрендәге кечкенә текстлар төзергә өйрәтү, уңышлы аралашу сәләте тәрбияләү</w:t>
      </w:r>
    </w:p>
    <w:p w:rsidR="00663F3D" w:rsidRDefault="00663F3D" w:rsidP="00C5562B">
      <w:pPr>
        <w:pStyle w:val="a9"/>
        <w:rPr>
          <w:rFonts w:ascii="Times New Roman" w:hAnsi="Times New Roman"/>
          <w:sz w:val="24"/>
          <w:szCs w:val="24"/>
          <w:lang w:val="tt-RU"/>
        </w:rPr>
      </w:pPr>
    </w:p>
    <w:p w:rsidR="00663F3D" w:rsidRDefault="00663F3D" w:rsidP="00C5562B">
      <w:pPr>
        <w:pStyle w:val="a9"/>
        <w:rPr>
          <w:rFonts w:ascii="Times New Roman" w:hAnsi="Times New Roman"/>
          <w:sz w:val="24"/>
          <w:szCs w:val="24"/>
          <w:lang w:val="tt-RU"/>
        </w:rPr>
      </w:pPr>
    </w:p>
    <w:p w:rsidR="00663F3D" w:rsidRPr="0096186F" w:rsidRDefault="007E69FA" w:rsidP="00C5562B">
      <w:pPr>
        <w:pStyle w:val="a9"/>
        <w:rPr>
          <w:rFonts w:ascii="Times New Roman" w:hAnsi="Times New Roman"/>
          <w:b/>
          <w:sz w:val="24"/>
          <w:szCs w:val="24"/>
          <w:lang w:val="tt-RU"/>
        </w:rPr>
      </w:pPr>
      <w:r>
        <w:rPr>
          <w:rFonts w:ascii="Times New Roman" w:hAnsi="Times New Roman"/>
          <w:b/>
          <w:sz w:val="24"/>
          <w:szCs w:val="24"/>
          <w:lang w:val="tt-RU"/>
        </w:rPr>
        <w:t xml:space="preserve">                                                                     </w:t>
      </w:r>
      <w:r w:rsidR="0096186F" w:rsidRPr="0096186F">
        <w:rPr>
          <w:rFonts w:ascii="Times New Roman" w:hAnsi="Times New Roman"/>
          <w:b/>
          <w:sz w:val="24"/>
          <w:szCs w:val="24"/>
          <w:lang w:val="tt-RU"/>
        </w:rPr>
        <w:t>3. Предметның укыту планындагы урыны</w:t>
      </w:r>
    </w:p>
    <w:p w:rsidR="00663F3D" w:rsidRPr="00756DD3" w:rsidRDefault="00663F3D" w:rsidP="00C5562B">
      <w:pPr>
        <w:pStyle w:val="a9"/>
        <w:rPr>
          <w:rFonts w:ascii="Times New Roman" w:hAnsi="Times New Roman"/>
          <w:sz w:val="24"/>
          <w:szCs w:val="24"/>
          <w:lang w:val="tt-RU"/>
        </w:rPr>
      </w:pPr>
    </w:p>
    <w:p w:rsidR="0096186F" w:rsidRPr="0091717C" w:rsidRDefault="00EA440C" w:rsidP="00C5562B">
      <w:pPr>
        <w:pStyle w:val="a9"/>
        <w:rPr>
          <w:rFonts w:ascii="Times New Roman" w:hAnsi="Times New Roman"/>
          <w:sz w:val="24"/>
          <w:szCs w:val="24"/>
          <w:lang w:val="tt-RU"/>
        </w:rPr>
      </w:pPr>
      <w:r w:rsidRPr="0091717C">
        <w:rPr>
          <w:rFonts w:ascii="Times New Roman" w:hAnsi="Times New Roman"/>
          <w:sz w:val="24"/>
          <w:szCs w:val="24"/>
          <w:lang w:val="tt-RU"/>
        </w:rPr>
        <w:t>1 сыйныфта</w:t>
      </w:r>
      <w:r w:rsidR="0096186F" w:rsidRPr="0091717C">
        <w:rPr>
          <w:rFonts w:ascii="Times New Roman" w:hAnsi="Times New Roman"/>
          <w:sz w:val="24"/>
          <w:szCs w:val="24"/>
          <w:lang w:val="tt-RU"/>
        </w:rPr>
        <w:t xml:space="preserve"> 99 сәг (</w:t>
      </w:r>
      <w:r w:rsidRPr="0091717C">
        <w:rPr>
          <w:rFonts w:ascii="Times New Roman" w:hAnsi="Times New Roman"/>
          <w:sz w:val="24"/>
          <w:szCs w:val="24"/>
          <w:lang w:val="tt-RU"/>
        </w:rPr>
        <w:t>язу -  63 сәг., татар теле - 36 сәг</w:t>
      </w:r>
      <w:r w:rsidR="0096186F" w:rsidRPr="0091717C">
        <w:rPr>
          <w:rFonts w:ascii="Times New Roman" w:hAnsi="Times New Roman"/>
          <w:sz w:val="24"/>
          <w:szCs w:val="24"/>
          <w:lang w:val="tt-RU"/>
        </w:rPr>
        <w:t>)</w:t>
      </w:r>
    </w:p>
    <w:p w:rsidR="0096186F" w:rsidRDefault="00F03D2F" w:rsidP="0096186F">
      <w:pPr>
        <w:pStyle w:val="a9"/>
        <w:rPr>
          <w:rFonts w:ascii="Times New Roman" w:hAnsi="Times New Roman"/>
          <w:color w:val="FF0000"/>
          <w:sz w:val="24"/>
          <w:szCs w:val="24"/>
          <w:lang w:val="tt-RU"/>
        </w:rPr>
      </w:pPr>
      <w:r>
        <w:rPr>
          <w:rFonts w:ascii="Times New Roman" w:hAnsi="Times New Roman"/>
          <w:color w:val="FF0000"/>
          <w:sz w:val="24"/>
          <w:szCs w:val="24"/>
          <w:lang w:val="tt-RU"/>
        </w:rPr>
        <w:t xml:space="preserve"> 2</w:t>
      </w:r>
      <w:r w:rsidR="00EA440C" w:rsidRPr="007E69FA">
        <w:rPr>
          <w:rFonts w:ascii="Times New Roman" w:hAnsi="Times New Roman"/>
          <w:color w:val="FF0000"/>
          <w:sz w:val="24"/>
          <w:szCs w:val="24"/>
          <w:lang w:val="tt-RU"/>
        </w:rPr>
        <w:t xml:space="preserve"> сыйныфта   </w:t>
      </w:r>
      <w:r>
        <w:rPr>
          <w:rFonts w:ascii="Times New Roman" w:hAnsi="Times New Roman"/>
          <w:color w:val="FF0000"/>
          <w:sz w:val="24"/>
          <w:szCs w:val="24"/>
          <w:lang w:val="tt-RU"/>
        </w:rPr>
        <w:t xml:space="preserve">атнага ? </w:t>
      </w:r>
      <w:r w:rsidR="00D317E4" w:rsidRPr="007E69FA">
        <w:rPr>
          <w:rFonts w:ascii="Times New Roman" w:hAnsi="Times New Roman"/>
          <w:color w:val="FF0000"/>
          <w:sz w:val="24"/>
          <w:szCs w:val="24"/>
          <w:lang w:val="tt-RU"/>
        </w:rPr>
        <w:t xml:space="preserve"> сәгать</w:t>
      </w:r>
      <w:r w:rsidR="00EA440C" w:rsidRPr="007E69FA">
        <w:rPr>
          <w:rFonts w:ascii="Times New Roman" w:hAnsi="Times New Roman"/>
          <w:color w:val="FF0000"/>
          <w:sz w:val="24"/>
          <w:szCs w:val="24"/>
          <w:lang w:val="tt-RU"/>
        </w:rPr>
        <w:t xml:space="preserve"> исәбеннән </w:t>
      </w:r>
      <w:r>
        <w:rPr>
          <w:rFonts w:ascii="Times New Roman" w:hAnsi="Times New Roman"/>
          <w:color w:val="FF0000"/>
          <w:sz w:val="24"/>
          <w:szCs w:val="24"/>
          <w:lang w:val="tt-RU"/>
        </w:rPr>
        <w:t xml:space="preserve"> барысы ?</w:t>
      </w:r>
      <w:r w:rsidR="00D317E4" w:rsidRPr="007E69FA">
        <w:rPr>
          <w:rFonts w:ascii="Times New Roman" w:hAnsi="Times New Roman"/>
          <w:color w:val="FF0000"/>
          <w:sz w:val="24"/>
          <w:szCs w:val="24"/>
          <w:lang w:val="tt-RU"/>
        </w:rPr>
        <w:t xml:space="preserve"> сәгать. </w:t>
      </w:r>
    </w:p>
    <w:p w:rsidR="00F03D2F" w:rsidRPr="007E69FA" w:rsidRDefault="00F03D2F" w:rsidP="0096186F">
      <w:pPr>
        <w:pStyle w:val="a9"/>
        <w:rPr>
          <w:rFonts w:ascii="Times New Roman" w:hAnsi="Times New Roman"/>
          <w:color w:val="FF0000"/>
          <w:sz w:val="24"/>
          <w:szCs w:val="24"/>
          <w:lang w:val="tt-RU"/>
        </w:rPr>
      </w:pPr>
      <w:r>
        <w:rPr>
          <w:rFonts w:ascii="Times New Roman" w:hAnsi="Times New Roman"/>
          <w:color w:val="FF0000"/>
          <w:sz w:val="24"/>
          <w:szCs w:val="24"/>
          <w:lang w:val="tt-RU"/>
        </w:rPr>
        <w:t xml:space="preserve">3 </w:t>
      </w:r>
      <w:r w:rsidRPr="00F03D2F">
        <w:rPr>
          <w:rFonts w:ascii="Times New Roman" w:hAnsi="Times New Roman"/>
          <w:color w:val="FF0000"/>
          <w:sz w:val="24"/>
          <w:szCs w:val="24"/>
          <w:lang w:val="tt-RU"/>
        </w:rPr>
        <w:t>сыйныфта   атнага ?  сәгать исәбеннән  барысы ? сәгать.</w:t>
      </w:r>
    </w:p>
    <w:p w:rsidR="0096186F" w:rsidRPr="0091717C" w:rsidRDefault="00F03D2F" w:rsidP="0096186F">
      <w:pPr>
        <w:pStyle w:val="a9"/>
        <w:rPr>
          <w:rFonts w:ascii="Times New Roman" w:hAnsi="Times New Roman"/>
          <w:sz w:val="24"/>
          <w:szCs w:val="24"/>
          <w:lang w:val="tt-RU"/>
        </w:rPr>
      </w:pPr>
      <w:bookmarkStart w:id="0" w:name="_GoBack"/>
      <w:r w:rsidRPr="0091717C">
        <w:rPr>
          <w:rFonts w:ascii="Times New Roman" w:hAnsi="Times New Roman"/>
          <w:sz w:val="24"/>
          <w:szCs w:val="24"/>
          <w:lang w:val="tt-RU"/>
        </w:rPr>
        <w:t>4 сыйныфта   атнага  3 сәгать исәбеннән  барысы  102 сәгать.</w:t>
      </w:r>
    </w:p>
    <w:bookmarkEnd w:id="0"/>
    <w:p w:rsidR="0096186F" w:rsidRPr="0096186F" w:rsidRDefault="007E69FA" w:rsidP="0096186F">
      <w:pPr>
        <w:pStyle w:val="a9"/>
        <w:rPr>
          <w:rFonts w:ascii="Times New Roman" w:hAnsi="Times New Roman"/>
          <w:b/>
          <w:color w:val="FF0000"/>
          <w:sz w:val="24"/>
          <w:szCs w:val="24"/>
          <w:lang w:val="tt-RU"/>
        </w:rPr>
      </w:pPr>
      <w:r>
        <w:rPr>
          <w:rFonts w:ascii="Times New Roman" w:hAnsi="Times New Roman"/>
          <w:b/>
          <w:sz w:val="24"/>
          <w:szCs w:val="24"/>
          <w:lang w:val="tt-RU"/>
        </w:rPr>
        <w:t xml:space="preserve">                                                                    </w:t>
      </w:r>
      <w:r w:rsidR="0096186F" w:rsidRPr="0096186F">
        <w:rPr>
          <w:rFonts w:ascii="Times New Roman" w:hAnsi="Times New Roman"/>
          <w:b/>
          <w:sz w:val="24"/>
          <w:szCs w:val="24"/>
          <w:lang w:val="tt-RU"/>
        </w:rPr>
        <w:t xml:space="preserve"> 4. Уку предметы эчтәлегенең рухи кыйммәтләре</w:t>
      </w:r>
    </w:p>
    <w:p w:rsidR="0096186F" w:rsidRDefault="0096186F" w:rsidP="0096186F">
      <w:pPr>
        <w:pStyle w:val="a9"/>
        <w:rPr>
          <w:rFonts w:ascii="Times New Roman" w:hAnsi="Times New Roman"/>
          <w:sz w:val="24"/>
          <w:szCs w:val="24"/>
          <w:lang w:val="tt-RU"/>
        </w:rPr>
      </w:pPr>
      <w:r>
        <w:rPr>
          <w:rFonts w:ascii="Times New Roman" w:hAnsi="Times New Roman"/>
          <w:sz w:val="24"/>
          <w:szCs w:val="24"/>
          <w:lang w:val="tt-RU"/>
        </w:rPr>
        <w:t xml:space="preserve">     </w:t>
      </w:r>
      <w:r w:rsidRPr="0096186F">
        <w:rPr>
          <w:rFonts w:ascii="Times New Roman" w:hAnsi="Times New Roman"/>
          <w:sz w:val="24"/>
          <w:szCs w:val="24"/>
          <w:lang w:val="tt-RU"/>
        </w:rPr>
        <w:t>Татар теле курсын өйрәнү нәтиҗәсендә укучылар телнең аралашуның төп чарасы һәм милли культураның төп күренеше икәненә төшенә; укучыларда туган телгә карата позитив эмоциональ кыйммәтләр формалаша; туган тел укучылар өчен уку процессының нигезе, фикерләү, күзаллау, интелектуаль һәм иҗади сәләтләрен үстерүдә зур таяныч булып тора. Туган телне өйрәнү барышында укучылар үзләренең иҗади сәләтләрен язма һәм сөйләм теле аша тормышка ашыра, телне мөһим мәгълүматны эзләү һәм табу өчен куллана. Укучылар ел дәвамында хатасыз язуның культуралылык билгесе икәнен аңлый, орфография кагыйдәләрен куллана, күчереп язуны, сүзләрдән җөмләләр, җөмләләрдән кечкенә хикәяләр төзи белү күнекмәләрен камилләштерә.</w:t>
      </w:r>
    </w:p>
    <w:p w:rsidR="0096186F" w:rsidRPr="0096186F" w:rsidRDefault="0096186F" w:rsidP="0096186F">
      <w:pPr>
        <w:pStyle w:val="a9"/>
        <w:rPr>
          <w:rFonts w:ascii="Times New Roman" w:hAnsi="Times New Roman"/>
          <w:sz w:val="24"/>
          <w:szCs w:val="24"/>
          <w:lang w:val="tt-RU"/>
        </w:rPr>
      </w:pPr>
    </w:p>
    <w:p w:rsidR="0096186F" w:rsidRPr="0096186F" w:rsidRDefault="0096186F" w:rsidP="0096186F">
      <w:pPr>
        <w:pStyle w:val="a9"/>
        <w:rPr>
          <w:rFonts w:ascii="Times New Roman" w:hAnsi="Times New Roman"/>
          <w:b/>
          <w:sz w:val="24"/>
          <w:szCs w:val="24"/>
          <w:lang w:val="tt-RU"/>
        </w:rPr>
      </w:pPr>
      <w:r w:rsidRPr="0096186F">
        <w:rPr>
          <w:rFonts w:ascii="Times New Roman" w:hAnsi="Times New Roman"/>
          <w:b/>
          <w:sz w:val="24"/>
          <w:szCs w:val="24"/>
          <w:lang w:val="tt-RU"/>
        </w:rPr>
        <w:t xml:space="preserve"> </w:t>
      </w:r>
      <w:r w:rsidR="007E69FA">
        <w:rPr>
          <w:rFonts w:ascii="Times New Roman" w:hAnsi="Times New Roman"/>
          <w:b/>
          <w:sz w:val="24"/>
          <w:szCs w:val="24"/>
          <w:lang w:val="tt-RU"/>
        </w:rPr>
        <w:t xml:space="preserve">                                                                   </w:t>
      </w:r>
      <w:r w:rsidRPr="0096186F">
        <w:rPr>
          <w:rFonts w:ascii="Times New Roman" w:hAnsi="Times New Roman"/>
          <w:b/>
          <w:sz w:val="24"/>
          <w:szCs w:val="24"/>
          <w:lang w:val="tt-RU"/>
        </w:rPr>
        <w:t>5.Укыту предметын үзләштерүнеӊ шәхси, метапредметлы һәм предметлы нәтиҗәләре</w:t>
      </w:r>
    </w:p>
    <w:p w:rsidR="0096186F" w:rsidRPr="00F03D2F" w:rsidRDefault="0096186F" w:rsidP="00C5562B">
      <w:pPr>
        <w:pStyle w:val="a9"/>
        <w:rPr>
          <w:rFonts w:ascii="Times New Roman" w:hAnsi="Times New Roman"/>
          <w:color w:val="FF0000"/>
          <w:sz w:val="24"/>
          <w:szCs w:val="24"/>
          <w:lang w:val="tt-RU"/>
        </w:rPr>
      </w:pPr>
      <w:r>
        <w:rPr>
          <w:rFonts w:ascii="Times New Roman" w:hAnsi="Times New Roman"/>
          <w:sz w:val="24"/>
          <w:szCs w:val="24"/>
          <w:lang w:val="tt-RU"/>
        </w:rPr>
        <w:t xml:space="preserve">   </w:t>
      </w:r>
      <w:r w:rsidRPr="0096186F">
        <w:rPr>
          <w:rFonts w:ascii="Times New Roman" w:hAnsi="Times New Roman"/>
          <w:sz w:val="24"/>
          <w:szCs w:val="24"/>
          <w:lang w:val="tt-RU"/>
        </w:rPr>
        <w:t xml:space="preserve"> Бирелгән программа буенча укучыларның әзерлек дәрәҗәсенә таләпләр</w:t>
      </w:r>
      <w:r w:rsidRPr="0096186F">
        <w:rPr>
          <w:rFonts w:ascii="Times New Roman" w:hAnsi="Times New Roman"/>
          <w:color w:val="FF0000"/>
          <w:sz w:val="24"/>
          <w:szCs w:val="24"/>
          <w:lang w:val="tt-RU"/>
        </w:rPr>
        <w:tab/>
      </w:r>
    </w:p>
    <w:p w:rsidR="0096186F" w:rsidRPr="007E69FA" w:rsidRDefault="0096186F" w:rsidP="0096186F">
      <w:pPr>
        <w:pStyle w:val="a9"/>
        <w:rPr>
          <w:rFonts w:ascii="Times New Roman" w:hAnsi="Times New Roman"/>
          <w:b/>
          <w:sz w:val="24"/>
          <w:szCs w:val="24"/>
          <w:u w:val="single"/>
          <w:lang w:val="tt-RU"/>
        </w:rPr>
      </w:pPr>
      <w:r w:rsidRPr="007E69FA">
        <w:rPr>
          <w:rFonts w:ascii="Times New Roman" w:hAnsi="Times New Roman"/>
          <w:b/>
          <w:sz w:val="24"/>
          <w:szCs w:val="24"/>
          <w:u w:val="single"/>
          <w:lang w:val="tt-RU"/>
        </w:rPr>
        <w:t xml:space="preserve">  I сыйныф.   </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Укучылар башкара алырга тиешле эшләр: </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баш һәм юл хәрефләрен, аларны тоташтыручы сызыкларны һәм сүзләрне ачык итеп, бозмыйча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басма, язма хәрефләр белән бирелгән сүз һәм җөмләләрне дөрес күчереп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әйтелеше белән язылышы туры килгән сүзләрне, шундый сүзләрдән төзелгән 3-5 сүзле җөмләләрне ишетеп дөрес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җөмләнең беренче сүзен баш хәреф белән башлап, җөмлә беткәч, нокта (өндәү, сорау) куеп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телдән 4-5 җөмләле кечкенә хикәяләр төзү. </w:t>
      </w:r>
    </w:p>
    <w:p w:rsidR="0096186F" w:rsidRPr="00756DD3" w:rsidRDefault="0096186F" w:rsidP="0096186F">
      <w:pPr>
        <w:pStyle w:val="a9"/>
        <w:rPr>
          <w:rFonts w:ascii="Times New Roman" w:hAnsi="Times New Roman"/>
          <w:sz w:val="24"/>
          <w:szCs w:val="24"/>
          <w:lang w:val="tt-RU"/>
        </w:rPr>
      </w:pP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1 классны тәмамлаганда, укучылар татар телендәге барлык аваз һәм хәрефләрне гамәли танып белергә, аваз белән хәрефнең төп аермасын практик аңлауга ирешергә тиеш;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сүзләрне авазларга таркату, авазларны сүздәге тәртиптә әйтү;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сүзык һәм тартык авазларны һәм аларның хәрефләрен аерып таный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калын һәм нечкә сузыкларны дөрес әйтү;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сүзләрне иҗекләргә бүлү;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җөмләләрне сүзләргә таркату;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баш һәм юл хәрефләрен, аларны тоташтыручы сызыкларны һәм сүзләрне ачык итеп, бозмыйча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басма, язма хәрефләр белән бирелгән сүз һәм җөмләләрне дөрес күчереп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әйтелеше белән язылышы туры килгән сүзләрне, шундый сүзләрдән төзелгән 3-5 сүзле җөмләләрне ишетеп дөрес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җөмләнең беренче сүзен баш хәреф белән башлап, җөмлә беткәч, нокта куеп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lastRenderedPageBreak/>
        <w:t>хәрефләрнең график яктан дөрес язылышын, сүздә аларны тоташтыру ысулларын;</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хәрефләрне дөрес тоташтырып, ритмлап иҗекләр, сүзләр, кечкенә җөмләләр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кечкенә текстларны тактадан, дәреслектән дөрес итеп (иҗек һәм хәрефләрне төшереп калдырмый, урыннарын алмаштырмый, хәреф формаларын бозмыйча), сүзләп күчереп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әйтелеше белән язылышы туры килгән сүзләрдән төзелгән җөмләләрне ишетеп язу (диктант);</w:t>
      </w:r>
    </w:p>
    <w:p w:rsidR="0096186F"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э,о,ө,й,е,ю,я хәрефләре, йө,йо кушылмалары булган сүзләрне дөрес язу; кеше исем, фамилияләрен, хайван кушаматларын, җөмлә башындагы сүзләрне баш хәрефтән язу.</w:t>
      </w:r>
    </w:p>
    <w:p w:rsidR="007E69FA" w:rsidRPr="00756DD3" w:rsidRDefault="007E69FA" w:rsidP="0096186F">
      <w:pPr>
        <w:pStyle w:val="a9"/>
        <w:rPr>
          <w:rFonts w:ascii="Times New Roman" w:hAnsi="Times New Roman"/>
          <w:sz w:val="24"/>
          <w:szCs w:val="24"/>
          <w:lang w:val="tt-RU"/>
        </w:rPr>
      </w:pPr>
    </w:p>
    <w:p w:rsidR="00F35405" w:rsidRPr="007E69FA" w:rsidRDefault="00F35405" w:rsidP="00F35405">
      <w:pPr>
        <w:pStyle w:val="a9"/>
        <w:rPr>
          <w:rFonts w:ascii="Times New Roman" w:hAnsi="Times New Roman"/>
          <w:b/>
          <w:sz w:val="24"/>
          <w:szCs w:val="24"/>
          <w:lang w:val="tt-RU"/>
        </w:rPr>
      </w:pPr>
      <w:r w:rsidRPr="007E69FA">
        <w:rPr>
          <w:rFonts w:ascii="Times New Roman" w:hAnsi="Times New Roman"/>
          <w:b/>
          <w:sz w:val="24"/>
          <w:szCs w:val="24"/>
          <w:u w:val="single"/>
          <w:lang w:val="tt-RU"/>
        </w:rPr>
        <w:t>2 нче сыйныф</w:t>
      </w:r>
      <w:r w:rsidRPr="007E69FA">
        <w:rPr>
          <w:rFonts w:ascii="Times New Roman" w:hAnsi="Times New Roman"/>
          <w:b/>
          <w:sz w:val="24"/>
          <w:szCs w:val="24"/>
          <w:lang w:val="tt-RU"/>
        </w:rPr>
        <w:t xml:space="preserve"> </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-сүзләрне,җөмләләрне, 30-40 сүзле текстны, хәрефләрен бозмыйча, төшереп калдырмыйча, хәреф өстәмичә, урыннарын алыштырмыйча, аңлаешлы, пөхтә итеп, каллиграфик дөрес язу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-сузык һәм тартык авазларны, калын һәм нечкә сузыкларны икеләнүсез аеру, анализ ясау, бирелгән теориягә таянып, аларга анализ ясау,бирелгән аваз схемасына,характеристика тиешле авазлар, сүзләр сайлау.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-сүзләрне иҗекләргә бүлү һәи иҗекләп юлдан-юлга күчерү, бә-рәң-ге, бәрәң-ге, бә-рәңге</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 Кеше исемнәрен, фамилияләрен, шәһәр, авыл ,елга, исемнәрен, хайван кушаматларын баш хәреф белән язу.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-е,в,г,й,к,н,ң,о,ө,х,һ,э,ю,я хәрефләре, ый, йо,йө кушымчалары булган сүзләрне дөрес язу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-янәшә килгән бертөрле ике тартык аваз хәрефләре булган әллә, кәккүк.Габбас кебек сүзләрне, нечкә(калын) аеру билгесе кергән гади, программада булган сүзләрне (дөнья, ашъяулык) дөрес язу һәм юлдан –юлга күчерү</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-сүзгә фонетик анализ ясау, иҗекләргә бүлү,авазларны сүздәге тәртиптә ачык, дөрес әйтеп атап чыгу,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-үзең язганны бирелгән үрнәк белән чагыштыру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-сүзләргә дөрес сорау кую һәм шуның нигезендә предметны ,предметның эшен,хәрәкәтен, билгесен, өстәмә предметны ,ярдәмче  сүзләрне таба белү</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-җөмләнең баш кисәкләрен таба бел-уку,уеннар, көндәлек тормыш, җәнлекләр, кош-кортлар турындагы темаларга 4-5 җөмләдән торган бәйләнешле текст төзеп сөйләү һәм язу</w:t>
      </w:r>
    </w:p>
    <w:p w:rsidR="00F35405" w:rsidRPr="00F35405" w:rsidRDefault="00F35405" w:rsidP="00F35405">
      <w:pPr>
        <w:pStyle w:val="a9"/>
        <w:rPr>
          <w:rFonts w:ascii="Times New Roman" w:hAnsi="Times New Roman"/>
          <w:sz w:val="24"/>
          <w:szCs w:val="24"/>
          <w:lang w:val="tt-RU"/>
        </w:rPr>
      </w:pPr>
      <w:r w:rsidRPr="00F35405">
        <w:rPr>
          <w:rFonts w:ascii="Times New Roman" w:hAnsi="Times New Roman"/>
          <w:sz w:val="24"/>
          <w:szCs w:val="24"/>
          <w:lang w:val="tt-RU"/>
        </w:rPr>
        <w:t>сүзләрнең әйтелешен, кулланышын, язылышын истә калдыру: аваз,авыз, елга, бәрәңге, бияләй, борын, вакыт,гомер, гыйнвар, дөрес, дүшәмҗе, җавап, җомга,җөмлә,җылы,йөрәк,караңгы,көньяк,кыңгырау,маңгай,Мәскәү,муен,онык,оя,пәнҗешәмбе,савыт, сәгать,, сәлам, сеңел, тавык,тавыш, тәмле, төньяк, уен, уңыш,хайван,хөрмәт,һава,һаман,чаңгы,чәршәмбе,чия,шәһәр,шуа,эссе,юан,якшәмбе.</w:t>
      </w:r>
    </w:p>
    <w:p w:rsidR="0096186F" w:rsidRPr="00756DD3" w:rsidRDefault="0096186F" w:rsidP="0096186F">
      <w:pPr>
        <w:pStyle w:val="a9"/>
        <w:rPr>
          <w:rFonts w:ascii="Times New Roman" w:hAnsi="Times New Roman"/>
          <w:sz w:val="24"/>
          <w:szCs w:val="24"/>
          <w:lang w:val="tt-RU"/>
        </w:rPr>
      </w:pPr>
    </w:p>
    <w:p w:rsidR="0096186F" w:rsidRPr="007E69FA" w:rsidRDefault="0096186F" w:rsidP="0096186F">
      <w:pPr>
        <w:pStyle w:val="a9"/>
        <w:rPr>
          <w:rFonts w:ascii="Times New Roman" w:hAnsi="Times New Roman"/>
          <w:b/>
          <w:sz w:val="24"/>
          <w:szCs w:val="24"/>
          <w:u w:val="single"/>
          <w:lang w:val="tt-RU"/>
        </w:rPr>
      </w:pPr>
      <w:r w:rsidRPr="007E69FA">
        <w:rPr>
          <w:rFonts w:ascii="Times New Roman" w:hAnsi="Times New Roman"/>
          <w:b/>
          <w:sz w:val="24"/>
          <w:szCs w:val="24"/>
          <w:u w:val="single"/>
          <w:lang w:val="tt-RU"/>
        </w:rPr>
        <w:t>3 сыйныф.</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Укучылар белергә тиеш: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-сүзнең мәгънәле кисәкләре: тамыр һәм кушымча, ясагыч кушымча, төрләндергеч кушымча;</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сүз төркемнәре: исем, сыйфат, фигыль, кисәкчә, бәйлек.</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җөмләнең баш кисәкләре: ия һәм хәбәр.</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җөмләнең иярчен кисәкләре (төрләргә бүлмичә)</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Укучылар башкара алырга тиеш: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-үтелгән орфограммалар (калын һәм нечкә сузыклар, яңгырау һәм саңгырау тартыклар, парсыз тартыклар, нечкәлек һәм аеру билгеләре, кушма һәм парлы сүзләр, тамырда авазлар чиратлашуы, кисәкчәләр) кергән 55 – 60 сүзле текстны, җөмлә ахырында тиешле тыныш билгеләрен куеп, диктант итеп язу. </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-текстларны грамоталы һәм каллиграфик дөрес күчереп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lastRenderedPageBreak/>
        <w:t>- сүзләрне төзелеше ягыннан тикшерү(тамыр һәм кушымчаларны аеру, кушымчаларның төрен билгеләү, тамыр, ясалма, кушма һәм парлы сүзләрне аерып күрсәтү).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сүз төркемнәрен һәм аларның грамматик билгеләрен тану, аеру (исемнең санын, килешен, фигыльнең затын, заманын);</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берлек сандагы исемнәрне килеш белән төрләндерү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фигыльне заман формаларына куя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-текстта синонимнарны һәм антонимнарны таный, сөйләмдә куллана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-сораулар ярдәмендә җөмләдә сүзләрнең бәйләнешен билгеләү, сүзтезмәләрне аеру; сүзтезмәдәге ияртүче һәм иярүче сүзләрне аеру.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 тикшерү (төрен билгеләү, баш һәм иярчен кисәкләрне аера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бергәләп төзегән план буенча 70 – 85 сүзле изложение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текстның темасын һәм төп фикерен билгеләү.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 мәгънәле кисәкләргә бүлү, кызыл юлны саклау.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текстның мәгънәле кисәкләре, җөмләләр арасында бәйләнеш булдыру.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темасыннан яки төп фикереннән чыгып, текстка исем кую.</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хикәяләү, тасвирлау һәм фикер йөртү характерындагы текстларны аера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шәхси тәҗрибәгә, сюжетлы картинага таянып (алдан әзерлек белән), сочинение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фикер йөртү характерындагы җавап төзеп әйтү.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w:t>
      </w:r>
    </w:p>
    <w:p w:rsidR="0096186F" w:rsidRPr="007E69FA" w:rsidRDefault="0096186F" w:rsidP="0096186F">
      <w:pPr>
        <w:pStyle w:val="a9"/>
        <w:rPr>
          <w:rFonts w:ascii="Times New Roman" w:hAnsi="Times New Roman"/>
          <w:b/>
          <w:sz w:val="24"/>
          <w:szCs w:val="24"/>
          <w:lang w:val="tt-RU"/>
        </w:rPr>
      </w:pPr>
      <w:r w:rsidRPr="007E69FA">
        <w:rPr>
          <w:rFonts w:ascii="Times New Roman" w:hAnsi="Times New Roman"/>
          <w:b/>
          <w:sz w:val="24"/>
          <w:szCs w:val="24"/>
          <w:lang w:val="tt-RU"/>
        </w:rPr>
        <w:t xml:space="preserve">4 сыйныф.       </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Укучылар белергә тиеш: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xml:space="preserve">  -сүзнең мәгънәле кисәкләре: тамыр һәм кушымча, ясагыч кушымча, төрләндергеч кушымча;</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сүз төркемнәре: исем, сыйфат, фигыль, кисәкчә, бәйлек, рәвеш.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җөмләнең баш кисәкләре: ия һәм хәбәр, җөмләнең иярчен кисәкләре</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Укучылар башкара алырга тиеш:</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-үтелгән орфограммалар (калын һәм нечкә сузыклар, яңгырау һәм саңгырау тартыклар, парсыз тартыклар, нечкәлек һәм аеру билгеләре, кушма һәм парлы сүзләр, тамырда авазлар чиратлашуы, кисәкчәләр) кергән 75-80  сүзле текстны, җөмлә ахырында тиешле тыныш билгеләрен куеп, тиңдәш кисәкләр янында тиешле тыныш билгеләрен дөрес куеп диктант итеп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-текстларны грамоталы һәм каллиграфик дөрес күчереп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сүзләрне төзелеше ягыннан тикшерү(тамыр һәм кушымчаларны аеру, кушымчаларның төрен билгеләү, тамыр, ясалма, кушма һәм парлы сүзләрне аерып күрсәтү).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сүз төркемнәрен һәм аларның грамматик билгеләрен тану, аеру (исемнең санын, килешен, фигыльнең затын, заманын);</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берлек сандагы исемнәрне килеш белән төрләндерү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фигыльне заман формаларына куя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-текстта синонимнарны һәм антонимнарны таный, сөйләмдә куллана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-сораулар ярдәмендә җөмләдә сүзләрнең бәйләнешен билгеләү, сүзтезмәләрне аеру; сүзтезмәдәге ияртүче һәм иярүче сүзләрне аеру.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җөмлә тикшерү (төрен билгеләү, баш һәм иярчен кисәкләрне аера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бергәләп төзегән план буенча 90-95  сүзле изложение язу.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текстның темасын һәм төп фикерен билгеләү.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 мәгънәле кисәкләргә бүлү, кызыл юлны саклау.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текстның мәгънәле кисәкләре, җөмләләр арасында бәйләнеш булдыру.</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темасыннан яки төп фикереннән чыгып, текстка исем кую.</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lastRenderedPageBreak/>
        <w:t>- хикәяләү, тасвирлау һәм фикер йөртү характерындагы текстларны аера белү.</w:t>
      </w:r>
    </w:p>
    <w:p w:rsidR="0096186F" w:rsidRPr="00756DD3" w:rsidRDefault="0096186F" w:rsidP="0096186F">
      <w:pPr>
        <w:pStyle w:val="a9"/>
        <w:rPr>
          <w:rFonts w:ascii="Times New Roman" w:hAnsi="Times New Roman"/>
          <w:sz w:val="24"/>
          <w:szCs w:val="24"/>
          <w:lang w:val="tt-RU"/>
        </w:rPr>
      </w:pPr>
      <w:r w:rsidRPr="00756DD3">
        <w:rPr>
          <w:rFonts w:ascii="Times New Roman" w:hAnsi="Times New Roman"/>
          <w:sz w:val="24"/>
          <w:szCs w:val="24"/>
          <w:lang w:val="tt-RU"/>
        </w:rPr>
        <w:t>- шәхси тәҗрибәгә, сюжетлы картинага таянып (алдан әзерлек белән), сочинение язу.</w:t>
      </w:r>
    </w:p>
    <w:p w:rsidR="00D317E4" w:rsidRPr="00756DD3" w:rsidRDefault="0096186F" w:rsidP="00C5562B">
      <w:pPr>
        <w:pStyle w:val="a9"/>
        <w:rPr>
          <w:rFonts w:ascii="Times New Roman" w:hAnsi="Times New Roman"/>
          <w:sz w:val="24"/>
          <w:szCs w:val="24"/>
          <w:lang w:val="tt-RU"/>
        </w:rPr>
      </w:pPr>
      <w:r w:rsidRPr="00756DD3">
        <w:rPr>
          <w:rFonts w:ascii="Times New Roman" w:hAnsi="Times New Roman"/>
          <w:sz w:val="24"/>
          <w:szCs w:val="24"/>
          <w:lang w:val="tt-RU"/>
        </w:rPr>
        <w:t>- фикер йөртү характерындагы җавап төзеп әйтү.</w:t>
      </w:r>
    </w:p>
    <w:p w:rsidR="00D317E4" w:rsidRPr="00042542" w:rsidRDefault="00D317E4" w:rsidP="00C5562B">
      <w:pPr>
        <w:pStyle w:val="a9"/>
        <w:rPr>
          <w:rFonts w:ascii="Times New Roman" w:hAnsi="Times New Roman"/>
          <w:sz w:val="24"/>
          <w:szCs w:val="24"/>
          <w:lang w:val="tt-RU"/>
        </w:rPr>
      </w:pPr>
    </w:p>
    <w:p w:rsidR="0050350F" w:rsidRDefault="007E69FA" w:rsidP="00C5562B">
      <w:pPr>
        <w:pStyle w:val="a9"/>
        <w:rPr>
          <w:rFonts w:ascii="Times New Roman" w:hAnsi="Times New Roman"/>
          <w:b/>
          <w:sz w:val="24"/>
          <w:szCs w:val="24"/>
          <w:lang w:val="tt-RU"/>
        </w:rPr>
      </w:pPr>
      <w:r>
        <w:rPr>
          <w:rFonts w:ascii="Times New Roman" w:hAnsi="Times New Roman"/>
          <w:b/>
          <w:sz w:val="24"/>
          <w:szCs w:val="24"/>
          <w:lang w:val="tt-RU"/>
        </w:rPr>
        <w:t xml:space="preserve">                                       </w:t>
      </w:r>
      <w:r w:rsidR="00D317E4" w:rsidRPr="00042542">
        <w:rPr>
          <w:rFonts w:ascii="Times New Roman" w:hAnsi="Times New Roman"/>
          <w:b/>
          <w:sz w:val="24"/>
          <w:szCs w:val="24"/>
          <w:lang w:val="tt-RU"/>
        </w:rPr>
        <w:t>Универсаль уку гамәлләре формалаштыру</w:t>
      </w:r>
    </w:p>
    <w:p w:rsidR="00D317E4" w:rsidRPr="008F0E10" w:rsidRDefault="0050350F" w:rsidP="00C5562B">
      <w:pPr>
        <w:pStyle w:val="a9"/>
        <w:rPr>
          <w:rFonts w:ascii="Times New Roman" w:hAnsi="Times New Roman"/>
          <w:b/>
          <w:sz w:val="24"/>
          <w:szCs w:val="24"/>
          <w:lang w:val="tt-RU"/>
        </w:rPr>
      </w:pPr>
      <w:r w:rsidRPr="0050350F">
        <w:rPr>
          <w:rFonts w:ascii="Times New Roman" w:hAnsi="Times New Roman"/>
          <w:b/>
          <w:sz w:val="24"/>
          <w:szCs w:val="24"/>
          <w:lang w:val="tt-RU"/>
        </w:rPr>
        <w:t>Татар теленнән башлангыч гомуми белем бирү баскычын (1–4 сыйныфлар) тәмамлаган укучы:</w:t>
      </w:r>
      <w:r w:rsidR="00D317E4" w:rsidRPr="00042542">
        <w:rPr>
          <w:rFonts w:ascii="Times New Roman" w:hAnsi="Times New Roman"/>
          <w:sz w:val="24"/>
          <w:szCs w:val="24"/>
          <w:lang w:val="tt-RU"/>
        </w:rPr>
        <w:t xml:space="preserve">      </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Башлангыч гомуми белем бирү баскычында татар теле фәнен өйрәнү нәтиҗәсендә укучыларда белем алу осталыгы нигезе буларак танып белү, коммуникатив, регулятив һәм шәхескә кагылышлы универсаль уку гамәлләре формалашачак.</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sz w:val="24"/>
          <w:szCs w:val="24"/>
          <w:lang w:val="tt-RU"/>
        </w:rPr>
        <w:t xml:space="preserve"> </w:t>
      </w:r>
      <w:r w:rsidRPr="00042542">
        <w:rPr>
          <w:rFonts w:ascii="Times New Roman" w:hAnsi="Times New Roman"/>
          <w:b/>
          <w:sz w:val="24"/>
          <w:szCs w:val="24"/>
          <w:lang w:val="tt-RU"/>
        </w:rPr>
        <w:t>Танып белү универсаль уку гамәлләре</w:t>
      </w:r>
    </w:p>
    <w:p w:rsidR="00D317E4" w:rsidRPr="00042542" w:rsidRDefault="00D317E4" w:rsidP="00C5562B">
      <w:pPr>
        <w:pStyle w:val="a9"/>
        <w:rPr>
          <w:rFonts w:ascii="Times New Roman" w:hAnsi="Times New Roman"/>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sz w:val="24"/>
          <w:szCs w:val="24"/>
          <w:u w:val="single"/>
          <w:lang w:val="tt-RU"/>
        </w:rPr>
        <w:t>Укучылар өйрәнәчәк:</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мөһим бәйләнешләрне аерып чыгару нигезендә кагыйдә формалаштырырга;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күнегүләрне мөстәкыйл эшләү алымнарын үзләштерергә;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тәкъдим ителгән план буенча телдән аңлатырга;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материал</w:t>
      </w:r>
      <w:r w:rsidRPr="00042542">
        <w:rPr>
          <w:rFonts w:ascii="Times New Roman" w:hAnsi="Times New Roman"/>
          <w:sz w:val="24"/>
          <w:szCs w:val="24"/>
        </w:rPr>
        <w:t xml:space="preserve">ь объект, таблица, </w:t>
      </w:r>
      <w:r w:rsidRPr="00042542">
        <w:rPr>
          <w:rFonts w:ascii="Times New Roman" w:hAnsi="Times New Roman"/>
          <w:sz w:val="24"/>
          <w:szCs w:val="24"/>
          <w:lang w:val="tt-RU"/>
        </w:rPr>
        <w:t>рәсем, схемалар, сүзлекләр кулланырга;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бирелгән алгоритм буенча күнегүләр башкарырга;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фикерләүдә логик чылбыр төзергә;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уку мәсьәләләрен модельләштерүдә билгеләр (символлар) кулланырга.</w:t>
      </w:r>
    </w:p>
    <w:p w:rsidR="00D317E4" w:rsidRPr="00042542" w:rsidRDefault="00D317E4" w:rsidP="00C5562B">
      <w:pPr>
        <w:pStyle w:val="a9"/>
        <w:rPr>
          <w:rFonts w:ascii="Times New Roman" w:hAnsi="Times New Roman"/>
          <w:i/>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i/>
          <w:sz w:val="24"/>
          <w:szCs w:val="24"/>
          <w:u w:val="single"/>
          <w:lang w:val="tt-RU"/>
        </w:rPr>
        <w:t>Укучылар өйрәнергә мөмкинлек алачак:</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интернетны кулланып, мәгълүмат эзләргә;</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мөстәкыйль рәвештә нигезләмә һәм критерийлар сайлап, чагыштыру, сериация һәм классификация башкарырга;</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сәбәпле-нәтиҗәле мөнәсәбәтләр урнаштыруны үз эченә алган логик хикәяләү төзергә.</w:t>
      </w:r>
    </w:p>
    <w:p w:rsidR="00D317E4" w:rsidRPr="00042542" w:rsidRDefault="00D317E4" w:rsidP="00C5562B">
      <w:pPr>
        <w:pStyle w:val="a9"/>
        <w:rPr>
          <w:rFonts w:ascii="Times New Roman" w:hAnsi="Times New Roman"/>
          <w:i/>
          <w:sz w:val="24"/>
          <w:szCs w:val="24"/>
          <w:lang w:val="tt-RU"/>
        </w:rPr>
      </w:pPr>
    </w:p>
    <w:p w:rsidR="00D317E4" w:rsidRPr="00042542" w:rsidRDefault="00D317E4" w:rsidP="00C5562B">
      <w:pPr>
        <w:pStyle w:val="a9"/>
        <w:rPr>
          <w:rFonts w:ascii="Times New Roman" w:hAnsi="Times New Roman"/>
          <w:b/>
          <w:i/>
          <w:sz w:val="24"/>
          <w:szCs w:val="24"/>
          <w:lang w:val="tt-RU"/>
        </w:rPr>
      </w:pPr>
      <w:r w:rsidRPr="00042542">
        <w:rPr>
          <w:rFonts w:ascii="Times New Roman" w:hAnsi="Times New Roman"/>
          <w:i/>
          <w:sz w:val="24"/>
          <w:szCs w:val="24"/>
          <w:lang w:val="tt-RU"/>
        </w:rPr>
        <w:t xml:space="preserve">  </w:t>
      </w:r>
      <w:r w:rsidRPr="00042542">
        <w:rPr>
          <w:rFonts w:ascii="Times New Roman" w:hAnsi="Times New Roman"/>
          <w:b/>
          <w:sz w:val="24"/>
          <w:szCs w:val="24"/>
          <w:lang w:val="tt-RU"/>
        </w:rPr>
        <w:t>Коммуникатив универсал</w:t>
      </w:r>
      <w:r w:rsidRPr="00042542">
        <w:rPr>
          <w:rFonts w:ascii="Times New Roman" w:hAnsi="Times New Roman"/>
          <w:b/>
          <w:sz w:val="24"/>
          <w:szCs w:val="24"/>
        </w:rPr>
        <w:t>ь</w:t>
      </w:r>
      <w:r w:rsidRPr="00042542">
        <w:rPr>
          <w:rFonts w:ascii="Times New Roman" w:hAnsi="Times New Roman"/>
          <w:b/>
          <w:sz w:val="24"/>
          <w:szCs w:val="24"/>
          <w:lang w:val="tt-RU"/>
        </w:rPr>
        <w:t xml:space="preserve"> уку гамәлләре</w:t>
      </w:r>
    </w:p>
    <w:p w:rsidR="00D317E4" w:rsidRPr="00042542" w:rsidRDefault="00D317E4" w:rsidP="00C5562B">
      <w:pPr>
        <w:pStyle w:val="a9"/>
        <w:rPr>
          <w:rFonts w:ascii="Times New Roman" w:hAnsi="Times New Roman"/>
          <w:sz w:val="24"/>
          <w:szCs w:val="24"/>
          <w:u w:val="single"/>
          <w:lang w:val="tt-RU"/>
        </w:rPr>
      </w:pPr>
      <w:r w:rsidRPr="00042542">
        <w:rPr>
          <w:rFonts w:ascii="Times New Roman" w:hAnsi="Times New Roman"/>
          <w:sz w:val="24"/>
          <w:szCs w:val="24"/>
          <w:u w:val="single"/>
          <w:lang w:val="tt-RU"/>
        </w:rPr>
        <w:t xml:space="preserve">   Укучылар өйрәнәчәк:</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партадаш күрше белән яисә төркемдә хезмәттәшлек итәргә;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нинди дә булса предмет яисә объектка төрле карашлар булу мөмкинлеген аңларга;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килешергә һәм уртак эшчәнлектә гомуми чишелешкә килергә;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сораулар формалаштырырга.</w:t>
      </w:r>
    </w:p>
    <w:p w:rsidR="00D317E4" w:rsidRPr="00042542" w:rsidRDefault="00D317E4" w:rsidP="00C5562B">
      <w:pPr>
        <w:pStyle w:val="a9"/>
        <w:rPr>
          <w:rFonts w:ascii="Times New Roman" w:hAnsi="Times New Roman"/>
          <w:i/>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i/>
          <w:sz w:val="24"/>
          <w:szCs w:val="24"/>
          <w:u w:val="single"/>
          <w:lang w:val="tt-RU"/>
        </w:rPr>
        <w:t>Укучылар өйрәнергә мөмкинлек алачак:</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сораулар ярдәмендә партнердан өстәмә мәгълүмат алырга;</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монолог төзергә.</w:t>
      </w:r>
    </w:p>
    <w:p w:rsidR="00D317E4" w:rsidRPr="00042542" w:rsidRDefault="00D317E4" w:rsidP="00C5562B">
      <w:pPr>
        <w:pStyle w:val="a9"/>
        <w:rPr>
          <w:rFonts w:ascii="Times New Roman" w:hAnsi="Times New Roman"/>
          <w:i/>
          <w:sz w:val="24"/>
          <w:szCs w:val="24"/>
          <w:lang w:val="tt-RU"/>
        </w:rPr>
      </w:pP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i/>
          <w:sz w:val="24"/>
          <w:szCs w:val="24"/>
          <w:lang w:val="tt-RU"/>
        </w:rPr>
        <w:t xml:space="preserve">   </w:t>
      </w:r>
      <w:r w:rsidRPr="00042542">
        <w:rPr>
          <w:rFonts w:ascii="Times New Roman" w:hAnsi="Times New Roman"/>
          <w:b/>
          <w:sz w:val="24"/>
          <w:szCs w:val="24"/>
          <w:lang w:val="tt-RU"/>
        </w:rPr>
        <w:t>Регулятив универсаль уку гамәлләре</w:t>
      </w:r>
    </w:p>
    <w:p w:rsidR="00D317E4" w:rsidRPr="00042542" w:rsidRDefault="00D317E4" w:rsidP="00C5562B">
      <w:pPr>
        <w:pStyle w:val="a9"/>
        <w:rPr>
          <w:rFonts w:ascii="Times New Roman" w:hAnsi="Times New Roman"/>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sz w:val="24"/>
          <w:szCs w:val="24"/>
          <w:u w:val="single"/>
          <w:lang w:val="tt-RU"/>
        </w:rPr>
        <w:t>Укучылар өйрәнәчәк:</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таблица буенча кагыйдәнең дөреслеген тикшерегә;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кагыйдә, инструкцияләрне истә тотарга һәм шуларга ияреп гамәлләр кылырга;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максатка кагылышсыз гамәлләрдән тыелырга;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сәбәпле-нәтиҗәле бәйләнешләр урнаштырырга.</w:t>
      </w:r>
    </w:p>
    <w:p w:rsidR="00D317E4" w:rsidRPr="00042542" w:rsidRDefault="00D317E4" w:rsidP="00C5562B">
      <w:pPr>
        <w:pStyle w:val="a9"/>
        <w:rPr>
          <w:rFonts w:ascii="Times New Roman" w:hAnsi="Times New Roman"/>
          <w:i/>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i/>
          <w:sz w:val="24"/>
          <w:szCs w:val="24"/>
          <w:u w:val="single"/>
          <w:lang w:val="tt-RU"/>
        </w:rPr>
        <w:t>Укучылар өйрәнергә мөмкинлек алачак:</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партадаш күршең белән хезмәттәшлектә яңа уку мәсьәләләрен куярга;</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lastRenderedPageBreak/>
        <w:t xml:space="preserve">   • уку эшчәнлегенең үзең өчен әһәмиятен, мәгънәсен һәм сарыф ителгән вакытны, көчне бәяләргә;</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ирешеләчәк нәтиҗәне алдан фаразларга;</w:t>
      </w:r>
    </w:p>
    <w:p w:rsidR="00D317E4" w:rsidRPr="00042542" w:rsidRDefault="00D317E4" w:rsidP="00C5562B">
      <w:pPr>
        <w:pStyle w:val="a9"/>
        <w:rPr>
          <w:rFonts w:ascii="Times New Roman" w:hAnsi="Times New Roman"/>
          <w:i/>
          <w:sz w:val="24"/>
          <w:szCs w:val="24"/>
          <w:lang w:val="tt-RU"/>
        </w:rPr>
      </w:pPr>
      <w:r w:rsidRPr="00042542">
        <w:rPr>
          <w:rFonts w:ascii="Times New Roman" w:hAnsi="Times New Roman"/>
          <w:i/>
          <w:sz w:val="24"/>
          <w:szCs w:val="24"/>
          <w:lang w:val="tt-RU"/>
        </w:rPr>
        <w:t xml:space="preserve">   • яңа уку мәсьәләсен чишүгә керешкәнче үз мөмкинлекләреңне мөстәкыйль бәяләргә.   </w:t>
      </w:r>
    </w:p>
    <w:p w:rsidR="00D317E4" w:rsidRPr="00042542" w:rsidRDefault="00D317E4" w:rsidP="00C5562B">
      <w:pPr>
        <w:pStyle w:val="a9"/>
        <w:rPr>
          <w:rFonts w:ascii="Times New Roman" w:hAnsi="Times New Roman"/>
          <w:i/>
          <w:sz w:val="24"/>
          <w:szCs w:val="24"/>
          <w:lang w:val="tt-RU"/>
        </w:rPr>
      </w:pP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i/>
          <w:sz w:val="24"/>
          <w:szCs w:val="24"/>
          <w:lang w:val="tt-RU"/>
        </w:rPr>
        <w:t xml:space="preserve">   </w:t>
      </w:r>
      <w:r w:rsidRPr="00042542">
        <w:rPr>
          <w:rFonts w:ascii="Times New Roman" w:hAnsi="Times New Roman"/>
          <w:b/>
          <w:sz w:val="24"/>
          <w:szCs w:val="24"/>
          <w:lang w:val="tt-RU"/>
        </w:rPr>
        <w:t>Шәхескә кагылышлы универсаль уку гамәлләре</w:t>
      </w:r>
    </w:p>
    <w:p w:rsidR="00D317E4" w:rsidRPr="00042542" w:rsidRDefault="00D317E4" w:rsidP="00C5562B">
      <w:pPr>
        <w:pStyle w:val="a9"/>
        <w:rPr>
          <w:rFonts w:ascii="Times New Roman" w:hAnsi="Times New Roman"/>
          <w:sz w:val="24"/>
          <w:szCs w:val="24"/>
          <w:u w:val="single"/>
          <w:lang w:val="tt-RU"/>
        </w:rPr>
      </w:pPr>
      <w:r w:rsidRPr="00042542">
        <w:rPr>
          <w:rFonts w:ascii="Times New Roman" w:hAnsi="Times New Roman"/>
          <w:sz w:val="24"/>
          <w:szCs w:val="24"/>
          <w:lang w:val="tt-RU"/>
        </w:rPr>
        <w:t xml:space="preserve">   </w:t>
      </w:r>
      <w:r w:rsidRPr="00042542">
        <w:rPr>
          <w:rFonts w:ascii="Times New Roman" w:hAnsi="Times New Roman"/>
          <w:sz w:val="24"/>
          <w:szCs w:val="24"/>
          <w:u w:val="single"/>
          <w:lang w:val="tt-RU"/>
        </w:rPr>
        <w:t>Укучыларда формалашачак:</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татар теле фәненә танып белү кызыксынуы;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дәреслек геройларына һәм партадаш күршеңә ярдәм итү инициативасы;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үз уңышларың/уңышсызлыкларыңның сәбәпләре турында фикер йөртү;</w:t>
      </w:r>
    </w:p>
    <w:p w:rsidR="00D317E4"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 нормалардан тайпылышны күрү</w:t>
      </w:r>
      <w:r w:rsidRPr="00042542">
        <w:rPr>
          <w:rFonts w:ascii="Times New Roman" w:hAnsi="Times New Roman"/>
          <w:sz w:val="24"/>
          <w:szCs w:val="24"/>
        </w:rPr>
        <w:t>.</w:t>
      </w:r>
    </w:p>
    <w:p w:rsidR="0096186F" w:rsidRDefault="0096186F" w:rsidP="00C5562B">
      <w:pPr>
        <w:pStyle w:val="a9"/>
        <w:rPr>
          <w:rFonts w:ascii="Times New Roman" w:hAnsi="Times New Roman"/>
          <w:sz w:val="24"/>
          <w:szCs w:val="24"/>
          <w:lang w:val="tt-RU"/>
        </w:rPr>
      </w:pPr>
    </w:p>
    <w:p w:rsidR="0096186F" w:rsidRDefault="0096186F" w:rsidP="00C5562B">
      <w:pPr>
        <w:pStyle w:val="a9"/>
        <w:rPr>
          <w:rFonts w:ascii="Times New Roman" w:hAnsi="Times New Roman"/>
          <w:sz w:val="24"/>
          <w:szCs w:val="24"/>
          <w:lang w:val="tt-RU"/>
        </w:rPr>
      </w:pPr>
    </w:p>
    <w:p w:rsidR="0096186F" w:rsidRPr="0096186F" w:rsidRDefault="0096186F" w:rsidP="00C5562B">
      <w:pPr>
        <w:pStyle w:val="a9"/>
        <w:rPr>
          <w:rFonts w:ascii="Times New Roman" w:hAnsi="Times New Roman"/>
          <w:b/>
          <w:sz w:val="24"/>
          <w:szCs w:val="24"/>
          <w:lang w:val="tt-RU"/>
        </w:rPr>
      </w:pPr>
      <w:r w:rsidRPr="0096186F">
        <w:rPr>
          <w:rFonts w:ascii="Times New Roman" w:hAnsi="Times New Roman"/>
          <w:b/>
          <w:sz w:val="24"/>
          <w:szCs w:val="24"/>
          <w:lang w:val="tt-RU"/>
        </w:rPr>
        <w:t xml:space="preserve"> </w:t>
      </w:r>
      <w:r w:rsidR="007E69FA">
        <w:rPr>
          <w:rFonts w:ascii="Times New Roman" w:hAnsi="Times New Roman"/>
          <w:b/>
          <w:sz w:val="24"/>
          <w:szCs w:val="24"/>
          <w:lang w:val="tt-RU"/>
        </w:rPr>
        <w:t xml:space="preserve">                                                              </w:t>
      </w:r>
      <w:r w:rsidRPr="0096186F">
        <w:rPr>
          <w:rFonts w:ascii="Times New Roman" w:hAnsi="Times New Roman"/>
          <w:b/>
          <w:sz w:val="24"/>
          <w:szCs w:val="24"/>
          <w:lang w:val="tt-RU"/>
        </w:rPr>
        <w:t xml:space="preserve">    6. Укыту </w:t>
      </w:r>
      <w:r>
        <w:rPr>
          <w:rFonts w:ascii="Times New Roman" w:hAnsi="Times New Roman"/>
          <w:b/>
          <w:sz w:val="24"/>
          <w:szCs w:val="24"/>
          <w:lang w:val="tt-RU"/>
        </w:rPr>
        <w:t xml:space="preserve">программасының    </w:t>
      </w:r>
      <w:r w:rsidRPr="0096186F">
        <w:rPr>
          <w:rFonts w:ascii="Times New Roman" w:hAnsi="Times New Roman"/>
          <w:b/>
          <w:sz w:val="24"/>
          <w:szCs w:val="24"/>
          <w:lang w:val="tt-RU"/>
        </w:rPr>
        <w:t>эчтәлеге</w:t>
      </w:r>
    </w:p>
    <w:p w:rsidR="00D317E4" w:rsidRPr="00042542" w:rsidRDefault="00D317E4" w:rsidP="00C5562B">
      <w:pPr>
        <w:pStyle w:val="a9"/>
        <w:rPr>
          <w:rFonts w:ascii="Times New Roman" w:hAnsi="Times New Roman"/>
          <w:sz w:val="24"/>
          <w:szCs w:val="24"/>
          <w:lang w:val="tt-RU"/>
        </w:rPr>
      </w:pP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Татар теленнән гомуми программа</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Сөйләм эчтәлеге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Тыңлап аңлау. Телдән аралашуның максатларын аңлау. Тыңланган мәгълүматның эчтәлегенә төшенү, аның буенча сорауларга җавап бирү, әңгәмәдә катнашу.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Телдән сөйләм. Тел берәмлекләрен сөйләм ситуациясенә бәйле рәвештә сайлый белү. Диалогик һәм монологик сөйләмдә катнашу, аерым темалар буенча әңгәмә кору. Фикерне телнең орфоэпик һәм интонацион нормаларын саклап җиткерү; сөйләм әдәбе үрнәкләрен дөрес куллану.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Уку.</w:t>
      </w:r>
      <w:r w:rsidRPr="00042542">
        <w:rPr>
          <w:rFonts w:ascii="Times New Roman" w:hAnsi="Times New Roman"/>
          <w:sz w:val="24"/>
          <w:szCs w:val="24"/>
          <w:lang w:val="tt-RU"/>
        </w:rPr>
        <w:t xml:space="preserve"> Тәкъдим ителгән текстның эчтәлеген аңлап, орфоэпик нормаларны саклап, җөмләләрне синтагмаларга бүлеп, сөйләм яңалыгын белдергән кисәкләргә логик басым ясап, йөгерек укый белү. Текстның темасын һәм төп фикерен билгели алу. Аның эчтәлегенә һәм төзелешенә бәя бирү.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Язу.</w:t>
      </w:r>
      <w:r w:rsidRPr="00042542">
        <w:rPr>
          <w:rFonts w:ascii="Times New Roman" w:hAnsi="Times New Roman"/>
          <w:sz w:val="24"/>
          <w:szCs w:val="24"/>
          <w:lang w:val="tt-RU"/>
        </w:rPr>
        <w:t xml:space="preserve"> Грамотага өйрәтү чорында хәрефләр, иҗекләр, сүзләр һәм җөмләләр язу. Өйрәнелгән кагыйдәләргә туры килә торган текстны әйтеп яздыру һәм күчереп язу. Укылган һәм тыңланган текстның эчтәлеген, тулы итеп яки сайлап, язмача бәян итү. Балалар өчен кызыклы булган темаларга сюжетлы картина, әдәби әсәр, видеоязма фрагментын карагач, күргәннәргә нигезләнеп һ.б.ш. типтагы кечкенә күләмле үз текстыңны төзү.</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Грамотага өйрәнү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Фонетика</w:t>
      </w:r>
      <w:r w:rsidRPr="00042542">
        <w:rPr>
          <w:rFonts w:ascii="Times New Roman" w:hAnsi="Times New Roman"/>
          <w:sz w:val="24"/>
          <w:szCs w:val="24"/>
          <w:lang w:val="tt-RU"/>
        </w:rPr>
        <w:t>. Авазлар. Әйтелгән сүздән аерым сузык яки тартык авазны ишетеп, аерып алу. Сүздәге авазларның санын һәм эзлеклелеген  билгеләү. Бер яки берничә авазы белән аерыла торган сүзләрне чагыштыру.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Сузык һәм тартык авазларны, калын һәм нечкә сузыкларны, басымлы һәм басымсыз сузыкларны, яңгырау һәм саңгырау тартык авазларны аеру.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Иҗек.</w:t>
      </w:r>
      <w:r w:rsidRPr="00042542">
        <w:rPr>
          <w:rFonts w:ascii="Times New Roman" w:hAnsi="Times New Roman"/>
          <w:sz w:val="24"/>
          <w:szCs w:val="24"/>
          <w:lang w:val="tt-RU"/>
        </w:rPr>
        <w:t xml:space="preserve"> Иҗек калыплары. Сүзләрне иҗекләргә бүлү, сүз басымын билгеләү.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Графика.</w:t>
      </w:r>
      <w:r w:rsidRPr="00042542">
        <w:rPr>
          <w:rFonts w:ascii="Times New Roman" w:hAnsi="Times New Roman"/>
          <w:sz w:val="24"/>
          <w:szCs w:val="24"/>
          <w:lang w:val="tt-RU"/>
        </w:rPr>
        <w:t xml:space="preserve"> Хәреф һәм аваз турында төшенчә. Сузык һәм тартык авазлар. Калын һәм нечкә сузыклар, аларны хәрефләр белән белдерү. Калын һәм нечкә әйтелешле сүзләрдә сузык авазларның роле. Е – ё, ю, я хәрефләренең кулланылышы. Калынлык (ъ) һәм нечкәлек (ь) билгеләренең кулланылышы.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Уку</w:t>
      </w:r>
      <w:r w:rsidRPr="00042542">
        <w:rPr>
          <w:rFonts w:ascii="Times New Roman" w:hAnsi="Times New Roman"/>
          <w:sz w:val="24"/>
          <w:szCs w:val="24"/>
          <w:lang w:val="tt-RU"/>
        </w:rPr>
        <w:t xml:space="preserve">. Иҗекләп уку күнекмәләрен формалаштыру (сузык аваз хәрефләренә карап, сүзләрне калын һәм нечкә итеп уку). Әдәби әйтелеш нормаларын саклап, иҗекләрне һәм сүзләрне тиешле тизлек белән уку. Сүзләрне, сүзтезмәләрне, җөмләләрне һәм кыска текстларны аңлап </w:t>
      </w:r>
      <w:r w:rsidRPr="00042542">
        <w:rPr>
          <w:rFonts w:ascii="Times New Roman" w:hAnsi="Times New Roman"/>
          <w:sz w:val="24"/>
          <w:szCs w:val="24"/>
          <w:lang w:val="tt-RU"/>
        </w:rPr>
        <w:lastRenderedPageBreak/>
        <w:t>уку; гади җөмлә ахырындагы тыныш билгеләренә игътибар итеп, тиңдәш кисәкләрне, эндәш сүзләрне тиешле интонация һәм пауза белән уку. Зур булмаган текстны һәм шигырьләрнең эчтәлеген аңлап, сәнгатьле итеп уку күнекмәләрен шомарту.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Сүзләрне укуга күчкәч, орфоэпик нормаларны саклау.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Язу.</w:t>
      </w:r>
      <w:r w:rsidRPr="00042542">
        <w:rPr>
          <w:rFonts w:ascii="Times New Roman" w:hAnsi="Times New Roman"/>
          <w:sz w:val="24"/>
          <w:szCs w:val="24"/>
          <w:lang w:val="tt-RU"/>
        </w:rPr>
        <w:t xml:space="preserve"> Язганда тиешле гигиена таләпләрен үтәү, кул һәм бармак мускулларының җитез һәм ритмик хәрәкәт итүләренә ирешү. Баш һәм юл хәрефләренең язылышын үзләштерү. Гигиена нормаларын саклап, хәрефләр, иҗекләр, сүзләр һәм җөмләләр язу. Әйтелеше белән язылышы арасында аерма булмаган сүз һәм җөмләләрне ишеткәнчә язу. Дөрес күчереп язу </w:t>
      </w:r>
      <w:r w:rsidRPr="00042542">
        <w:rPr>
          <w:rFonts w:ascii="Times New Roman" w:hAnsi="Times New Roman"/>
          <w:spacing w:val="-2"/>
          <w:sz w:val="24"/>
          <w:szCs w:val="24"/>
          <w:lang w:val="tt-RU"/>
        </w:rPr>
        <w:t>алымнарын һәм эзлеклелеген үзләштерү. Сүзләр арасында буш урын калдыру,</w:t>
      </w:r>
      <w:r w:rsidRPr="00042542">
        <w:rPr>
          <w:rFonts w:ascii="Times New Roman" w:hAnsi="Times New Roman"/>
          <w:sz w:val="24"/>
          <w:szCs w:val="24"/>
          <w:lang w:val="tt-RU"/>
        </w:rPr>
        <w:t xml:space="preserve"> юлдан-юлга күчерү билгесе кую кебек график чараларның функциясен аңлау.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Сүз һәм җөмлә.</w:t>
      </w:r>
      <w:r w:rsidRPr="00042542">
        <w:rPr>
          <w:rFonts w:ascii="Times New Roman" w:hAnsi="Times New Roman"/>
          <w:sz w:val="24"/>
          <w:szCs w:val="24"/>
          <w:lang w:val="tt-RU"/>
        </w:rPr>
        <w:t xml:space="preserve"> Сүз һәм аның лексик мәгънәсе. Сүзләрнең мәгънә ягыннан төрләрен күзәтү. Сүз һәм җөмләне аеру. Җөмлә белән эш: аерым сүзләрне табу, аларның урнашу тәртибен үзгәртү.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Орфография.</w:t>
      </w:r>
      <w:r w:rsidRPr="00042542">
        <w:rPr>
          <w:rFonts w:ascii="Times New Roman" w:hAnsi="Times New Roman"/>
          <w:sz w:val="24"/>
          <w:szCs w:val="24"/>
          <w:lang w:val="tt-RU"/>
        </w:rPr>
        <w:t xml:space="preserve"> Дөрес язу кагыйдәләре һәм аларның кулланылышы белән танышу: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сүзләрнең аерым язылуы;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о, ө хәрефләренең татар сүзләренең беренче иҗегендә генә язылуы;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җөмлә башындагы сүзне баш хәреф белән язу, җөмлә ахырында  нокта, сорау һәм өндәү билгеләрен дөрес кую;</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сүзләрне иҗекләргә бүлү һәм юлдан-юлга иҗекләп дөрес күчерү.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b/>
          <w:sz w:val="24"/>
          <w:szCs w:val="24"/>
          <w:lang w:val="tt-RU"/>
        </w:rPr>
        <w:t>Сөйләм үстерү</w:t>
      </w:r>
      <w:r w:rsidRPr="00042542">
        <w:rPr>
          <w:rFonts w:ascii="Times New Roman" w:hAnsi="Times New Roman"/>
          <w:sz w:val="24"/>
          <w:szCs w:val="24"/>
          <w:lang w:val="tt-RU"/>
        </w:rPr>
        <w:t>. Укылган текстның эчтәлеген үзлегеңнән кычкырып укыганда яки тыңлаганда аңлау. Сюжетлы рәсемнәр, үзеңнең уеннарың, күзәтүләрең буенча хикәяләү характерындагы зур булмаган текстлар төзү.</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Систематик курс</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Фонетика һәм орфоэпия</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Сузык һәм тартык авазларны аеру. Сүзләрдә басымлы һәм басымсыз сузык авазларны табу. Нечкә һәм калын тартык авазларны аеру, парлы һәм парсыз тартык авазларны билгеләү. Яңгырау авазларны аеру, аларның парларын билгеләү. Авазга өйрәнелгән күләмдә характеристика бирү: сузык-тартык; басымлы-басымсыз; калын-нечкә, яңгырау-саңгырау, парлы яки парсыз тартык. Сүзләрне иҗекләргә бүлү. Авазларның хәзерге әдәби тел нормаларына туры килгән әйтелеше. Сүзгә фонетик анализ элементлары.</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Графика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Аваз һәм хәрефне аеру. Язуда ъ һәм ь хәрефләрен куллану. Е – ё, ю, я хәрефләре булган сүзләрдә аваз һәм хәреф бәйләнешен билгеләү. Сүзләр арасында буш урын калдыру, юлдан-юлга күчерү билгесе кую, кызыл юл кебек график чараларны куллану. Алфавиттагы хәрефләрнең исемен дөрес әйтү, аларның урнашу тәртибен белү. Сүзлекләр яки белешмәлекләр белән эшләгәндә, алфавиттан файдалана белү.</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Лексикология</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Сүзнең яңгыраш һәм мәгънә бердәмлеге булуын аңлау. Мәгънәсе төгәллек таләп итә торган сүзләрне ачыклау. Сүзнең мәгънәсен текст буенча яки аңлатмалы сүзлек ярдәмендә ачып бирү. Бер һәм күп мәгънәле, туры һәм күчерелмә мәгънәле сүзләрне табу. Сөйләмдә синоним һәм антонимнарның кулланылышына игътибар итү.</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Сүз төзелеше (морфемика)</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Тамырдаш сүзләр турында төшенчә булдыру. Тамырдаш сүзләрне бер сүзнең төрле формаларыннан аеру. Тамырдаш сүзләрне омонимнардан аеру. Сүзләрдә тамыр һәм кушымчаны аерып күрсәтү. Сүз ясагыч кушымчалар турында төшенчә бирү. Тамырдаш сүзләрнең сүз ясагыч кушымчалар ярдәмендә ясалуы. Сүз төзелешен тикшерү күнегүләрен үтәү.</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Морфология</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Сүз төркемнәре турында төшенчә бирү. Исем, аның мәгънәсе һәм сөйләмдә кулланылышы. Ялгызлык исемнәрне таба белү. </w:t>
      </w:r>
      <w:r w:rsidRPr="00042542">
        <w:rPr>
          <w:rFonts w:ascii="Times New Roman" w:hAnsi="Times New Roman"/>
          <w:i/>
          <w:sz w:val="24"/>
          <w:szCs w:val="24"/>
          <w:lang w:val="tt-RU"/>
        </w:rPr>
        <w:t>Кем?</w:t>
      </w:r>
      <w:r w:rsidRPr="00042542">
        <w:rPr>
          <w:rFonts w:ascii="Times New Roman" w:hAnsi="Times New Roman"/>
          <w:sz w:val="24"/>
          <w:szCs w:val="24"/>
          <w:lang w:val="tt-RU"/>
        </w:rPr>
        <w:t xml:space="preserve"> </w:t>
      </w:r>
      <w:r w:rsidRPr="00042542">
        <w:rPr>
          <w:rFonts w:ascii="Times New Roman" w:hAnsi="Times New Roman"/>
          <w:i/>
          <w:sz w:val="24"/>
          <w:szCs w:val="24"/>
          <w:lang w:val="tt-RU"/>
        </w:rPr>
        <w:t>Нәрсә?</w:t>
      </w:r>
      <w:r w:rsidRPr="00042542">
        <w:rPr>
          <w:rFonts w:ascii="Times New Roman" w:hAnsi="Times New Roman"/>
          <w:sz w:val="24"/>
          <w:szCs w:val="24"/>
          <w:lang w:val="tt-RU"/>
        </w:rPr>
        <w:t xml:space="preserve"> сорауларына җавап биргән исемнәрне аеру. Исемнәрнең сан формалары. Исемнәрнең килеш белән төрләнеше, аларның килешләрен билгеләү. Килеш сораулары. Исемнәрнең тартым белән төрләнеше. Исемнәргә морфологик анализ ясау.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lastRenderedPageBreak/>
        <w:t>Сыйфат, аның мәгънәсе һәм сөйләмдә кулланылышы. Сыйфатның сораулары. Сыйфатның төс, тәм, форма, күләм, характер һ.б. билгеләрне белдерүе. Сыйфат дәрәҗәләре. Сыйфатның исемгә бәйләнеп килүе. Сыйфатка морфологик анализ ясау.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Алмашлык. Алмашлык турында гомуми төшенчә. Зат алмашлыклары, аларның мәгънәсе һәм сөйләмдә кулланылышы. I, II, III зат алмашлыклары, аларның берлек һәм күплек сан формалары, килеш белән төрләнеше.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Фигыль. Мәгънәсе һәм сөйләмдә кулланылышы. </w:t>
      </w:r>
      <w:r w:rsidRPr="00042542">
        <w:rPr>
          <w:rFonts w:ascii="Times New Roman" w:hAnsi="Times New Roman"/>
          <w:i/>
          <w:sz w:val="24"/>
          <w:szCs w:val="24"/>
          <w:lang w:val="tt-RU"/>
        </w:rPr>
        <w:t xml:space="preserve">Нишли? Нишләде? Нишләр? </w:t>
      </w:r>
      <w:r w:rsidRPr="00042542">
        <w:rPr>
          <w:rFonts w:ascii="Times New Roman" w:hAnsi="Times New Roman"/>
          <w:sz w:val="24"/>
          <w:szCs w:val="24"/>
          <w:lang w:val="tt-RU"/>
        </w:rPr>
        <w:t>сорауларына җавап биргән фигыльләрне аеру. Фигыльнең зат-сан белән төрләнүе, төрле заман формалары (хәзерге, үткән, киләчәк заманнар). Фигыльнең барлык һәм юклыкта килүе. Фигыльләргә морфологик анализ ясау.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Рәвеш, аның мәгънәсе һәм сөйләмдә кулланылышы.</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Кисәкчәләр (</w:t>
      </w:r>
      <w:r w:rsidRPr="00042542">
        <w:rPr>
          <w:rFonts w:ascii="Times New Roman" w:hAnsi="Times New Roman"/>
          <w:i/>
          <w:sz w:val="24"/>
          <w:szCs w:val="24"/>
          <w:lang w:val="tt-RU"/>
        </w:rPr>
        <w:t>да</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дә</w:t>
      </w:r>
      <w:r w:rsidRPr="00042542">
        <w:rPr>
          <w:rFonts w:ascii="Times New Roman" w:hAnsi="Times New Roman"/>
          <w:sz w:val="24"/>
          <w:szCs w:val="24"/>
          <w:lang w:val="tt-RU"/>
        </w:rPr>
        <w:t>,</w:t>
      </w:r>
      <w:r w:rsidRPr="00042542">
        <w:rPr>
          <w:rFonts w:ascii="Times New Roman" w:hAnsi="Times New Roman"/>
          <w:i/>
          <w:sz w:val="24"/>
          <w:szCs w:val="24"/>
          <w:lang w:val="tt-RU"/>
        </w:rPr>
        <w:t xml:space="preserve"> та</w:t>
      </w:r>
      <w:r w:rsidRPr="00042542">
        <w:rPr>
          <w:rFonts w:ascii="Times New Roman" w:hAnsi="Times New Roman"/>
          <w:sz w:val="24"/>
          <w:szCs w:val="24"/>
          <w:lang w:val="tt-RU"/>
        </w:rPr>
        <w:t>,</w:t>
      </w:r>
      <w:r w:rsidRPr="00042542">
        <w:rPr>
          <w:rFonts w:ascii="Times New Roman" w:hAnsi="Times New Roman"/>
          <w:i/>
          <w:sz w:val="24"/>
          <w:szCs w:val="24"/>
          <w:lang w:val="tt-RU"/>
        </w:rPr>
        <w:t xml:space="preserve"> тә</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гына</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генә</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кына</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кенә</w:t>
      </w:r>
      <w:r w:rsidRPr="00042542">
        <w:rPr>
          <w:rFonts w:ascii="Times New Roman" w:hAnsi="Times New Roman"/>
          <w:sz w:val="24"/>
          <w:szCs w:val="24"/>
          <w:lang w:val="tt-RU"/>
        </w:rPr>
        <w:t>,</w:t>
      </w:r>
      <w:r w:rsidRPr="00042542">
        <w:rPr>
          <w:rFonts w:ascii="Times New Roman" w:hAnsi="Times New Roman"/>
          <w:i/>
          <w:sz w:val="24"/>
          <w:szCs w:val="24"/>
          <w:lang w:val="tt-RU"/>
        </w:rPr>
        <w:t xml:space="preserve"> ук</w:t>
      </w:r>
      <w:r w:rsidRPr="00042542">
        <w:rPr>
          <w:rFonts w:ascii="Times New Roman" w:hAnsi="Times New Roman"/>
          <w:sz w:val="24"/>
          <w:szCs w:val="24"/>
          <w:lang w:val="tt-RU"/>
        </w:rPr>
        <w:t>,</w:t>
      </w:r>
      <w:r w:rsidRPr="00042542">
        <w:rPr>
          <w:rFonts w:ascii="Times New Roman" w:hAnsi="Times New Roman"/>
          <w:i/>
          <w:sz w:val="24"/>
          <w:szCs w:val="24"/>
          <w:lang w:val="tt-RU"/>
        </w:rPr>
        <w:t xml:space="preserve"> үк</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ич</w:t>
      </w:r>
      <w:r w:rsidRPr="00042542">
        <w:rPr>
          <w:rFonts w:ascii="Times New Roman" w:hAnsi="Times New Roman"/>
          <w:sz w:val="24"/>
          <w:szCs w:val="24"/>
          <w:lang w:val="tt-RU"/>
        </w:rPr>
        <w:t>,</w:t>
      </w:r>
      <w:r w:rsidRPr="00042542">
        <w:rPr>
          <w:rFonts w:ascii="Times New Roman" w:hAnsi="Times New Roman"/>
          <w:i/>
          <w:sz w:val="24"/>
          <w:szCs w:val="24"/>
          <w:lang w:val="tt-RU"/>
        </w:rPr>
        <w:t xml:space="preserve"> бит</w:t>
      </w:r>
      <w:r w:rsidRPr="00042542">
        <w:rPr>
          <w:rFonts w:ascii="Times New Roman" w:hAnsi="Times New Roman"/>
          <w:sz w:val="24"/>
          <w:szCs w:val="24"/>
          <w:lang w:val="tt-RU"/>
        </w:rPr>
        <w:t>). Аларның дөрес язылышы.</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Синтаксис</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Җөмлә, сүзтезмә һәм сүзләрне аеру, аларның охшаш һәм аермалы якларын аңлау. Әйтү максаты ягыннан хикәя, сорау, тойгылы һәм боеру җөмләләр, аларны дөрес интонация белән уку.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Җөмләнең баш кисәкләре. Баш һәм иярчен кисәкләрнең аермасы. Сүзтезмәдәге сүзләр һәм җөмлә кисәкләре арасында мәгънәви сораулар ярдәмендә бәйләнеш булдыру.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Теркәгечле (</w:t>
      </w:r>
      <w:r w:rsidRPr="00042542">
        <w:rPr>
          <w:rFonts w:ascii="Times New Roman" w:hAnsi="Times New Roman"/>
          <w:i/>
          <w:sz w:val="24"/>
          <w:szCs w:val="24"/>
          <w:lang w:val="tt-RU"/>
        </w:rPr>
        <w:t>һәм</w:t>
      </w:r>
      <w:r w:rsidRPr="00042542">
        <w:rPr>
          <w:rFonts w:ascii="Times New Roman" w:hAnsi="Times New Roman"/>
          <w:sz w:val="24"/>
          <w:szCs w:val="24"/>
          <w:lang w:val="tt-RU"/>
        </w:rPr>
        <w:t xml:space="preserve">, </w:t>
      </w:r>
      <w:r w:rsidRPr="00042542">
        <w:rPr>
          <w:rFonts w:ascii="Times New Roman" w:hAnsi="Times New Roman"/>
          <w:i/>
          <w:sz w:val="24"/>
          <w:szCs w:val="24"/>
          <w:lang w:val="tt-RU"/>
        </w:rPr>
        <w:t>ә</w:t>
      </w:r>
      <w:r w:rsidRPr="00042542">
        <w:rPr>
          <w:rFonts w:ascii="Times New Roman" w:hAnsi="Times New Roman"/>
          <w:sz w:val="24"/>
          <w:szCs w:val="24"/>
          <w:lang w:val="tt-RU"/>
        </w:rPr>
        <w:t xml:space="preserve">, </w:t>
      </w:r>
      <w:r w:rsidRPr="00042542">
        <w:rPr>
          <w:rFonts w:ascii="Times New Roman" w:hAnsi="Times New Roman"/>
          <w:i/>
          <w:sz w:val="24"/>
          <w:szCs w:val="24"/>
          <w:lang w:val="tt-RU"/>
        </w:rPr>
        <w:t>ләкин</w:t>
      </w:r>
      <w:r w:rsidRPr="00042542">
        <w:rPr>
          <w:rFonts w:ascii="Times New Roman" w:hAnsi="Times New Roman"/>
          <w:sz w:val="24"/>
          <w:szCs w:val="24"/>
          <w:lang w:val="tt-RU"/>
        </w:rPr>
        <w:t>) һәм теркәгечсез тиңдәш кисәкле җөмләләрне табу һәм мөстәкыйль рәвештә төзү. Тиңдәш кисәкле җөмләләрдә санау интонациясе.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Гади һәм кушма җөмләләрне аеру.</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Орфография һәм пунктуация</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Укучыларда орфографик зирәклек тәрбияләү. </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Дөрес язу кагыйдәләрен куллану: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сузык аваз хәрефләрен дөрес язу кагыйдәләре;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тартык аваз хәрефләрен дөрес язу;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сүзне юлдан-юлга күчерү;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 xml:space="preserve">  җөмлә башындагы беренче сүзне һәм ялгызлык исемнәрне баш хәреф белән язу;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калынлык (ъ) һәм нечкәлек (ь) билгеләрен дөрес язу;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һәмзә [ ’ ] авазын язуда белдерү;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җөмлә ахырында нокта, сорау һәм өндәү билгеләре кую;</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тиңдәш кисәкләр арасында өтер кую.</w:t>
      </w:r>
    </w:p>
    <w:p w:rsidR="00D317E4" w:rsidRPr="00042542" w:rsidRDefault="00D317E4" w:rsidP="00C5562B">
      <w:pPr>
        <w:pStyle w:val="a9"/>
        <w:rPr>
          <w:rFonts w:ascii="Times New Roman" w:hAnsi="Times New Roman"/>
          <w:b/>
          <w:sz w:val="24"/>
          <w:szCs w:val="24"/>
          <w:lang w:val="tt-RU"/>
        </w:rPr>
      </w:pPr>
      <w:r w:rsidRPr="00042542">
        <w:rPr>
          <w:rFonts w:ascii="Times New Roman" w:hAnsi="Times New Roman"/>
          <w:b/>
          <w:sz w:val="24"/>
          <w:szCs w:val="24"/>
          <w:lang w:val="tt-RU"/>
        </w:rPr>
        <w:t>Сөйләм үстерү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Аралашу ситуациясен – аралашу кем белән, кайда, нинди максат белән башкарылуын аңлау. Үз фикереңне әйтү һәм аны дәлилләү. Әңгәмә үткәрүнең төп күнекмәләрен үзләштерү (сүз башлау, әңгәмәгә кушылу, аны дәвам итү, игътибарны җәлеп итү һ.б.). Уку, көндәлек аралашу шартларында тел әдәбе нормаларын үзләштерү (сәламләү, хушлашу, гафу үтенү, рәхмәтле булу, сорау белән мөрәҗәгать итү). Татар телен йомшаграк белүче кешеләр белән аралашканда сөйләм әдәбе үзенчәлекләре.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Билгеле бер темага караган төрле (сурәтләү, хикәяләү характерындагы) сөйләм текстлары кулланып, телдән монологик сөйләмне гамәли яктан үзләштерү.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Текст. Текст билгеләре. Тексттагы җөмләләрнең мәгънәви бердәмлеге. Текстка исем бирү.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Тексттагы җөмләләрнең эзлеклелеге. Текст кисәкләренең (өлешләренең) эзлеклелеге, кызыл юл турында төшенчә.</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Текстка исем бирү, җөмлә һәм текст кисәкләрен билгеләү, җөмлә һәм текст кисәкләре эзлеклелеген төзәтү.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Текстның планын төзү. Бирелгән план буенча үз текстыңны төзү.</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Сурәтләү һәм хикәяләү характерындагы текстлар, аларның үзенчәлекләре.</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lastRenderedPageBreak/>
        <w:t>Котлау тексты һәм хат язу. Язма сөйләмнең төгәллеген, дөреслеген һәм сәнгатьлелеген саклап, үз текстыңны төзү һәм бирелгән текстларны тикшереп төзәтү, текстта синонимнар, антонимнар куллану.</w:t>
      </w:r>
    </w:p>
    <w:p w:rsidR="00D317E4" w:rsidRPr="00042542" w:rsidRDefault="00D317E4" w:rsidP="00C5562B">
      <w:pPr>
        <w:pStyle w:val="a9"/>
        <w:rPr>
          <w:rFonts w:ascii="Times New Roman" w:hAnsi="Times New Roman"/>
          <w:sz w:val="24"/>
          <w:szCs w:val="24"/>
          <w:lang w:val="tt-RU"/>
        </w:rPr>
      </w:pPr>
      <w:r w:rsidRPr="00042542">
        <w:rPr>
          <w:rFonts w:ascii="Times New Roman" w:hAnsi="Times New Roman"/>
          <w:sz w:val="24"/>
          <w:szCs w:val="24"/>
          <w:lang w:val="tt-RU"/>
        </w:rPr>
        <w:t>Изложение һәм сочинениенең төп төрләре белән танышу (билгеләмәләрен ятламыйча): бирелгән текстны тулысынча файдаланып яки аерым урыннарын (сүзләрен) сайлап алып языла торган изложение, сочинение элементлары булган изложение, хикәяләү-сурәтләү рәвешендәге сочинение һ.б.</w:t>
      </w:r>
    </w:p>
    <w:p w:rsidR="00D317E4" w:rsidRPr="00042542" w:rsidRDefault="00D317E4" w:rsidP="009E6A4B">
      <w:pPr>
        <w:pStyle w:val="a9"/>
        <w:rPr>
          <w:rFonts w:ascii="Times New Roman" w:hAnsi="Times New Roman"/>
          <w:sz w:val="24"/>
          <w:szCs w:val="24"/>
          <w:lang w:val="tt-RU"/>
        </w:rPr>
      </w:pPr>
    </w:p>
    <w:p w:rsidR="004C071C" w:rsidRDefault="00D317E4" w:rsidP="009E6A4B">
      <w:pPr>
        <w:pStyle w:val="a9"/>
        <w:rPr>
          <w:rFonts w:ascii="Times New Roman" w:hAnsi="Times New Roman"/>
          <w:b/>
          <w:sz w:val="24"/>
          <w:szCs w:val="24"/>
          <w:lang w:val="tt-RU"/>
        </w:rPr>
      </w:pPr>
      <w:r w:rsidRPr="00C126DF">
        <w:rPr>
          <w:rFonts w:ascii="Times New Roman" w:hAnsi="Times New Roman"/>
          <w:sz w:val="24"/>
          <w:szCs w:val="24"/>
          <w:lang w:val="tt-RU"/>
        </w:rPr>
        <w:t xml:space="preserve">           </w:t>
      </w:r>
      <w:r w:rsidRPr="00C126DF">
        <w:rPr>
          <w:rFonts w:ascii="Times New Roman" w:hAnsi="Times New Roman"/>
          <w:b/>
          <w:sz w:val="24"/>
          <w:szCs w:val="24"/>
          <w:lang w:val="tt-RU"/>
        </w:rPr>
        <w:t>Укыту курсы темалары эчтәлеге:</w:t>
      </w:r>
    </w:p>
    <w:p w:rsidR="00786D77" w:rsidRDefault="00786D77" w:rsidP="009E6A4B">
      <w:pPr>
        <w:pStyle w:val="a9"/>
        <w:rPr>
          <w:rFonts w:ascii="Times New Roman" w:hAnsi="Times New Roman"/>
          <w:b/>
          <w:sz w:val="24"/>
          <w:szCs w:val="24"/>
          <w:lang w:val="tt-RU"/>
        </w:rPr>
      </w:pPr>
    </w:p>
    <w:p w:rsidR="00786D77" w:rsidRDefault="007E69FA" w:rsidP="009E6A4B">
      <w:pPr>
        <w:pStyle w:val="a9"/>
        <w:rPr>
          <w:rFonts w:ascii="Times New Roman" w:hAnsi="Times New Roman"/>
          <w:b/>
          <w:sz w:val="24"/>
          <w:szCs w:val="24"/>
          <w:lang w:val="tt-RU"/>
        </w:rPr>
      </w:pPr>
      <w:r>
        <w:rPr>
          <w:rFonts w:ascii="Times New Roman" w:hAnsi="Times New Roman"/>
          <w:b/>
          <w:sz w:val="24"/>
          <w:szCs w:val="24"/>
          <w:lang w:val="tt-RU"/>
        </w:rPr>
        <w:t>1 сыйныф</w:t>
      </w:r>
    </w:p>
    <w:p w:rsidR="00B53028" w:rsidRPr="007E69FA" w:rsidRDefault="00B53028" w:rsidP="00B53028">
      <w:pPr>
        <w:pStyle w:val="a9"/>
        <w:rPr>
          <w:rFonts w:ascii="Times New Roman" w:hAnsi="Times New Roman"/>
          <w:b/>
          <w:sz w:val="24"/>
          <w:szCs w:val="24"/>
          <w:lang w:val="tt-RU"/>
        </w:rPr>
      </w:pPr>
      <w:r w:rsidRPr="007E69FA">
        <w:rPr>
          <w:rFonts w:ascii="Times New Roman" w:hAnsi="Times New Roman"/>
          <w:b/>
          <w:sz w:val="24"/>
          <w:szCs w:val="24"/>
          <w:lang w:val="tt-RU"/>
        </w:rPr>
        <w:t xml:space="preserve">Әлифба чоры </w:t>
      </w:r>
    </w:p>
    <w:p w:rsidR="00B53028" w:rsidRPr="007E69FA" w:rsidRDefault="00B53028" w:rsidP="00B53028">
      <w:pPr>
        <w:pStyle w:val="a9"/>
        <w:rPr>
          <w:rFonts w:ascii="Times New Roman" w:hAnsi="Times New Roman"/>
          <w:sz w:val="24"/>
          <w:szCs w:val="24"/>
          <w:lang w:val="tt-RU"/>
        </w:rPr>
      </w:pPr>
      <w:r w:rsidRPr="007E69FA">
        <w:rPr>
          <w:rFonts w:ascii="Times New Roman" w:hAnsi="Times New Roman"/>
          <w:sz w:val="24"/>
          <w:szCs w:val="24"/>
          <w:lang w:val="tt-RU"/>
        </w:rPr>
        <w:t xml:space="preserve">Сузык авазлар </w:t>
      </w:r>
    </w:p>
    <w:p w:rsidR="00B53028" w:rsidRPr="007E69FA" w:rsidRDefault="00B53028" w:rsidP="00B53028">
      <w:pPr>
        <w:pStyle w:val="a9"/>
        <w:rPr>
          <w:rFonts w:ascii="Times New Roman" w:hAnsi="Times New Roman"/>
          <w:sz w:val="24"/>
          <w:szCs w:val="24"/>
          <w:lang w:val="tt-RU"/>
        </w:rPr>
      </w:pPr>
      <w:r w:rsidRPr="007E69FA">
        <w:rPr>
          <w:rFonts w:ascii="Times New Roman" w:hAnsi="Times New Roman"/>
          <w:sz w:val="24"/>
          <w:szCs w:val="24"/>
          <w:lang w:val="tt-RU"/>
        </w:rPr>
        <w:t>Сузык [а, ә, ы, э, и, у, ү, о, ө] авазларының сүздә төрле позициядә килгән һәм аерым кулланылган очрактагы артикуляцияләрен ныгыту. Сузык авазларны аеру күнегүләре. Иҗек ясау процессында сузыкларның роле. Сүз кисәге буларак иҗек турында белешмә. График схема буенча сузык авазны әйткәндә, сузыкка басым куеп әйтү. Сүзнең график схемалары буенча сүзне көйләп,иҗекләргә бүлеп салмак һәм орфоэпик дөрес уку. Сүзнең иҗекләргә бүленешен дуга ярдәмендә билгеләү.</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Схемада сузык авазны башта түгәрәк, соңыннан транскрипция билгесе белән билгеләү. Ишетелгән һәм әйтелгән сүзләр арасыннан өйрәнелә торган аваз кергән сүзне таный һәм аера белергә өйрәнү. Өйрәнелгән сузык аваз кергән сүзләр сайлау.</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Элемент-өлге ярдәме белән басма хәрефләр төзү һәм аларның формаларын үзләштерү. Хәреф турында авазның тышкы билгесе, ягъни «киеме» буларак образлы күзаллау булдыру.</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Укытучы укыган текстны тыңлау, эчтәлеген аңлау, куелган сорауларга җавап табу, ишетеп кабул ителгән текстның эчтәле</w:t>
      </w:r>
      <w:r w:rsidR="007E69FA">
        <w:rPr>
          <w:rFonts w:ascii="Times New Roman" w:hAnsi="Times New Roman"/>
          <w:sz w:val="24"/>
          <w:szCs w:val="24"/>
          <w:lang w:val="tt-RU"/>
        </w:rPr>
        <w:t>ген тулысынча яки сайлап сөйләү</w:t>
      </w:r>
    </w:p>
    <w:p w:rsidR="00B53028" w:rsidRPr="007E69FA" w:rsidRDefault="00B53028" w:rsidP="00B53028">
      <w:pPr>
        <w:pStyle w:val="a9"/>
        <w:rPr>
          <w:rFonts w:ascii="Times New Roman" w:hAnsi="Times New Roman"/>
          <w:b/>
          <w:sz w:val="24"/>
          <w:szCs w:val="24"/>
          <w:lang w:val="tt-RU"/>
        </w:rPr>
      </w:pPr>
      <w:r w:rsidRPr="007E69FA">
        <w:rPr>
          <w:rFonts w:ascii="Times New Roman" w:hAnsi="Times New Roman"/>
          <w:b/>
          <w:sz w:val="24"/>
          <w:szCs w:val="24"/>
          <w:lang w:val="tt-RU"/>
        </w:rPr>
        <w:t xml:space="preserve">Парсыз сонор тартык авазлар </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[м, н, л, р, й, ң] сонор тартык авазлары. Бирелгән авазларның артикуляциясе : үпкәдән килә торган һава агымы бер сөйләм органында, мәсәлән иреннәрдә, тешләрдә, тел алдында, тел уртасында, тел артында киртәгә яки тоткарлыкка очрый, бу авазларны әйткәндә тон өстенлек итә, шау катнаша гына. Шуңа күрә ул авазларны ярым сузыклар дип тә йөртәләр. Калын һәм нечкә яңгырашлы сүзләрдә сонор тартык авазлар әйтелешен чагыштыру; язуда аларның калын яңгырашын калын сузык аваз хәрефләре (а, у, о, ы) белән (ма, му), нечкә яңгырашын нечкә сузык аваз хәрефләре (ә, и, ө, ү, э) белән белдерү.</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Сүздә һәр авазны аерып әйтү алымы. Рәсем һәм схема белән бирелгән сүзләргә аваз анализы. Анализлана торган сүз составына кергән аерым аваз артикуляциясе. Тартык авазларның яңгыраулыгын белдерүче билге — уртасында нокта булган квадрат белән билгеләү. Чагыштыру өчен бирелгән сүзләрдәге (мал-мәл) авазларның аермалы билгеләренең мәгънә функциясенә ия булуын билгеләү. Сонор авазларны белдерүче басма баш һәм юл хәрефләрнең формаларын үзләштерү. Ябык иҗекләрне (ай) һәм калын һәм нечкә яңгырашлы кушылмаларны (ма, мә, му, мү һ.б.), шулай ук парсыз тартык авазлар уртада һәм ахырда булган сүзләрне (май, малай) уку. Сүзләрне иҗекләп уку белән чагыштырып, орфоэпик уку һәм әйтү алымы.</w:t>
      </w:r>
    </w:p>
    <w:p w:rsidR="00B53028" w:rsidRPr="007E69FA" w:rsidRDefault="00B53028" w:rsidP="00B53028">
      <w:pPr>
        <w:pStyle w:val="a9"/>
        <w:rPr>
          <w:rFonts w:ascii="Times New Roman" w:hAnsi="Times New Roman"/>
          <w:b/>
          <w:sz w:val="24"/>
          <w:szCs w:val="24"/>
          <w:lang w:val="tt-RU"/>
        </w:rPr>
      </w:pPr>
      <w:r w:rsidRPr="007E69FA">
        <w:rPr>
          <w:rFonts w:ascii="Times New Roman" w:hAnsi="Times New Roman"/>
          <w:b/>
          <w:sz w:val="24"/>
          <w:szCs w:val="24"/>
          <w:lang w:val="tt-RU"/>
        </w:rPr>
        <w:t>Сүз башын</w:t>
      </w:r>
      <w:r w:rsidR="007E69FA" w:rsidRPr="007E69FA">
        <w:rPr>
          <w:rFonts w:ascii="Times New Roman" w:hAnsi="Times New Roman"/>
          <w:b/>
          <w:sz w:val="24"/>
          <w:szCs w:val="24"/>
          <w:lang w:val="tt-RU"/>
        </w:rPr>
        <w:t xml:space="preserve">да һәм сүз уртасында |й] авазы </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Я, е, ю хәрефләренең ике авазга [йа], [йә], [йы], [йә], [йу], [йү] билге булып килүләре: яра, ял, юл, куян, баян. Аваз-хәреф схемаларын иҗекләп һәм орфоэпик дөрес итеп уку. Шартлы билгеләр һәм басма хәрефләр нигезендә сүзнең аваз формасын график формага күчерү процессын күзәтү. Я, е, ю хәрефләрен куллану кагыйдәләрен үзләштерү. Бу хәрефләр кергән сүзләрне һәм иҗекләрне уку. Баш һәм юл басма хәреф формаларын төзү.</w:t>
      </w:r>
    </w:p>
    <w:p w:rsidR="00B53028" w:rsidRPr="007E69FA" w:rsidRDefault="00B53028" w:rsidP="00B53028">
      <w:pPr>
        <w:pStyle w:val="a9"/>
        <w:rPr>
          <w:rFonts w:ascii="Times New Roman" w:hAnsi="Times New Roman"/>
          <w:b/>
          <w:sz w:val="24"/>
          <w:szCs w:val="24"/>
          <w:lang w:val="tt-RU"/>
        </w:rPr>
      </w:pPr>
      <w:r w:rsidRPr="007E69FA">
        <w:rPr>
          <w:rFonts w:ascii="Times New Roman" w:hAnsi="Times New Roman"/>
          <w:b/>
          <w:sz w:val="24"/>
          <w:szCs w:val="24"/>
          <w:lang w:val="tt-RU"/>
        </w:rPr>
        <w:t xml:space="preserve">Яңгырау һәм саңгырау парлары булган тартыклар </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lastRenderedPageBreak/>
        <w:t>Яңгырау һәм саңгырау тартыкларны калын һәм нечкә яңгырашын билгеләү: нечкәлек яңгырау, саңгырау ([д-т],[з-с],[г-к],[гъ-къ] һ.б.) парларның үзара мөнәсәбәтен ачыклау. Мәсәлән бар-бар, бар-пap һ.б. Өйрәнү тәртибендә басма хәреф формаларын үзләштерү. Авазларында аерма булган сүзләрне, яңгырау һәм саңгырау тартык авазлардан башланган сүзләрне әйтеп карау, чагыштыру күнегүләре (бар-пар).</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Аваз-хәреф схемалары нигезендә авазларны аеру, иҗекләр, сүзләр, текстлар уку. Башлангыч сүзне һәм сүзнең авазын алмаштыру яки аваз өстәү юлы белән ясалган яңа сүзләрне (бур-бура-буран), шулай ук ике яктан да бертөрле укыла торган (ана) сүзләрне уку. Табышмаклар уку һәм аларның җавабын табу. Тизәйткечләр, санамышлар, үртәвечләр, өйрәнелә торган аваз булган халык мәкальләрен уку, истә калдыру һәм хәтер буенча сөйләү. Аваз. иҗек.сүз.җөмлә һәм текст турында образлы күзаллау формалаштыру</w:t>
      </w:r>
    </w:p>
    <w:p w:rsidR="00B53028" w:rsidRPr="007E69FA" w:rsidRDefault="007E69FA" w:rsidP="00B53028">
      <w:pPr>
        <w:pStyle w:val="a9"/>
        <w:rPr>
          <w:rFonts w:ascii="Times New Roman" w:hAnsi="Times New Roman"/>
          <w:b/>
          <w:sz w:val="24"/>
          <w:szCs w:val="24"/>
          <w:lang w:val="tt-RU"/>
        </w:rPr>
      </w:pPr>
      <w:r w:rsidRPr="007E69FA">
        <w:rPr>
          <w:rFonts w:ascii="Times New Roman" w:hAnsi="Times New Roman"/>
          <w:b/>
          <w:sz w:val="24"/>
          <w:szCs w:val="24"/>
          <w:lang w:val="tt-RU"/>
        </w:rPr>
        <w:t xml:space="preserve">Парсыз тартык авазлар </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Парсыз [х, һ, щ, ц] тартыклар артикуляциясе. Бу авазларның характеристикасы. Парсыз тартык авазлар кергән иҗекләр һәм сүзләр, текстлар уку. Текстның эчтәлеген үзләштерү. Эчтәлеген сөйләү. Басма хәрефләрнең формаларын үзләштерү.</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Аеру билгеләре булып торган ь һәм ъ тан соң [й] авазы (1 сәг)</w:t>
      </w:r>
    </w:p>
    <w:p w:rsidR="00B53028"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Язуда аеру билгеләре булып торган ь һәм ъ һәм сузык аваз хәрефләре ярдәмендә [й] авазының язуда бирелешен (ь+е, я, ю; ъ+е, ю, я) аңлату. (Я, е, ю хәрефләре алдындагы иҗек калын сүзләргә (алъяпкыч) ъ билгесе, алдагы иҗек нечкә сүзләргә (дөнья)ь билгесе куелуын аңлатыла).</w:t>
      </w:r>
    </w:p>
    <w:p w:rsidR="00786D77" w:rsidRPr="00B53028" w:rsidRDefault="00B53028" w:rsidP="00B53028">
      <w:pPr>
        <w:pStyle w:val="a9"/>
        <w:rPr>
          <w:rFonts w:ascii="Times New Roman" w:hAnsi="Times New Roman"/>
          <w:sz w:val="24"/>
          <w:szCs w:val="24"/>
          <w:lang w:val="tt-RU"/>
        </w:rPr>
      </w:pPr>
      <w:r w:rsidRPr="00B53028">
        <w:rPr>
          <w:rFonts w:ascii="Times New Roman" w:hAnsi="Times New Roman"/>
          <w:sz w:val="24"/>
          <w:szCs w:val="24"/>
          <w:lang w:val="tt-RU"/>
        </w:rPr>
        <w:t>Аеру билгеләре һәм сузык аваз хәрефләре белән белдерелгән [й] авазлы сүзләрнең аваз анализы. [Й] авазы кергән сүзләрнең аваз схемасын уку. аны хәреф формасына үзгәртү, соңыннан башта иҗекләп, аннан соң орфоэпик дөрес итеп уку. Ь, ъ билгеләренең басма хәрефләрен төзү һәм аларның формаларын үзләштерү. (Бу билгеләрнең [гъ], [къ] авазларының калынлыгын белдерү өчен дә кулланылуын аңлату (игътибар, тәкъдим).Калын [гъ] һәм [къ] авазлары булган сүзләрнең калынлыгын белдерү өчен язуда калын сузык аваз хәрефләре куланылуын, әйткәндә, иҗек нечкәлеген белдерү өчен, ахырдан ь билгесе куелуын ассызыклан үтәргә кирәк. Мәсәлән мәкаль сүзендә [къ] калын кече тел тартыгы, аның калынлыгын белдерү өчен к дан соң а язабыз, укыганда[мәкъәл]дип укыйбыз, икенче иҗекне нечкә итеп уку өчен сүз ахырына ь билгесе куябыз.) Ь, ъ билгеләренең басма хәрефләрен төзү һәм аларның формаларын үзләштерү.</w:t>
      </w:r>
    </w:p>
    <w:p w:rsidR="00786D77" w:rsidRPr="00C126DF" w:rsidRDefault="00786D77" w:rsidP="009E6A4B">
      <w:pPr>
        <w:pStyle w:val="a9"/>
        <w:rPr>
          <w:rFonts w:ascii="Times New Roman" w:hAnsi="Times New Roman"/>
          <w:b/>
          <w:sz w:val="24"/>
          <w:szCs w:val="24"/>
          <w:lang w:val="tt-RU"/>
        </w:rPr>
      </w:pPr>
    </w:p>
    <w:p w:rsidR="004C071C" w:rsidRPr="007E69FA" w:rsidRDefault="0096186F" w:rsidP="004C071C">
      <w:pPr>
        <w:pStyle w:val="a9"/>
        <w:rPr>
          <w:rFonts w:ascii="Times New Roman" w:hAnsi="Times New Roman"/>
          <w:b/>
          <w:sz w:val="24"/>
          <w:szCs w:val="24"/>
          <w:lang w:val="tt-RU"/>
        </w:rPr>
      </w:pPr>
      <w:r w:rsidRPr="007E69FA">
        <w:rPr>
          <w:rFonts w:ascii="Times New Roman" w:hAnsi="Times New Roman"/>
          <w:b/>
          <w:sz w:val="24"/>
          <w:szCs w:val="24"/>
          <w:lang w:val="tt-RU"/>
        </w:rPr>
        <w:t xml:space="preserve">2 сыйныф:  </w:t>
      </w:r>
    </w:p>
    <w:p w:rsidR="004C071C" w:rsidRPr="00C126DF" w:rsidRDefault="008F0E10" w:rsidP="004C071C">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Pr="00C126DF">
        <w:rPr>
          <w:rFonts w:ascii="Times New Roman" w:hAnsi="Times New Roman"/>
          <w:b/>
          <w:sz w:val="24"/>
          <w:szCs w:val="24"/>
          <w:lang w:val="tt-RU"/>
        </w:rPr>
        <w:t>Фонетика һәм орфоэпия</w:t>
      </w:r>
      <w:r w:rsidRPr="00C126DF">
        <w:rPr>
          <w:rFonts w:ascii="Times New Roman" w:hAnsi="Times New Roman"/>
          <w:sz w:val="24"/>
          <w:szCs w:val="24"/>
          <w:lang w:val="tt-RU"/>
        </w:rPr>
        <w:t xml:space="preserve"> .</w:t>
      </w:r>
      <w:r w:rsidR="004C071C" w:rsidRPr="00C126DF">
        <w:rPr>
          <w:rFonts w:ascii="Times New Roman" w:hAnsi="Times New Roman"/>
          <w:sz w:val="24"/>
          <w:szCs w:val="24"/>
          <w:lang w:val="tt-RU"/>
        </w:rPr>
        <w:t>Беренче сыйныфта алган белемнәрне, эш осталыгын һә күнекмәләрне ныгытып,тирәнәйтеп, гомумиләштереп, системалаштырып,лингвистик компетенция булдыруга нигез салу.Сузык һәм тартык авазларны дөрес аерып, сүзне ижекләргә бүлеп,андагы авазларны ачык әйтеп, хәрефләрне дөрес атап, сүздә аваз-хәрефләрнең санын һәм эзлеклелеген билгеләү.</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Калын һәм нечкә сузык авазларның икенче функциясен – сүзнең калын һәм нечкә әйтелешен билгеләү –гамәли үзләштерү Е,я,ю хәрефләренең сүз башында һәм сузык авазлардан соң ике аваз белдергән очракларын танып белү һәм шул хәрефләр кергән сүзләрне дөрес уку, күчереп язу</w:t>
      </w:r>
      <w:r w:rsidR="008F0E10" w:rsidRPr="00C126DF">
        <w:rPr>
          <w:rFonts w:ascii="Times New Roman" w:hAnsi="Times New Roman"/>
          <w:sz w:val="24"/>
          <w:szCs w:val="24"/>
          <w:lang w:val="tt-RU"/>
        </w:rPr>
        <w:t>.</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Ъ  ь хәрефләренең аваз белдермәгәнлеген истә тоту, шул хәрефләр кергән сүзләрне дөрес уку.</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Баш һәм юл хәрефләрен дөрес куллануга күнегү һәм биремнәрне аңлап башкару.</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Авазларның, сүз басымының мәгънә аеруда катнашуы, дәресләрдә өйрәнгән сүзләрне тиешле басым белән әйтү.</w:t>
      </w:r>
    </w:p>
    <w:p w:rsidR="004C071C" w:rsidRPr="00C126DF" w:rsidRDefault="008F0E10" w:rsidP="004C071C">
      <w:pPr>
        <w:pStyle w:val="a9"/>
        <w:rPr>
          <w:rFonts w:ascii="Times New Roman" w:hAnsi="Times New Roman"/>
          <w:b/>
          <w:sz w:val="24"/>
          <w:szCs w:val="24"/>
          <w:lang w:val="tt-RU"/>
        </w:rPr>
      </w:pPr>
      <w:r w:rsidRPr="00C126DF">
        <w:rPr>
          <w:rFonts w:ascii="Times New Roman" w:hAnsi="Times New Roman"/>
          <w:sz w:val="24"/>
          <w:szCs w:val="24"/>
          <w:lang w:val="tt-RU"/>
        </w:rPr>
        <w:t xml:space="preserve">       </w:t>
      </w:r>
      <w:r w:rsidRPr="00C126DF">
        <w:rPr>
          <w:rFonts w:ascii="Times New Roman" w:hAnsi="Times New Roman"/>
          <w:b/>
          <w:sz w:val="24"/>
          <w:szCs w:val="24"/>
          <w:lang w:val="tt-RU"/>
        </w:rPr>
        <w:t>Графика.</w:t>
      </w:r>
      <w:r w:rsidR="004C071C" w:rsidRPr="00C126DF">
        <w:rPr>
          <w:rFonts w:ascii="Times New Roman" w:hAnsi="Times New Roman"/>
          <w:sz w:val="24"/>
          <w:szCs w:val="24"/>
          <w:lang w:val="tt-RU"/>
        </w:rPr>
        <w:t xml:space="preserve">Татар алфавитын төгәл, хәреф исемнәрен дөрес итеп яттан белү.Төрле сүзлек һәм белешмәлекләр белән эшләгәндә, алфавиттан файдалану.Беренче хәрефенә карап, сүзләрне алфавит тәртибендә урнаштыру.          </w:t>
      </w:r>
    </w:p>
    <w:p w:rsidR="004C071C" w:rsidRPr="00C126DF" w:rsidRDefault="008F0E10" w:rsidP="004C071C">
      <w:pPr>
        <w:pStyle w:val="a9"/>
        <w:rPr>
          <w:rFonts w:ascii="Times New Roman" w:hAnsi="Times New Roman"/>
          <w:b/>
          <w:sz w:val="24"/>
          <w:szCs w:val="24"/>
          <w:lang w:val="tt-RU"/>
        </w:rPr>
      </w:pPr>
      <w:r w:rsidRPr="00C126DF">
        <w:rPr>
          <w:rFonts w:ascii="Times New Roman" w:hAnsi="Times New Roman"/>
          <w:b/>
          <w:sz w:val="24"/>
          <w:szCs w:val="24"/>
          <w:lang w:val="tt-RU"/>
        </w:rPr>
        <w:t xml:space="preserve">      </w:t>
      </w:r>
      <w:r w:rsidR="004C071C" w:rsidRPr="00C126DF">
        <w:rPr>
          <w:rFonts w:ascii="Times New Roman" w:hAnsi="Times New Roman"/>
          <w:b/>
          <w:sz w:val="24"/>
          <w:szCs w:val="24"/>
          <w:lang w:val="tt-RU"/>
        </w:rPr>
        <w:t>Сүз</w:t>
      </w:r>
      <w:r w:rsidRPr="00C126DF">
        <w:rPr>
          <w:rFonts w:ascii="Times New Roman" w:hAnsi="Times New Roman"/>
          <w:b/>
          <w:sz w:val="24"/>
          <w:szCs w:val="24"/>
          <w:lang w:val="tt-RU"/>
        </w:rPr>
        <w:t>.</w:t>
      </w:r>
      <w:r w:rsidR="004C071C" w:rsidRPr="00C126DF">
        <w:rPr>
          <w:rFonts w:ascii="Times New Roman" w:hAnsi="Times New Roman"/>
          <w:b/>
          <w:sz w:val="24"/>
          <w:szCs w:val="24"/>
          <w:lang w:val="tt-RU"/>
        </w:rPr>
        <w:t xml:space="preserve"> </w:t>
      </w:r>
      <w:r w:rsidR="004C071C" w:rsidRPr="00C126DF">
        <w:rPr>
          <w:rFonts w:ascii="Times New Roman" w:hAnsi="Times New Roman"/>
          <w:sz w:val="24"/>
          <w:szCs w:val="24"/>
          <w:lang w:val="tt-RU"/>
        </w:rPr>
        <w:t>Сүзнең предмет (кем? нәрсә?), хәрәкәт(нишли?) һәм билге (нинди?)атамасы булуы.Сүз, сүзтезмә һәм җөмләләрне аера белү.Сүзтезмә һәм җөмләләрнең сүзләрдән төзелүе.Һәр җөмләнең нинди дә булса максат белән әйтелгәненә гамәли күзәтүләр.Тамыр сүзләр.Татар телендә сүз тамырның сүз башында булуын, үзгәрмәвен, кушымчаларның тамыр сүзгә сингармонизм законына бәйле рәвештә ялганып килүен күзәтү.(җир ,җирле, җирлеләр, җирсезлек,)</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Кеше исемнәрен, фамилияләрен, шәһәр, авыл ,елга, исемнәрен, хайван кушаматларын баш хәреф белән язу.</w:t>
      </w:r>
    </w:p>
    <w:p w:rsidR="004C071C" w:rsidRPr="00C126DF" w:rsidRDefault="008F0E10" w:rsidP="004C071C">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4C071C" w:rsidRPr="00C126DF">
        <w:rPr>
          <w:rFonts w:ascii="Times New Roman" w:hAnsi="Times New Roman"/>
          <w:sz w:val="24"/>
          <w:szCs w:val="24"/>
          <w:lang w:val="tt-RU"/>
        </w:rPr>
        <w:t xml:space="preserve"> </w:t>
      </w:r>
      <w:r w:rsidR="004C071C" w:rsidRPr="00C126DF">
        <w:rPr>
          <w:rFonts w:ascii="Times New Roman" w:hAnsi="Times New Roman"/>
          <w:b/>
          <w:sz w:val="24"/>
          <w:szCs w:val="24"/>
          <w:lang w:val="tt-RU"/>
        </w:rPr>
        <w:t>Җөмлә</w:t>
      </w:r>
      <w:r w:rsidRPr="00C126DF">
        <w:rPr>
          <w:rFonts w:ascii="Times New Roman" w:hAnsi="Times New Roman"/>
          <w:b/>
          <w:sz w:val="24"/>
          <w:szCs w:val="24"/>
          <w:lang w:val="tt-RU"/>
        </w:rPr>
        <w:t>.</w:t>
      </w:r>
      <w:r w:rsidR="004C071C" w:rsidRPr="00C126DF">
        <w:rPr>
          <w:rFonts w:ascii="Times New Roman" w:hAnsi="Times New Roman"/>
          <w:sz w:val="24"/>
          <w:szCs w:val="24"/>
          <w:lang w:val="tt-RU"/>
        </w:rPr>
        <w:t>Сөйләмне җөмләләргә аеру.Терминын кулланмыйча, җөмләнең нинди максат белән әйтелүенә күзәтүләр, шул максаттан чыгып, аңа дөрес интонациягә сайлау, хикәя, сорау җөмләләрнең азагында интонациягә бәйле рәвештә тыныш билгеләре куя белү</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lastRenderedPageBreak/>
        <w:t>Җөмлә төзү алгоритмын гамәли үзләштерү</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1.Җөмләнең үзәге итеп,нинди дә булса эш, шөгылҗ, хезмәт, эшчәнлек, хәл, хәрәкәт, хәбәр сайлау.</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2.Моны кем башкара ала?</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3.Бу эш, хәл, хезмәт, хәрәкәт кайда, кайчан, ничек булырга мөмкин?</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Җөмлне төзүче баш кисәкләр . Ия һәм хәбәр.Аларны җөмләдә табу схемалар, сызыклар белән күрсәтү.Сораулар ярдәмендә җөмләдә сүзләр бәйләнешен билгеләү. Дәрестә укып тикшергән җөмләләрне ишетеп язу.</w:t>
      </w:r>
    </w:p>
    <w:p w:rsidR="004C071C" w:rsidRPr="00C126DF" w:rsidRDefault="008F0E10" w:rsidP="004C071C">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4C071C" w:rsidRPr="00C126DF">
        <w:rPr>
          <w:rFonts w:ascii="Times New Roman" w:hAnsi="Times New Roman"/>
          <w:b/>
          <w:sz w:val="24"/>
          <w:szCs w:val="24"/>
          <w:lang w:val="tt-RU"/>
        </w:rPr>
        <w:t>Бәйләнешле сөйләм</w:t>
      </w:r>
      <w:r w:rsidRPr="00C126DF">
        <w:rPr>
          <w:rFonts w:ascii="Times New Roman" w:hAnsi="Times New Roman"/>
          <w:b/>
          <w:sz w:val="24"/>
          <w:szCs w:val="24"/>
          <w:lang w:val="tt-RU"/>
        </w:rPr>
        <w:t>.</w:t>
      </w:r>
      <w:r w:rsidR="004C071C" w:rsidRPr="00C126DF">
        <w:rPr>
          <w:rFonts w:ascii="Times New Roman" w:hAnsi="Times New Roman"/>
          <w:sz w:val="24"/>
          <w:szCs w:val="24"/>
          <w:lang w:val="tt-RU"/>
        </w:rPr>
        <w:t xml:space="preserve"> Бәйләнешле сөйләмдә җөмләләрне узара бәйләнеше.Бер темага берләштерелмәгән аерым җөмләләрне текст белән чагыштыру.Текстның темасын билгеләү.Текстны кисәкләргә бүлү, шул кисәкләрдән берләштерү чараларын текстлар эчендә күзәтү.Зур булмаган текстларга исем кую.Укыган әсәрнең эчтәлеген сөйләү.Сюжетлы рәсемнәр буенча хикәя язу.Җөмләләрне тиешле тәртиптә урнашттырылмаган кечкенә текстларны тикшерү һәм төзәтеп язып кую.Шигырь, мәкаль,әйтем табышмаклар ятлау.</w:t>
      </w:r>
    </w:p>
    <w:p w:rsidR="004C071C" w:rsidRPr="00C126DF" w:rsidRDefault="004C071C" w:rsidP="004C071C">
      <w:pPr>
        <w:pStyle w:val="a9"/>
        <w:rPr>
          <w:rFonts w:ascii="Times New Roman" w:hAnsi="Times New Roman"/>
          <w:sz w:val="24"/>
          <w:szCs w:val="24"/>
          <w:lang w:val="tt-RU"/>
        </w:rPr>
      </w:pPr>
      <w:r w:rsidRPr="00C126DF">
        <w:rPr>
          <w:rFonts w:ascii="Times New Roman" w:hAnsi="Times New Roman"/>
          <w:sz w:val="24"/>
          <w:szCs w:val="24"/>
          <w:lang w:val="tt-RU"/>
        </w:rPr>
        <w:t>Язма эшләр: сүзлек диктанты, искәртмәле диктант,сайланма диктант, күрмә диктант,хәтер диктанты,иҗади диктант,аңлатмалы диктант,ирекле диктант, контроль диктант</w:t>
      </w:r>
      <w:r w:rsidR="008F0E10" w:rsidRPr="00C126DF">
        <w:rPr>
          <w:rFonts w:ascii="Times New Roman" w:hAnsi="Times New Roman"/>
          <w:sz w:val="24"/>
          <w:szCs w:val="24"/>
          <w:lang w:val="tt-RU"/>
        </w:rPr>
        <w:t>.</w:t>
      </w:r>
    </w:p>
    <w:p w:rsidR="008F0E10" w:rsidRPr="00C126DF" w:rsidRDefault="008F0E10" w:rsidP="004C071C">
      <w:pPr>
        <w:pStyle w:val="a9"/>
        <w:rPr>
          <w:rFonts w:ascii="Times New Roman" w:hAnsi="Times New Roman"/>
          <w:sz w:val="24"/>
          <w:szCs w:val="24"/>
          <w:lang w:val="tt-RU"/>
        </w:rPr>
      </w:pPr>
    </w:p>
    <w:p w:rsidR="00C93EF7" w:rsidRPr="00C126DF" w:rsidRDefault="00C93EF7" w:rsidP="004C071C">
      <w:pPr>
        <w:pStyle w:val="a9"/>
        <w:rPr>
          <w:rFonts w:ascii="Times New Roman" w:hAnsi="Times New Roman"/>
          <w:b/>
          <w:sz w:val="24"/>
          <w:szCs w:val="24"/>
          <w:lang w:val="tt-RU"/>
        </w:rPr>
      </w:pPr>
      <w:r w:rsidRPr="00C126DF">
        <w:rPr>
          <w:rFonts w:ascii="Times New Roman" w:hAnsi="Times New Roman"/>
          <w:b/>
          <w:sz w:val="24"/>
          <w:szCs w:val="24"/>
          <w:lang w:val="tt-RU"/>
        </w:rPr>
        <w:t>3 сыйныф:</w:t>
      </w:r>
    </w:p>
    <w:p w:rsidR="00C93EF7" w:rsidRPr="00C126DF" w:rsidRDefault="008F0E10" w:rsidP="00C93EF7">
      <w:pPr>
        <w:pStyle w:val="a9"/>
        <w:rPr>
          <w:rFonts w:ascii="Times New Roman" w:hAnsi="Times New Roman"/>
          <w:sz w:val="24"/>
          <w:szCs w:val="24"/>
          <w:lang w:val="tt-RU"/>
        </w:rPr>
      </w:pPr>
      <w:r w:rsidRPr="00C126DF">
        <w:rPr>
          <w:rFonts w:ascii="Times New Roman" w:hAnsi="Times New Roman"/>
          <w:b/>
          <w:sz w:val="24"/>
          <w:szCs w:val="24"/>
          <w:lang w:val="tt-RU"/>
        </w:rPr>
        <w:t xml:space="preserve">      </w:t>
      </w:r>
      <w:r w:rsidR="00C93EF7" w:rsidRPr="00C126DF">
        <w:rPr>
          <w:rFonts w:ascii="Times New Roman" w:hAnsi="Times New Roman"/>
          <w:b/>
          <w:sz w:val="24"/>
          <w:szCs w:val="24"/>
          <w:lang w:val="tt-RU"/>
        </w:rPr>
        <w:t xml:space="preserve">Орфограмма </w:t>
      </w:r>
      <w:r w:rsidRPr="00C126DF">
        <w:rPr>
          <w:rFonts w:ascii="Times New Roman" w:hAnsi="Times New Roman"/>
          <w:b/>
          <w:sz w:val="24"/>
          <w:szCs w:val="24"/>
          <w:lang w:val="tt-RU"/>
        </w:rPr>
        <w:t>.</w:t>
      </w:r>
      <w:r w:rsidR="00C93EF7" w:rsidRPr="00C126DF">
        <w:rPr>
          <w:rFonts w:ascii="Times New Roman" w:hAnsi="Times New Roman"/>
          <w:sz w:val="24"/>
          <w:szCs w:val="24"/>
          <w:lang w:val="tt-RU"/>
        </w:rPr>
        <w:t>Аваз һәм хәреф. Сузык һәм тартык авазлар.Иҗек.Сүзләрне юлдан юлга күчерү. ь,ъ хәрефләре  кергән сүзләрне дөрес уку һәм язуЯнәшә килгән бертөрле аваз  хәрефләре булган сүзләр.Алфавит. Алфавитның әһәмияте.Сүзлекләр белән эш.</w:t>
      </w:r>
    </w:p>
    <w:p w:rsidR="00C93EF7" w:rsidRPr="00C126DF" w:rsidRDefault="00C93EF7" w:rsidP="00C93EF7">
      <w:pPr>
        <w:pStyle w:val="a9"/>
        <w:rPr>
          <w:rFonts w:ascii="Times New Roman" w:hAnsi="Times New Roman"/>
          <w:sz w:val="24"/>
          <w:szCs w:val="24"/>
          <w:lang w:val="tt-RU"/>
        </w:rPr>
      </w:pPr>
      <w:r w:rsidRPr="00C126DF">
        <w:rPr>
          <w:rFonts w:ascii="Times New Roman" w:hAnsi="Times New Roman"/>
          <w:b/>
          <w:sz w:val="24"/>
          <w:szCs w:val="24"/>
          <w:lang w:val="tt-RU"/>
        </w:rPr>
        <w:t xml:space="preserve"> </w:t>
      </w:r>
      <w:r w:rsidR="008F0E10" w:rsidRPr="00C126DF">
        <w:rPr>
          <w:rFonts w:ascii="Times New Roman" w:hAnsi="Times New Roman"/>
          <w:b/>
          <w:sz w:val="24"/>
          <w:szCs w:val="24"/>
          <w:lang w:val="tt-RU"/>
        </w:rPr>
        <w:t xml:space="preserve">    </w:t>
      </w:r>
      <w:r w:rsidRPr="00C126DF">
        <w:rPr>
          <w:rFonts w:ascii="Times New Roman" w:hAnsi="Times New Roman"/>
          <w:b/>
          <w:sz w:val="24"/>
          <w:szCs w:val="24"/>
          <w:lang w:val="tt-RU"/>
        </w:rPr>
        <w:t>Сүз төзелеше</w:t>
      </w:r>
      <w:r w:rsidR="008F0E10" w:rsidRPr="00C126DF">
        <w:rPr>
          <w:rFonts w:ascii="Times New Roman" w:hAnsi="Times New Roman"/>
          <w:sz w:val="24"/>
          <w:szCs w:val="24"/>
          <w:lang w:val="tt-RU"/>
        </w:rPr>
        <w:t>.</w:t>
      </w:r>
      <w:r w:rsidRPr="00C126DF">
        <w:rPr>
          <w:rFonts w:ascii="Times New Roman" w:hAnsi="Times New Roman"/>
          <w:sz w:val="24"/>
          <w:szCs w:val="24"/>
          <w:lang w:val="tt-RU"/>
        </w:rPr>
        <w:t>Кушымча.Кушымчаларның төрләре.</w:t>
      </w:r>
    </w:p>
    <w:p w:rsidR="00C93EF7" w:rsidRPr="00C126DF" w:rsidRDefault="008F0E10" w:rsidP="00C93EF7">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C93EF7" w:rsidRPr="00C126DF">
        <w:rPr>
          <w:rFonts w:ascii="Times New Roman" w:hAnsi="Times New Roman"/>
          <w:b/>
          <w:sz w:val="24"/>
          <w:szCs w:val="24"/>
          <w:lang w:val="tt-RU"/>
        </w:rPr>
        <w:t>Сүз. Сүз төркемнәре</w:t>
      </w:r>
      <w:r w:rsidRPr="00C126DF">
        <w:rPr>
          <w:rFonts w:ascii="Times New Roman" w:hAnsi="Times New Roman"/>
          <w:sz w:val="24"/>
          <w:szCs w:val="24"/>
          <w:lang w:val="tt-RU"/>
        </w:rPr>
        <w:t>.</w:t>
      </w:r>
      <w:r w:rsidR="00C93EF7" w:rsidRPr="00C126DF">
        <w:rPr>
          <w:rFonts w:ascii="Times New Roman" w:hAnsi="Times New Roman"/>
          <w:sz w:val="24"/>
          <w:szCs w:val="24"/>
          <w:lang w:val="tt-RU"/>
        </w:rPr>
        <w:t>Сүзнең  лексик мәгънәсе.СинонимнарАнтонимнар Күп мәгнәле сүзләр. Искергән һәм яңа сүзләр</w:t>
      </w:r>
      <w:r w:rsidRPr="00C126DF">
        <w:rPr>
          <w:rFonts w:ascii="Times New Roman" w:hAnsi="Times New Roman"/>
          <w:sz w:val="24"/>
          <w:szCs w:val="24"/>
          <w:lang w:val="tt-RU"/>
        </w:rPr>
        <w:t>.</w:t>
      </w:r>
    </w:p>
    <w:p w:rsidR="00C93EF7" w:rsidRPr="00C126DF" w:rsidRDefault="008F0E10" w:rsidP="00C93EF7">
      <w:pPr>
        <w:pStyle w:val="a9"/>
        <w:rPr>
          <w:rFonts w:ascii="Times New Roman" w:hAnsi="Times New Roman"/>
          <w:b/>
          <w:sz w:val="24"/>
          <w:szCs w:val="24"/>
          <w:lang w:val="tt-RU"/>
        </w:rPr>
      </w:pPr>
      <w:r w:rsidRPr="00C126DF">
        <w:rPr>
          <w:rFonts w:ascii="Times New Roman" w:hAnsi="Times New Roman"/>
          <w:b/>
          <w:sz w:val="24"/>
          <w:szCs w:val="24"/>
          <w:lang w:val="tt-RU"/>
        </w:rPr>
        <w:t xml:space="preserve">     Исем.</w:t>
      </w:r>
      <w:r w:rsidR="00C93EF7" w:rsidRPr="00C126DF">
        <w:rPr>
          <w:rFonts w:ascii="Times New Roman" w:hAnsi="Times New Roman"/>
          <w:sz w:val="24"/>
          <w:szCs w:val="24"/>
          <w:lang w:val="tt-RU"/>
        </w:rPr>
        <w:t>Исем. Мәгънәсе, сораулары. Җөмләдәге роле  Ялгызлык һәм уртаклык исемнәр  Ялгызлык исемнәрдә баш хәреф</w:t>
      </w:r>
      <w:r w:rsidRPr="00C126DF">
        <w:rPr>
          <w:rFonts w:ascii="Times New Roman" w:hAnsi="Times New Roman"/>
          <w:sz w:val="24"/>
          <w:szCs w:val="24"/>
          <w:lang w:val="tt-RU"/>
        </w:rPr>
        <w:t>.</w:t>
      </w:r>
      <w:r w:rsidR="00C93EF7" w:rsidRPr="00C126DF">
        <w:rPr>
          <w:rFonts w:ascii="Times New Roman" w:hAnsi="Times New Roman"/>
          <w:sz w:val="24"/>
          <w:szCs w:val="24"/>
          <w:lang w:val="tt-RU"/>
        </w:rPr>
        <w:t>Берлек һәм күплек сан  формалары.  Исемнәрнең килеш белән төрләнеше</w:t>
      </w:r>
    </w:p>
    <w:p w:rsidR="00C93EF7" w:rsidRPr="00C126DF" w:rsidRDefault="008F0E10" w:rsidP="00C93EF7">
      <w:pPr>
        <w:pStyle w:val="a9"/>
        <w:rPr>
          <w:rFonts w:ascii="Times New Roman" w:hAnsi="Times New Roman"/>
          <w:b/>
          <w:sz w:val="24"/>
          <w:szCs w:val="24"/>
          <w:lang w:val="tt-RU"/>
        </w:rPr>
      </w:pPr>
      <w:r w:rsidRPr="00C126DF">
        <w:rPr>
          <w:rFonts w:ascii="Times New Roman" w:hAnsi="Times New Roman"/>
          <w:sz w:val="24"/>
          <w:szCs w:val="24"/>
          <w:lang w:val="tt-RU"/>
        </w:rPr>
        <w:t xml:space="preserve">     </w:t>
      </w:r>
      <w:r w:rsidRPr="00C126DF">
        <w:rPr>
          <w:rFonts w:ascii="Times New Roman" w:hAnsi="Times New Roman"/>
          <w:b/>
          <w:sz w:val="24"/>
          <w:szCs w:val="24"/>
          <w:lang w:val="tt-RU"/>
        </w:rPr>
        <w:t>Фигыль .</w:t>
      </w:r>
      <w:r w:rsidR="00C93EF7" w:rsidRPr="00C126DF">
        <w:rPr>
          <w:rFonts w:ascii="Times New Roman" w:hAnsi="Times New Roman"/>
          <w:sz w:val="24"/>
          <w:szCs w:val="24"/>
          <w:lang w:val="tt-RU"/>
        </w:rPr>
        <w:t>Мәгънәсе. Сораулары.   Барлык, юклык формалары    Зат-сан белән төрләнүе</w:t>
      </w:r>
      <w:r w:rsidRPr="00C126DF">
        <w:rPr>
          <w:rFonts w:ascii="Times New Roman" w:hAnsi="Times New Roman"/>
          <w:b/>
          <w:sz w:val="24"/>
          <w:szCs w:val="24"/>
          <w:lang w:val="tt-RU"/>
        </w:rPr>
        <w:t>.</w:t>
      </w:r>
      <w:r w:rsidR="00C93EF7" w:rsidRPr="00C126DF">
        <w:rPr>
          <w:rFonts w:ascii="Times New Roman" w:hAnsi="Times New Roman"/>
          <w:sz w:val="24"/>
          <w:szCs w:val="24"/>
          <w:lang w:val="tt-RU"/>
        </w:rPr>
        <w:t xml:space="preserve"> Хәзерге, үткән, киләчәк заманнар  Фигыльләрнең күпмәгънәлеге</w:t>
      </w:r>
    </w:p>
    <w:p w:rsidR="00C93EF7" w:rsidRPr="00C126DF" w:rsidRDefault="00C93EF7" w:rsidP="00C93EF7">
      <w:pPr>
        <w:pStyle w:val="a9"/>
        <w:rPr>
          <w:rFonts w:ascii="Times New Roman" w:hAnsi="Times New Roman"/>
          <w:sz w:val="24"/>
          <w:szCs w:val="24"/>
          <w:lang w:val="tt-RU"/>
        </w:rPr>
      </w:pPr>
      <w:r w:rsidRPr="00C126DF">
        <w:rPr>
          <w:rFonts w:ascii="Times New Roman" w:hAnsi="Times New Roman"/>
          <w:b/>
          <w:sz w:val="24"/>
          <w:szCs w:val="24"/>
          <w:lang w:val="tt-RU"/>
        </w:rPr>
        <w:t>Сыйфат</w:t>
      </w:r>
      <w:r w:rsidR="008F0E10" w:rsidRPr="00C126DF">
        <w:rPr>
          <w:rFonts w:ascii="Times New Roman" w:hAnsi="Times New Roman"/>
          <w:sz w:val="24"/>
          <w:szCs w:val="24"/>
          <w:lang w:val="tt-RU"/>
        </w:rPr>
        <w:t xml:space="preserve">.Мәгънәсе,сораулары. </w:t>
      </w:r>
      <w:r w:rsidRPr="00C126DF">
        <w:rPr>
          <w:rFonts w:ascii="Times New Roman" w:hAnsi="Times New Roman"/>
          <w:sz w:val="24"/>
          <w:szCs w:val="24"/>
          <w:lang w:val="tt-RU"/>
        </w:rPr>
        <w:t>Җөмләдә</w:t>
      </w:r>
      <w:r w:rsidR="008F0E10" w:rsidRPr="00C126DF">
        <w:rPr>
          <w:rFonts w:ascii="Times New Roman" w:hAnsi="Times New Roman"/>
          <w:sz w:val="24"/>
          <w:szCs w:val="24"/>
          <w:lang w:val="tt-RU"/>
        </w:rPr>
        <w:t xml:space="preserve"> роле.</w:t>
      </w:r>
      <w:r w:rsidRPr="00C126DF">
        <w:rPr>
          <w:rFonts w:ascii="Times New Roman" w:hAnsi="Times New Roman"/>
          <w:sz w:val="24"/>
          <w:szCs w:val="24"/>
          <w:lang w:val="tt-RU"/>
        </w:rPr>
        <w:t>Сөйләмдә  әһәмияте.</w:t>
      </w:r>
    </w:p>
    <w:p w:rsidR="00C93EF7" w:rsidRPr="00C126DF" w:rsidRDefault="00C93EF7" w:rsidP="00C93EF7">
      <w:pPr>
        <w:pStyle w:val="a9"/>
        <w:rPr>
          <w:rFonts w:ascii="Times New Roman" w:hAnsi="Times New Roman"/>
          <w:sz w:val="24"/>
          <w:szCs w:val="24"/>
          <w:lang w:val="tt-RU"/>
        </w:rPr>
      </w:pPr>
      <w:r w:rsidRPr="00C126DF">
        <w:rPr>
          <w:rFonts w:ascii="Times New Roman" w:hAnsi="Times New Roman"/>
          <w:b/>
          <w:sz w:val="24"/>
          <w:szCs w:val="24"/>
          <w:lang w:val="tt-RU"/>
        </w:rPr>
        <w:t xml:space="preserve">Алмашлык </w:t>
      </w:r>
      <w:r w:rsidR="008F0E10" w:rsidRPr="00C126DF">
        <w:rPr>
          <w:rFonts w:ascii="Times New Roman" w:hAnsi="Times New Roman"/>
          <w:sz w:val="24"/>
          <w:szCs w:val="24"/>
          <w:lang w:val="tt-RU"/>
        </w:rPr>
        <w:t xml:space="preserve">.Зат алмашлыклары. </w:t>
      </w:r>
      <w:r w:rsidRPr="00C126DF">
        <w:rPr>
          <w:rFonts w:ascii="Times New Roman" w:hAnsi="Times New Roman"/>
          <w:sz w:val="24"/>
          <w:szCs w:val="24"/>
          <w:lang w:val="tt-RU"/>
        </w:rPr>
        <w:t>Җөмләдәге һәм текстагы роле</w:t>
      </w:r>
    </w:p>
    <w:p w:rsidR="00C93EF7" w:rsidRPr="00C126DF" w:rsidRDefault="008F0E10" w:rsidP="00C93EF7">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C93EF7" w:rsidRPr="00C126DF">
        <w:rPr>
          <w:rFonts w:ascii="Times New Roman" w:hAnsi="Times New Roman"/>
          <w:b/>
          <w:sz w:val="24"/>
          <w:szCs w:val="24"/>
          <w:lang w:val="tt-RU"/>
        </w:rPr>
        <w:t xml:space="preserve"> Кисәкчә</w:t>
      </w:r>
      <w:r w:rsidRPr="00C126DF">
        <w:rPr>
          <w:rFonts w:ascii="Times New Roman" w:hAnsi="Times New Roman"/>
          <w:sz w:val="24"/>
          <w:szCs w:val="24"/>
          <w:lang w:val="tt-RU"/>
        </w:rPr>
        <w:t xml:space="preserve"> .</w:t>
      </w:r>
      <w:r w:rsidR="00C93EF7" w:rsidRPr="00C126DF">
        <w:rPr>
          <w:rFonts w:ascii="Times New Roman" w:hAnsi="Times New Roman"/>
          <w:sz w:val="24"/>
          <w:szCs w:val="24"/>
          <w:lang w:val="tt-RU"/>
        </w:rPr>
        <w:t>Да. дә. гына , генә. Та, тә,</w:t>
      </w:r>
      <w:r w:rsidRPr="00C126DF">
        <w:rPr>
          <w:rFonts w:ascii="Times New Roman" w:hAnsi="Times New Roman"/>
          <w:sz w:val="24"/>
          <w:szCs w:val="24"/>
          <w:lang w:val="tt-RU"/>
        </w:rPr>
        <w:t xml:space="preserve"> ук, үк, кына ,кенә кисәкчәләре. </w:t>
      </w:r>
      <w:r w:rsidR="00C93EF7" w:rsidRPr="00C126DF">
        <w:rPr>
          <w:rFonts w:ascii="Times New Roman" w:hAnsi="Times New Roman"/>
          <w:sz w:val="24"/>
          <w:szCs w:val="24"/>
          <w:lang w:val="tt-RU"/>
        </w:rPr>
        <w:t>Сөйләмдәге роле</w:t>
      </w:r>
    </w:p>
    <w:p w:rsidR="00C93EF7" w:rsidRPr="00C126DF" w:rsidRDefault="008F0E10" w:rsidP="00C93EF7">
      <w:pPr>
        <w:pStyle w:val="a9"/>
        <w:rPr>
          <w:rFonts w:ascii="Times New Roman" w:hAnsi="Times New Roman"/>
          <w:b/>
          <w:sz w:val="24"/>
          <w:szCs w:val="24"/>
          <w:lang w:val="tt-RU"/>
        </w:rPr>
      </w:pPr>
      <w:r w:rsidRPr="00C126DF">
        <w:rPr>
          <w:rFonts w:ascii="Times New Roman" w:hAnsi="Times New Roman"/>
          <w:b/>
          <w:sz w:val="24"/>
          <w:szCs w:val="24"/>
          <w:lang w:val="tt-RU"/>
        </w:rPr>
        <w:t xml:space="preserve">  Бәйлек. </w:t>
      </w:r>
      <w:r w:rsidR="00C93EF7" w:rsidRPr="00C126DF">
        <w:rPr>
          <w:rFonts w:ascii="Times New Roman" w:hAnsi="Times New Roman"/>
          <w:sz w:val="24"/>
          <w:szCs w:val="24"/>
          <w:lang w:val="tt-RU"/>
        </w:rPr>
        <w:t>Исемнәрнең һәм зат алмашлыкларының бәйлекләр белән килүе</w:t>
      </w:r>
    </w:p>
    <w:p w:rsidR="00C93EF7" w:rsidRPr="00C126DF" w:rsidRDefault="008F0E10" w:rsidP="00C93EF7">
      <w:pPr>
        <w:pStyle w:val="a9"/>
        <w:rPr>
          <w:rFonts w:ascii="Times New Roman" w:hAnsi="Times New Roman"/>
          <w:b/>
          <w:sz w:val="24"/>
          <w:szCs w:val="24"/>
          <w:lang w:val="tt-RU"/>
        </w:rPr>
      </w:pPr>
      <w:r w:rsidRPr="00C126DF">
        <w:rPr>
          <w:rFonts w:ascii="Times New Roman" w:hAnsi="Times New Roman"/>
          <w:b/>
          <w:sz w:val="24"/>
          <w:szCs w:val="24"/>
          <w:lang w:val="tt-RU"/>
        </w:rPr>
        <w:t xml:space="preserve">   </w:t>
      </w:r>
      <w:r w:rsidR="00C93EF7" w:rsidRPr="00C126DF">
        <w:rPr>
          <w:rFonts w:ascii="Times New Roman" w:hAnsi="Times New Roman"/>
          <w:b/>
          <w:sz w:val="24"/>
          <w:szCs w:val="24"/>
          <w:lang w:val="tt-RU"/>
        </w:rPr>
        <w:t>Җө</w:t>
      </w:r>
      <w:r w:rsidRPr="00C126DF">
        <w:rPr>
          <w:rFonts w:ascii="Times New Roman" w:hAnsi="Times New Roman"/>
          <w:b/>
          <w:sz w:val="24"/>
          <w:szCs w:val="24"/>
          <w:lang w:val="tt-RU"/>
        </w:rPr>
        <w:t>млә.</w:t>
      </w:r>
      <w:r w:rsidR="00C93EF7" w:rsidRPr="00C126DF">
        <w:rPr>
          <w:rFonts w:ascii="Times New Roman" w:hAnsi="Times New Roman"/>
          <w:sz w:val="24"/>
          <w:szCs w:val="24"/>
          <w:lang w:val="tt-RU"/>
        </w:rPr>
        <w:t>Җөмлә төрләре. ( хикәя.  сорау, өндәү)</w:t>
      </w:r>
      <w:r w:rsidRPr="00C126DF">
        <w:rPr>
          <w:rFonts w:ascii="Times New Roman" w:hAnsi="Times New Roman"/>
          <w:b/>
          <w:sz w:val="24"/>
          <w:szCs w:val="24"/>
          <w:lang w:val="tt-RU"/>
        </w:rPr>
        <w:t xml:space="preserve"> . </w:t>
      </w:r>
      <w:r w:rsidR="00C93EF7" w:rsidRPr="00C126DF">
        <w:rPr>
          <w:rFonts w:ascii="Times New Roman" w:hAnsi="Times New Roman"/>
          <w:sz w:val="24"/>
          <w:szCs w:val="24"/>
          <w:lang w:val="tt-RU"/>
        </w:rPr>
        <w:t>Интонация  буенча төрләре</w:t>
      </w:r>
      <w:r w:rsidRPr="00C126DF">
        <w:rPr>
          <w:rFonts w:ascii="Times New Roman" w:hAnsi="Times New Roman"/>
          <w:sz w:val="24"/>
          <w:szCs w:val="24"/>
          <w:lang w:val="tt-RU"/>
        </w:rPr>
        <w:t>.</w:t>
      </w:r>
      <w:r w:rsidRPr="00C126DF">
        <w:rPr>
          <w:rFonts w:ascii="Times New Roman" w:hAnsi="Times New Roman"/>
          <w:b/>
          <w:sz w:val="24"/>
          <w:szCs w:val="24"/>
          <w:lang w:val="tt-RU"/>
        </w:rPr>
        <w:t xml:space="preserve"> </w:t>
      </w:r>
      <w:r w:rsidR="00C93EF7" w:rsidRPr="00C126DF">
        <w:rPr>
          <w:rFonts w:ascii="Times New Roman" w:hAnsi="Times New Roman"/>
          <w:sz w:val="24"/>
          <w:szCs w:val="24"/>
          <w:lang w:val="tt-RU"/>
        </w:rPr>
        <w:t>Җөмләнең баш кисәкләре</w:t>
      </w:r>
      <w:r w:rsidRPr="00C126DF">
        <w:rPr>
          <w:rFonts w:ascii="Times New Roman" w:hAnsi="Times New Roman"/>
          <w:sz w:val="24"/>
          <w:szCs w:val="24"/>
          <w:lang w:val="tt-RU"/>
        </w:rPr>
        <w:t>.</w:t>
      </w:r>
      <w:r w:rsidR="00C93EF7" w:rsidRPr="00C126DF">
        <w:rPr>
          <w:rFonts w:ascii="Times New Roman" w:hAnsi="Times New Roman"/>
          <w:sz w:val="24"/>
          <w:szCs w:val="24"/>
          <w:lang w:val="tt-RU"/>
        </w:rPr>
        <w:t>Җөмләнең иярчен кисәкләре</w:t>
      </w:r>
      <w:r w:rsidRPr="00C126DF">
        <w:rPr>
          <w:rFonts w:ascii="Times New Roman" w:hAnsi="Times New Roman"/>
          <w:sz w:val="24"/>
          <w:szCs w:val="24"/>
          <w:lang w:val="tt-RU"/>
        </w:rPr>
        <w:t>.</w:t>
      </w:r>
      <w:r w:rsidRPr="00C126DF">
        <w:rPr>
          <w:rFonts w:ascii="Times New Roman" w:hAnsi="Times New Roman"/>
          <w:b/>
          <w:sz w:val="24"/>
          <w:szCs w:val="24"/>
          <w:lang w:val="tt-RU"/>
        </w:rPr>
        <w:t xml:space="preserve"> </w:t>
      </w:r>
      <w:r w:rsidR="00C93EF7" w:rsidRPr="00C126DF">
        <w:rPr>
          <w:rFonts w:ascii="Times New Roman" w:hAnsi="Times New Roman"/>
          <w:sz w:val="24"/>
          <w:szCs w:val="24"/>
          <w:lang w:val="tt-RU"/>
        </w:rPr>
        <w:t>Җөмләдә сүзләр бәйләнеше</w:t>
      </w:r>
      <w:r w:rsidRPr="00C126DF">
        <w:rPr>
          <w:rFonts w:ascii="Times New Roman" w:hAnsi="Times New Roman"/>
          <w:b/>
          <w:sz w:val="24"/>
          <w:szCs w:val="24"/>
          <w:lang w:val="tt-RU"/>
        </w:rPr>
        <w:t xml:space="preserve"> .  </w:t>
      </w:r>
      <w:r w:rsidR="00C93EF7" w:rsidRPr="00C126DF">
        <w:rPr>
          <w:rFonts w:ascii="Times New Roman" w:hAnsi="Times New Roman"/>
          <w:sz w:val="24"/>
          <w:szCs w:val="24"/>
          <w:lang w:val="tt-RU"/>
        </w:rPr>
        <w:t>Җыйнак һәм җәенке җөмләләр</w:t>
      </w:r>
    </w:p>
    <w:p w:rsidR="00C93EF7" w:rsidRPr="00C126DF" w:rsidRDefault="008F0E10" w:rsidP="00C93EF7">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C93EF7" w:rsidRPr="00C126DF">
        <w:rPr>
          <w:rFonts w:ascii="Times New Roman" w:hAnsi="Times New Roman"/>
          <w:b/>
          <w:sz w:val="24"/>
          <w:szCs w:val="24"/>
          <w:lang w:val="tt-RU"/>
        </w:rPr>
        <w:t>Сүзтезмә</w:t>
      </w:r>
      <w:r w:rsidRPr="00C126DF">
        <w:rPr>
          <w:rFonts w:ascii="Times New Roman" w:hAnsi="Times New Roman"/>
          <w:b/>
          <w:sz w:val="24"/>
          <w:szCs w:val="24"/>
          <w:lang w:val="tt-RU"/>
        </w:rPr>
        <w:t>.</w:t>
      </w:r>
      <w:r w:rsidR="00C93EF7" w:rsidRPr="00C126DF">
        <w:rPr>
          <w:rFonts w:ascii="Times New Roman" w:hAnsi="Times New Roman"/>
          <w:sz w:val="24"/>
          <w:szCs w:val="24"/>
          <w:lang w:val="tt-RU"/>
        </w:rPr>
        <w:t>Сүзтезмәдә сүзләр бәйләнеше</w:t>
      </w:r>
    </w:p>
    <w:p w:rsidR="00C93EF7" w:rsidRPr="00C126DF" w:rsidRDefault="008F0E10" w:rsidP="00C93EF7">
      <w:pPr>
        <w:pStyle w:val="a9"/>
        <w:rPr>
          <w:rFonts w:ascii="Times New Roman" w:hAnsi="Times New Roman"/>
          <w:sz w:val="24"/>
          <w:szCs w:val="24"/>
          <w:lang w:val="tt-RU"/>
        </w:rPr>
      </w:pPr>
      <w:r w:rsidRPr="00C126DF">
        <w:rPr>
          <w:rFonts w:ascii="Times New Roman" w:hAnsi="Times New Roman"/>
          <w:sz w:val="24"/>
          <w:szCs w:val="24"/>
          <w:lang w:val="tt-RU"/>
        </w:rPr>
        <w:t xml:space="preserve">  </w:t>
      </w:r>
      <w:r w:rsidR="00C93EF7" w:rsidRPr="00C126DF">
        <w:rPr>
          <w:rFonts w:ascii="Times New Roman" w:hAnsi="Times New Roman"/>
          <w:b/>
          <w:sz w:val="24"/>
          <w:szCs w:val="24"/>
          <w:lang w:val="tt-RU"/>
        </w:rPr>
        <w:t>Текст.</w:t>
      </w:r>
      <w:r w:rsidR="00663F3D" w:rsidRPr="00C126DF">
        <w:rPr>
          <w:rFonts w:ascii="Times New Roman" w:hAnsi="Times New Roman"/>
          <w:b/>
          <w:sz w:val="24"/>
          <w:szCs w:val="24"/>
          <w:lang w:val="tt-RU"/>
        </w:rPr>
        <w:t xml:space="preserve">  </w:t>
      </w:r>
      <w:r w:rsidR="00C93EF7" w:rsidRPr="00C126DF">
        <w:rPr>
          <w:rFonts w:ascii="Times New Roman" w:hAnsi="Times New Roman"/>
          <w:b/>
          <w:sz w:val="24"/>
          <w:szCs w:val="24"/>
          <w:lang w:val="tt-RU"/>
        </w:rPr>
        <w:t>Бәйләнешле сөйләм</w:t>
      </w:r>
      <w:r w:rsidRPr="00C126DF">
        <w:rPr>
          <w:rFonts w:ascii="Times New Roman" w:hAnsi="Times New Roman"/>
          <w:sz w:val="24"/>
          <w:szCs w:val="24"/>
          <w:lang w:val="tt-RU"/>
        </w:rPr>
        <w:t>.</w:t>
      </w:r>
      <w:r w:rsidR="00C93EF7" w:rsidRPr="00C126DF">
        <w:rPr>
          <w:rFonts w:ascii="Times New Roman" w:hAnsi="Times New Roman"/>
          <w:sz w:val="24"/>
          <w:szCs w:val="24"/>
          <w:lang w:val="tt-RU"/>
        </w:rPr>
        <w:t>Текстның темасы. Төп фикере</w:t>
      </w:r>
      <w:r w:rsidRPr="00C126DF">
        <w:rPr>
          <w:rFonts w:ascii="Times New Roman" w:hAnsi="Times New Roman"/>
          <w:sz w:val="24"/>
          <w:szCs w:val="24"/>
          <w:lang w:val="tt-RU"/>
        </w:rPr>
        <w:t xml:space="preserve">. </w:t>
      </w:r>
      <w:r w:rsidR="00C93EF7" w:rsidRPr="00C126DF">
        <w:rPr>
          <w:rFonts w:ascii="Times New Roman" w:hAnsi="Times New Roman"/>
          <w:sz w:val="24"/>
          <w:szCs w:val="24"/>
          <w:lang w:val="tt-RU"/>
        </w:rPr>
        <w:t>Бүлек башы</w:t>
      </w:r>
      <w:r w:rsidRPr="00C126DF">
        <w:rPr>
          <w:rFonts w:ascii="Times New Roman" w:hAnsi="Times New Roman"/>
          <w:sz w:val="24"/>
          <w:szCs w:val="24"/>
          <w:lang w:val="tt-RU"/>
        </w:rPr>
        <w:t>.</w:t>
      </w:r>
      <w:r w:rsidR="00C93EF7" w:rsidRPr="00C126DF">
        <w:rPr>
          <w:rFonts w:ascii="Times New Roman" w:hAnsi="Times New Roman"/>
          <w:sz w:val="24"/>
          <w:szCs w:val="24"/>
          <w:lang w:val="tt-RU"/>
        </w:rPr>
        <w:t xml:space="preserve">Текстларның </w:t>
      </w:r>
      <w:r w:rsidRPr="00C126DF">
        <w:rPr>
          <w:rFonts w:ascii="Times New Roman" w:hAnsi="Times New Roman"/>
          <w:sz w:val="24"/>
          <w:szCs w:val="24"/>
          <w:lang w:val="tt-RU"/>
        </w:rPr>
        <w:t>төрләре.  Текстагы терәк сүзләр .</w:t>
      </w:r>
      <w:r w:rsidR="00C93EF7" w:rsidRPr="00C126DF">
        <w:rPr>
          <w:rFonts w:ascii="Times New Roman" w:hAnsi="Times New Roman"/>
          <w:sz w:val="24"/>
          <w:szCs w:val="24"/>
          <w:lang w:val="tt-RU"/>
        </w:rPr>
        <w:t>Изложение, сочинениелар язу</w:t>
      </w:r>
      <w:r w:rsidR="00663F3D" w:rsidRPr="00C126DF">
        <w:rPr>
          <w:rFonts w:ascii="Times New Roman" w:hAnsi="Times New Roman"/>
          <w:sz w:val="24"/>
          <w:szCs w:val="24"/>
          <w:lang w:val="tt-RU"/>
        </w:rPr>
        <w:t xml:space="preserve">. </w:t>
      </w:r>
      <w:r w:rsidR="00C93EF7" w:rsidRPr="00C126DF">
        <w:rPr>
          <w:rFonts w:ascii="Times New Roman" w:hAnsi="Times New Roman"/>
          <w:sz w:val="24"/>
          <w:szCs w:val="24"/>
          <w:lang w:val="tt-RU"/>
        </w:rPr>
        <w:t>Сөйләм этикасы</w:t>
      </w:r>
    </w:p>
    <w:p w:rsidR="004C071C" w:rsidRDefault="004C071C" w:rsidP="009E6A4B">
      <w:pPr>
        <w:pStyle w:val="a9"/>
        <w:rPr>
          <w:rFonts w:ascii="Times New Roman" w:hAnsi="Times New Roman"/>
          <w:b/>
          <w:sz w:val="24"/>
          <w:szCs w:val="24"/>
          <w:lang w:val="tt-RU"/>
        </w:rPr>
      </w:pPr>
    </w:p>
    <w:p w:rsidR="004C071C" w:rsidRPr="00042542" w:rsidRDefault="004C071C" w:rsidP="009E6A4B">
      <w:pPr>
        <w:pStyle w:val="a9"/>
        <w:rPr>
          <w:rFonts w:ascii="Times New Roman" w:hAnsi="Times New Roman"/>
          <w:b/>
          <w:sz w:val="24"/>
          <w:szCs w:val="24"/>
          <w:lang w:val="tt-RU"/>
        </w:rPr>
      </w:pPr>
      <w:r>
        <w:rPr>
          <w:rFonts w:ascii="Times New Roman" w:hAnsi="Times New Roman"/>
          <w:b/>
          <w:sz w:val="24"/>
          <w:szCs w:val="24"/>
          <w:lang w:val="tt-RU"/>
        </w:rPr>
        <w:t>4 сыйныф:</w:t>
      </w:r>
    </w:p>
    <w:p w:rsidR="00D317E4" w:rsidRPr="00042542" w:rsidRDefault="00663F3D" w:rsidP="009E6A4B">
      <w:pPr>
        <w:pStyle w:val="a9"/>
        <w:rPr>
          <w:rFonts w:ascii="Times New Roman" w:hAnsi="Times New Roman"/>
          <w:b/>
          <w:sz w:val="24"/>
          <w:szCs w:val="24"/>
          <w:lang w:val="tt-RU"/>
        </w:rPr>
      </w:pPr>
      <w:r>
        <w:rPr>
          <w:rFonts w:ascii="Times New Roman" w:hAnsi="Times New Roman"/>
          <w:sz w:val="24"/>
          <w:szCs w:val="24"/>
          <w:lang w:val="tt-RU"/>
        </w:rPr>
        <w:t xml:space="preserve">      </w:t>
      </w:r>
      <w:r w:rsidR="00D317E4" w:rsidRPr="00042542">
        <w:rPr>
          <w:rFonts w:ascii="Times New Roman" w:hAnsi="Times New Roman"/>
          <w:b/>
          <w:sz w:val="24"/>
          <w:szCs w:val="24"/>
          <w:lang w:val="tt-RU"/>
        </w:rPr>
        <w:t xml:space="preserve">1-3 сыйныфларда үткәннәрне кабатлау.    </w:t>
      </w:r>
      <w:r w:rsidR="00D317E4" w:rsidRPr="00042542">
        <w:rPr>
          <w:rFonts w:ascii="Times New Roman" w:hAnsi="Times New Roman"/>
          <w:sz w:val="24"/>
          <w:szCs w:val="24"/>
          <w:lang w:val="tt-RU"/>
        </w:rPr>
        <w:t>Аваз һәм хәреф. Сузык һәм тартык авазлар.Иҗек.Сүзләрне юлдан юлга күчерү. ь,ъ хәрефләре  кергән сүзләрне дөрес уку һәм язуЯнәшә килгән бертөрле аваз  хәрефләре булган сүзләр.Алфавит. Алфавитның әһәмияте.Сүзлекләр белән эш.Сингармонизм законы турында беренче күзаллау.</w:t>
      </w:r>
    </w:p>
    <w:p w:rsidR="00D317E4" w:rsidRPr="00042542" w:rsidRDefault="00663F3D" w:rsidP="009E6A4B">
      <w:pPr>
        <w:pStyle w:val="a9"/>
        <w:rPr>
          <w:rFonts w:ascii="Times New Roman" w:hAnsi="Times New Roman"/>
          <w:sz w:val="24"/>
          <w:szCs w:val="24"/>
          <w:lang w:val="tt-RU"/>
        </w:rPr>
      </w:pPr>
      <w:r>
        <w:rPr>
          <w:rFonts w:ascii="Times New Roman" w:hAnsi="Times New Roman"/>
          <w:sz w:val="24"/>
          <w:szCs w:val="24"/>
          <w:lang w:val="tt-RU"/>
        </w:rPr>
        <w:t xml:space="preserve">      </w:t>
      </w:r>
      <w:r w:rsidR="00D317E4" w:rsidRPr="00042542">
        <w:rPr>
          <w:rFonts w:ascii="Times New Roman" w:hAnsi="Times New Roman"/>
          <w:b/>
          <w:sz w:val="24"/>
          <w:szCs w:val="24"/>
          <w:lang w:val="tt-RU"/>
        </w:rPr>
        <w:t>Сүз.</w:t>
      </w:r>
      <w:r w:rsidR="00D317E4" w:rsidRPr="00042542">
        <w:rPr>
          <w:rFonts w:ascii="Times New Roman" w:hAnsi="Times New Roman"/>
          <w:sz w:val="24"/>
          <w:szCs w:val="24"/>
          <w:lang w:val="tt-RU"/>
        </w:rPr>
        <w:t xml:space="preserve"> Телнең сүзлек байлыгы.Сүзнең лексик мәгънәсе .   Сүз. Телнең сүзлек байлыгы. Тотрыклы сүзтезмәләр, омоним, синоним антоним,фрозеологик әйтелмәләр сүзлеге белән эш. Күп мәгнәле сүзләр. Искергән һәм яңа сүзләр</w:t>
      </w:r>
    </w:p>
    <w:p w:rsidR="00D317E4" w:rsidRPr="00042542"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042542">
        <w:rPr>
          <w:rFonts w:ascii="Times New Roman" w:hAnsi="Times New Roman"/>
          <w:b/>
          <w:sz w:val="24"/>
          <w:szCs w:val="24"/>
          <w:lang w:val="tt-RU"/>
        </w:rPr>
        <w:t>Сүз төзелеше.</w:t>
      </w:r>
      <w:r w:rsidR="00D317E4" w:rsidRPr="00042542">
        <w:rPr>
          <w:rFonts w:ascii="Times New Roman" w:hAnsi="Times New Roman"/>
          <w:sz w:val="24"/>
          <w:szCs w:val="24"/>
          <w:lang w:val="tt-RU"/>
        </w:rPr>
        <w:t xml:space="preserve">   Кушымча.Кушымчаларның төрләре.Кушымчаларның ясагыч һәм төрләндергеч буенча ясалышы(кушма, парлы сүзләр)</w:t>
      </w:r>
    </w:p>
    <w:p w:rsidR="00D317E4" w:rsidRPr="00042542"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042542">
        <w:rPr>
          <w:rFonts w:ascii="Times New Roman" w:hAnsi="Times New Roman"/>
          <w:b/>
          <w:sz w:val="24"/>
          <w:szCs w:val="24"/>
          <w:lang w:val="tt-RU"/>
        </w:rPr>
        <w:t>Сүз төркемнәре . Исем.</w:t>
      </w:r>
      <w:r w:rsidR="00D317E4" w:rsidRPr="00042542">
        <w:rPr>
          <w:rFonts w:ascii="Times New Roman" w:hAnsi="Times New Roman"/>
          <w:sz w:val="24"/>
          <w:szCs w:val="24"/>
          <w:lang w:val="tt-RU"/>
        </w:rPr>
        <w:t xml:space="preserve"> Исем. Мәгънәсе, сораулары. Җөмләдәге роле  Ялгызлык һәм уртаклык исемнәр  Ялгызлык исемнәрдә баш хәреф</w:t>
      </w:r>
    </w:p>
    <w:p w:rsidR="00D317E4" w:rsidRPr="00042542" w:rsidRDefault="00D317E4" w:rsidP="009E6A4B">
      <w:pPr>
        <w:pStyle w:val="a9"/>
        <w:rPr>
          <w:rFonts w:ascii="Times New Roman" w:hAnsi="Times New Roman"/>
          <w:sz w:val="24"/>
          <w:szCs w:val="24"/>
        </w:rPr>
      </w:pPr>
      <w:r w:rsidRPr="00042542">
        <w:rPr>
          <w:rFonts w:ascii="Times New Roman" w:hAnsi="Times New Roman"/>
          <w:sz w:val="24"/>
          <w:szCs w:val="24"/>
        </w:rPr>
        <w:lastRenderedPageBreak/>
        <w:t>Берлек һәм күплек сан  формалары.  Исемнәрнең килеш  һәм тартым белән төрләнеше.</w:t>
      </w:r>
    </w:p>
    <w:p w:rsidR="00D317E4" w:rsidRPr="00756DD3" w:rsidRDefault="00663F3D" w:rsidP="009E6A4B">
      <w:pPr>
        <w:pStyle w:val="a9"/>
        <w:rPr>
          <w:rFonts w:ascii="Times New Roman" w:hAnsi="Times New Roman"/>
          <w:b/>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 xml:space="preserve">Фигыль </w:t>
      </w:r>
      <w:r w:rsidR="00D317E4" w:rsidRPr="00756DD3">
        <w:rPr>
          <w:rFonts w:ascii="Times New Roman" w:hAnsi="Times New Roman"/>
          <w:sz w:val="24"/>
          <w:szCs w:val="24"/>
          <w:lang w:val="tt-RU"/>
        </w:rPr>
        <w:t>Мәгънәсе. Сораулары.   Барлык, юклык формалары    Зат-сан белән төрләнүе. Хәзерге, үткән, киләчәк заманнар.  Фигыльләрнең күп мәгънәлеге.</w:t>
      </w:r>
      <w:r w:rsidR="00D317E4" w:rsidRPr="00756DD3">
        <w:rPr>
          <w:rFonts w:ascii="Times New Roman" w:hAnsi="Times New Roman"/>
          <w:b/>
          <w:sz w:val="24"/>
          <w:szCs w:val="24"/>
          <w:lang w:val="tt-RU"/>
        </w:rPr>
        <w:t xml:space="preserve">  </w:t>
      </w:r>
      <w:r w:rsidR="00D317E4" w:rsidRPr="00756DD3">
        <w:rPr>
          <w:rFonts w:ascii="Times New Roman" w:hAnsi="Times New Roman"/>
          <w:sz w:val="24"/>
          <w:szCs w:val="24"/>
          <w:lang w:val="tt-RU"/>
        </w:rPr>
        <w:t>Боерык фигыль. Фигыльнең нигезе дифтонгка тәмамлануы. (сау-савыйм, савыйк, савыгыз)</w:t>
      </w:r>
    </w:p>
    <w:p w:rsidR="00D317E4" w:rsidRPr="00756DD3" w:rsidRDefault="00663F3D" w:rsidP="009E6A4B">
      <w:pPr>
        <w:pStyle w:val="a9"/>
        <w:rPr>
          <w:rFonts w:ascii="Times New Roman" w:hAnsi="Times New Roman"/>
          <w:b/>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Сыйфат.</w:t>
      </w:r>
      <w:r w:rsidR="00D317E4" w:rsidRPr="00756DD3">
        <w:rPr>
          <w:rFonts w:ascii="Times New Roman" w:hAnsi="Times New Roman"/>
          <w:sz w:val="24"/>
          <w:szCs w:val="24"/>
          <w:lang w:val="tt-RU"/>
        </w:rPr>
        <w:t>Мәгънәсе,сораулары. Җөмләдә роле. Сөйләмдә  әһәмияте. Сыйфат дәрәҗәләре, сыйфатның җөмләдәге роле. (аергыч, хәбәр)</w:t>
      </w:r>
    </w:p>
    <w:p w:rsidR="00D317E4" w:rsidRPr="00756DD3"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Алмашлык .Зат алмашлыклары.</w:t>
      </w:r>
      <w:r w:rsidR="00D317E4" w:rsidRPr="00756DD3">
        <w:rPr>
          <w:rFonts w:ascii="Times New Roman" w:hAnsi="Times New Roman"/>
          <w:sz w:val="24"/>
          <w:szCs w:val="24"/>
          <w:lang w:val="tt-RU"/>
        </w:rPr>
        <w:t xml:space="preserve">  Җөмләдәге һәм текстагы роле. Сорау алмашлыклары.Килеш белән төрләнеше, дөрес язылышы.</w:t>
      </w:r>
    </w:p>
    <w:p w:rsidR="00D317E4" w:rsidRPr="00042542" w:rsidRDefault="00D317E4" w:rsidP="009E6A4B">
      <w:pPr>
        <w:pStyle w:val="a9"/>
        <w:rPr>
          <w:rFonts w:ascii="Times New Roman" w:hAnsi="Times New Roman"/>
          <w:b/>
          <w:sz w:val="24"/>
          <w:szCs w:val="24"/>
        </w:rPr>
      </w:pPr>
      <w:r w:rsidRPr="00756DD3">
        <w:rPr>
          <w:rFonts w:ascii="Times New Roman" w:hAnsi="Times New Roman"/>
          <w:b/>
          <w:sz w:val="24"/>
          <w:szCs w:val="24"/>
          <w:lang w:val="tt-RU"/>
        </w:rPr>
        <w:t xml:space="preserve"> </w:t>
      </w:r>
      <w:r w:rsidR="00663F3D">
        <w:rPr>
          <w:rFonts w:ascii="Times New Roman" w:hAnsi="Times New Roman"/>
          <w:b/>
          <w:sz w:val="24"/>
          <w:szCs w:val="24"/>
          <w:lang w:val="tt-RU"/>
        </w:rPr>
        <w:t xml:space="preserve">    </w:t>
      </w:r>
      <w:r w:rsidRPr="00042542">
        <w:rPr>
          <w:rFonts w:ascii="Times New Roman" w:hAnsi="Times New Roman"/>
          <w:b/>
          <w:sz w:val="24"/>
          <w:szCs w:val="24"/>
        </w:rPr>
        <w:t>Сан</w:t>
      </w:r>
      <w:proofErr w:type="gramStart"/>
      <w:r w:rsidRPr="00042542">
        <w:rPr>
          <w:rFonts w:ascii="Times New Roman" w:hAnsi="Times New Roman"/>
          <w:b/>
          <w:sz w:val="24"/>
          <w:szCs w:val="24"/>
        </w:rPr>
        <w:t xml:space="preserve">  .</w:t>
      </w:r>
      <w:proofErr w:type="gramEnd"/>
      <w:r w:rsidRPr="00042542">
        <w:rPr>
          <w:rFonts w:ascii="Times New Roman" w:hAnsi="Times New Roman"/>
          <w:sz w:val="24"/>
          <w:szCs w:val="24"/>
        </w:rPr>
        <w:t xml:space="preserve"> Санның билгеләмәсе, сорауларымикдар саны, тәртип саны.</w:t>
      </w:r>
    </w:p>
    <w:p w:rsidR="00D317E4" w:rsidRPr="00756DD3"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Рәвеш</w:t>
      </w:r>
      <w:r w:rsidR="00D317E4" w:rsidRPr="00756DD3">
        <w:rPr>
          <w:rFonts w:ascii="Times New Roman" w:hAnsi="Times New Roman"/>
          <w:sz w:val="24"/>
          <w:szCs w:val="24"/>
          <w:lang w:val="tt-RU"/>
        </w:rPr>
        <w:t xml:space="preserve"> Лексик-грамматик яктан эш-хәлнең билгесен белдерүе.Аның төрләнмәве.Төп синтаксик функциясе – хәл.</w:t>
      </w:r>
    </w:p>
    <w:p w:rsidR="00D317E4" w:rsidRPr="00042542" w:rsidRDefault="00D317E4" w:rsidP="009E6A4B">
      <w:pPr>
        <w:pStyle w:val="a9"/>
        <w:rPr>
          <w:rFonts w:ascii="Times New Roman" w:hAnsi="Times New Roman"/>
          <w:sz w:val="24"/>
          <w:szCs w:val="24"/>
        </w:rPr>
      </w:pPr>
      <w:r w:rsidRPr="00756DD3">
        <w:rPr>
          <w:rFonts w:ascii="Times New Roman" w:hAnsi="Times New Roman"/>
          <w:b/>
          <w:sz w:val="24"/>
          <w:szCs w:val="24"/>
          <w:lang w:val="tt-RU"/>
        </w:rPr>
        <w:t xml:space="preserve">  </w:t>
      </w:r>
      <w:r w:rsidR="00663F3D">
        <w:rPr>
          <w:rFonts w:ascii="Times New Roman" w:hAnsi="Times New Roman"/>
          <w:b/>
          <w:sz w:val="24"/>
          <w:szCs w:val="24"/>
          <w:lang w:val="tt-RU"/>
        </w:rPr>
        <w:t xml:space="preserve">   </w:t>
      </w:r>
      <w:r w:rsidRPr="00042542">
        <w:rPr>
          <w:rFonts w:ascii="Times New Roman" w:hAnsi="Times New Roman"/>
          <w:b/>
          <w:sz w:val="24"/>
          <w:szCs w:val="24"/>
        </w:rPr>
        <w:t>Кисәкчәлә</w:t>
      </w:r>
      <w:proofErr w:type="gramStart"/>
      <w:r w:rsidRPr="00042542">
        <w:rPr>
          <w:rFonts w:ascii="Times New Roman" w:hAnsi="Times New Roman"/>
          <w:b/>
          <w:sz w:val="24"/>
          <w:szCs w:val="24"/>
        </w:rPr>
        <w:t>р</w:t>
      </w:r>
      <w:proofErr w:type="gramEnd"/>
      <w:r w:rsidRPr="00042542">
        <w:rPr>
          <w:rFonts w:ascii="Times New Roman" w:hAnsi="Times New Roman"/>
          <w:sz w:val="24"/>
          <w:szCs w:val="24"/>
        </w:rPr>
        <w:t xml:space="preserve">   Да. дә. гына , генә. Та, тә, ук, үк, кына ,кенә кисәкчәләре. Сөйләмдәге роле. Аларның  җөмләгә төрле төсмер өстәве.</w:t>
      </w:r>
    </w:p>
    <w:p w:rsidR="00D317E4" w:rsidRPr="00042542" w:rsidRDefault="00D317E4" w:rsidP="009E6A4B">
      <w:pPr>
        <w:pStyle w:val="a9"/>
        <w:rPr>
          <w:rFonts w:ascii="Times New Roman" w:hAnsi="Times New Roman"/>
          <w:sz w:val="24"/>
          <w:szCs w:val="24"/>
        </w:rPr>
      </w:pPr>
      <w:r w:rsidRPr="00042542">
        <w:rPr>
          <w:rFonts w:ascii="Times New Roman" w:hAnsi="Times New Roman"/>
          <w:b/>
          <w:sz w:val="24"/>
          <w:szCs w:val="24"/>
        </w:rPr>
        <w:t xml:space="preserve">  </w:t>
      </w:r>
      <w:r w:rsidR="00663F3D">
        <w:rPr>
          <w:rFonts w:ascii="Times New Roman" w:hAnsi="Times New Roman"/>
          <w:b/>
          <w:sz w:val="24"/>
          <w:szCs w:val="24"/>
          <w:lang w:val="tt-RU"/>
        </w:rPr>
        <w:t xml:space="preserve">   </w:t>
      </w:r>
      <w:r w:rsidRPr="00042542">
        <w:rPr>
          <w:rFonts w:ascii="Times New Roman" w:hAnsi="Times New Roman"/>
          <w:b/>
          <w:sz w:val="24"/>
          <w:szCs w:val="24"/>
        </w:rPr>
        <w:t>Бәйлекләр</w:t>
      </w:r>
      <w:proofErr w:type="gramStart"/>
      <w:r w:rsidRPr="00042542">
        <w:rPr>
          <w:rFonts w:ascii="Times New Roman" w:hAnsi="Times New Roman"/>
          <w:sz w:val="24"/>
          <w:szCs w:val="24"/>
        </w:rPr>
        <w:t xml:space="preserve"> .</w:t>
      </w:r>
      <w:proofErr w:type="gramEnd"/>
      <w:r w:rsidRPr="00042542">
        <w:rPr>
          <w:rFonts w:ascii="Times New Roman" w:hAnsi="Times New Roman"/>
          <w:sz w:val="24"/>
          <w:szCs w:val="24"/>
        </w:rPr>
        <w:t xml:space="preserve"> Төрле килешләрдә исемнәрнең һәм зат алмашлыкларының бәйлекләр белән килүенә йомгак ясау, системалаштыру.</w:t>
      </w:r>
    </w:p>
    <w:p w:rsidR="00D317E4" w:rsidRPr="00756DD3" w:rsidRDefault="00D317E4" w:rsidP="009E6A4B">
      <w:pPr>
        <w:pStyle w:val="a9"/>
        <w:rPr>
          <w:rFonts w:ascii="Times New Roman" w:hAnsi="Times New Roman"/>
          <w:b/>
          <w:sz w:val="24"/>
          <w:szCs w:val="24"/>
          <w:lang w:val="tt-RU"/>
        </w:rPr>
      </w:pPr>
      <w:r w:rsidRPr="00042542">
        <w:rPr>
          <w:rFonts w:ascii="Times New Roman" w:hAnsi="Times New Roman"/>
          <w:b/>
          <w:sz w:val="24"/>
          <w:szCs w:val="24"/>
        </w:rPr>
        <w:t xml:space="preserve">  </w:t>
      </w:r>
      <w:r w:rsidR="00663F3D">
        <w:rPr>
          <w:rFonts w:ascii="Times New Roman" w:hAnsi="Times New Roman"/>
          <w:b/>
          <w:sz w:val="24"/>
          <w:szCs w:val="24"/>
          <w:lang w:val="tt-RU"/>
        </w:rPr>
        <w:t xml:space="preserve">   </w:t>
      </w:r>
      <w:r w:rsidRPr="00756DD3">
        <w:rPr>
          <w:rFonts w:ascii="Times New Roman" w:hAnsi="Times New Roman"/>
          <w:b/>
          <w:sz w:val="24"/>
          <w:szCs w:val="24"/>
          <w:lang w:val="tt-RU"/>
        </w:rPr>
        <w:t>Җөмлә. Сүзтезмә .</w:t>
      </w:r>
      <w:r w:rsidRPr="00756DD3">
        <w:rPr>
          <w:rFonts w:ascii="Times New Roman" w:hAnsi="Times New Roman"/>
          <w:sz w:val="24"/>
          <w:szCs w:val="24"/>
          <w:lang w:val="tt-RU"/>
        </w:rPr>
        <w:t>Сүзтезмә һәм тезмә сүзләр арасындагы аерманы аңлату, сүзтезмәдәге иярүче һәм ияртүче сүз турында белемнәрне тирәнәйтү</w:t>
      </w:r>
    </w:p>
    <w:p w:rsidR="00D317E4" w:rsidRPr="00756DD3" w:rsidRDefault="00663F3D" w:rsidP="009E6A4B">
      <w:pPr>
        <w:pStyle w:val="a9"/>
        <w:rPr>
          <w:rFonts w:ascii="Times New Roman" w:hAnsi="Times New Roman"/>
          <w:b/>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 xml:space="preserve">Җөмләнең баш кисәкләре.  Ия һәм хәбәр. </w:t>
      </w:r>
      <w:r w:rsidR="00D317E4" w:rsidRPr="00756DD3">
        <w:rPr>
          <w:rFonts w:ascii="Times New Roman" w:hAnsi="Times New Roman"/>
          <w:sz w:val="24"/>
          <w:szCs w:val="24"/>
          <w:lang w:val="tt-RU"/>
        </w:rPr>
        <w:t>Җөмләнең баш кисәкләре.</w:t>
      </w:r>
    </w:p>
    <w:p w:rsidR="00D317E4" w:rsidRPr="00756DD3"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Җыйнак һәм җәенке җөмләләр.</w:t>
      </w:r>
      <w:r w:rsidR="00D317E4" w:rsidRPr="00756DD3">
        <w:rPr>
          <w:rFonts w:ascii="Times New Roman" w:hAnsi="Times New Roman"/>
          <w:sz w:val="24"/>
          <w:szCs w:val="24"/>
          <w:lang w:val="tt-RU"/>
        </w:rPr>
        <w:t xml:space="preserve">   Җыйнак һәм җәенке җөмләләрне аеру.</w:t>
      </w:r>
    </w:p>
    <w:p w:rsidR="00D317E4" w:rsidRPr="00756DD3"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Җөмләнең иярчен кисәкләре</w:t>
      </w:r>
      <w:r w:rsidR="00D317E4" w:rsidRPr="00756DD3">
        <w:rPr>
          <w:rFonts w:ascii="Times New Roman" w:hAnsi="Times New Roman"/>
          <w:sz w:val="24"/>
          <w:szCs w:val="24"/>
          <w:lang w:val="tt-RU"/>
        </w:rPr>
        <w:t xml:space="preserve"> . Аергыч. Аергычка билгеләмәне һәм аның белдерүен аңлату.</w:t>
      </w:r>
    </w:p>
    <w:p w:rsidR="00D317E4" w:rsidRPr="00756DD3" w:rsidRDefault="00663F3D" w:rsidP="009E6A4B">
      <w:pPr>
        <w:pStyle w:val="a9"/>
        <w:rPr>
          <w:rFonts w:ascii="Times New Roman" w:hAnsi="Times New Roman"/>
          <w:sz w:val="24"/>
          <w:szCs w:val="24"/>
          <w:lang w:val="tt-RU"/>
        </w:rPr>
      </w:pPr>
      <w:r>
        <w:rPr>
          <w:rFonts w:ascii="Times New Roman" w:hAnsi="Times New Roman"/>
          <w:b/>
          <w:sz w:val="24"/>
          <w:szCs w:val="24"/>
          <w:lang w:val="tt-RU"/>
        </w:rPr>
        <w:t xml:space="preserve">      </w:t>
      </w:r>
      <w:r w:rsidR="00D317E4" w:rsidRPr="00756DD3">
        <w:rPr>
          <w:rFonts w:ascii="Times New Roman" w:hAnsi="Times New Roman"/>
          <w:b/>
          <w:sz w:val="24"/>
          <w:szCs w:val="24"/>
          <w:lang w:val="tt-RU"/>
        </w:rPr>
        <w:t xml:space="preserve"> Җөмләнең тиңдәш кисәкләре</w:t>
      </w:r>
      <w:r w:rsidR="00D317E4" w:rsidRPr="00756DD3">
        <w:rPr>
          <w:rFonts w:ascii="Times New Roman" w:hAnsi="Times New Roman"/>
          <w:sz w:val="24"/>
          <w:szCs w:val="24"/>
          <w:lang w:val="tt-RU"/>
        </w:rPr>
        <w:t>.  Җөмләдә сүзләр бәйләнеше. Җөмләнең тиңдәш кисәкләрен һәм тиңдәш кисәкләрнең узара санау интонациясен, теркәгечләр ярдәмендә бәйләнеше.Тиңдәш кисәкләр янында тыныш билгеләре.</w:t>
      </w:r>
    </w:p>
    <w:p w:rsidR="00D317E4" w:rsidRPr="00756DD3" w:rsidRDefault="00D317E4" w:rsidP="009E6A4B">
      <w:pPr>
        <w:pStyle w:val="a9"/>
        <w:rPr>
          <w:rFonts w:ascii="Times New Roman" w:hAnsi="Times New Roman"/>
          <w:sz w:val="24"/>
          <w:szCs w:val="24"/>
          <w:lang w:val="tt-RU"/>
        </w:rPr>
      </w:pPr>
      <w:r w:rsidRPr="00756DD3">
        <w:rPr>
          <w:rFonts w:ascii="Times New Roman" w:hAnsi="Times New Roman"/>
          <w:sz w:val="24"/>
          <w:szCs w:val="24"/>
          <w:lang w:val="tt-RU"/>
        </w:rPr>
        <w:t xml:space="preserve"> </w:t>
      </w:r>
      <w:r w:rsidR="00663F3D">
        <w:rPr>
          <w:rFonts w:ascii="Times New Roman" w:hAnsi="Times New Roman"/>
          <w:b/>
          <w:sz w:val="24"/>
          <w:szCs w:val="24"/>
          <w:lang w:val="tt-RU"/>
        </w:rPr>
        <w:t xml:space="preserve">     </w:t>
      </w:r>
      <w:r w:rsidRPr="00756DD3">
        <w:rPr>
          <w:rFonts w:ascii="Times New Roman" w:hAnsi="Times New Roman"/>
          <w:b/>
          <w:sz w:val="24"/>
          <w:szCs w:val="24"/>
          <w:lang w:val="tt-RU"/>
        </w:rPr>
        <w:t>Эндәш сүзләр.</w:t>
      </w:r>
      <w:r w:rsidRPr="00756DD3">
        <w:rPr>
          <w:rFonts w:ascii="Times New Roman" w:hAnsi="Times New Roman"/>
          <w:sz w:val="24"/>
          <w:szCs w:val="24"/>
          <w:lang w:val="tt-RU"/>
        </w:rPr>
        <w:t xml:space="preserve">  . Эндәш сүзләр һәм алар янында тыныш билгеләре.</w:t>
      </w:r>
    </w:p>
    <w:p w:rsidR="00D317E4" w:rsidRDefault="007E69FA" w:rsidP="009E6A4B">
      <w:pPr>
        <w:pStyle w:val="a9"/>
        <w:rPr>
          <w:rFonts w:ascii="Times New Roman" w:hAnsi="Times New Roman"/>
          <w:sz w:val="24"/>
          <w:szCs w:val="24"/>
          <w:lang w:val="tt-RU"/>
        </w:rPr>
      </w:pPr>
      <w:r>
        <w:rPr>
          <w:rFonts w:ascii="Times New Roman" w:hAnsi="Times New Roman"/>
          <w:sz w:val="24"/>
          <w:szCs w:val="24"/>
          <w:lang w:val="tt-RU"/>
        </w:rPr>
        <w:t xml:space="preserve">     </w:t>
      </w:r>
      <w:r w:rsidR="00D317E4" w:rsidRPr="00756DD3">
        <w:rPr>
          <w:rFonts w:ascii="Times New Roman" w:hAnsi="Times New Roman"/>
          <w:b/>
          <w:sz w:val="24"/>
          <w:szCs w:val="24"/>
          <w:lang w:val="tt-RU"/>
        </w:rPr>
        <w:t xml:space="preserve"> Гади һәм кушма җөмлә.  </w:t>
      </w:r>
      <w:r w:rsidR="00D317E4" w:rsidRPr="00756DD3">
        <w:rPr>
          <w:rFonts w:ascii="Times New Roman" w:hAnsi="Times New Roman"/>
          <w:sz w:val="24"/>
          <w:szCs w:val="24"/>
          <w:lang w:val="tt-RU"/>
        </w:rPr>
        <w:t>Тезмә кушма җөмләләрдә һәм, ә, ләкин,  әмма теркәгечләре, алар янында тыныш билгеләре</w:t>
      </w:r>
    </w:p>
    <w:p w:rsidR="007E69FA" w:rsidRPr="007E69FA" w:rsidRDefault="007E69FA" w:rsidP="009E6A4B">
      <w:pPr>
        <w:pStyle w:val="a9"/>
        <w:rPr>
          <w:rFonts w:ascii="Times New Roman" w:hAnsi="Times New Roman"/>
          <w:sz w:val="24"/>
          <w:szCs w:val="24"/>
          <w:lang w:val="tt-RU"/>
        </w:rPr>
      </w:pPr>
    </w:p>
    <w:p w:rsidR="007E69FA" w:rsidRPr="007E69FA" w:rsidRDefault="007E69FA" w:rsidP="007E69FA">
      <w:pPr>
        <w:spacing w:after="0" w:line="240" w:lineRule="auto"/>
        <w:jc w:val="both"/>
        <w:rPr>
          <w:rFonts w:ascii="Times New Roman" w:hAnsi="Times New Roman"/>
          <w:b/>
          <w:sz w:val="24"/>
          <w:szCs w:val="24"/>
          <w:lang w:val="tt-RU"/>
        </w:rPr>
      </w:pPr>
      <w:r>
        <w:rPr>
          <w:rFonts w:ascii="Times New Roman" w:hAnsi="Times New Roman"/>
          <w:b/>
          <w:sz w:val="24"/>
          <w:szCs w:val="24"/>
          <w:lang w:val="tt-RU"/>
        </w:rPr>
        <w:t xml:space="preserve">                              7. </w:t>
      </w:r>
      <w:r w:rsidRPr="007E69FA">
        <w:rPr>
          <w:rFonts w:ascii="Times New Roman" w:hAnsi="Times New Roman"/>
          <w:b/>
          <w:sz w:val="24"/>
          <w:szCs w:val="24"/>
          <w:lang w:val="tt-RU"/>
        </w:rPr>
        <w:t>Татар теле укытуны материаль-техник һәм мәгълүмати яктан тәэмин итү</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Башлангыч сыйныфларда ана теле укытуның материаль-техник һәм мәгълүмати яктан тәэмин ителешенә түбәндәгеләр карый:</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уку бинасы һәм ул урнашкан территориянең, кабинетларның санитария һәм янгыннан саклану нормаларына туры килүе;</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укытучыларның һәм башка хезмәткәрләрнең хезмәтен саклау;</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ашханә, спортзал, һ.б.ш. урыннарда җиһазларга сакчыл караш,  алардан тиешенчә файдалану, мәктәпнең эчке кагыйдәләрен үтәү;</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дәресләрдә файдалану өчен, китапханәдә тиешле күләмдә китаплар,  дәреслекләр булдыру;</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компьютер классларыннан укучыларның яшь үзенчәлекләренә карап     файдалану;</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телевидение һәм Интернет чараларыннан урынлы файдалану;</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укучыларның физик мөмкинлекләрен исәпкә алып, дистанцион уку формасыннан файдалану;</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башлангыч сыйныфларда татар теле дәресләрендә кулланыла торган төрле таратма һәм күрсәтмә әсбапларның санитария нормаларына туры килүләрен тәэмин итү;</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сәләтле укучыларга аерым якын килеп, аларны өстәмә эш төрләренә җәлеп </w:t>
      </w:r>
    </w:p>
    <w:p w:rsidR="007E69FA" w:rsidRPr="007E69FA" w:rsidRDefault="007E69FA" w:rsidP="007E69FA">
      <w:pPr>
        <w:spacing w:after="0" w:line="240" w:lineRule="auto"/>
        <w:jc w:val="center"/>
        <w:rPr>
          <w:rFonts w:ascii="Times New Roman" w:hAnsi="Times New Roman"/>
          <w:b/>
          <w:sz w:val="24"/>
          <w:szCs w:val="24"/>
          <w:lang w:val="tt-RU"/>
        </w:rPr>
      </w:pPr>
      <w:r w:rsidRPr="007E69FA">
        <w:rPr>
          <w:rFonts w:ascii="Times New Roman" w:hAnsi="Times New Roman"/>
          <w:b/>
          <w:sz w:val="24"/>
          <w:szCs w:val="24"/>
          <w:lang w:val="tt-RU"/>
        </w:rPr>
        <w:t>Укыту-методик әсбаплар белән тәэмин ителеш:</w:t>
      </w:r>
    </w:p>
    <w:p w:rsidR="007E69FA" w:rsidRPr="007E69FA" w:rsidRDefault="007E69FA" w:rsidP="007E69FA">
      <w:pPr>
        <w:spacing w:after="0" w:line="240" w:lineRule="auto"/>
        <w:jc w:val="both"/>
        <w:rPr>
          <w:rFonts w:ascii="Times New Roman" w:hAnsi="Times New Roman"/>
          <w:b/>
          <w:sz w:val="24"/>
          <w:szCs w:val="24"/>
          <w:lang w:val="tt-RU"/>
        </w:rPr>
      </w:pPr>
      <w:r w:rsidRPr="007E69FA">
        <w:rPr>
          <w:rFonts w:ascii="Times New Roman" w:hAnsi="Times New Roman"/>
          <w:b/>
          <w:sz w:val="24"/>
          <w:szCs w:val="24"/>
          <w:lang w:val="tt-RU"/>
        </w:rPr>
        <w:t>1сыйныф.</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И.Х. Мияссарова, Ф.Ш. Гарифуллина. Р.Р. Шәмсетдинова, Әлифба: язу дәфтәре. 1нче сыйныф. -  Казан, “Мәгариф – Вакыт” нәшрияты, 2012.</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И.Х. Мияссарова, Ч.М.Харисова,   Татар теле дәреслеге, Казан «Мәгариф-Вакыт» нәшрияты 2011</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И.Х. Мияссарова, Ч.М. Харисова, Татар теле мөстәкыйль эш дәфтәре, Казан «Мәгариф-Вакыт» нәшрияты 2012</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И.Х. Мияссарова, Ч.М. Харисова, Татар теле, методик кулланма, 1 нче сыйныф,Казан «Мәгариф-Вакыт» нәшрияты 2011</w:t>
      </w:r>
    </w:p>
    <w:p w:rsidR="007E69FA" w:rsidRPr="007E69FA" w:rsidRDefault="007E69FA" w:rsidP="007E69FA">
      <w:pPr>
        <w:spacing w:after="0" w:line="240" w:lineRule="auto"/>
        <w:jc w:val="both"/>
        <w:rPr>
          <w:rFonts w:ascii="Times New Roman" w:hAnsi="Times New Roman"/>
          <w:b/>
          <w:sz w:val="24"/>
          <w:szCs w:val="24"/>
          <w:lang w:val="tt-RU"/>
        </w:rPr>
      </w:pPr>
      <w:r w:rsidRPr="007E69FA">
        <w:rPr>
          <w:rFonts w:ascii="Times New Roman" w:hAnsi="Times New Roman"/>
          <w:sz w:val="24"/>
          <w:szCs w:val="24"/>
          <w:lang w:val="tt-RU"/>
        </w:rPr>
        <w:t xml:space="preserve"> </w:t>
      </w:r>
      <w:r w:rsidRPr="007E69FA">
        <w:rPr>
          <w:rFonts w:ascii="Times New Roman" w:hAnsi="Times New Roman"/>
          <w:b/>
          <w:sz w:val="24"/>
          <w:szCs w:val="24"/>
          <w:lang w:val="tt-RU"/>
        </w:rPr>
        <w:t xml:space="preserve">2 сыйныф.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1.Татар теле 1 кисәк, 2 кисәк дәреслек  И.Х Мияссарова, К.Ф. Фәйзрахманова  “ Мәгариф- вакыт” нәшрияты, 2012 ел .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2. И.Х Мияссарова, К.Ф. Фәйзрахманова   татар теле мөстәкыйль эш дәфтәре    “ Мәгариф- вакыт” нәшрияты, 2012 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lastRenderedPageBreak/>
        <w:t xml:space="preserve">3. И.Х Мияссарова, К.Ф. Фәйзрахманова Методик кулланма       “ Мәгариф- вакыт” нәшрияты, 2012 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4. Татар телендә урта гомуми белем бирү мәктәпләре өчен татар теле һәм әдәбиятыннан үрнәк программалар. 1-11 нче сыйныфлар Казан Татар. китап. нәшрияты, 2011 ел.</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5. Диктантлар җыентыгы</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6. 1-4 сыйныфлар өчен язма эшләр. Казан, 2009.</w:t>
      </w:r>
    </w:p>
    <w:p w:rsidR="007E69FA" w:rsidRPr="007E69FA" w:rsidRDefault="007E69FA" w:rsidP="007E69FA">
      <w:pPr>
        <w:spacing w:after="0" w:line="240" w:lineRule="auto"/>
        <w:jc w:val="both"/>
        <w:rPr>
          <w:rFonts w:ascii="Times New Roman" w:hAnsi="Times New Roman"/>
          <w:b/>
          <w:sz w:val="24"/>
          <w:szCs w:val="24"/>
          <w:lang w:val="tt-RU"/>
        </w:rPr>
      </w:pPr>
      <w:r w:rsidRPr="007E69FA">
        <w:rPr>
          <w:rFonts w:ascii="Times New Roman" w:hAnsi="Times New Roman"/>
          <w:b/>
          <w:sz w:val="24"/>
          <w:szCs w:val="24"/>
          <w:lang w:val="tt-RU"/>
        </w:rPr>
        <w:t xml:space="preserve">3 сыйныф: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1.Татар теле 1 кисәк, 2 кисәк дәреслек  И.Х Мияссарова, К.Ф. Фәйзрахманова  “ Мәгариф- вакыт” нәшрияты 2013 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2. И.Х Мияссарова, К.Ф. Фәйзрахманова   татар теле мөстәкыйлҗ эш дәфтәре    “ Мәгариф- вакыт” нәшрияты 2013 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3. И.Х Мияссарова, К.Ф. Фәйзрахманова Методик кулланма       “ Мәгариф- вакыт” нәшрияты 2013 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4. Татар телендә урта гомуми белем бирү мәктәпләре өчен татар теле һәм әдәбиятыннан үрнәк программалар. 1-11 нче сыйныфлар Казан Татар. китап. нәшрияты 2011 ел</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5. Диктантлар җыентыгы</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6. 1-4 сыйныфлар өчен язма эшләр Казан 2009</w:t>
      </w:r>
    </w:p>
    <w:p w:rsidR="007E69FA" w:rsidRPr="007E69FA" w:rsidRDefault="007E69FA" w:rsidP="007E69FA">
      <w:pPr>
        <w:spacing w:after="0" w:line="240" w:lineRule="auto"/>
        <w:jc w:val="both"/>
        <w:rPr>
          <w:rFonts w:ascii="Times New Roman" w:hAnsi="Times New Roman"/>
          <w:b/>
          <w:sz w:val="24"/>
          <w:szCs w:val="24"/>
          <w:lang w:val="tt-RU"/>
        </w:rPr>
      </w:pPr>
      <w:r w:rsidRPr="007E69FA">
        <w:rPr>
          <w:rFonts w:ascii="Times New Roman" w:hAnsi="Times New Roman"/>
          <w:b/>
          <w:sz w:val="24"/>
          <w:szCs w:val="24"/>
          <w:lang w:val="tt-RU"/>
        </w:rPr>
        <w:t>4 сыйныф.</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Татар теле   -дәреслек ав. И.Х. Мияссарова,  К.Ф.Фәйзрахманова. 2 кисәктә. Казан. “Мәгариф-Вакыт” нәшрияты  2013ел.</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xml:space="preserve">-“Татар теле. Мөстәкыйль эш дәфтәре”. - ав. И.Х. Мияссарова,  К.Ф.Фәйзрахманова; Казан “ Мәгариф-Вакыт” нәшрияты,  2014ел                </w:t>
      </w:r>
    </w:p>
    <w:p w:rsidR="007E69FA" w:rsidRPr="007E69FA" w:rsidRDefault="007E69FA" w:rsidP="007E69FA">
      <w:pPr>
        <w:spacing w:after="0" w:line="240" w:lineRule="auto"/>
        <w:jc w:val="both"/>
        <w:rPr>
          <w:rFonts w:ascii="Times New Roman" w:hAnsi="Times New Roman"/>
          <w:sz w:val="24"/>
          <w:szCs w:val="24"/>
          <w:lang w:val="tt-RU"/>
        </w:rPr>
      </w:pPr>
      <w:r w:rsidRPr="007E69FA">
        <w:rPr>
          <w:rFonts w:ascii="Times New Roman" w:hAnsi="Times New Roman"/>
          <w:sz w:val="24"/>
          <w:szCs w:val="24"/>
          <w:lang w:val="tt-RU"/>
        </w:rPr>
        <w:t>- “Татар башлангыч гомуми белем бирү мәктәбенең 2 нче сыйныфында эшләүче укытучылар  өчен методик кулланма” И.Х.Мияссарова, К.Ф. Фәйзрахманова. Казан, “Мәгариф – Вакыт”   нәшрияты, 2012 ел.</w:t>
      </w:r>
    </w:p>
    <w:p w:rsidR="00D317E4" w:rsidRPr="00F9073D" w:rsidRDefault="00D317E4" w:rsidP="005353A7">
      <w:pPr>
        <w:spacing w:after="0" w:line="240" w:lineRule="auto"/>
        <w:jc w:val="both"/>
        <w:rPr>
          <w:rFonts w:ascii="Times New Roman" w:hAnsi="Times New Roman"/>
          <w:b/>
          <w:sz w:val="24"/>
          <w:szCs w:val="24"/>
          <w:lang w:val="tt-RU"/>
        </w:rPr>
      </w:pPr>
    </w:p>
    <w:p w:rsidR="00F9073D" w:rsidRPr="00F9073D" w:rsidRDefault="00FD75F3"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 xml:space="preserve">                                         </w:t>
      </w:r>
      <w:r w:rsidR="00F9073D">
        <w:rPr>
          <w:rFonts w:ascii="Times New Roman" w:hAnsi="Times New Roman"/>
          <w:b/>
          <w:sz w:val="24"/>
          <w:szCs w:val="24"/>
          <w:lang w:val="tt-RU"/>
        </w:rPr>
        <w:t xml:space="preserve">         </w:t>
      </w:r>
      <w:r w:rsidRPr="00F9073D">
        <w:rPr>
          <w:rFonts w:ascii="Times New Roman" w:hAnsi="Times New Roman"/>
          <w:b/>
          <w:sz w:val="24"/>
          <w:szCs w:val="24"/>
          <w:lang w:val="tt-RU"/>
        </w:rPr>
        <w:t xml:space="preserve">   8.</w:t>
      </w:r>
      <w:r w:rsidR="00F9073D" w:rsidRPr="00F9073D">
        <w:rPr>
          <w:b/>
          <w:lang w:val="tt-RU"/>
        </w:rPr>
        <w:t xml:space="preserve"> </w:t>
      </w:r>
      <w:r w:rsidR="00F9073D" w:rsidRPr="00F9073D">
        <w:rPr>
          <w:rFonts w:ascii="Times New Roman" w:hAnsi="Times New Roman"/>
          <w:b/>
          <w:sz w:val="24"/>
          <w:szCs w:val="24"/>
          <w:lang w:val="tt-RU"/>
        </w:rPr>
        <w:t>Программаны үзләштерүдән көтелгән нәтиҗәләр.</w:t>
      </w:r>
    </w:p>
    <w:p w:rsidR="00F9073D" w:rsidRPr="00F9073D" w:rsidRDefault="00F9073D"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1 нче сыйныф укучыларының белем дәрәҗәләрендә булачак нәтиҗәләр</w:t>
      </w:r>
    </w:p>
    <w:p w:rsid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    </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1 классны тәмамлаганда, укучылар татар телендәге барлык аваз һәм хәрефләрне гамәли танып белергә, аваз белән  хәрефнең төп аермасын практик аңлауга ирешергә тиеш;</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сүзләрне авазларга таркату, авазларны сүздәге тәртиптә әйтү;</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сүзык һәм тартык авазларны һәм аларның хәрефләрен аерып таный белү;</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сүздән тыш та калын һәм нечкә сузыкларны дөрес әйтү;</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сузык аваз һәм аларның хәрефләренә карап, калын һәм нечкә әйтелгән сүзләрне тану;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сүзләрне иҗекләргә бүлү;</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җөмләләрне сүзләргә таркату;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баш һәм юл хәрефләрен, аларны тоташтыручы сызыкларны һәм сүзләрне ачык итеп, бозмыйча язу;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басма, язма хәрефләр белән бирелгән сүз һәм җөмләләрне дөрес күчереп язу;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әйтелеше белән язылышы туры килгән сүзләрне, шундый  сүзләрдән төзелгән 3-5 сүзле җөмләләрне ишетеп дөрес язу;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җөмләнең беренче сүзен баш хәреф белән башлап, җөмлә беткәч, нокта куеп язу;</w:t>
      </w:r>
    </w:p>
    <w:p w:rsidR="0097737C" w:rsidRPr="0097737C"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телдән 4-5 җөмләле кечкенә хикәяләр төзү;</w:t>
      </w:r>
    </w:p>
    <w:p w:rsidR="00F9073D" w:rsidRDefault="0097737C" w:rsidP="0097737C">
      <w:pPr>
        <w:spacing w:after="0" w:line="240" w:lineRule="auto"/>
        <w:jc w:val="both"/>
        <w:rPr>
          <w:rFonts w:ascii="Times New Roman" w:hAnsi="Times New Roman"/>
          <w:sz w:val="24"/>
          <w:szCs w:val="24"/>
          <w:lang w:val="tt-RU"/>
        </w:rPr>
      </w:pPr>
      <w:r w:rsidRPr="0097737C">
        <w:rPr>
          <w:rFonts w:ascii="Times New Roman" w:hAnsi="Times New Roman"/>
          <w:sz w:val="24"/>
          <w:szCs w:val="24"/>
          <w:lang w:val="tt-RU"/>
        </w:rPr>
        <w:t>сыйныфта телдән җыр, шигъри куплетлар, мәзәк , әкиятләр уйлап чыгаручыларны хуплау.</w:t>
      </w:r>
    </w:p>
    <w:p w:rsidR="0097737C" w:rsidRDefault="0097737C" w:rsidP="0097737C">
      <w:pPr>
        <w:spacing w:after="0" w:line="240" w:lineRule="auto"/>
        <w:jc w:val="both"/>
        <w:rPr>
          <w:rFonts w:ascii="Times New Roman" w:hAnsi="Times New Roman"/>
          <w:sz w:val="24"/>
          <w:szCs w:val="24"/>
          <w:lang w:val="tt-RU"/>
        </w:rPr>
      </w:pPr>
    </w:p>
    <w:p w:rsidR="0097737C" w:rsidRPr="00F9073D" w:rsidRDefault="0097737C" w:rsidP="0097737C">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 xml:space="preserve">2 нче сыйныф укучыларының белем </w:t>
      </w:r>
      <w:r>
        <w:rPr>
          <w:rFonts w:ascii="Times New Roman" w:hAnsi="Times New Roman"/>
          <w:b/>
          <w:sz w:val="24"/>
          <w:szCs w:val="24"/>
          <w:lang w:val="tt-RU"/>
        </w:rPr>
        <w:t>дәрәҗәләрендә булачак нәтиҗәләр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lastRenderedPageBreak/>
        <w:t>-сүзләрне,җөмләләрне, 30-40 сүзле текстны, хәрефләрен бозмыйча, төшереп калдырмыйча, хәреф өстәмичә, урыннарын алыштырмыйча, аңлаешлы, пөхтә итеп, каллиграфик дөрес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-сузык һәм тартык авазларны, калын һәм нечкә сузыкларны икеләнүсез аеру, анализ ясау, бирелгән теориягә таянып, аларга анализ ясау,бирелгән аваз схемасына,характеристика тиешле авазлар, сүзләр сайлау.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 иҗекләргә бүлү һәи иҗекләп юлдан-юлга күчерү, бә-рәң-ге, бәрәң-ге, бә-рәңге</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Кеше исемнәрен, фамилияләрен, шәһәр, авыл ,елга, исемнәрен, хайван кушаматларын баш хәреф белән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-е,в,г,й,к,н,ң,о,ө,х,һ,э,ю,я хәрефләре, ый, йо,йө кушымчалары булган сүзләрне дөрес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-янәшә килгән бертөрле ике тартык аваз хәрефләре булган әллә, кәккүк.Габбас кебек сүзләрне, нечкә(калын) аеру билгесе кергән гади, программада булган сүзләрне (дөнья, ашъяулык) дөрес язу һәм юлдан –юлга күчерү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-сүзгә фонетик анализ ясау, иҗекләргә бүлү,авазларны сүздәге тәртиптә ачык, дөрес әйтеп атап чыгу,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-үзең язганны бирелгән үрнәк белән чагыштыру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-сүзләргә дөрес сорау кую һәм шуның нигезендә предметны ,предметның эшен,хәрәкәтен, билгесен, өстәмә предметны ,ярдәмче  сүзләрне таба белү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-җөмләнең баш кисәкләрен таба бел-уку,уеннар, көндәлек тормыш, җәнлекләр, кош-кортлар турындагы темаларга 4-5 җөмләдән торган бәйләнешле текст төзеп сөйләү һәм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сүзләрнең әйтелешен, кулланышын, язылышын истә калдыру: аваз,авыз, елга, бәрәңге, бияләй, борын, вакыт,гомер, гыйнвар, дөрес, дүшәмҗе, җавап, җомга,җөмлә,җылы,йөрәк,караңгы,көньяк,кыңгырау,маңгай,Мәскәү,муен,онык,оя,пәнҗешәмбе,савыт, сәгать,, сәлам, сеңел, тавык,тавыш, тәмле, төньяк, уен, уңыш,хайван,хөрмәт,һава,һаман,чаңгы,чәршәмбе,чия,шәһәр,шуа,эссе,юан,якшәмбе</w:t>
      </w:r>
    </w:p>
    <w:p w:rsidR="00F9073D" w:rsidRPr="00F9073D" w:rsidRDefault="00F9073D" w:rsidP="00F9073D">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3 нче сыйныф укучыларының белем дәрәҗәләрендә булачак нәтиҗәләр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-сүзнең мәгнәле кисәкләрен, тамыр һәм кушымча, ясагыч һәм төрләндергеч кушымчаларны аера һәм аларны сүзне кулланганда файдалана белү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-тамырдаш сүзләрне икеләнүсез аеру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-сүзләрнең төзелешен модель итеп күрсәтә белү, модель үрнәгендә яңа сүзләр ясау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 төркемнәре: исем, сыйфат, фигыль алмашлык, кисәкчә, бәйлекләр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-җөмләнең баш кисәге, ия, хәбәр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-җөмләнең иярчен кисәкләре</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-сузык һәм тартык авазларны, калын һәм нечкә сузыкларны икеләнүсез аеру, анализ ясау, бирелгән теориягә таянып, аларга анализ ясау,бирелгән аваз схемасына,характеристика тиешле авазлар, сүзләр сайлау.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 иҗекләргә бүлү һәи иҗекләп юлдан-юлга күчерү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-өйрәнгән орфограммалар кергән 55 -60 сүзле текстны, җөмлә ахырында тиешле тыныш билгеләрен куеп, диктант итеп язу, текстларны хатасыз һәм каллиграфик дөрес итеп күчереп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 туркемнәрен һәм аларның грамматик билгеләрен тану, аеру(исемнең – санын, тартым кушымчалары булганда – затын, килешен, фигыльнең заманын, затын, санын)</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-сүзгә фонетик анализ ясау, иҗекләргә бүлү,авазларны сүздәге тәртиптә ачык, дөрес әйтеп атап чыгу,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-үзең язганны бирелгән үрнәк белән чагыштыру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 анализлау: әйтү максаты, интонация буенча төре, баш һәм иярчен кисәкләр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Әзер яки бергәләп төзелгән план буенча 70-85 сүзле тексны изложение итеп язу, текстның темасын һәм фикерен чагылдыра алу, кызыл юлны саклау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Сөйләгәндә һәм язганда, текст өлешләре, җөмләләр арасында бәйләнеш булдыру.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lastRenderedPageBreak/>
        <w:t>Хикәяләү, тасфирлама, фикер йуртү тибындагы текстларны аера, төзи белү һәм кечкенә күләмле текстлар язып кую</w:t>
      </w:r>
    </w:p>
    <w:p w:rsid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-шәхси тәҗрибәгә, сюжетлы картина һәм рәсемгә таянып сочинение язу, сүзләрнең әйтелешен, кулланышын, язылышын истә калдыру.</w:t>
      </w:r>
    </w:p>
    <w:p w:rsidR="00F9073D" w:rsidRPr="00F9073D" w:rsidRDefault="00F9073D" w:rsidP="00F9073D">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4 нче сыйныф укучыларының белем дәрәҗәләрендә булачак нәтиҗәләр</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-сүзләрдәге орфограммаларны танып, аларның язылышын кагыйдәгә нигезләнеп аңлату;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-үтелгән орфограммалар кергән 75-80 сүзле текстны хатасыз, каллиграфик күчереп һәм ишетеп, тиңдәш кисәкләр янында тиешле тыныш билгеләрен дөрес куеп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-дөнья, болыт тибындагы сүзләргә аваз-хәреф анализы ясау;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 төзелеше ягыннан тикшерү: тамырын һәм кушымчасын табу, кушымчаларның төрен билгеләү, кушма һәм парлы сүзләрне аерып күрсәтү;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 сүз төркеме булу ягыннан тикшерү: исемнең сан, килеш формасын күрсәтү; сыйфатның асыл, нисби төрен, чагыштыру дәрәҗәсен билгеләү; фигыльнең зат-сан, заманын аера белү; һәр сүз төркеменең җөмләдәге функциясен билгеләү;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-тиңдәшле кисәкле гади җөмләгә, составында 2-3 гади җөмлә булган тезмә кушма җөмләгә анализ ясау;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-җөмләләрнең әйтелү максаты, интонациясе буенча төрен аеру;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-текстның темасын һәм төп фикерен билгеләү, шулар нигезендә аңа килешле исем кую;</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-хикәяләү, тасвирлау, фикер йөртү тибындагы текстларны сөйләмдә куллану;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-әдәпле мөгаләмә таләпләренә туры китереп аралаша белү;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-тасвирлау, фикер йөртү элементлары кергән 90-95 сүзле текстны изложение итеп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-хикәяләү тибындагы сочинение язу;</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-сүзләрнең әйтелешен, кулланышын, язылышын истә калдыру: авыру, аз-маз,ата-ана,ашханә, аңлый,әби-бабай, әверелә, әүвәл,балачак, бәла, берничә, борынгы, вакыйга, ватык, гадәт, гомер, дәвам, җәяү, җепшек, җиләк-җимеш, зинһар,иелә, ихтирам, йомры, кадәр, кием-салым, кулъязма, көнбатыш, көнчыгыш, көрәшче, кыйммәтле, мал-туар, мәйдан, мәкалә, могҗиза, мөстәкыйль, нәкъ,охшаш, очсыз, өем, өчпочмак, пәрәвез, рәссам, савыт-саба, сәнгать, сөңге, сурәт, табиб, табигый, таләп, тәкъдим, тәмам, тирә-як, төер, туп-туры, тынгылык, чүп-чар, шагыйрь, шәфәкъ, шыңшый, эшчән, юеш, юньле, юучы, ямьле, ямь-яшел, япь-яшь</w:t>
      </w:r>
    </w:p>
    <w:p w:rsidR="00F9073D" w:rsidRPr="00F9073D" w:rsidRDefault="00F9073D" w:rsidP="00F9073D">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Тел системасы</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Фонетика, орфоэпия һәм графика</w:t>
      </w:r>
    </w:p>
    <w:p w:rsidR="00F9073D" w:rsidRPr="00F9073D" w:rsidRDefault="00F9073D" w:rsidP="00F9073D">
      <w:pPr>
        <w:spacing w:after="0" w:line="240" w:lineRule="auto"/>
        <w:jc w:val="both"/>
        <w:rPr>
          <w:rFonts w:ascii="Times New Roman" w:hAnsi="Times New Roman"/>
          <w:b/>
          <w:sz w:val="24"/>
          <w:szCs w:val="24"/>
          <w:lang w:val="tt-RU"/>
        </w:rPr>
      </w:pPr>
      <w:r w:rsidRPr="00F9073D">
        <w:rPr>
          <w:rFonts w:ascii="Times New Roman" w:hAnsi="Times New Roman"/>
          <w:b/>
          <w:sz w:val="24"/>
          <w:szCs w:val="24"/>
          <w:lang w:val="tt-RU"/>
        </w:rPr>
        <w:t>Татар теленнән башлангыч гомуми белем бирү баскычын (1–4 сыйныфлар) тәмамлаган 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аваз һәм хәрефләрне аера;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ана теленең авазларын һәм хәрефләрен, аларның әйтелеш һәм язылыш үзенчелекләрен аңлый, авазларга характеристика бирә ала;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хәрефләрнең алфавитта урнашу тәртибен һәм, кирәкле мәгълүматны табу өчен, алфавитны куллана ала.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Укучыга дәреслектә тәкъдим ителгән үрнәк буенча сүзгә мөстәкыйль рәвештә фонетик-график (аваз-хәреф) анализ ясарга өйрәнү, сүзгә ясалган фонетик-график анализның дөреслеген бәяләү мөмкинлеге бирелә.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үз сөйләмендә татар әдәби тел нормаларын саклый һәм әңгәмәдәшенең сөйләмендә бу нормаларның дәреслектә бирелгән материал күләмендә үтәлүен бәяли;</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сүзгә басым куйганда яки сүзнең дөрес әйтелешендә икеләнү туган очракта, дәреслектәге сүзлек буенча мөстәкыйль рәвештә җавап таба яки укытучысына һәм әти-әнисенә мөрәҗәгать итә ала.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 төзелеше (морфемика)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lastRenderedPageBreak/>
        <w:t>тамырдаш сүзләрне һәм сүз формаларын аерырга;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сүзнең тамыр һәм кушымчаларын (аффиксларын) табарга өйрәнә.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дәреслектә тәкъдим ителгән үрнәк буенча кушымчаларның чикләре ачык күренеп торган сүзләрнең төзелешен тикшерү һәм аның дөреслеген бәяләү мөмкинлеге ала.</w:t>
      </w:r>
    </w:p>
    <w:p w:rsidR="00F9073D" w:rsidRPr="00F9073D" w:rsidRDefault="00F9073D" w:rsidP="00F9073D">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Лексикология</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Укучы: </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мәгънәсе ачыклану таләп ителә торган сүзләрне табарга;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текст буенча сүзләрнең мәгънәсен аера яисә аны аңлатмалы сүзлек ярдәмендә ачыкларга өйрәнә.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текстларда кабатлаулар булдырмас өчен, кирәкле синонимнар, антонимнар табу, текстта туры һәм күчерелмә мәгънәле сүзләрне билгеләү, аларның урынлы кулланылышын бәяләү, тәкъдим ителгән сүзләр арасыннан тиешлесен сайлап алу мөмкинлеге ала.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Морфология</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Бу бүлектә 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исемнәрнең сан, килеш һәм тартым белән төрләнешен;</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сыйфатларның лексик-семантик һәм морфологик-синтаксик үзенчәлекләрен;</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фигыльнең лексик-семантик үзенчәлекләрен өйрәнә.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дәреслектә тәкъдим ителгән үрнәк буенча исемгә, сыйфатка, фигыльгә морфологик анализ ясау һәм аның дөреслеген бәяләү, тексттан алмашлык, рәвеш, бәйлек сүзләр, кисәкчә, теркәгечләрне, фигыльләрдәге юклык кушымчаларын (-ма / -мә) табу мөмкинлеге ала.</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Синтаксис</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Бу бүлектә 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 сүзтезмә һәм сүзләрне аерырга;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сораулар ярдәмендә сүзтезмә һәм җөмләләрдәге сүзләр арасындагы бәйләнешне табарга;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җөмләнең әйтү максаты буенча төрен аерырга;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җөмләнең баш һәм иярчен кисәкләрен билгеләргә;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тиңдәш кисәкле һәм тойгылы җөмләләрне интонациясе буенча билгеләргә өйрәнә.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җөмләнең иярчен кисәкләрен – аергыч, тәмамлык, хәлләрне аеру,дәреслектә тәкъдим ителгән үрнәк буенча гади җөмләгә синтаксик анализ (җөмлә кисәкләре буенча) ясау һәм аны тикшерүнең дөреслеген бәяләү, гади һәм кушма җөмләләрне бер-берсеннән аеру мөмкинлеге ала.</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Орфография һәм пунктуация</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дөрес язылыш кагыйдәләрен өйрәнгән күләмдә кулланырга;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сүзләрнең дөрес язылышын орфографик сүзлек буенча ачыкларга;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80–90 сүзле текстны дөрес итеп күчереп язарга;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  өйрәнелгән дөрес язу кагыйдәләренә туры килгән 70–80 сүзле       текстны укытучы әйтеп торганда язарга;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үзе төзегән һәм тәкъдим ителгән текстны тикшерергә, орфографик һәм пунктуацион хаталарны табарга һәм төзәтергә өйрәнә.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орфографик хата ясау мөмкинлеге булган очракларны аңлау, аерым орфограммаларга мисаллар сайлау, текстлар төзегәндә орфографик һәм пунктуацион хаталарны булдырмау өчен, язганнарны үзгәртү, хаталар өстендә эшләгәндә, аларның сәбәпләренә төшенү һәм алдагы язма эшләрдә хата җибәрмәү юлларын ачыклау мөмкинлеге ала.</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Сөйләм үстерү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lastRenderedPageBreak/>
        <w:t>аралашу даирәсенә карап, тиешле сүзләрне сайларга;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көндәлек аралашуга бәйле татарча сөйләм әдәбе формаларын дөрес кулланырга;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аралашу ситуациясен исәпкә алып, текстка карата үз мөнәсәбәтен   белдерергә һәм аның дөреслеген дәлилләргә;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текстка исем берергә;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укылган яки тыңлаган текстның планын төзергә;</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аерым аралашу ситуацияләренә туры китереп, хат яки тәбрикләү хаты кебек кечкенә текстлар язарга өйрәнә.</w:t>
      </w:r>
    </w:p>
    <w:p w:rsidR="00D317E4"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Укучы тәкъдим ителгән исемнең эчтәлегенә туры килгән текст төзү, бирелгән текстның эчтәлеген тулысынча яки сайлап сөйләү, сөйләмнең сурәтләү, хикәяләү, фикер йөртү кебек төрләрен кулланып, билгеле бер тема буенча телдән хикәя төзү, урыннары алышынган җөмләләрдән торган текстны тикшерү һәм төзәтү, аның мәгънә бөтенлеге югалган урыннарын табу, хаталы текстларга төзәтмә кертү, төрле төрдәге изложение яки сочинение язганда, эшне эзлекле алып бару, аны тикшерү һәм бирелгән үрнәк белән чагыштыру, уку бурычларының дөреслеген бәяләү, үз текстын, аралашу максаты һәм шартыннан чыгып, чыганак (беренчел) текст белән чагыштыру, электрон чыганаклардан файдаланганда, тел нормаларының үтәлешен саклау мөмкинлеге ала.</w:t>
      </w:r>
    </w:p>
    <w:p w:rsidR="00FD75F3" w:rsidRDefault="00FD75F3" w:rsidP="005353A7">
      <w:pPr>
        <w:spacing w:after="0" w:line="240" w:lineRule="auto"/>
        <w:jc w:val="both"/>
        <w:rPr>
          <w:rFonts w:ascii="Times New Roman" w:hAnsi="Times New Roman"/>
          <w:sz w:val="24"/>
          <w:szCs w:val="24"/>
          <w:lang w:val="tt-RU"/>
        </w:rPr>
      </w:pPr>
    </w:p>
    <w:p w:rsidR="00FD75F3" w:rsidRDefault="00FD75F3" w:rsidP="005353A7">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center"/>
        <w:rPr>
          <w:rFonts w:ascii="Times New Roman" w:hAnsi="Times New Roman"/>
          <w:b/>
          <w:sz w:val="24"/>
          <w:szCs w:val="24"/>
          <w:lang w:val="tt-RU"/>
        </w:rPr>
      </w:pPr>
      <w:r w:rsidRPr="00F9073D">
        <w:rPr>
          <w:rFonts w:ascii="Times New Roman" w:hAnsi="Times New Roman"/>
          <w:b/>
          <w:sz w:val="24"/>
          <w:szCs w:val="24"/>
          <w:lang w:val="tt-RU"/>
        </w:rPr>
        <w:t>Укучыларның белем, осталык һәм күнекмәләрен язмача  тикшерү һәм бәяләү.</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Эш түбәндәгечә бәяләнә:</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Диктант һәм күчереп язуларны бәяләү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“5” -  хаталар һәм төзәтүләр юк, эш пөхтә, ачык язылган.</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“4” – 2 орфографик, 1 пунктуацион хата яисә 1 орфографик хата, 2 пунктуацион хата. </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“3” - 3 орфографик, 2 пунктуацион хата яисә 5 орфографик хата, 1 пунктуацион хата. </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“2” – 6-7 орфографик хата.</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 xml:space="preserve"> Диктант һәм күчереп язу өчен тәкъдим ителгән текстларның күләме.</w:t>
      </w:r>
    </w:p>
    <w:p w:rsidR="00F9073D" w:rsidRPr="00F9073D" w:rsidRDefault="00F9073D" w:rsidP="00F9073D">
      <w:pPr>
        <w:spacing w:after="0" w:line="240" w:lineRule="auto"/>
        <w:jc w:val="both"/>
        <w:rPr>
          <w:rFonts w:ascii="Times New Roman" w:hAnsi="Times New Roman"/>
          <w:sz w:val="24"/>
          <w:szCs w:val="24"/>
          <w:lang w:val="tt-RU"/>
        </w:rPr>
      </w:pPr>
    </w:p>
    <w:p w:rsidR="00F9073D" w:rsidRPr="00F9073D" w:rsidRDefault="00F9073D" w:rsidP="00F9073D">
      <w:pPr>
        <w:spacing w:after="0" w:line="240" w:lineRule="auto"/>
        <w:jc w:val="center"/>
        <w:rPr>
          <w:rFonts w:ascii="Times New Roman" w:hAnsi="Times New Roman"/>
          <w:sz w:val="24"/>
          <w:szCs w:val="24"/>
          <w:lang w:val="tt-RU"/>
        </w:rPr>
      </w:pPr>
      <w:r w:rsidRPr="00F9073D">
        <w:rPr>
          <w:rFonts w:ascii="Times New Roman" w:hAnsi="Times New Roman"/>
          <w:sz w:val="24"/>
          <w:szCs w:val="24"/>
          <w:lang w:val="tt-RU"/>
        </w:rPr>
        <w:t>1 чирек</w:t>
      </w:r>
      <w:r w:rsidRPr="00F9073D">
        <w:rPr>
          <w:rFonts w:ascii="Times New Roman" w:hAnsi="Times New Roman"/>
          <w:sz w:val="24"/>
          <w:szCs w:val="24"/>
          <w:lang w:val="tt-RU"/>
        </w:rPr>
        <w:tab/>
        <w:t>2 чирек</w:t>
      </w:r>
      <w:r w:rsidRPr="00F9073D">
        <w:rPr>
          <w:rFonts w:ascii="Times New Roman" w:hAnsi="Times New Roman"/>
          <w:sz w:val="24"/>
          <w:szCs w:val="24"/>
          <w:lang w:val="tt-RU"/>
        </w:rPr>
        <w:tab/>
        <w:t>3 чирек</w:t>
      </w:r>
      <w:r w:rsidRPr="00F9073D">
        <w:rPr>
          <w:rFonts w:ascii="Times New Roman" w:hAnsi="Times New Roman"/>
          <w:sz w:val="24"/>
          <w:szCs w:val="24"/>
          <w:lang w:val="tt-RU"/>
        </w:rPr>
        <w:tab/>
        <w:t>4 чирек</w:t>
      </w:r>
    </w:p>
    <w:p w:rsidR="00F9073D" w:rsidRPr="00F9073D" w:rsidRDefault="00F9073D" w:rsidP="00F9073D">
      <w:pPr>
        <w:spacing w:after="0" w:line="240" w:lineRule="auto"/>
        <w:jc w:val="center"/>
        <w:rPr>
          <w:rFonts w:ascii="Times New Roman" w:hAnsi="Times New Roman"/>
          <w:sz w:val="24"/>
          <w:szCs w:val="24"/>
          <w:lang w:val="tt-RU"/>
        </w:rPr>
      </w:pPr>
      <w:r w:rsidRPr="00F9073D">
        <w:rPr>
          <w:rFonts w:ascii="Times New Roman" w:hAnsi="Times New Roman"/>
          <w:sz w:val="24"/>
          <w:szCs w:val="24"/>
          <w:lang w:val="tt-RU"/>
        </w:rPr>
        <w:t>55 сүз</w:t>
      </w:r>
      <w:r w:rsidRPr="00F9073D">
        <w:rPr>
          <w:rFonts w:ascii="Times New Roman" w:hAnsi="Times New Roman"/>
          <w:sz w:val="24"/>
          <w:szCs w:val="24"/>
          <w:lang w:val="tt-RU"/>
        </w:rPr>
        <w:tab/>
      </w:r>
      <w:r>
        <w:rPr>
          <w:rFonts w:ascii="Times New Roman" w:hAnsi="Times New Roman"/>
          <w:sz w:val="24"/>
          <w:szCs w:val="24"/>
          <w:lang w:val="tt-RU"/>
        </w:rPr>
        <w:t xml:space="preserve">            </w:t>
      </w:r>
      <w:r w:rsidRPr="00F9073D">
        <w:rPr>
          <w:rFonts w:ascii="Times New Roman" w:hAnsi="Times New Roman"/>
          <w:sz w:val="24"/>
          <w:szCs w:val="24"/>
          <w:lang w:val="tt-RU"/>
        </w:rPr>
        <w:t>60 сүз</w:t>
      </w:r>
      <w:r w:rsidRPr="00F9073D">
        <w:rPr>
          <w:rFonts w:ascii="Times New Roman" w:hAnsi="Times New Roman"/>
          <w:sz w:val="24"/>
          <w:szCs w:val="24"/>
          <w:lang w:val="tt-RU"/>
        </w:rPr>
        <w:tab/>
      </w:r>
      <w:r>
        <w:rPr>
          <w:rFonts w:ascii="Times New Roman" w:hAnsi="Times New Roman"/>
          <w:sz w:val="24"/>
          <w:szCs w:val="24"/>
          <w:lang w:val="tt-RU"/>
        </w:rPr>
        <w:t xml:space="preserve">            </w:t>
      </w:r>
      <w:r w:rsidRPr="00F9073D">
        <w:rPr>
          <w:rFonts w:ascii="Times New Roman" w:hAnsi="Times New Roman"/>
          <w:sz w:val="24"/>
          <w:szCs w:val="24"/>
          <w:lang w:val="tt-RU"/>
        </w:rPr>
        <w:t>65 сүз</w:t>
      </w:r>
      <w:r w:rsidRPr="00F9073D">
        <w:rPr>
          <w:rFonts w:ascii="Times New Roman" w:hAnsi="Times New Roman"/>
          <w:sz w:val="24"/>
          <w:szCs w:val="24"/>
          <w:lang w:val="tt-RU"/>
        </w:rPr>
        <w:tab/>
      </w:r>
      <w:r>
        <w:rPr>
          <w:rFonts w:ascii="Times New Roman" w:hAnsi="Times New Roman"/>
          <w:sz w:val="24"/>
          <w:szCs w:val="24"/>
          <w:lang w:val="tt-RU"/>
        </w:rPr>
        <w:t xml:space="preserve">         </w:t>
      </w:r>
      <w:r w:rsidRPr="00F9073D">
        <w:rPr>
          <w:rFonts w:ascii="Times New Roman" w:hAnsi="Times New Roman"/>
          <w:sz w:val="24"/>
          <w:szCs w:val="24"/>
          <w:lang w:val="tt-RU"/>
        </w:rPr>
        <w:t>70 сүз</w:t>
      </w:r>
    </w:p>
    <w:p w:rsidR="00F9073D" w:rsidRP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Контроль күчереп язуны бәяләү.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“5” – хатасы юк. Язуга караган бер төгәлсезлек булуы мөмкин.</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“4” – 1-2 хата, 1 төзәтү.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“3” – 3 хата, 1 төзәтү.</w:t>
      </w:r>
    </w:p>
    <w:p w:rsid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“2” – 4 хата, 1-2 төзәтү.</w:t>
      </w:r>
    </w:p>
    <w:p w:rsidR="00F9073D" w:rsidRPr="00F9073D" w:rsidRDefault="00F9073D" w:rsidP="00F9073D">
      <w:pPr>
        <w:spacing w:after="0" w:line="240" w:lineRule="auto"/>
        <w:jc w:val="both"/>
        <w:rPr>
          <w:rFonts w:ascii="Times New Roman" w:hAnsi="Times New Roman"/>
          <w:sz w:val="24"/>
          <w:szCs w:val="24"/>
          <w:lang w:val="tt-RU"/>
        </w:rPr>
      </w:pPr>
    </w:p>
    <w:p w:rsid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Сүзлек диктантын бәяләү.</w:t>
      </w:r>
    </w:p>
    <w:p w:rsidR="00F9073D" w:rsidRDefault="00F9073D" w:rsidP="00F9073D">
      <w:pPr>
        <w:spacing w:after="0" w:line="240" w:lineRule="auto"/>
        <w:jc w:val="both"/>
        <w:rPr>
          <w:rFonts w:ascii="Times New Roman" w:hAnsi="Times New Roman"/>
          <w:sz w:val="24"/>
          <w:szCs w:val="24"/>
          <w:u w:val="single"/>
          <w:lang w:val="tt-RU"/>
        </w:rPr>
      </w:pPr>
      <w:r w:rsidRPr="00F9073D">
        <w:rPr>
          <w:rFonts w:ascii="Times New Roman" w:hAnsi="Times New Roman"/>
          <w:sz w:val="24"/>
          <w:szCs w:val="24"/>
          <w:u w:val="single"/>
          <w:lang w:val="tt-RU"/>
        </w:rPr>
        <w:t>Сүзлек диктантының күләме – 10-12 сүз</w:t>
      </w:r>
    </w:p>
    <w:p w:rsidR="00F9073D" w:rsidRPr="00F9073D" w:rsidRDefault="00F9073D" w:rsidP="00F9073D">
      <w:pPr>
        <w:spacing w:after="0" w:line="240" w:lineRule="auto"/>
        <w:jc w:val="both"/>
        <w:rPr>
          <w:rFonts w:ascii="Times New Roman" w:hAnsi="Times New Roman"/>
          <w:sz w:val="24"/>
          <w:szCs w:val="24"/>
          <w:u w:val="single"/>
          <w:lang w:val="tt-RU"/>
        </w:rPr>
      </w:pP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“5” – хатасыз эш.</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“4” – 1 хата, 1 төзәтү.</w:t>
      </w:r>
    </w:p>
    <w:p w:rsidR="00F9073D" w:rsidRPr="00F9073D"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“3” – 2 хата, 1 төзәтү.</w:t>
      </w:r>
    </w:p>
    <w:p w:rsidR="00FD75F3" w:rsidRDefault="00F9073D" w:rsidP="00F9073D">
      <w:pPr>
        <w:spacing w:after="0" w:line="240" w:lineRule="auto"/>
        <w:jc w:val="both"/>
        <w:rPr>
          <w:rFonts w:ascii="Times New Roman" w:hAnsi="Times New Roman"/>
          <w:sz w:val="24"/>
          <w:szCs w:val="24"/>
          <w:lang w:val="tt-RU"/>
        </w:rPr>
      </w:pPr>
      <w:r w:rsidRPr="00F9073D">
        <w:rPr>
          <w:rFonts w:ascii="Times New Roman" w:hAnsi="Times New Roman"/>
          <w:sz w:val="24"/>
          <w:szCs w:val="24"/>
          <w:lang w:val="tt-RU"/>
        </w:rPr>
        <w:t>”2” – 3-4  хата.</w:t>
      </w:r>
    </w:p>
    <w:p w:rsidR="00FD75F3" w:rsidRDefault="00FD75F3" w:rsidP="005353A7">
      <w:pPr>
        <w:spacing w:after="0" w:line="240" w:lineRule="auto"/>
        <w:jc w:val="both"/>
        <w:rPr>
          <w:rFonts w:ascii="Times New Roman" w:hAnsi="Times New Roman"/>
          <w:sz w:val="24"/>
          <w:szCs w:val="24"/>
          <w:lang w:val="tt-RU"/>
        </w:rPr>
      </w:pPr>
    </w:p>
    <w:p w:rsidR="00F9073D" w:rsidRDefault="00F9073D" w:rsidP="005353A7">
      <w:pPr>
        <w:spacing w:after="0" w:line="240" w:lineRule="auto"/>
        <w:jc w:val="both"/>
        <w:rPr>
          <w:rFonts w:ascii="Times New Roman" w:hAnsi="Times New Roman"/>
          <w:sz w:val="24"/>
          <w:szCs w:val="24"/>
          <w:lang w:val="tt-RU"/>
        </w:rPr>
      </w:pPr>
    </w:p>
    <w:p w:rsidR="00F9073D" w:rsidRPr="00042542" w:rsidRDefault="00F9073D" w:rsidP="005353A7">
      <w:pPr>
        <w:spacing w:after="0" w:line="240" w:lineRule="auto"/>
        <w:jc w:val="both"/>
        <w:rPr>
          <w:rFonts w:ascii="Times New Roman" w:hAnsi="Times New Roman"/>
          <w:sz w:val="24"/>
          <w:szCs w:val="24"/>
          <w:lang w:val="tt-RU"/>
        </w:rPr>
      </w:pPr>
    </w:p>
    <w:p w:rsidR="00D317E4" w:rsidRPr="00042542" w:rsidRDefault="00F9073D" w:rsidP="000C68C7">
      <w:pPr>
        <w:tabs>
          <w:tab w:val="left" w:pos="-720"/>
        </w:tabs>
        <w:spacing w:after="0" w:line="240" w:lineRule="auto"/>
        <w:rPr>
          <w:rFonts w:ascii="Times New Roman" w:hAnsi="Times New Roman"/>
          <w:b/>
          <w:bCs/>
          <w:sz w:val="24"/>
          <w:szCs w:val="24"/>
          <w:lang w:val="tt-RU" w:eastAsia="ru-RU"/>
        </w:rPr>
      </w:pPr>
      <w:r>
        <w:rPr>
          <w:rFonts w:ascii="Times New Roman" w:hAnsi="Times New Roman"/>
          <w:b/>
          <w:bCs/>
          <w:sz w:val="24"/>
          <w:szCs w:val="24"/>
          <w:lang w:val="tt-RU" w:eastAsia="ru-RU"/>
        </w:rPr>
        <w:t xml:space="preserve">                                                                      9.</w:t>
      </w:r>
      <w:r w:rsidR="00D317E4" w:rsidRPr="00042542">
        <w:rPr>
          <w:rFonts w:ascii="Times New Roman" w:hAnsi="Times New Roman"/>
          <w:b/>
          <w:bCs/>
          <w:sz w:val="24"/>
          <w:szCs w:val="24"/>
          <w:lang w:val="tt-RU" w:eastAsia="ru-RU"/>
        </w:rPr>
        <w:t>Татар теленнән тематик план</w:t>
      </w:r>
    </w:p>
    <w:p w:rsidR="00D317E4" w:rsidRPr="00042542" w:rsidRDefault="00D317E4" w:rsidP="003E7160">
      <w:pPr>
        <w:spacing w:after="0" w:line="240" w:lineRule="auto"/>
        <w:rPr>
          <w:rFonts w:ascii="Times New Roman" w:hAnsi="Times New Roman"/>
          <w:b/>
          <w:sz w:val="24"/>
          <w:szCs w:val="24"/>
          <w:lang w:val="tt-RU" w:eastAsia="ru-RU"/>
        </w:rPr>
      </w:pPr>
    </w:p>
    <w:p w:rsidR="00D317E4" w:rsidRPr="00F9073D" w:rsidRDefault="00D317E4" w:rsidP="00EA641A">
      <w:pPr>
        <w:spacing w:after="0" w:line="240" w:lineRule="auto"/>
        <w:rPr>
          <w:rFonts w:ascii="Times New Roman" w:hAnsi="Times New Roman"/>
          <w:b/>
          <w:sz w:val="20"/>
          <w:szCs w:val="20"/>
          <w:lang w:val="tt-RU" w:eastAsia="ru-RU"/>
        </w:rPr>
      </w:pPr>
      <w:r w:rsidRPr="00F9073D">
        <w:rPr>
          <w:rFonts w:ascii="Times New Roman" w:hAnsi="Times New Roman"/>
          <w:b/>
          <w:sz w:val="20"/>
          <w:szCs w:val="20"/>
          <w:lang w:val="tt-RU" w:eastAsia="ru-RU"/>
        </w:rPr>
        <w:t xml:space="preserve">ШУУГ- </w:t>
      </w:r>
      <w:r w:rsidRPr="00F9073D">
        <w:rPr>
          <w:rFonts w:ascii="Times New Roman" w:hAnsi="Times New Roman"/>
          <w:sz w:val="20"/>
          <w:szCs w:val="20"/>
          <w:lang w:val="tt-RU" w:eastAsia="ru-RU"/>
        </w:rPr>
        <w:t>шәхескә кагылышлы универсаль уку гамәлләре</w:t>
      </w:r>
    </w:p>
    <w:p w:rsidR="00D317E4" w:rsidRPr="00F9073D" w:rsidRDefault="00D317E4" w:rsidP="00EA641A">
      <w:pPr>
        <w:spacing w:after="0" w:line="240" w:lineRule="auto"/>
        <w:rPr>
          <w:rFonts w:ascii="Times New Roman" w:hAnsi="Times New Roman"/>
          <w:sz w:val="20"/>
          <w:szCs w:val="20"/>
          <w:lang w:val="tt-RU" w:eastAsia="ru-RU"/>
        </w:rPr>
      </w:pPr>
      <w:r w:rsidRPr="00F9073D">
        <w:rPr>
          <w:rFonts w:ascii="Times New Roman" w:hAnsi="Times New Roman"/>
          <w:b/>
          <w:sz w:val="20"/>
          <w:szCs w:val="20"/>
          <w:lang w:val="tt-RU" w:eastAsia="ru-RU"/>
        </w:rPr>
        <w:t xml:space="preserve">РУУГ- </w:t>
      </w:r>
      <w:r w:rsidRPr="00F9073D">
        <w:rPr>
          <w:rFonts w:ascii="Times New Roman" w:hAnsi="Times New Roman"/>
          <w:sz w:val="20"/>
          <w:szCs w:val="20"/>
          <w:lang w:val="tt-RU" w:eastAsia="ru-RU"/>
        </w:rPr>
        <w:t>регулятив универсаль уку гамәлләре</w:t>
      </w:r>
    </w:p>
    <w:p w:rsidR="00D317E4" w:rsidRPr="00F9073D" w:rsidRDefault="00D317E4" w:rsidP="00EA641A">
      <w:pPr>
        <w:spacing w:after="0" w:line="240" w:lineRule="auto"/>
        <w:rPr>
          <w:rFonts w:ascii="Times New Roman" w:hAnsi="Times New Roman"/>
          <w:b/>
          <w:sz w:val="20"/>
          <w:szCs w:val="20"/>
          <w:lang w:val="tt-RU" w:eastAsia="ru-RU"/>
        </w:rPr>
      </w:pPr>
      <w:r w:rsidRPr="00F9073D">
        <w:rPr>
          <w:rFonts w:ascii="Times New Roman" w:hAnsi="Times New Roman"/>
          <w:b/>
          <w:sz w:val="20"/>
          <w:szCs w:val="20"/>
          <w:lang w:val="tt-RU" w:eastAsia="ru-RU"/>
        </w:rPr>
        <w:t xml:space="preserve">ТБУУГ- </w:t>
      </w:r>
      <w:r w:rsidRPr="00F9073D">
        <w:rPr>
          <w:rFonts w:ascii="Times New Roman" w:hAnsi="Times New Roman"/>
          <w:sz w:val="20"/>
          <w:szCs w:val="20"/>
          <w:lang w:val="tt-RU" w:eastAsia="ru-RU"/>
        </w:rPr>
        <w:t>танып белү универсаль уку гамәлләре</w:t>
      </w:r>
    </w:p>
    <w:p w:rsidR="00D317E4" w:rsidRPr="00F9073D" w:rsidRDefault="00D317E4" w:rsidP="00EA641A">
      <w:pPr>
        <w:spacing w:after="0" w:line="240" w:lineRule="auto"/>
        <w:rPr>
          <w:rFonts w:ascii="Times New Roman" w:hAnsi="Times New Roman"/>
          <w:b/>
          <w:sz w:val="20"/>
          <w:szCs w:val="20"/>
          <w:lang w:val="tt-RU" w:eastAsia="ru-RU"/>
        </w:rPr>
      </w:pPr>
      <w:r w:rsidRPr="00F9073D">
        <w:rPr>
          <w:rFonts w:ascii="Times New Roman" w:hAnsi="Times New Roman"/>
          <w:b/>
          <w:sz w:val="20"/>
          <w:szCs w:val="20"/>
          <w:lang w:val="tt-RU" w:eastAsia="ru-RU"/>
        </w:rPr>
        <w:t xml:space="preserve">КУУГ- </w:t>
      </w:r>
      <w:r w:rsidRPr="00F9073D">
        <w:rPr>
          <w:rFonts w:ascii="Times New Roman" w:hAnsi="Times New Roman"/>
          <w:sz w:val="20"/>
          <w:szCs w:val="20"/>
          <w:lang w:val="tt-RU" w:eastAsia="ru-RU"/>
        </w:rPr>
        <w:t>коммуникатив универсаль уку гамәлләр</w:t>
      </w:r>
    </w:p>
    <w:p w:rsidR="00D317E4" w:rsidRPr="00042542" w:rsidRDefault="00D317E4" w:rsidP="003660A8">
      <w:pPr>
        <w:pStyle w:val="a9"/>
        <w:rPr>
          <w:rFonts w:ascii="Times New Roman" w:hAnsi="Times New Roman"/>
          <w:b/>
          <w:sz w:val="24"/>
          <w:szCs w:val="24"/>
          <w:lang w:val="tt-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6"/>
        <w:gridCol w:w="2409"/>
        <w:gridCol w:w="3544"/>
        <w:gridCol w:w="6095"/>
        <w:gridCol w:w="1418"/>
        <w:gridCol w:w="992"/>
      </w:tblGrid>
      <w:tr w:rsidR="0091717C" w:rsidRPr="0091717C" w:rsidTr="008072D6">
        <w:trPr>
          <w:trHeight w:val="139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Дәрес темасы</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tc>
        <w:tc>
          <w:tcPr>
            <w:tcW w:w="3544" w:type="dxa"/>
            <w:tcBorders>
              <w:top w:val="single" w:sz="4" w:space="0" w:color="auto"/>
              <w:left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Укучыларның эшчәнлек төрләре</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Универсаль уку гамәлләре формалаштыру </w:t>
            </w:r>
          </w:p>
        </w:tc>
        <w:tc>
          <w:tcPr>
            <w:tcW w:w="1418" w:type="dxa"/>
            <w:tcBorders>
              <w:top w:val="single" w:sz="4" w:space="0" w:color="auto"/>
              <w:left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Планлаш</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 xml:space="preserve">тырган вакыт </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tc>
        <w:tc>
          <w:tcPr>
            <w:tcW w:w="992" w:type="dxa"/>
            <w:tcBorders>
              <w:top w:val="single" w:sz="4" w:space="0" w:color="auto"/>
              <w:left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Үткәрү вакыты</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tc>
      </w:tr>
      <w:tr w:rsidR="0091717C" w:rsidRPr="0091717C" w:rsidTr="008072D6">
        <w:trPr>
          <w:trHeight w:val="1061"/>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 нче чирек      27                 Нокталар кую һәм туры сызыклар.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Парта артында дөрес утыру күнекмәләрен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ТБУУГ:интервалны саклап нокталарны дөрес итеп кую, ручканы дөрес тоту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нокталар куюны һәм туры сызыклар сызуны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81"/>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Астан элмәкле туры сызыклар.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Укучыларны дөрес утыру, дөрес итеп ручка тоту, дөрес итеп дәфтәрне куярга өйрәтү; </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Өстән элмәкле туры сызыклар.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 дөрес утыру, дөрес итеп ручка тоту, дөрес итеп дәфтәрне куярга өйрәтү; Язу юлы белән танышу; Язу элементларын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ТБУУГ:дәфтәрләрдә эшләү кагыйдәләрен, авышлыкны дөрес итеп бирүне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6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Сүзләрне иҗекләргә бүлү, сүз басымын билгеләү.Овал формасындагы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 дөрес утыру, дөрес итеп ручка тоту, дөрес итеп дәфтәрне куярга өйрәтү; Язу юлы белән танышу; Язу элементларын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ТБУУГ:сүзләрне иҗекләргә бүлү ысулларын,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овал формасындагы фигураларны дөрес итеп ясый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үз фикереңне нигезли, дәлилли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танып-белү, яңалыкка омтылыш формалашу.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9.09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6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Овал формасындагы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 дөрес утыру, дөрес итеп ручка тоту, дөрес итеп дәфтәрне куярга өйрәтүне дәвам итү. Ярымтүгәрәкләр, дулкынлы                             сызыклар сызу.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ТБУУГ:дәфтәрләрдә эшләү кагыйдәләрен, авышлыкны дөрес итеп бирүне,өстән элмәкле туры сызыклар сызану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тыңлаучыларга аңлаешлы сөйләм төзү, үзара ярдәм итешү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10.09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6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roofErr w:type="gramStart"/>
            <w:r w:rsidRPr="0091717C">
              <w:rPr>
                <w:rFonts w:ascii="Times New Roman" w:hAnsi="Times New Roman"/>
                <w:sz w:val="24"/>
                <w:szCs w:val="24"/>
                <w:lang w:eastAsia="ru-RU"/>
              </w:rPr>
              <w:t>Баш</w:t>
            </w:r>
            <w:proofErr w:type="gramEnd"/>
            <w:r w:rsidRPr="0091717C">
              <w:rPr>
                <w:rFonts w:ascii="Times New Roman" w:hAnsi="Times New Roman"/>
                <w:sz w:val="24"/>
                <w:szCs w:val="24"/>
                <w:lang w:eastAsia="ru-RU"/>
              </w:rPr>
              <w:t xml:space="preserve"> хәреф элементлары</w:t>
            </w:r>
            <w:r w:rsidRPr="0091717C">
              <w:rPr>
                <w:rFonts w:ascii="Times New Roman" w:hAnsi="Times New Roman"/>
                <w:sz w:val="24"/>
                <w:szCs w:val="24"/>
                <w:lang w:val="tt-RU" w:eastAsia="ru-RU"/>
              </w:rPr>
              <w:t>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 дөрес утыру, дөрес итеп ручка тоту, дөрес итеп дәфтәрне куярга өйрәтү; Язу юлы белән танышу; Язу элементларын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ТБУУГ:интервалны саклап нокталарны дөрес итеп кую, ручканы дөрес тоту,нокталар куюны һәм туры сызыклар сызуны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15.09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6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color w:val="000000"/>
                <w:sz w:val="24"/>
                <w:szCs w:val="24"/>
                <w:lang w:val="tt-RU" w:eastAsia="ru-RU"/>
              </w:rPr>
              <w:t>Авазлар.</w:t>
            </w:r>
            <w:r w:rsidRPr="0091717C">
              <w:rPr>
                <w:rFonts w:ascii="Times New Roman" w:hAnsi="Times New Roman"/>
                <w:sz w:val="24"/>
                <w:szCs w:val="24"/>
                <w:lang w:val="tt-RU" w:eastAsia="ru-RU"/>
              </w:rPr>
              <w:t xml:space="preserve"> Хәреф һәм аваз турында төшенчә</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Укучыларны дөрес утыру, дөрес итеп ручка тоту, дөрес итеп дәфтәрне куярга өйрәтүне дәвам итү; Җөмлә, сүз һәм иҗек схемаларын аңлату,сызу; Ярымтүгәрәкләр, дулкынлы                             сызыклар сызу.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ТБУУГ:дәфтәрләрдә эшләү кагыйдәләрен, авышлыкны дөрес итеп бирүне, өстән элмәкле туры сызыклар сызану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тыңлаучыларга аңлаешлы сөйләм төзү, үзара ярдәм итешү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16.09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8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а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Парта артында дөрес утыру күнекмәләрен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модел</w:t>
            </w:r>
            <w:r w:rsidRPr="0091717C">
              <w:rPr>
                <w:rFonts w:ascii="Times New Roman" w:hAnsi="Times New Roman"/>
                <w:sz w:val="24"/>
                <w:szCs w:val="24"/>
                <w:lang w:eastAsia="ru-RU"/>
              </w:rPr>
              <w:t>ь т</w:t>
            </w:r>
            <w:r w:rsidRPr="0091717C">
              <w:rPr>
                <w:rFonts w:ascii="Times New Roman" w:hAnsi="Times New Roman"/>
                <w:sz w:val="24"/>
                <w:szCs w:val="24"/>
                <w:lang w:val="tt-RU" w:eastAsia="ru-RU"/>
              </w:rPr>
              <w:t>өзү: текстны тамга-символик телгә күчерү.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17.09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3"/>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eastAsia="ru-RU"/>
              </w:rPr>
            </w:pPr>
            <w:proofErr w:type="gramStart"/>
            <w:r w:rsidRPr="0091717C">
              <w:rPr>
                <w:rFonts w:ascii="Times New Roman" w:hAnsi="Times New Roman"/>
                <w:sz w:val="24"/>
                <w:szCs w:val="24"/>
                <w:lang w:eastAsia="ru-RU"/>
              </w:rPr>
              <w:t>Баш</w:t>
            </w:r>
            <w:proofErr w:type="gramEnd"/>
            <w:r w:rsidRPr="0091717C">
              <w:rPr>
                <w:rFonts w:ascii="Times New Roman" w:hAnsi="Times New Roman"/>
                <w:sz w:val="24"/>
                <w:szCs w:val="24"/>
                <w:lang w:eastAsia="ru-RU"/>
              </w:rPr>
              <w:t xml:space="preserve"> х</w:t>
            </w:r>
            <w:r w:rsidRPr="0091717C">
              <w:rPr>
                <w:rFonts w:ascii="Times New Roman" w:eastAsia="MS Mincho" w:hAnsi="Times New Roman"/>
                <w:sz w:val="24"/>
                <w:szCs w:val="24"/>
                <w:lang w:val="tt-RU" w:eastAsia="ru-RU"/>
              </w:rPr>
              <w:t>ә</w:t>
            </w:r>
            <w:r w:rsidRPr="0091717C">
              <w:rPr>
                <w:rFonts w:ascii="Times New Roman" w:hAnsi="Times New Roman"/>
                <w:sz w:val="24"/>
                <w:szCs w:val="24"/>
                <w:lang w:eastAsia="ru-RU"/>
              </w:rPr>
              <w:t>реф</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eastAsia="ru-RU"/>
              </w:rPr>
            </w:pPr>
            <w:r w:rsidRPr="0091717C">
              <w:rPr>
                <w:rFonts w:ascii="Times New Roman" w:hAnsi="Times New Roman"/>
                <w:sz w:val="24"/>
                <w:szCs w:val="24"/>
                <w:lang w:eastAsia="ru-RU"/>
              </w:rPr>
              <w:t>элементлары.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А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Парта артында дөрес утыру күнекмәләрен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ТБУУГ:А,а хәрефләрен график дөрес язуны, тоташтыра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РУУГ: “Куелган максатка ирешү өчен нәрсәгә өйрәнергә кирәк?” дигән сорауга җавап бирү.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22.09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36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һәм юл хәрефләренең язылышын үзләштерү. Ә,ә хәрефләрен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ТБУУГ:баш һәм юл хәрефләренең язылышын, аларны тоташтыручы сызыкларны һәм сүзләрне ачык итеп, бозмыйча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23.09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2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11</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Аваз һәм хәрефне аеру. Ы, ы хәрефләрен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ТБУУГ:аваз һәм хәрефне аера,м баш һәм юл хәрефләрен, аларны тоташтыручы сызыкларны һәм сүзләрне ачык итеп, бозмыйча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29.09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1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Сузык һәм тартык авазларны аеру. Юл э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Яңа авазның тамгаланышын аңлату, язарга өйрәтү;алдагы дәресләрдә өйрәнелгән </w:t>
            </w:r>
            <w:r w:rsidRPr="0091717C">
              <w:rPr>
                <w:rFonts w:ascii="Times New Roman" w:hAnsi="Times New Roman"/>
                <w:sz w:val="24"/>
                <w:szCs w:val="24"/>
                <w:lang w:val="tt-RU" w:eastAsia="ru-RU"/>
              </w:rPr>
              <w:lastRenderedPageBreak/>
              <w:t>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ТБУУГ:сузык һәм тартык авазларны аера, э хәрефен график дөрес язу, тоташтыра белү, авазларны сүздәге тәртиптә әйтү;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 xml:space="preserve">РУУГ: “Куелган максатка ирешү өчен нәрсәгә өйрәнергә кирәк?” дигән сорауга җавап бирү.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30.09</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13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Язганда тиешле гигиена таләпләрен үтәү.Кул һәм бармак мускулларының җитез һәм ритмик хәрәкәт итүләренә ирешү.  Баш Э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:Э,э хәрефләрен график дөрес яза белүне, җөмлә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61"/>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Нечкә сузык авазлар. Юл и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:и хәрефен график  дөрес язуны, кушылмаларны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РУУГ: “Куелган максатка ирешү өчен нәрсәгә өйрәнергә кирәк?”дигән сорауга җавап бирү.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6.10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һәм нечкә сузык авазлар. Баш И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ТБУУГ:И,и хәрефләрен график  дөрес язуны, кушылмаларны яза белүне; сузык аваз һәм аларның хәрефләренә карап, калын һәм нечкә әйтелгән сүзләрне тану;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7.10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0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Сузык аваздан гына торган сүзләр. Юл у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авазларның тамгаланышын аңлату, язарга өйрәтү; 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8.10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45"/>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сузык авазлар, аларның хәрефләре. Баш У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РУУГ:укучылар тарафыннан белгән яки әлегәчә белмәгән үзара бәйләү булдыру.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РУУГ: “Куелган максатка ирешү өчен нәрсәгә өйрәнергә кирәк?”дигән сорауга җавап бирү.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13.10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5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18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һәм нечкә сузыклар, аларны хәрефләр белән белдерү. Юл ү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 хәрефен һәм кушылмаларны график дөрес яза һәм укый белүне, сузык аваз һәм аларның хәрефләренә карап, калын һәм нечкә әйтелгән сүзләрне тану; сузык аваз һәм аларның хәрефләренә карап, калын һәм нечкә әйтелгән сүзләрне тану;</w:t>
            </w:r>
          </w:p>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 xml:space="preserve">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РУУГ:укучылар тарафыннан белгән һәм әлегәчә белмәгән күнекмәләрне үзара бәйләү.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14.10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5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19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Бер яки берничә авазы белән аерыла торган сүзләрне чагыштыру.Баш Ү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ТБУУГсүзләрне авазларга таркату; бер яки берничә авазы белән аерыла торган сүзләрне чагыштыруны,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Ү,ү хәрефләрен график дөрес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ТБУУГ:хаталарны төрләргә аера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максатка ирешү өчен нәрсәгә өйрәнергә кирәк?”дигән сорауга җавап бирү. 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15.10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23"/>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Овал формасында-гы язу. Юл о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ТБУУГ:о хәрефен, сүзләрне, җөмләләрне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төркемдә үзара ярдәм итешү. 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20.10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33"/>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сузык авазларны ишетү һәм язу. Баш О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авазларны аеру өчен модельләрне чагыштыру.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РУУГ:укучылар тарафыннан белгән яки әлегәчә белмәгән үзара бәйләү булдыру.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21.10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8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Дөрес язу кагыйдәләре һәм аларның кулланылышы белән таныштыру: о, ө хәрефләренең  татар сүзләренең беренче иҗегендә генә язылуы . Юл ө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ТБУУГ:сузык аваз һәм аларның хәрефләренә карап, калын һәм нечкә әйтелгән сүзләрне тану; ө хәрефен, сүзләрне, җөмләләрне график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төркемдә үзара ярдәм итешү. 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22.10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8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23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һәм нечкә әйтелешле сүзләрдә сузык авазларның роле. Баш Ө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Белергә тиеш:калын һәм нечкә әйтелешле сүзләрдә сузык авазларның ролен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тиеш:Ө хәрефен, сүзләрне тоташ яза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иптәшеңнең үз-үзен тотышы белән идарә итү, фикерне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РУУГ:укучылар тарафыннан белгән яки әлегәчә белмәгән үзара бәйләү булдыру.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27.10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Сузык һәм тартык авазлар. Әйтелгән сүздән  аерым сузык яки тартык авазны ишетеп, аерып алу. Юл н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 сузык һәм тартык авазларны аера, н хәрефен, сүзләрне тоташ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РУУГ: “Куелган максатка ирешү өчен нәрсәгә өйрәнергә кирәк?”дигән сорауга җавап бирү.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28.10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7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 арасында буш ара. Баш Н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авазларның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ТБУУГ:сүзләр арасында буш урын калдыру кебек график чараның функциясен аңлый</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тиеш:Н,н хәрефләрен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көч һәм энергия туплау, конфликтларны һәм каршылыкларны чишү максатында ихтыяр көчен үстерү.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иптәшеңнең үз-үзен тотышы белән идарә итү, фикерне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29.10</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 һәм аның лексик мәгънәсе.  Сүзләрнең мәгънә ягыннан төрләрен күзәтү. Юл л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авазларның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 л хәрефен график дөрес язуны, басма, кулдан язылган хәрефләр белән бирелгән сүз һәм җөмләләрне дөрес күчереп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мөмкинлекләреңне чамалау, үзеңне читтән күрү.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максатка ирешү өчен нәрсәгә өйрәнергә кирәк?”дигән сорауга җавап бирү.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10.11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3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 һәм җөмләне аеру. Сүзләрнең аерым язылуы.  Баш Л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 Л,л хәрефләрен график дөрес язу, 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класс белән эшләгәндә классташлар фикерен исәпкә алып эш итү, күршең белән хезмәттәшлек итү.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11.11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313"/>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27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Басымның лексик мәгънә билгеләүдә әһәмияте.  Юл  м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хаталарны төрләргә аера белү, м хәрефен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фикереңне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12.11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79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Сүзләрне әйтеп яздыру һәм тикшерү алгоритмы кертү.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М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ТБУУГ:кеше исемнәрен һәм җөмләләрне язу кагыйдәсен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тиеш:М хәрефләрен график дөрес язуны, сүзләрне ишетеп язу һәм тикшерү алгоритмын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17.11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29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Сүзләрдә басымлы һәм басымсыз сузык авазларны табу. Юл р хәрефен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юл р хәрефләрен график дөрес язу, шул хәреф кергән сүзләрне язуны, авазларны сүздәге тәртиптә әйтүне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дәрестә үзенең белем һәм күнекмәләрен куллану, үз фикереңне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иптәшеңнең үз-үзен тотышы белән идарә итү, фикерне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18.11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2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both"/>
              <w:rPr>
                <w:rFonts w:ascii="Times New Roman" w:hAnsi="Times New Roman"/>
                <w:sz w:val="24"/>
                <w:szCs w:val="24"/>
                <w:lang w:val="tt-RU" w:eastAsia="ru-RU"/>
              </w:rPr>
            </w:pPr>
            <w:r w:rsidRPr="0091717C">
              <w:rPr>
                <w:rFonts w:ascii="Times New Roman" w:hAnsi="Times New Roman"/>
                <w:sz w:val="24"/>
                <w:szCs w:val="24"/>
                <w:lang w:val="tt-RU" w:eastAsia="ru-RU"/>
              </w:rPr>
              <w:t>Баш һәм юл хәрефләренең язылышын үзләштерү. Баш Р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эшчәнлегенең нәтиҗәләрен яхшыртуга ихтыяҗ тудыру.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ялгызлык исемнәрендә баш хәреф язу, җөмләдәге сүзләр арасындагы бәйләнешне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19.11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6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Дөрес күчереп язу алымнарын һәм эзлеклелеген үзләштерү. ң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ң хәрефен сүзләрдә дөрес яза белүне, басма, кулдан язылган хәрефләр белән бирелгән сүз һәм җөмләләрне дөрес күчереп язуны</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ТБУУГ:дөрес күчереп язу алымнарын һәм эзлеклелеген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үз фикереңне нигезли, дәлилли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танып-белү, яңалыкка омтылыш формалашу.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24.11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5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Й хәрефе булган сүзләрне дөрес уку һәм күчереп, ишетеп язу. Юл  й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Яңа авазның тамгаланышын аңлату, язарга өйрәтү;алдагы дәресләрдә өйрәнелгән хәрефләрнең язылышын искә төшерү, ныгыту; өйрәнелгән </w:t>
            </w:r>
            <w:r w:rsidRPr="0091717C">
              <w:rPr>
                <w:rFonts w:ascii="Times New Roman" w:hAnsi="Times New Roman"/>
                <w:sz w:val="24"/>
                <w:szCs w:val="24"/>
                <w:lang w:val="tt-RU" w:eastAsia="ru-RU"/>
              </w:rPr>
              <w:lastRenderedPageBreak/>
              <w:t>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ТБУУГ:й хәрефен график дөрес язуны, й кергән калын һәм нечкә сүзләрне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кирәкле информацияләрне дәреслектән, дәфтәрдән таба белү; хаталарны төрләргә аера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фикереңне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25.11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1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33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Й хәрефен язу. Җөмлә белән эш: аерым сүзләрне табу, аларның урнаштыру тәртибен үзгәртү.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 xml:space="preserve">Баш Й хәрефен график дөрес язуны,  калын һәм нечкә сүзләрне яза белүне; җөмләләрне сүзләргә таркатуны, җөмләдә сүзләрнең урнашу тәртибен үзгәртү </w:t>
            </w:r>
          </w:p>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ялгызлык исемнәрендә баш хәреф язу, җөмләдәге сүзләр арасындагы бәйләнешне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26.11</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5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Сүздәге авазларның санын һәм эзлеклелеген билгеләү. Я хәрефенең кулланылышы.  Юл я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Бу аваз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 xml:space="preserve"> ТББГУ:  юл я хәрефен график дөрес язуны, шул кергән сүзләрне ишетеп дөрес язуны, авазларны сүздәге тәртиптә әйтү;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5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 хәрефенең сүздә дөрес язылышын гамәли үзләштерү.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Я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3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 хәрефенең үзенчәлеген гамәли үзләштерү. Ю хәрефенең кулланылышы.  Юл  ю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 булган сүзләрне дөрес язарга өйрәтү. ю хәрефен график дөрес язуны, калын һәм нечкә сүзләрдә ишетеп дөрес язуны</w:t>
            </w:r>
          </w:p>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ТБУУГ:ю хәрефенең үзенчәлеген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3.12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3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Җөмләнең башын һәм азагын дөрес күрсәтү. Баш Ю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ТБУУГ:җөмләнең беренче сүзен баш хәреф белән башлап, җөмлә беткәч нокта куеп язу, баш Ю хәрефен график дөрес язуны, калын һәм нечкә сүзләрдә ишетеп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тыңлаучыларга аңлаешлы сөйләм төзү, үзара ярдәм итешү.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8.12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3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38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Е-ё, ю, я хәрефләренең кулланылышы. е хәрефенең үзенчәлеген гамәли үзләштерү. Юл е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е хәрефен график дөрес язуны, тоташтыруны, шул кергән сүзләрне ишетеп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 xml:space="preserve">ТБУУГ:Е-ё, ю, я хәрефләренең кулланылышын.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үзеңнең белмәгәнеңне ачыклау һәм ярдәм сорап мөрәҗәгать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9.12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1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39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Е хәрефен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Янәшә тартыклы сүзләр.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Е хәрефен график дөрес язуны, тоташтыруны, шул кергән сүзләрне ишетеп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ТБУУГ:е хәрефенең үзенчәлеген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10.12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45"/>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Яңгырау  авазларны аеру, аларның парларын билгеләү. Д, д хәрефләрен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яңгырау  авазларны аера</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Д, д хәрефләрен график дөрес язуны, басмачадан күчереп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 уңышларың яки уңышсызлыкла-рыңның сәбәпләре турында фикер йөртү.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процессның киләчәген фаразлау, ирешеләчәк нәтиҗәне алдан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15.12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2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Т,т  хәрефләрен язу.Әйтелеше белән язылышы арасында аерма булмаган сүз һәм җөмләләрне ишеткәнчә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 баш Т, т хәрефләрен график дөрес язуны, әйтелеше белән язылышы арасында аерма булмаган сүз һәм җөмләләрне ишеткәнчә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яңгырау һәм саңгырау авазларны анализлый, алар арасындагы охшаш яки аермалы якларны таба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укытучы тәкъдим иткән план буенча биремнәр үтәү.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16.12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Җөмлә башындагы сүзне баш хәреф белән язу,  җөмлә ахырында  нокта, сорау һәм өндәү билгеләрен дөрес кую. Юл з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з хәрефен график дөрес язуны, шул кергән сүзләрне ишетеп дөрес язуны</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ТБУУГ: җөмлә ахырында  нокта, сорау һәм өндәү билгеләрен  куюны.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РУУГ: “Куелган максатка ирешү өчен нәрсәгә өйрәнергә кирәк?”</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дигән сорауга җавап бирү. ШУУГ: үз мөмкинлекләреңне чамалау, үзеңне читтән күрү.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17.12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39"/>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Ялгызлык исемнәре булган җөмләләрне тактадан уку һәм күчереп язу.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З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З хәрефен график дөрес язуны, ялгызлык исемнәре булган җөмләләрне тактадан уку һәм күчереп язуны</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яңгырау-саңгырау” тартыклар төшенчәсе формалаштыру, капма-каршы куя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күршең белән фикерләшү, иптәшеңнең эшчәнлеген бәяләү.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22.12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75"/>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44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һәм юл хәрефләренең язылышын үзләштерү. С,с хәрефләрен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һәм юл хәрефләренең язылышын, С,с хәрефләрен график дөрес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С,с хәрефләрен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23.12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5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Бер яки берничә хәрефе белән аерыла торган  сүзләрне чагыштыру. Юл г хәрефен язу. Сүзләрне ишетеп язу.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ТБУУГ: г хәрефен график дөрес язуны, шул кергән сүзләрне яза белүне, бер яки берничә хәрефе белән аерыла торган  сүзләрне чагыштыруны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төркемдә үзара ярдәм итешү.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24.12</w:t>
            </w: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5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Баш Г хәрефен язу. Кеше исемнәрендә баш хәреф.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баш хәреф белән языла торган сүзләрне , баш Г хәрефләрен график дөрес язу, шул кергән сүзләрне яза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ШУУГ:үз мөмкинлекләреңне бәяләү, орфоэпик нормаларга туры китереп уку, тормыш тәҗрибәсен куллану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Татар телендәге кайбер хәрефләрнең ике авазга билге булып йөрүе. Юл к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Татар телендәге кайбер хәрефләрнең ике авазга билге булып йөрүен, юл к хәрефен график дөрес язуны , тактадан дөрес күчереп яза белү.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ТБУУГ:К,к хәрефләре белән таныштыру;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икедәрәҗәле сүз модельләре нигезендә сүзнең аваз формасын хәреф формасына үзгәртү.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модел</w:t>
            </w:r>
            <w:r w:rsidRPr="0091717C">
              <w:rPr>
                <w:rFonts w:ascii="Times New Roman" w:hAnsi="Times New Roman"/>
                <w:sz w:val="24"/>
                <w:szCs w:val="24"/>
                <w:lang w:eastAsia="ru-RU"/>
              </w:rPr>
              <w:t>ь т</w:t>
            </w:r>
            <w:r w:rsidRPr="0091717C">
              <w:rPr>
                <w:rFonts w:ascii="Times New Roman" w:hAnsi="Times New Roman"/>
                <w:sz w:val="24"/>
                <w:szCs w:val="24"/>
                <w:lang w:val="tt-RU" w:eastAsia="ru-RU"/>
              </w:rPr>
              <w:t>өзү: текстны тамга-символик телгә күчерү.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03"/>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Елга исемнәрендә баш хәреф. Баш К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Баш хәреф белән языла торган сүзләрне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баш К  хәрефләрен график дөрес язуны , тактадан дөрес күчереп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РУУГ:алдагы дәресләрдә үзләштергән белемнәргә таянып, яңа информацияне таба белергә күнектерү.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КУУГ:фикер йөртеп сөйләм төзү, күршең белән хезмәттәшлек итү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69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49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Юл в хәрефен язу. Сүзләрне ишетеп һәм әйтеп язу.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Яңа авазның тамгаланышын аңлату, язарга өйрәтү;алдагы дәресләрдә өйрәнелгән хәрефләрнең язылышын искә төшерү, ныгыту; өйрәнелгән хәрефләр белән сүзләр, </w:t>
            </w:r>
            <w:r w:rsidRPr="0091717C">
              <w:rPr>
                <w:rFonts w:ascii="Times New Roman" w:hAnsi="Times New Roman"/>
                <w:sz w:val="24"/>
                <w:szCs w:val="24"/>
                <w:lang w:val="tt-RU" w:eastAsia="ru-RU"/>
              </w:rPr>
              <w:lastRenderedPageBreak/>
              <w:t>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Башкара алырга тиеш: юл в хәрефен график дөрес язуны, ишетеп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үзеңнең белмәгәнеңне ачыклау һәм ярдәм сорап мөрәҗәгать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8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50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Җөмлә, сүзтезмә һәм сүзләрне аеру, аларның охшаш һәм аермалы якларын аңлау. Баш В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Жөмлә, сүзтезмә, сүзләрне аера,  баш В хәрефен график дөрес язуны, ишетеп язуны</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“хәреф –аваз билгесе” төшенчәсе булдыру, сүзләрнең схема--модельләрен карау.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үз фикереңне берничә җөмлә белән белдерү.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6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ф хәрефен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 басымын ишетеп билгеләү.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ТБУУГ: юл ф хәрефен график дөрес язуны, шул кергән сүзләрне әйтә һәм яза белүне, сүз басымын ишетеп билгеләүне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класс белән эшләгәндә классташлар фикерен исәпкә алып эш итү, күршең белән хезмәттәшлек итү.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41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Шәһәр исемнәрендә баш хәреф. Баш Ф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Ф хәрефен график дөрес язуны, калын һәм нечкә сүзнең язылышын үзләштерү.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ялгызлык исемнәрендә баш хәреф язу, җөмләдәге сүзләр арасындагы бәөләнешне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эшләнәчәк эшкә мөстәкыйль максат куя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Яңгырау һәм саңгырау тартык авазларны аеру. Юл б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Яңгырау һәм саңгырау тартык авазларны аера ,б хәрефен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модел</w:t>
            </w:r>
            <w:r w:rsidRPr="0091717C">
              <w:rPr>
                <w:rFonts w:ascii="Times New Roman" w:hAnsi="Times New Roman"/>
                <w:sz w:val="24"/>
                <w:szCs w:val="24"/>
                <w:lang w:eastAsia="ru-RU"/>
              </w:rPr>
              <w:t>ь</w:t>
            </w:r>
            <w:r w:rsidRPr="0091717C">
              <w:rPr>
                <w:rFonts w:ascii="Times New Roman" w:hAnsi="Times New Roman"/>
                <w:sz w:val="24"/>
                <w:szCs w:val="24"/>
                <w:lang w:val="tt-RU" w:eastAsia="ru-RU"/>
              </w:rPr>
              <w:t xml:space="preserve"> төзү, текстны тамга-символик телгә күчерү.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уртак эшчәнлектә үзеңә инициатива алу.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37"/>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Парлы һәм парсыз авазларны билгеләү. Баш Б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иҗади эшчәнлеккә омтылыш булдыру.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ялгызлык исемнәрендә баш хәреф язу, җөмләдәге сүзләр арасындагы бәөләнешне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0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Сүзләрне юлдан-юлга күчерү билгесе кую. Юл п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Сүзләрне юлдан-юлга күчерү билгесе кую кебек график чараның функциясен аңлый</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ТБУУГ:п хәрефен график дөрес язуны, п хәрефе булган сүзләрне укый һәм яза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61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56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Сузык һәм тартыкларны аера белү. Баш П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П,п хәрефләрен график дөрес язуны, в хәрефе булган сүзләрне укый һәм яза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2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Юл ж  хәрефен язу. Сүзләрне ишетеп һәм әйтеп язу.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ж хәрефен график дөрес язуны, ж хәрефе кергән сүзләрне ишетеп дөрес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КУУГ: үз фикереңне нигезли, дәлилли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танып-белү, яңалыкка омтылыш формалашу.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8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Ж  хәрефен язу. Текстны хатасыз күчереп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ж хәрефен график дөрес язуны, текстны хатасыз күчереп язуны</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авазларны аеру өчен модельләрне чагыштыру, яңа хәреф билгеләнешен өйрәнү.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19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59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Иҗек, иҗек калыплары.</w:t>
            </w:r>
            <w:r w:rsidRPr="0091717C">
              <w:rPr>
                <w:rFonts w:ascii="Times New Roman" w:hAnsi="Times New Roman"/>
                <w:color w:val="000000"/>
                <w:sz w:val="24"/>
                <w:szCs w:val="24"/>
                <w:lang w:val="tt-RU" w:eastAsia="ru-RU"/>
              </w:rPr>
              <w:t>Сүзләрне иҗекләргә бүлү, сүз басымын</w:t>
            </w:r>
            <w:r w:rsidRPr="0091717C">
              <w:rPr>
                <w:rFonts w:ascii="Times New Roman" w:hAnsi="Times New Roman"/>
                <w:sz w:val="24"/>
                <w:szCs w:val="24"/>
                <w:lang w:val="tt-RU" w:eastAsia="ru-RU"/>
              </w:rPr>
              <w:t xml:space="preserve"> билгеләү. Юл ш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Юл ш хәрефен график дөрес язны, мөстәкыйль укып язуны, </w:t>
            </w:r>
            <w:r w:rsidRPr="0091717C">
              <w:rPr>
                <w:rFonts w:ascii="Times New Roman" w:hAnsi="Times New Roman"/>
                <w:color w:val="000000"/>
                <w:sz w:val="24"/>
                <w:szCs w:val="24"/>
                <w:lang w:val="tt-RU" w:eastAsia="ru-RU"/>
              </w:rPr>
              <w:t>сүзләрне иҗекләргә бүлү, сүз басымын</w:t>
            </w:r>
            <w:r w:rsidRPr="0091717C">
              <w:rPr>
                <w:rFonts w:ascii="Times New Roman" w:hAnsi="Times New Roman"/>
                <w:sz w:val="24"/>
                <w:szCs w:val="24"/>
                <w:lang w:val="tt-RU" w:eastAsia="ru-RU"/>
              </w:rPr>
              <w:t xml:space="preserve"> билгеләү.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color w:val="000000"/>
                <w:sz w:val="24"/>
                <w:szCs w:val="24"/>
                <w:lang w:val="tt-RU" w:eastAsia="ru-RU"/>
              </w:rPr>
            </w:pPr>
            <w:r w:rsidRPr="0091717C">
              <w:rPr>
                <w:rFonts w:ascii="Times New Roman" w:hAnsi="Times New Roman"/>
                <w:sz w:val="24"/>
                <w:szCs w:val="24"/>
                <w:lang w:val="tt-RU" w:eastAsia="ru-RU"/>
              </w:rPr>
              <w:t xml:space="preserve">ТБУУГ: </w:t>
            </w:r>
            <w:r w:rsidRPr="0091717C">
              <w:rPr>
                <w:rFonts w:ascii="Times New Roman" w:hAnsi="Times New Roman"/>
                <w:color w:val="000000"/>
                <w:sz w:val="24"/>
                <w:szCs w:val="24"/>
                <w:lang w:val="tt-RU" w:eastAsia="ru-RU"/>
              </w:rPr>
              <w:t>сүзләрне иҗекләргә бүлү кагыйдәсен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17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60</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Кеше исемнәрендә баш хәреф. Баш Ш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хәреф белән языла торган сүзләрне дцрес итеп аеру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баш ш график дөрес язуны, тоташтыруны, шул хәреф кергән сүзләрне язу 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2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җ хәрефен язу. Калын һәм нечкә сүзләр.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 юл җ хәрефен график дөрес язуны, шул хәреф кергән сүзләрне ишетеп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төркемдә үзара ярдәм итешү.Мәгълүмат эзләү, дискуссиядә катнашу.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үз гамәлләреңне һәм  аның нәтиҗәләрен бирелгән үрнәк белән чагыштыру.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61"/>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Баш Җ  хәрефен язу. Җөмләнең башын һәм азагын дөрес күрсәтү. </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җ хәрефен график дөрес язуны, тактадан күчереп яза белүне, җөмләнең башын һәм азагын дөрес күрсәтүне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82"/>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63</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ч хәрефе. Предметны атаган сүзләрне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ч хәрефен график дөрес язуны, тактадан күчереп яза белүне</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модел</w:t>
            </w:r>
            <w:r w:rsidRPr="0091717C">
              <w:rPr>
                <w:rFonts w:ascii="Times New Roman" w:hAnsi="Times New Roman"/>
                <w:sz w:val="24"/>
                <w:szCs w:val="24"/>
                <w:lang w:eastAsia="ru-RU"/>
              </w:rPr>
              <w:t>ь т</w:t>
            </w:r>
            <w:r w:rsidRPr="0091717C">
              <w:rPr>
                <w:rFonts w:ascii="Times New Roman" w:hAnsi="Times New Roman"/>
                <w:sz w:val="24"/>
                <w:szCs w:val="24"/>
                <w:lang w:val="tt-RU" w:eastAsia="ru-RU"/>
              </w:rPr>
              <w:t>өзү: текстны тамга-символик телгә күчерү.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тыңлаучыларга аңлаешлы сөйләм төзү, үзара ярдәм итешү.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80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64</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Шәһәр, урам исемнәрендә баш хәреф. Баш Ч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Урам исемнәрендә баш хәреф кагыйдәсен, баш Ч хәрефен график дөрес язуны,  сүзләрне ишетеп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09"/>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65</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х  хәрефен язу.Әйтелеше белән язылышы арасында аерма булмаган сүз һәм җөмләләрне ишеткәнчә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Юл х хәрефен график дөрес язуны,  сүзләрне ишетеп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үзеңнең белмәгәнеңне ачыклау һәм ярдәм сорап мөрәҗәгать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5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66</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Шәһәр исемнәрендә баш хәреф. Баш Х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хәреф белән языла торган сүзләрне , баш Х хәрефләрен график дөрес язуны,шул хәреф кергән сүзләрнең язылышы.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4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67</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Әйтелеше язылышына туры килгән сүзләрне ишетеп язу. Юл һ  хәрефен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ТБУУГ:һ хәрефен график дөрес язуны, һ хәрефе кергән сүзләрнең язылышын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модел</w:t>
            </w:r>
            <w:r w:rsidRPr="0091717C">
              <w:rPr>
                <w:rFonts w:ascii="Times New Roman" w:hAnsi="Times New Roman"/>
                <w:sz w:val="24"/>
                <w:szCs w:val="24"/>
                <w:lang w:eastAsia="ru-RU"/>
              </w:rPr>
              <w:t>ь т</w:t>
            </w:r>
            <w:r w:rsidRPr="0091717C">
              <w:rPr>
                <w:rFonts w:ascii="Times New Roman" w:hAnsi="Times New Roman"/>
                <w:sz w:val="24"/>
                <w:szCs w:val="24"/>
                <w:lang w:val="tt-RU" w:eastAsia="ru-RU"/>
              </w:rPr>
              <w:t>өзү: текстны тамга-символик телгә күчерү.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356"/>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68</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color w:val="000000"/>
                <w:sz w:val="24"/>
                <w:szCs w:val="24"/>
                <w:lang w:val="tt-RU" w:eastAsia="ru-RU"/>
              </w:rPr>
            </w:pPr>
            <w:r w:rsidRPr="0091717C">
              <w:rPr>
                <w:rFonts w:ascii="Times New Roman" w:hAnsi="Times New Roman"/>
                <w:color w:val="000000"/>
                <w:sz w:val="24"/>
                <w:szCs w:val="24"/>
                <w:lang w:val="tt-RU" w:eastAsia="ru-RU"/>
              </w:rPr>
              <w:t xml:space="preserve"> Гигиена нормаларын саклап, хәрефләр, иҗекләр, сүзләр һәм җөмләләр язу.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Һ хәрефен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Басма, кулдан язылган хәрефләр белән бирелгән сүз һәм җөмләләрне дөрес күчереп язу ,баш Һ хәрефен график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авазларны аеру өчен модельләрне чагыштыру, яңа хәреф билгеләнешен өйрәнү.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65"/>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69</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Сүзне, җөмләне, текстны схема яки модель итеп күрсәтү. Юл щ хәрефен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Белергә тиеш: щ хәрефе кергән сүзләрнең язылышын истә калдыра</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тиеш:щ хәрефен график дөрес язуны, сүзне, җөмләне, текстны схема яки модель итеп күрсәтүне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үзеңнең белмәгәнеңне ачыклау һәм ярдәм сорап мөрәҗәгать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КУУГ: күршең белән фикерләшү, иптәшеңнең эшчәнлеген бәяләү.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970"/>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70</w:t>
            </w: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 Щ хәрефен язу. Текстны хатасыз күчереп язу алымнары.</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ТБУУГ:баш щ хәрефен график дөрес язу, басма, кулдан язылган хәрефләр белән бирелгән сүз һәм җөмләләрне дөрес күчереп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158"/>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71</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Авазга өйрәнелгән күләмдә характеристика бирү.Ц, ц хәрефләрен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Авазга өйрәнелгән күләмдә характеристика бирә</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ТБУУГ:Ц,ц хәрефләрен график дөрес язуны, авазга өйрәнелгән күләмдә характеристика бирүне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КУУГ: тыңлаучыларга аңлаешлы сөйләм төзү, үзара ярдәм итешү. </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54"/>
        </w:trPr>
        <w:tc>
          <w:tcPr>
            <w:tcW w:w="6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72</w:t>
            </w:r>
          </w:p>
        </w:tc>
        <w:tc>
          <w:tcPr>
            <w:tcW w:w="2475"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Нечкәлек ь билгесенең кулланылышы. Сүзләрне иҗекләргә бүлү һәм юлдан-юлга иҗекләп дөрес күчерү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Нечкәлек ь билгесенең кулланылышын, Ь билгесе кергән сүзләрне дөрес язуны, сүзләрне иҗекләргә бүлү һәм юлдан-юлга иҗекләп дөрес күчерү.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гамәлләрне  таләп ителгән вакытта башлау һәм тьәмамлау.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 җыелган мәгълүматны бербөтен итеп туплау.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0"/>
        </w:trPr>
        <w:tc>
          <w:tcPr>
            <w:tcW w:w="3119" w:type="dxa"/>
            <w:gridSpan w:val="3"/>
            <w:tcBorders>
              <w:top w:val="single" w:sz="4" w:space="0" w:color="auto"/>
              <w:left w:val="single" w:sz="4" w:space="0" w:color="auto"/>
              <w:bottom w:val="nil"/>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nil"/>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tc>
        <w:tc>
          <w:tcPr>
            <w:tcW w:w="6095" w:type="dxa"/>
            <w:tcBorders>
              <w:top w:val="single" w:sz="4" w:space="0" w:color="auto"/>
              <w:left w:val="single" w:sz="4" w:space="0" w:color="auto"/>
              <w:bottom w:val="nil"/>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tc>
        <w:tc>
          <w:tcPr>
            <w:tcW w:w="1418" w:type="dxa"/>
            <w:tcBorders>
              <w:top w:val="single" w:sz="4" w:space="0" w:color="auto"/>
              <w:left w:val="single" w:sz="4" w:space="0" w:color="auto"/>
              <w:bottom w:val="nil"/>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nil"/>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95"/>
        </w:trPr>
        <w:tc>
          <w:tcPr>
            <w:tcW w:w="710" w:type="dxa"/>
            <w:gridSpan w:val="2"/>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73</w:t>
            </w:r>
          </w:p>
        </w:tc>
        <w:tc>
          <w:tcPr>
            <w:tcW w:w="2409" w:type="dxa"/>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Калынлык (ъ) билгесенең кулланылышы.Сюжетлы рәсемнәр, үзеңнең уеннарың, күзәтүләрең буенча хикәяләү характерындагы зур булмаган текстлар </w:t>
            </w:r>
            <w:r w:rsidRPr="0091717C">
              <w:rPr>
                <w:rFonts w:ascii="Times New Roman" w:hAnsi="Times New Roman"/>
                <w:sz w:val="24"/>
                <w:szCs w:val="24"/>
                <w:lang w:val="tt-RU" w:eastAsia="ru-RU"/>
              </w:rPr>
              <w:lastRenderedPageBreak/>
              <w:t>төзү</w:t>
            </w:r>
          </w:p>
        </w:tc>
        <w:tc>
          <w:tcPr>
            <w:tcW w:w="3544" w:type="dxa"/>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ъ билгесе кергән сүзләрне дөрес язуны, сюжетлы рәсемнәр, үзеңнең уеннарың, күзәтүләрең буенча хикәяләү характерындгы зур булмаган текстлар төзү.</w:t>
            </w:r>
          </w:p>
        </w:tc>
        <w:tc>
          <w:tcPr>
            <w:tcW w:w="6095" w:type="dxa"/>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модел</w:t>
            </w:r>
            <w:r w:rsidRPr="0091717C">
              <w:rPr>
                <w:rFonts w:ascii="Times New Roman" w:hAnsi="Times New Roman"/>
                <w:sz w:val="24"/>
                <w:szCs w:val="24"/>
                <w:lang w:eastAsia="ru-RU"/>
              </w:rPr>
              <w:t>ь</w:t>
            </w:r>
            <w:r w:rsidRPr="0091717C">
              <w:rPr>
                <w:rFonts w:ascii="Times New Roman" w:hAnsi="Times New Roman"/>
                <w:sz w:val="24"/>
                <w:szCs w:val="24"/>
                <w:lang w:val="tt-RU" w:eastAsia="ru-RU"/>
              </w:rPr>
              <w:t xml:space="preserve"> төзү, текстны тамга-символик телгә күчерү.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КУУГ: уртак эшчәнлектә үзеңә инициатива алу.</w:t>
            </w:r>
          </w:p>
        </w:tc>
        <w:tc>
          <w:tcPr>
            <w:tcW w:w="1418" w:type="dxa"/>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nil"/>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3"/>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74</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Алфавит. Алфавиттагы хәрефләрнең исемен дөрес әйтү, аларның урнашу тәртибен белү.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Яңа авазның тамгаланышын аңлату, язарга өйрәтү;алдагы дәресләрдә өйрәнелгән хәрефләрнең язылышын искә төшерү, ныгыту; өйрәнелгән хәрефләр белән сүзләр, җөмләләр язу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ТБУУГ:алфавиттагы хәрефләрнең исемен дөрес әйтә, аларның урнашу тәртибен ,алфавитны  грамоталы график дөрес күчереп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39"/>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75</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Җөмлә. Җөмлә ахырында тыныш билгеләре.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Төрле интонация белән әйтелгән җөмләләрдән соң куелган тыныш билгеләре белән таныштыру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җөмлә төшенчәсен,җөмлә төзеп язуны, җөмлә ахырында тыныш билгеләре куюны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20"/>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76</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Предметны белдергән сүзләр.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Балаларга сүз һәм аваз турында беренче мәгълүмәт бирү, укучыларда татар телен өйрәнүгә кызыксыну тәрбияләү, яңа сүзләр хисабына балаларның сүзлек байлыгын арттыру, картинага карап хикәяләүгә өйрәтүне дәвам итү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ТБУУГ:ялгызлык исемнәрендә баш хәреф язу; җөмләдәге сүзләр арасындагы бәйләнешне ачыклау;сүзләрдән җөмләләр, ә җөмләләрдән аңлаешлы текст төзү.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үз фикереңне нигезли, дәлилли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ШУУГ: танып-белү, яңалыкка омтылыш формалашу.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60"/>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77</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Эш-хәрәкәтне белдергән сүзләр.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Балаларга сүз һәм аваз турында беренче мәгълүмәт бирү, укучыларда татар телен өйрәнүгә кызыксыну тәрбияләү, яңа сүзләр хисабына балаларның сүзлек байлыгын арттыру, картинага карап хикәяләүгә өйрәтүне дәвам итү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ТБУУГ:эш-хәрәкәтне белдергән сүзләрне аера,эш-хәрәкәтне белдергән сүзләрне сөйләмдә дөрес куллану һәм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үзеңнең белмәгәнеңне ачыклау һәм ярдәм сорап мөрәҗәгать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КУУГ: күршең белән фикерләшү, иптәшеңнең эшчәнлеген бәяләү.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88"/>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78</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Билгене белдергән сүзләр. “Сүзләр” темасы буенча кабатлау.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Укучыларда татар телен өйрәнүгә кызыксыну тәрбияләү, яңа сүзләр хисабына балаларның сүзлек байлыгын арттыру, картинага карап хикәяләүгә өйрәтүне дәвам итү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ТБУУГ:билгене белдергән сүзләрне сөйләмдә дөрес куллану һәм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15"/>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79</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“Сүзләр” темасы буенча аңлатмалы </w:t>
            </w:r>
            <w:r w:rsidRPr="0091717C">
              <w:rPr>
                <w:rFonts w:ascii="Times New Roman" w:hAnsi="Times New Roman"/>
                <w:sz w:val="24"/>
                <w:szCs w:val="24"/>
                <w:lang w:val="tt-RU" w:eastAsia="ru-RU"/>
              </w:rPr>
              <w:lastRenderedPageBreak/>
              <w:t>диктант.</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 xml:space="preserve">Балаларга сүз һәм аваз турында беренче мәгълүмәт бирү, </w:t>
            </w:r>
            <w:r w:rsidRPr="0091717C">
              <w:rPr>
                <w:rFonts w:ascii="Times New Roman" w:hAnsi="Times New Roman"/>
                <w:sz w:val="24"/>
                <w:szCs w:val="24"/>
                <w:lang w:val="tt-RU" w:eastAsia="ru-RU"/>
              </w:rPr>
              <w:lastRenderedPageBreak/>
              <w:t>укучыларда татар телен өйрәнүгә кызыксыну тәрбияләү, яңа сүзләр хисабына балаларның сүзлек байлыгын арттыру, картинага карап хикәяләүгә өйрәтүне дәвам итү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lastRenderedPageBreak/>
              <w:t xml:space="preserve">ТБУУГ:әйтелеше белән язылышы туры килгән сүзләрне, шундый җөмләләрдән төзелгән 3-5 сүзле җөмләләрне </w:t>
            </w:r>
            <w:r w:rsidRPr="0091717C">
              <w:rPr>
                <w:rFonts w:ascii="Times New Roman" w:eastAsia="Times New Roman" w:hAnsi="Times New Roman"/>
                <w:sz w:val="24"/>
                <w:szCs w:val="24"/>
                <w:lang w:val="tt-RU" w:eastAsia="ru-RU"/>
              </w:rPr>
              <w:lastRenderedPageBreak/>
              <w:t>ишетеп дөрес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кагыйдәләрне  истә тоту, шуларга ияреп гамәлләр кылу;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62"/>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80</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“Сүзләр” темасы буенча хаталар өстендә эш.</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Төрле мәгънәне белдергән сүзләрне сөйләмдә дөрес куллану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ШУУГ:дәрестә үзенең белем һәм күнекмәләрен куллану, үз фикереңне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укытучы тәкъдим иткән план буенча биремнәр үтәү.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44"/>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81</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Ярдәмче сүзләр.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Ярдәмче сүзләрне җөмләдә дөрес куллану.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РУУГ:дәрестә өйрәнелгән материалның фәнне өйрәнүдәге, тормыштагы әһәмиятен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кирәкле информацияләрне дәреслектән таба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КУУГ:үз фикереңне берничә җөмлә белән белдерү.</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4"/>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82</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Телдән һәм язма сөйләм.</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Телдән һәм язма сөйләм төзү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ТБУУГ:ялгызлык исемнәрендә баш хәреф язу; җөмләдәге сүзләр арасындагы бәйләнешне ачыклау; сүзләрдән җөмләләр,ә җөмләләрдән аңлаешлы текст төзү.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РУУГ:дәрестә өйрәнелгән материалның фәнне өйрәнүдәге, тормыштагы әһәмиятен ачыклау.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95"/>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83</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Ялгызлык исемнәр.</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Кеше исемнәрен, фамилияләрне, шәһәр, авыл, елга исемнәрен, хайван кушаматларын баш хәреф белән язу үзлеген аңлату.</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ТБУУГ:ялгызлык исемнәрендә баш хәреф язу; җөмләдәге сүзләр арасындагы бәйләнешне ачыклау;сүзләрдән җөмләләр, ә җөмләләрдән аңлаешлы текст төзү.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КУУГ: үз фикереңне нигезли, дәлилли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ШУУГ: танып-белү, яңалыкка омтылыш формалашу.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97"/>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84</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“Калын һәм нечкә сузыклар, аларны хәрефләр белән белдерү “  темасын кабатлау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after="0" w:line="240" w:lineRule="auto"/>
              <w:rPr>
                <w:rFonts w:ascii="Times New Roman" w:hAnsi="Times New Roman"/>
                <w:sz w:val="24"/>
                <w:szCs w:val="24"/>
                <w:lang w:val="tt-RU"/>
              </w:rPr>
            </w:pPr>
            <w:r w:rsidRPr="0091717C">
              <w:rPr>
                <w:rFonts w:ascii="Times New Roman" w:hAnsi="Times New Roman"/>
                <w:sz w:val="24"/>
                <w:szCs w:val="24"/>
                <w:lang w:val="tt-RU"/>
              </w:rPr>
              <w:t>Балаларга сузык һәм тартык авазлар турында беренче мәгълүмәт бирү Сузык һәм тартык авазлар белән таныштыру.</w:t>
            </w:r>
          </w:p>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Сүзгә фонетик анализ ясарга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spacing w:before="100" w:beforeAutospacing="1" w:after="0" w:line="240" w:lineRule="auto"/>
              <w:contextualSpacing/>
              <w:jc w:val="both"/>
              <w:rPr>
                <w:rFonts w:ascii="Times New Roman" w:eastAsia="Times New Roman" w:hAnsi="Times New Roman"/>
                <w:sz w:val="24"/>
                <w:szCs w:val="24"/>
                <w:lang w:val="tt-RU" w:eastAsia="ru-RU"/>
              </w:rPr>
            </w:pPr>
            <w:r w:rsidRPr="0091717C">
              <w:rPr>
                <w:rFonts w:ascii="Times New Roman" w:eastAsia="Times New Roman" w:hAnsi="Times New Roman"/>
                <w:sz w:val="24"/>
                <w:szCs w:val="24"/>
                <w:lang w:val="tt-RU" w:eastAsia="ru-RU"/>
              </w:rPr>
              <w:t>Башкара  алырга  тиеш:калын һәм нечкә сузык авазларны аера белү, аларны хәрефләр белән белдерүне, сузык аваз һәм аларның хәрефләренә карап, калын һәм нечкә әйтелгән сүзләрне тану;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85</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Иҗек.Сүзләрне юлдан-юлга күчерү.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ь,ъ булган сүзләрне иҗекләп юлдан юлга дөрес күчерергә </w:t>
            </w:r>
            <w:r w:rsidRPr="0091717C">
              <w:rPr>
                <w:rFonts w:ascii="Times New Roman" w:hAnsi="Times New Roman"/>
                <w:sz w:val="24"/>
                <w:szCs w:val="24"/>
                <w:lang w:val="tt-RU" w:eastAsia="ru-RU"/>
              </w:rPr>
              <w:lastRenderedPageBreak/>
              <w:t>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lastRenderedPageBreak/>
              <w:t xml:space="preserve">ТБУУГ::иҗекләргә бүлә белүне, сүзләрне юлдан юлга күчерүне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ШУУГ:дәрестә үзенең белем һәм күнекмәләрен куллану, үз фикереңне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укытучы тәкъдим иткән план буенча биремнәр үтәү.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895"/>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86</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Тартык аваз хәрефләре.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Башкара  алырга  тиеш:тартык аваз хәрефләрен төркемли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131"/>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87</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Сузык аваз хәрефләре.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ТБУУГ:сузык аваз хәрефләрен төркемли белүне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ШУУГ:дәрестә үзенең белем һәм күнекмәләрен куллану, үз фикереңне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укытучы тәкъдим иткән план буенча биремнәр үтәү.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416"/>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88</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Э-е хәрефләренең сүздә дөрес язылышын гамәли үзләштерү.</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Белергә тиеш: э-е хәрефләренең сүз башында һәм сүз уртасында язылу кагыйдәсен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 э-е хәрефләре кергән сүзләрне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81"/>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89</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Ө-е хәрефләре кергән сүзләрнең дөрес язылышы.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Белергә тиеш: ө-е хәрефләре кергән сүзләрнең дөрес язылышын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Башкара  алырга  тиеш: ө-е хәрефләре кергән сүзләрне дөрес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ТБУУГ:е хәрефенең үзенчәлеген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715"/>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90</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О-ы хәрефләре кергән сүзләрнең дөрес язылышы.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ТБУУГ: о-ы хәрефләре кергән сүзләрнең дөрес язылышын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17"/>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91</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Я хәрефенең сүздә дөрес язылышын гамәли үзләштерү. Я хәрефе.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 я хәрефе кергән сүзләрнең дөрес язылышын </w:t>
            </w:r>
            <w:r w:rsidRPr="0091717C">
              <w:rPr>
                <w:rFonts w:ascii="Times New Roman" w:hAnsi="Times New Roman"/>
                <w:sz w:val="24"/>
                <w:szCs w:val="24"/>
                <w:lang w:val="tt-RU"/>
              </w:rPr>
              <w:t>,</w:t>
            </w:r>
            <w:r w:rsidRPr="0091717C">
              <w:rPr>
                <w:rFonts w:ascii="Times New Roman" w:hAnsi="Times New Roman"/>
                <w:sz w:val="24"/>
                <w:szCs w:val="24"/>
                <w:lang w:val="tt-RU" w:eastAsia="ru-RU"/>
              </w:rPr>
              <w:t xml:space="preserve">я хәрефе кергән сүзләрне дөрес язу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куелган максат-бурычларның үтәлү-үтәлмәвен ачыклау.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ТБУУГ:я хәрефенең үзенчәлеген белү, ь,ъ тан соң язылышына игътибар итү.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03"/>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92</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Ю хәрефе булган сүзләрдә аваз һәм хәреф билгеләнешен билгеләү. Ю хәрефе.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ТБУУГ:ю хәрефенең үзенчәлеген белү, ь,ъ тан соң язылышына игътибар итү.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куелган максат-бурычларның үтәлү-үтәлмәвен ачыклау.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189"/>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93</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Е-ё хәрефләренең кулланылышы.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Е, е хәрефләре.</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Белергә тиеш: Е-ё хәрефләренең кулланылышын</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Башкара  алырга  тиеш: е хәрефе кергән сүзләрне дөрес уку һәм язу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ТБУУГ:я хәрефенең үзенчәлеген белү; “аваз” төшенчәсе формалаштыру, модельдә күрсәтү.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300"/>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94</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Парсыз яңгырау тартыклар.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Й хәрефе.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Парсыз яңгырау тартыкларны, й хәрефенең сүзләрдә дөрес язуны</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РУУГ: кагыйдәләрне  истә тоту, шуларга ияреп гамәлләр кылу.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ТБУУГ: ялгызлык исемнәрендә баш хәреф язу, җөмләдәге сүзләр арасындагы бәйләнешне ачыклау.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278"/>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95</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Татар телендәге кайбер хәрефләрнең ике авазга билге булып йөрүе. В хәрефе.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562"/>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96</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 г хәрефләре булган сүзләрне дөрес уку һәм ишетеп язу.</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к,г хәрефләре кергән сүзләрнең укылышын һәм язылышын</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ТБУУГ: парлы яңгырау һәм саңгырау авазларны анализлый, алар арасындагы охшаш яки аермалы якларны табу, яңгырау һәм саңгырау авазларның чиратлашуын аңлату.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ШУУГ:үз фикереңне әйтә белү.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046"/>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97</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Борын авазлары.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М, н, ң хәрефләре.</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Белергә тиеш: борын авазы хәрефләрен Башкара  алырга  тиеш:борын авазы хәрефләрен сүзләрдә дөрес язу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 танып – белү, яңалык белән кызыксыну, формалашу.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үз эшчәнлегенең нәтиҗәләрен яхшыртуга ихтыяҗ тудыру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681"/>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t>98</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 xml:space="preserve">“М, н, ң хәрефләре” темасы буенча </w:t>
            </w:r>
            <w:r w:rsidRPr="0091717C">
              <w:rPr>
                <w:rFonts w:ascii="Times New Roman" w:hAnsi="Times New Roman"/>
                <w:sz w:val="24"/>
                <w:szCs w:val="24"/>
                <w:lang w:val="tt-RU" w:eastAsia="ru-RU"/>
              </w:rPr>
              <w:lastRenderedPageBreak/>
              <w:t>сүзлек диктанты.</w:t>
            </w: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Бу авазлар булган сүзләрне дөрес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Башкара  алырга  тиеш:борын авазы хәрефләрен сүзләрдә ишетеп язу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 xml:space="preserve">ШУУГ: үз мөмкинлекләреңне чамалау.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кагыйдәләрне  истә тоту, шуларга ияреп гамәлләр кылу.</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r w:rsidR="0091717C" w:rsidRPr="0091717C" w:rsidTr="008072D6">
        <w:trPr>
          <w:trHeight w:val="1250"/>
        </w:trPr>
        <w:tc>
          <w:tcPr>
            <w:tcW w:w="710" w:type="dxa"/>
            <w:gridSpan w:val="2"/>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jc w:val="center"/>
              <w:rPr>
                <w:rFonts w:ascii="Times New Roman" w:hAnsi="Times New Roman"/>
                <w:sz w:val="24"/>
                <w:szCs w:val="24"/>
                <w:lang w:val="tt-RU" w:eastAsia="ru-RU"/>
              </w:rPr>
            </w:pPr>
            <w:r w:rsidRPr="0091717C">
              <w:rPr>
                <w:rFonts w:ascii="Times New Roman" w:hAnsi="Times New Roman"/>
                <w:sz w:val="24"/>
                <w:szCs w:val="24"/>
                <w:lang w:val="tt-RU" w:eastAsia="ru-RU"/>
              </w:rPr>
              <w:lastRenderedPageBreak/>
              <w:t>99</w:t>
            </w:r>
          </w:p>
        </w:tc>
        <w:tc>
          <w:tcPr>
            <w:tcW w:w="2409"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“Авазлар һәм хәрефләр” темасы буенча кабатлау.</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3544"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Алфавитны белүнең әһәмиятен аңлату, татар алфавитында хәрефләрнең аваз мәгънәләре һәм исемнәре белән таныштыру, беренче хәрефкә карап, дәреслектәге сүзлекчәдән алфавит тәртибендә сүзләрне табарга өйрәтү, бирелгән сүзләрне, беренче хәрефләренә карап, алфавит тәртибендә язарга өйрәтү</w:t>
            </w:r>
          </w:p>
        </w:tc>
        <w:tc>
          <w:tcPr>
            <w:tcW w:w="6095"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 xml:space="preserve">Башкара  алырга  тиеш:тартык аваз хәрефләрен төркемли белү, “Авазлар һәм хәрефләр” темасы буенча биремнәрне </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r w:rsidRPr="0091717C">
              <w:rPr>
                <w:rFonts w:ascii="Times New Roman" w:hAnsi="Times New Roman"/>
                <w:sz w:val="24"/>
                <w:szCs w:val="24"/>
                <w:lang w:val="tt-RU" w:eastAsia="ru-RU"/>
              </w:rPr>
              <w:t>ШУУГ:дәрестә үзенең белем һәм күнекмә-ләрен куллану, үз фикереңне әйтә белү.</w:t>
            </w:r>
          </w:p>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rPr>
            </w:pPr>
            <w:r w:rsidRPr="0091717C">
              <w:rPr>
                <w:rFonts w:ascii="Times New Roman" w:hAnsi="Times New Roman"/>
                <w:sz w:val="24"/>
                <w:szCs w:val="24"/>
                <w:lang w:val="tt-RU" w:eastAsia="ru-RU"/>
              </w:rPr>
              <w:t>РУУГ: укытучы тәкъдим иткән план буенча биремнәр үтәү.</w:t>
            </w:r>
          </w:p>
        </w:tc>
        <w:tc>
          <w:tcPr>
            <w:tcW w:w="1418" w:type="dxa"/>
            <w:tcBorders>
              <w:top w:val="single" w:sz="4" w:space="0" w:color="auto"/>
              <w:left w:val="single" w:sz="4" w:space="0" w:color="auto"/>
              <w:bottom w:val="single" w:sz="4" w:space="0" w:color="auto"/>
              <w:right w:val="single" w:sz="4" w:space="0" w:color="auto"/>
            </w:tcBorders>
            <w:vAlign w:val="center"/>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c>
          <w:tcPr>
            <w:tcW w:w="992" w:type="dxa"/>
            <w:tcBorders>
              <w:top w:val="single" w:sz="4" w:space="0" w:color="auto"/>
              <w:left w:val="single" w:sz="4" w:space="0" w:color="auto"/>
              <w:bottom w:val="single" w:sz="4" w:space="0" w:color="auto"/>
              <w:right w:val="single" w:sz="4" w:space="0" w:color="auto"/>
            </w:tcBorders>
          </w:tcPr>
          <w:p w:rsidR="0091717C" w:rsidRPr="0091717C" w:rsidRDefault="0091717C" w:rsidP="0091717C">
            <w:pPr>
              <w:widowControl w:val="0"/>
              <w:autoSpaceDE w:val="0"/>
              <w:autoSpaceDN w:val="0"/>
              <w:adjustRightInd w:val="0"/>
              <w:spacing w:after="0" w:line="240" w:lineRule="auto"/>
              <w:rPr>
                <w:rFonts w:ascii="Times New Roman" w:hAnsi="Times New Roman"/>
                <w:sz w:val="24"/>
                <w:szCs w:val="24"/>
                <w:lang w:val="tt-RU" w:eastAsia="ru-RU"/>
              </w:rPr>
            </w:pPr>
          </w:p>
        </w:tc>
      </w:tr>
    </w:tbl>
    <w:p w:rsidR="00D317E4" w:rsidRPr="003660A8" w:rsidRDefault="00D317E4" w:rsidP="003660A8">
      <w:pPr>
        <w:pStyle w:val="a9"/>
        <w:rPr>
          <w:rFonts w:ascii="Times New Roman" w:hAnsi="Times New Roman"/>
          <w:sz w:val="24"/>
          <w:szCs w:val="24"/>
          <w:lang w:val="tt-RU"/>
        </w:rPr>
      </w:pPr>
    </w:p>
    <w:sectPr w:rsidR="00D317E4" w:rsidRPr="003660A8" w:rsidSect="00EB50C4">
      <w:pgSz w:w="16838" w:h="11906" w:orient="landscape"/>
      <w:pgMar w:top="540"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C34" w:rsidRDefault="002D2C34">
      <w:r>
        <w:separator/>
      </w:r>
    </w:p>
  </w:endnote>
  <w:endnote w:type="continuationSeparator" w:id="0">
    <w:p w:rsidR="002D2C34" w:rsidRDefault="002D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C34" w:rsidRDefault="002D2C34">
      <w:r>
        <w:separator/>
      </w:r>
    </w:p>
  </w:footnote>
  <w:footnote w:type="continuationSeparator" w:id="0">
    <w:p w:rsidR="002D2C34" w:rsidRDefault="002D2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E64"/>
    <w:multiLevelType w:val="hybridMultilevel"/>
    <w:tmpl w:val="4A5894DA"/>
    <w:lvl w:ilvl="0" w:tplc="FE0A872C">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B302CA"/>
    <w:multiLevelType w:val="hybridMultilevel"/>
    <w:tmpl w:val="4B64AD50"/>
    <w:lvl w:ilvl="0" w:tplc="77D81B6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12E375F"/>
    <w:multiLevelType w:val="hybridMultilevel"/>
    <w:tmpl w:val="FDA8A91E"/>
    <w:lvl w:ilvl="0" w:tplc="871489C6">
      <w:numFmt w:val="bullet"/>
      <w:lvlText w:val="-"/>
      <w:lvlJc w:val="left"/>
      <w:pPr>
        <w:tabs>
          <w:tab w:val="num" w:pos="644"/>
        </w:tabs>
        <w:ind w:left="644"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41E"/>
    <w:rsid w:val="000053AC"/>
    <w:rsid w:val="00016FEE"/>
    <w:rsid w:val="0003019B"/>
    <w:rsid w:val="00030C33"/>
    <w:rsid w:val="000320F2"/>
    <w:rsid w:val="00042542"/>
    <w:rsid w:val="00082BAE"/>
    <w:rsid w:val="000877DD"/>
    <w:rsid w:val="00097374"/>
    <w:rsid w:val="000B277F"/>
    <w:rsid w:val="000B5F57"/>
    <w:rsid w:val="000C68C7"/>
    <w:rsid w:val="000C6AA3"/>
    <w:rsid w:val="000D4782"/>
    <w:rsid w:val="000E3D7E"/>
    <w:rsid w:val="00101E59"/>
    <w:rsid w:val="00115F34"/>
    <w:rsid w:val="00124113"/>
    <w:rsid w:val="001461DC"/>
    <w:rsid w:val="0014622E"/>
    <w:rsid w:val="00147DE0"/>
    <w:rsid w:val="001632D8"/>
    <w:rsid w:val="00167702"/>
    <w:rsid w:val="001736B6"/>
    <w:rsid w:val="00183363"/>
    <w:rsid w:val="00183A2B"/>
    <w:rsid w:val="001954BE"/>
    <w:rsid w:val="00197760"/>
    <w:rsid w:val="001A0967"/>
    <w:rsid w:val="001C73DD"/>
    <w:rsid w:val="001D0F2A"/>
    <w:rsid w:val="001E488F"/>
    <w:rsid w:val="001F3489"/>
    <w:rsid w:val="001F489E"/>
    <w:rsid w:val="002342A8"/>
    <w:rsid w:val="00243AFC"/>
    <w:rsid w:val="00245641"/>
    <w:rsid w:val="0026382A"/>
    <w:rsid w:val="00264328"/>
    <w:rsid w:val="002935BE"/>
    <w:rsid w:val="00296FBB"/>
    <w:rsid w:val="002D2C34"/>
    <w:rsid w:val="002F2C9C"/>
    <w:rsid w:val="00305F57"/>
    <w:rsid w:val="003243FE"/>
    <w:rsid w:val="00325B52"/>
    <w:rsid w:val="00327FD7"/>
    <w:rsid w:val="003376EF"/>
    <w:rsid w:val="00340363"/>
    <w:rsid w:val="00352330"/>
    <w:rsid w:val="003577A6"/>
    <w:rsid w:val="003578F2"/>
    <w:rsid w:val="00362945"/>
    <w:rsid w:val="003660A8"/>
    <w:rsid w:val="00386EAC"/>
    <w:rsid w:val="00390E10"/>
    <w:rsid w:val="003A1EF8"/>
    <w:rsid w:val="003A57EA"/>
    <w:rsid w:val="003D29B4"/>
    <w:rsid w:val="003E0F1B"/>
    <w:rsid w:val="003E7160"/>
    <w:rsid w:val="003F5D80"/>
    <w:rsid w:val="00456CE7"/>
    <w:rsid w:val="0046321C"/>
    <w:rsid w:val="004664FD"/>
    <w:rsid w:val="00470F69"/>
    <w:rsid w:val="004730C2"/>
    <w:rsid w:val="00497125"/>
    <w:rsid w:val="004A7AFF"/>
    <w:rsid w:val="004B290E"/>
    <w:rsid w:val="004B3C49"/>
    <w:rsid w:val="004B41EE"/>
    <w:rsid w:val="004C071C"/>
    <w:rsid w:val="004C4C44"/>
    <w:rsid w:val="004D4C6E"/>
    <w:rsid w:val="0050350F"/>
    <w:rsid w:val="0051022F"/>
    <w:rsid w:val="00521126"/>
    <w:rsid w:val="005353A7"/>
    <w:rsid w:val="00544200"/>
    <w:rsid w:val="00564237"/>
    <w:rsid w:val="00580BD1"/>
    <w:rsid w:val="0058327E"/>
    <w:rsid w:val="0058685D"/>
    <w:rsid w:val="00587651"/>
    <w:rsid w:val="005C171C"/>
    <w:rsid w:val="005D632F"/>
    <w:rsid w:val="005E2619"/>
    <w:rsid w:val="005F4302"/>
    <w:rsid w:val="005F77E1"/>
    <w:rsid w:val="00606D04"/>
    <w:rsid w:val="00615B41"/>
    <w:rsid w:val="00623323"/>
    <w:rsid w:val="006359BB"/>
    <w:rsid w:val="0063611B"/>
    <w:rsid w:val="00641DFE"/>
    <w:rsid w:val="00663F3D"/>
    <w:rsid w:val="00675BC6"/>
    <w:rsid w:val="00686307"/>
    <w:rsid w:val="006965F1"/>
    <w:rsid w:val="00696E75"/>
    <w:rsid w:val="006A3D12"/>
    <w:rsid w:val="006A40C4"/>
    <w:rsid w:val="006A4940"/>
    <w:rsid w:val="006B227C"/>
    <w:rsid w:val="006C1458"/>
    <w:rsid w:val="006F3B2E"/>
    <w:rsid w:val="007026CD"/>
    <w:rsid w:val="00711637"/>
    <w:rsid w:val="00725641"/>
    <w:rsid w:val="00756DD3"/>
    <w:rsid w:val="00786D77"/>
    <w:rsid w:val="007D380A"/>
    <w:rsid w:val="007D4C55"/>
    <w:rsid w:val="007E69FA"/>
    <w:rsid w:val="007F6122"/>
    <w:rsid w:val="00800BB1"/>
    <w:rsid w:val="00814090"/>
    <w:rsid w:val="00821FA8"/>
    <w:rsid w:val="0084094A"/>
    <w:rsid w:val="008470FC"/>
    <w:rsid w:val="00863195"/>
    <w:rsid w:val="008734D6"/>
    <w:rsid w:val="00882BA2"/>
    <w:rsid w:val="008F0E10"/>
    <w:rsid w:val="00916645"/>
    <w:rsid w:val="0091717C"/>
    <w:rsid w:val="00927FAE"/>
    <w:rsid w:val="0094257A"/>
    <w:rsid w:val="00945564"/>
    <w:rsid w:val="00946BE3"/>
    <w:rsid w:val="00954437"/>
    <w:rsid w:val="0096053D"/>
    <w:rsid w:val="0096186F"/>
    <w:rsid w:val="0097039E"/>
    <w:rsid w:val="009730B3"/>
    <w:rsid w:val="00974326"/>
    <w:rsid w:val="0097737C"/>
    <w:rsid w:val="009809D8"/>
    <w:rsid w:val="00991F4B"/>
    <w:rsid w:val="009E3305"/>
    <w:rsid w:val="009E6A4B"/>
    <w:rsid w:val="009F127B"/>
    <w:rsid w:val="009F5388"/>
    <w:rsid w:val="00A1003A"/>
    <w:rsid w:val="00A12A6D"/>
    <w:rsid w:val="00A172C4"/>
    <w:rsid w:val="00A325D6"/>
    <w:rsid w:val="00A354DC"/>
    <w:rsid w:val="00A4141E"/>
    <w:rsid w:val="00A43302"/>
    <w:rsid w:val="00A51422"/>
    <w:rsid w:val="00A53346"/>
    <w:rsid w:val="00A566F1"/>
    <w:rsid w:val="00A62B72"/>
    <w:rsid w:val="00AA537C"/>
    <w:rsid w:val="00AE2CAA"/>
    <w:rsid w:val="00AF3795"/>
    <w:rsid w:val="00AF7E35"/>
    <w:rsid w:val="00B046BB"/>
    <w:rsid w:val="00B04DDE"/>
    <w:rsid w:val="00B10908"/>
    <w:rsid w:val="00B227FD"/>
    <w:rsid w:val="00B27CD2"/>
    <w:rsid w:val="00B32690"/>
    <w:rsid w:val="00B4123F"/>
    <w:rsid w:val="00B479B1"/>
    <w:rsid w:val="00B53028"/>
    <w:rsid w:val="00B60F0A"/>
    <w:rsid w:val="00B63F5D"/>
    <w:rsid w:val="00B70C52"/>
    <w:rsid w:val="00B73B06"/>
    <w:rsid w:val="00B90FD8"/>
    <w:rsid w:val="00B96A40"/>
    <w:rsid w:val="00BB19D2"/>
    <w:rsid w:val="00BB1CC9"/>
    <w:rsid w:val="00BB63A7"/>
    <w:rsid w:val="00BC3B6E"/>
    <w:rsid w:val="00BC6AB6"/>
    <w:rsid w:val="00BE3D7C"/>
    <w:rsid w:val="00BE5485"/>
    <w:rsid w:val="00BF4ED6"/>
    <w:rsid w:val="00C126DF"/>
    <w:rsid w:val="00C227CF"/>
    <w:rsid w:val="00C31283"/>
    <w:rsid w:val="00C35750"/>
    <w:rsid w:val="00C411BF"/>
    <w:rsid w:val="00C53D40"/>
    <w:rsid w:val="00C5562B"/>
    <w:rsid w:val="00C64946"/>
    <w:rsid w:val="00C82892"/>
    <w:rsid w:val="00C86BCF"/>
    <w:rsid w:val="00C93EF7"/>
    <w:rsid w:val="00CB0463"/>
    <w:rsid w:val="00CB09E4"/>
    <w:rsid w:val="00CB7554"/>
    <w:rsid w:val="00CC7009"/>
    <w:rsid w:val="00CE3293"/>
    <w:rsid w:val="00CF5E71"/>
    <w:rsid w:val="00D00510"/>
    <w:rsid w:val="00D15AB1"/>
    <w:rsid w:val="00D317E4"/>
    <w:rsid w:val="00D40386"/>
    <w:rsid w:val="00D4122A"/>
    <w:rsid w:val="00D5194A"/>
    <w:rsid w:val="00D74197"/>
    <w:rsid w:val="00D76659"/>
    <w:rsid w:val="00D77AA0"/>
    <w:rsid w:val="00D80BEE"/>
    <w:rsid w:val="00D908A1"/>
    <w:rsid w:val="00DA232B"/>
    <w:rsid w:val="00DB5D17"/>
    <w:rsid w:val="00DD73A1"/>
    <w:rsid w:val="00DE0FA0"/>
    <w:rsid w:val="00DE3068"/>
    <w:rsid w:val="00DF1C4F"/>
    <w:rsid w:val="00DF75A0"/>
    <w:rsid w:val="00E02A9F"/>
    <w:rsid w:val="00E032E2"/>
    <w:rsid w:val="00E0722F"/>
    <w:rsid w:val="00E20716"/>
    <w:rsid w:val="00E56312"/>
    <w:rsid w:val="00E84973"/>
    <w:rsid w:val="00EA440C"/>
    <w:rsid w:val="00EA641A"/>
    <w:rsid w:val="00EB058E"/>
    <w:rsid w:val="00EB24C4"/>
    <w:rsid w:val="00EB3442"/>
    <w:rsid w:val="00EB47D1"/>
    <w:rsid w:val="00EB50C4"/>
    <w:rsid w:val="00EE2F00"/>
    <w:rsid w:val="00F02890"/>
    <w:rsid w:val="00F03D2F"/>
    <w:rsid w:val="00F0556B"/>
    <w:rsid w:val="00F341FF"/>
    <w:rsid w:val="00F35405"/>
    <w:rsid w:val="00F3665F"/>
    <w:rsid w:val="00F53B4A"/>
    <w:rsid w:val="00F54ED9"/>
    <w:rsid w:val="00F55A30"/>
    <w:rsid w:val="00F63431"/>
    <w:rsid w:val="00F6569C"/>
    <w:rsid w:val="00F9073D"/>
    <w:rsid w:val="00F91E2A"/>
    <w:rsid w:val="00FB002F"/>
    <w:rsid w:val="00FB694A"/>
    <w:rsid w:val="00FB7A3A"/>
    <w:rsid w:val="00FC0A01"/>
    <w:rsid w:val="00FD5198"/>
    <w:rsid w:val="00FD75F3"/>
    <w:rsid w:val="00FD79DC"/>
    <w:rsid w:val="00FE31EA"/>
    <w:rsid w:val="00FE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4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4141E"/>
    <w:pPr>
      <w:spacing w:after="0" w:line="240" w:lineRule="auto"/>
      <w:ind w:firstLine="540"/>
      <w:jc w:val="both"/>
    </w:pPr>
    <w:rPr>
      <w:rFonts w:ascii="Times New Roman" w:hAnsi="Times New Roman"/>
      <w:sz w:val="24"/>
      <w:szCs w:val="20"/>
      <w:lang w:eastAsia="ru-RU"/>
    </w:rPr>
  </w:style>
  <w:style w:type="character" w:customStyle="1" w:styleId="a4">
    <w:name w:val="Основной текст с отступом Знак"/>
    <w:link w:val="a3"/>
    <w:uiPriority w:val="99"/>
    <w:semiHidden/>
    <w:locked/>
    <w:rsid w:val="00A4141E"/>
    <w:rPr>
      <w:rFonts w:ascii="Times New Roman" w:hAnsi="Times New Roman" w:cs="Times New Roman"/>
      <w:sz w:val="24"/>
      <w:lang w:eastAsia="ru-RU"/>
    </w:rPr>
  </w:style>
  <w:style w:type="paragraph" w:styleId="a5">
    <w:name w:val="List Paragraph"/>
    <w:basedOn w:val="a"/>
    <w:uiPriority w:val="99"/>
    <w:qFormat/>
    <w:rsid w:val="00A4141E"/>
    <w:pPr>
      <w:ind w:left="720"/>
      <w:contextualSpacing/>
    </w:pPr>
    <w:rPr>
      <w:rFonts w:eastAsia="Times New Roman"/>
      <w:lang w:eastAsia="ru-RU"/>
    </w:rPr>
  </w:style>
  <w:style w:type="paragraph" w:customStyle="1" w:styleId="1">
    <w:name w:val="Абзац списка1"/>
    <w:basedOn w:val="a"/>
    <w:uiPriority w:val="99"/>
    <w:rsid w:val="00327FD7"/>
    <w:pPr>
      <w:ind w:left="720"/>
      <w:contextualSpacing/>
    </w:pPr>
    <w:rPr>
      <w:rFonts w:eastAsia="Times New Roman"/>
    </w:rPr>
  </w:style>
  <w:style w:type="paragraph" w:styleId="a6">
    <w:name w:val="footnote text"/>
    <w:basedOn w:val="a"/>
    <w:link w:val="a7"/>
    <w:uiPriority w:val="99"/>
    <w:semiHidden/>
    <w:rsid w:val="00B73B06"/>
    <w:pPr>
      <w:spacing w:after="0" w:line="240" w:lineRule="auto"/>
    </w:pPr>
    <w:rPr>
      <w:sz w:val="20"/>
      <w:szCs w:val="20"/>
    </w:rPr>
  </w:style>
  <w:style w:type="character" w:customStyle="1" w:styleId="a7">
    <w:name w:val="Текст сноски Знак"/>
    <w:link w:val="a6"/>
    <w:uiPriority w:val="99"/>
    <w:semiHidden/>
    <w:locked/>
    <w:rsid w:val="00B27CD2"/>
    <w:rPr>
      <w:rFonts w:cs="Times New Roman"/>
      <w:sz w:val="20"/>
      <w:lang w:eastAsia="en-US"/>
    </w:rPr>
  </w:style>
  <w:style w:type="character" w:styleId="a8">
    <w:name w:val="footnote reference"/>
    <w:uiPriority w:val="99"/>
    <w:semiHidden/>
    <w:rsid w:val="00B73B06"/>
    <w:rPr>
      <w:rFonts w:cs="Times New Roman"/>
      <w:vertAlign w:val="superscript"/>
    </w:rPr>
  </w:style>
  <w:style w:type="paragraph" w:styleId="a9">
    <w:name w:val="No Spacing"/>
    <w:link w:val="aa"/>
    <w:qFormat/>
    <w:rsid w:val="00C5562B"/>
    <w:rPr>
      <w:sz w:val="22"/>
      <w:szCs w:val="22"/>
      <w:lang w:eastAsia="en-US"/>
    </w:rPr>
  </w:style>
  <w:style w:type="paragraph" w:styleId="ab">
    <w:name w:val="Subtitle"/>
    <w:basedOn w:val="a"/>
    <w:next w:val="a"/>
    <w:link w:val="ac"/>
    <w:uiPriority w:val="99"/>
    <w:qFormat/>
    <w:locked/>
    <w:rsid w:val="000D4782"/>
    <w:pPr>
      <w:spacing w:after="60"/>
      <w:jc w:val="center"/>
      <w:outlineLvl w:val="1"/>
    </w:pPr>
    <w:rPr>
      <w:rFonts w:ascii="Cambria" w:eastAsia="Times New Roman" w:hAnsi="Cambria"/>
      <w:sz w:val="24"/>
      <w:szCs w:val="24"/>
    </w:rPr>
  </w:style>
  <w:style w:type="character" w:customStyle="1" w:styleId="ac">
    <w:name w:val="Подзаголовок Знак"/>
    <w:link w:val="ab"/>
    <w:uiPriority w:val="99"/>
    <w:locked/>
    <w:rsid w:val="000D4782"/>
    <w:rPr>
      <w:rFonts w:ascii="Cambria" w:hAnsi="Cambria" w:cs="Times New Roman"/>
      <w:sz w:val="24"/>
      <w:szCs w:val="24"/>
      <w:lang w:eastAsia="en-US"/>
    </w:rPr>
  </w:style>
  <w:style w:type="numbering" w:customStyle="1" w:styleId="10">
    <w:name w:val="Нет списка1"/>
    <w:next w:val="a2"/>
    <w:uiPriority w:val="99"/>
    <w:semiHidden/>
    <w:unhideWhenUsed/>
    <w:rsid w:val="0091717C"/>
  </w:style>
  <w:style w:type="numbering" w:customStyle="1" w:styleId="11">
    <w:name w:val="Нет списка11"/>
    <w:next w:val="a2"/>
    <w:semiHidden/>
    <w:rsid w:val="0091717C"/>
  </w:style>
  <w:style w:type="character" w:customStyle="1" w:styleId="aa">
    <w:name w:val="Без интервала Знак"/>
    <w:link w:val="a9"/>
    <w:locked/>
    <w:rsid w:val="0091717C"/>
    <w:rPr>
      <w:sz w:val="22"/>
      <w:szCs w:val="22"/>
      <w:lang w:eastAsia="en-US"/>
    </w:rPr>
  </w:style>
  <w:style w:type="paragraph" w:customStyle="1" w:styleId="western">
    <w:name w:val="western"/>
    <w:basedOn w:val="a"/>
    <w:rsid w:val="0091717C"/>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nhideWhenUsed/>
    <w:rsid w:val="0091717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qFormat/>
    <w:locked/>
    <w:rsid w:val="0091717C"/>
    <w:rPr>
      <w:b/>
      <w:bCs/>
    </w:rPr>
  </w:style>
  <w:style w:type="character" w:styleId="af">
    <w:name w:val="Emphasis"/>
    <w:qFormat/>
    <w:locked/>
    <w:rsid w:val="0091717C"/>
    <w:rPr>
      <w:i/>
      <w:iCs/>
    </w:rPr>
  </w:style>
  <w:style w:type="paragraph" w:customStyle="1" w:styleId="msonormalcxspmiddle">
    <w:name w:val="msonormalcxspmiddle"/>
    <w:basedOn w:val="a"/>
    <w:rsid w:val="009171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erp-urlitem">
    <w:name w:val="b-serp-url__item"/>
    <w:rsid w:val="0091717C"/>
  </w:style>
  <w:style w:type="character" w:styleId="af0">
    <w:name w:val="Hyperlink"/>
    <w:rsid w:val="0091717C"/>
    <w:rPr>
      <w:color w:val="0000FF"/>
      <w:u w:val="single"/>
    </w:rPr>
  </w:style>
  <w:style w:type="paragraph" w:styleId="af1">
    <w:name w:val="footer"/>
    <w:basedOn w:val="a"/>
    <w:link w:val="af2"/>
    <w:rsid w:val="0091717C"/>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f2">
    <w:name w:val="Нижний колонтитул Знак"/>
    <w:basedOn w:val="a0"/>
    <w:link w:val="af1"/>
    <w:rsid w:val="0091717C"/>
    <w:rPr>
      <w:rFonts w:ascii="Times New Roman" w:hAnsi="Times New Roman"/>
    </w:rPr>
  </w:style>
  <w:style w:type="character" w:styleId="af3">
    <w:name w:val="page number"/>
    <w:rsid w:val="00917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37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36</Pages>
  <Words>13404</Words>
  <Characters>76408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“Татарстан Республикасы Биектау муниципаль районының Олы Битаман урта гомуми белем мәктәбе” гомуми белем муниципаль бюджет учреждениесе</vt:lpstr>
    </vt:vector>
  </TitlesOfParts>
  <Company>SPecialiST RePack</Company>
  <LinksUpToDate>false</LinksUpToDate>
  <CharactersWithSpaces>89633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 Биектау муниципаль районының Олы Битаман урта гомуми белем мәктәбе” гомуми белем муниципаль бюджет учреждениесе</dc:title>
  <dc:subject/>
  <dc:creator>bitaman</dc:creator>
  <cp:keywords/>
  <dc:description/>
  <cp:lastModifiedBy>Дом</cp:lastModifiedBy>
  <cp:revision>13</cp:revision>
  <dcterms:created xsi:type="dcterms:W3CDTF">2015-09-14T09:34:00Z</dcterms:created>
  <dcterms:modified xsi:type="dcterms:W3CDTF">2015-10-17T18:24:00Z</dcterms:modified>
</cp:coreProperties>
</file>