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3B" w:rsidRPr="00127A9E" w:rsidRDefault="0003113B" w:rsidP="005A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E32">
        <w:rPr>
          <w:rFonts w:ascii="Times New Roman" w:hAnsi="Times New Roman"/>
          <w:b/>
          <w:sz w:val="28"/>
          <w:szCs w:val="28"/>
        </w:rPr>
        <w:t>КОНСПЕКТ ЗАНЯТИЯ</w:t>
      </w:r>
    </w:p>
    <w:p w:rsidR="0003113B" w:rsidRDefault="0003113B" w:rsidP="005A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E32">
        <w:rPr>
          <w:rFonts w:ascii="Times New Roman" w:hAnsi="Times New Roman"/>
          <w:b/>
          <w:sz w:val="28"/>
          <w:szCs w:val="28"/>
        </w:rPr>
        <w:t>«ПОЛЕЗНЫЕ ПРОДУКТЫ ОВОЩИ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6E32">
        <w:rPr>
          <w:rFonts w:ascii="Times New Roman" w:hAnsi="Times New Roman"/>
          <w:b/>
          <w:sz w:val="28"/>
          <w:szCs w:val="28"/>
        </w:rPr>
        <w:t>ФРУКТЫ».</w:t>
      </w:r>
    </w:p>
    <w:p w:rsidR="0003113B" w:rsidRPr="005A6E32" w:rsidRDefault="0003113B" w:rsidP="005A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13B" w:rsidRDefault="0003113B" w:rsidP="000C59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Задачи.</w:t>
      </w:r>
    </w:p>
    <w:p w:rsidR="0003113B" w:rsidRPr="005A6E32" w:rsidRDefault="0003113B" w:rsidP="000C59BD">
      <w:pPr>
        <w:spacing w:after="0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>Дать элементарные представления детям о пользе овощей и фруктов в питании,</w:t>
      </w:r>
      <w:r>
        <w:rPr>
          <w:rFonts w:ascii="Times New Roman" w:hAnsi="Times New Roman"/>
          <w:sz w:val="28"/>
          <w:szCs w:val="28"/>
        </w:rPr>
        <w:t xml:space="preserve"> о том,</w:t>
      </w:r>
      <w:r w:rsidRPr="005A6E32">
        <w:rPr>
          <w:rFonts w:ascii="Times New Roman" w:hAnsi="Times New Roman"/>
          <w:sz w:val="28"/>
          <w:szCs w:val="28"/>
        </w:rPr>
        <w:t xml:space="preserve"> как их использовать в пищу. </w:t>
      </w:r>
    </w:p>
    <w:p w:rsidR="0003113B" w:rsidRPr="005A6E32" w:rsidRDefault="0003113B" w:rsidP="00C4429C">
      <w:pPr>
        <w:spacing w:after="0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>Расширять знания детей об овощах и фруктах, закреплять умение различать и называть овощи и фрукты.</w:t>
      </w:r>
    </w:p>
    <w:p w:rsidR="0003113B" w:rsidRPr="005A6E32" w:rsidRDefault="0003113B" w:rsidP="00C4429C">
      <w:pPr>
        <w:spacing w:after="0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>Продолжать формировать навыки диалогической речи и умение отвечать на вопросы.</w:t>
      </w:r>
    </w:p>
    <w:p w:rsidR="0003113B" w:rsidRPr="005A6E32" w:rsidRDefault="0003113B" w:rsidP="00C4429C">
      <w:pPr>
        <w:spacing w:after="0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>Воспитывать у детей культуру еды.</w:t>
      </w:r>
    </w:p>
    <w:p w:rsidR="0003113B" w:rsidRPr="005A6E32" w:rsidRDefault="0003113B" w:rsidP="00C4429C">
      <w:pPr>
        <w:spacing w:after="0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 xml:space="preserve"> Приучать  детей заботиться о своем здоровье.</w:t>
      </w:r>
    </w:p>
    <w:p w:rsidR="0003113B" w:rsidRPr="005A6E32" w:rsidRDefault="0003113B" w:rsidP="00C4429C">
      <w:pPr>
        <w:spacing w:after="0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b/>
          <w:i/>
          <w:sz w:val="28"/>
          <w:szCs w:val="28"/>
        </w:rPr>
        <w:t>Словарная работа:</w:t>
      </w:r>
      <w:r w:rsidRPr="005A6E32">
        <w:rPr>
          <w:rFonts w:ascii="Times New Roman" w:hAnsi="Times New Roman"/>
          <w:sz w:val="28"/>
          <w:szCs w:val="28"/>
        </w:rPr>
        <w:t xml:space="preserve"> овощи, фрукты, варенье, овощной, фруктовый.</w:t>
      </w:r>
    </w:p>
    <w:p w:rsidR="0003113B" w:rsidRPr="005A6E32" w:rsidRDefault="0003113B" w:rsidP="00C4429C">
      <w:pPr>
        <w:spacing w:after="0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5A6E32">
        <w:rPr>
          <w:rFonts w:ascii="Times New Roman" w:hAnsi="Times New Roman"/>
          <w:sz w:val="28"/>
          <w:szCs w:val="28"/>
        </w:rPr>
        <w:t xml:space="preserve"> фрукты (яблоко, груша, апельсин),</w:t>
      </w:r>
      <w:r>
        <w:rPr>
          <w:rFonts w:ascii="Times New Roman" w:hAnsi="Times New Roman"/>
          <w:sz w:val="28"/>
          <w:szCs w:val="28"/>
        </w:rPr>
        <w:t xml:space="preserve"> овощи (</w:t>
      </w:r>
      <w:r w:rsidRPr="005A6E32">
        <w:rPr>
          <w:rFonts w:ascii="Times New Roman" w:hAnsi="Times New Roman"/>
          <w:sz w:val="28"/>
          <w:szCs w:val="28"/>
        </w:rPr>
        <w:t xml:space="preserve">морковь, </w:t>
      </w:r>
      <w:r>
        <w:rPr>
          <w:rFonts w:ascii="Times New Roman" w:hAnsi="Times New Roman"/>
          <w:sz w:val="28"/>
          <w:szCs w:val="28"/>
        </w:rPr>
        <w:t>капуста</w:t>
      </w:r>
      <w:r w:rsidRPr="005A6E32">
        <w:rPr>
          <w:rFonts w:ascii="Times New Roman" w:hAnsi="Times New Roman"/>
          <w:sz w:val="28"/>
          <w:szCs w:val="28"/>
        </w:rPr>
        <w:t xml:space="preserve">, лук) </w:t>
      </w:r>
      <w:r>
        <w:rPr>
          <w:rFonts w:ascii="Times New Roman" w:hAnsi="Times New Roman"/>
          <w:sz w:val="28"/>
          <w:szCs w:val="28"/>
        </w:rPr>
        <w:t xml:space="preserve"> две корзинки,  миски, нож, тёрка, ложка, разделочная доска, вода, полотенце, зубочистки, соль, растительное масло, кукла.</w:t>
      </w:r>
    </w:p>
    <w:p w:rsidR="0003113B" w:rsidRPr="005A6E32" w:rsidRDefault="0003113B" w:rsidP="00C4429C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A6E32">
        <w:rPr>
          <w:rFonts w:ascii="Times New Roman" w:hAnsi="Times New Roman"/>
          <w:b/>
          <w:i/>
          <w:sz w:val="28"/>
          <w:szCs w:val="28"/>
        </w:rPr>
        <w:t>Связь с другими видами  деятельности:</w:t>
      </w:r>
    </w:p>
    <w:p w:rsidR="0003113B" w:rsidRPr="005A6E32" w:rsidRDefault="0003113B" w:rsidP="00C4429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>Решение игровых ситуаций по теме: «Что будет если…».</w:t>
      </w:r>
    </w:p>
    <w:p w:rsidR="0003113B" w:rsidRPr="005A6E32" w:rsidRDefault="0003113B" w:rsidP="00C4429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 xml:space="preserve">Рисование «Яблоки», «Овощи в ящиках». </w:t>
      </w:r>
    </w:p>
    <w:p w:rsidR="0003113B" w:rsidRPr="005A6E32" w:rsidRDefault="0003113B" w:rsidP="00C4429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>Лепка «Яблоки для ежика».</w:t>
      </w:r>
    </w:p>
    <w:p w:rsidR="0003113B" w:rsidRPr="005A6E32" w:rsidRDefault="0003113B" w:rsidP="00C4429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>Познавательное занятие «Сварим суп из овощей»</w:t>
      </w:r>
    </w:p>
    <w:p w:rsidR="0003113B" w:rsidRPr="005A6E32" w:rsidRDefault="0003113B" w:rsidP="002D2D1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>Дидактические игры: «Что где растет?», «Лото-Природа», «Что из чего?».</w:t>
      </w:r>
    </w:p>
    <w:p w:rsidR="0003113B" w:rsidRPr="005A6E32" w:rsidRDefault="0003113B" w:rsidP="009E46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6E32">
        <w:rPr>
          <w:rFonts w:ascii="Times New Roman" w:hAnsi="Times New Roman"/>
          <w:b/>
          <w:sz w:val="28"/>
          <w:szCs w:val="28"/>
        </w:rPr>
        <w:t xml:space="preserve">ХОД ЗАНЯТИЯ: </w:t>
      </w:r>
    </w:p>
    <w:p w:rsidR="0003113B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Встаньте на дорожку, </w:t>
      </w:r>
    </w:p>
    <w:p w:rsidR="0003113B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Подровняйте ножки.</w:t>
      </w:r>
    </w:p>
    <w:p w:rsidR="0003113B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покажите дерево (дети поднимают руки вверх), кустик (опускают руки), травку (приседают, касаясь руками пола).</w:t>
      </w:r>
    </w:p>
    <w:p w:rsidR="0003113B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-Хорошо садитесь на стульчики (Дети рассаживаются на стульчики, расставленные в шахматном порядке, воспитатель в это время говорит)</w:t>
      </w:r>
    </w:p>
    <w:p w:rsidR="0003113B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-Кто-то в нашу дверь стучится,</w:t>
      </w:r>
    </w:p>
    <w:p w:rsidR="0003113B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войти сюда боится.</w:t>
      </w:r>
    </w:p>
    <w:p w:rsidR="0003113B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пойду, погляжу, </w:t>
      </w:r>
    </w:p>
    <w:p w:rsidR="0003113B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потом, вам расскажу.</w:t>
      </w:r>
    </w:p>
    <w:p w:rsidR="0003113B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(возвращается с куклой и  двумя корзинками)</w:t>
      </w:r>
    </w:p>
    <w:p w:rsidR="0003113B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 нам пришла наша подружка - Танюшка, только она сегодня, почему то грустная. Танюша, что случилось?</w:t>
      </w:r>
    </w:p>
    <w:p w:rsidR="0003113B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Мне  бабушка прислала подарки и просила угостить ими друзей.  Только я не знаю, что это и что с этим делать.  Может, вы, мне поможете?</w:t>
      </w:r>
    </w:p>
    <w:p w:rsidR="0003113B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 попробуем, правда, ребята,</w:t>
      </w:r>
    </w:p>
    <w:p w:rsidR="0003113B" w:rsidRPr="005A6E32" w:rsidRDefault="0003113B" w:rsidP="00804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-Давай, посмотрим, что у тебя за подарки  (берет одну корзинку, вынимает из неё фрукты)</w:t>
      </w:r>
    </w:p>
    <w:p w:rsidR="0003113B" w:rsidRPr="005A6E32" w:rsidRDefault="0003113B" w:rsidP="00CD28B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3113B" w:rsidRPr="005A6E32" w:rsidRDefault="0003113B" w:rsidP="004023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Что это? (фрукты)</w:t>
      </w:r>
    </w:p>
    <w:p w:rsidR="0003113B" w:rsidRPr="005A6E32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что </w:t>
      </w:r>
      <w:r w:rsidRPr="005A6E32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>? (</w:t>
      </w:r>
      <w:r w:rsidRPr="005A6E32">
        <w:rPr>
          <w:rFonts w:ascii="Times New Roman" w:hAnsi="Times New Roman"/>
          <w:sz w:val="28"/>
          <w:szCs w:val="28"/>
        </w:rPr>
        <w:t>яблоко</w:t>
      </w:r>
      <w:r>
        <w:rPr>
          <w:rFonts w:ascii="Times New Roman" w:hAnsi="Times New Roman"/>
          <w:sz w:val="28"/>
          <w:szCs w:val="28"/>
        </w:rPr>
        <w:t>)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е</w:t>
      </w:r>
      <w:r w:rsidRPr="005A6E32">
        <w:rPr>
          <w:rFonts w:ascii="Times New Roman" w:hAnsi="Times New Roman"/>
          <w:sz w:val="28"/>
          <w:szCs w:val="28"/>
        </w:rPr>
        <w:t>го можно съесть сырым</w:t>
      </w:r>
      <w:r>
        <w:rPr>
          <w:rFonts w:ascii="Times New Roman" w:hAnsi="Times New Roman"/>
          <w:sz w:val="28"/>
          <w:szCs w:val="28"/>
        </w:rPr>
        <w:t xml:space="preserve"> или варёным? (можно есть сырым,</w:t>
      </w:r>
      <w:r w:rsidRPr="005A6E32">
        <w:rPr>
          <w:rFonts w:ascii="Times New Roman" w:hAnsi="Times New Roman"/>
          <w:sz w:val="28"/>
          <w:szCs w:val="28"/>
        </w:rPr>
        <w:t xml:space="preserve"> а можно сварить из него компот, варенье или джем</w:t>
      </w:r>
      <w:r>
        <w:rPr>
          <w:rFonts w:ascii="Times New Roman" w:hAnsi="Times New Roman"/>
          <w:sz w:val="28"/>
          <w:szCs w:val="28"/>
        </w:rPr>
        <w:t>)</w:t>
      </w:r>
      <w:r w:rsidRPr="005A6E32">
        <w:rPr>
          <w:rFonts w:ascii="Times New Roman" w:hAnsi="Times New Roman"/>
          <w:sz w:val="28"/>
          <w:szCs w:val="28"/>
        </w:rPr>
        <w:t xml:space="preserve"> Как  будет называться компот из яблок? А варенье? А джем? (Яблочный)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это, что? (апельсин)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его можно есть?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-Апельсины очень полезны особенно вовремя болезни, послушайте стихотворение, а потом повторим его все вмести.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ПРОСТУДЫ И АНГИНЫ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ПОМОГАЮТ АПЕЛЬСИНЫ.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рассматривают грушу.</w:t>
      </w:r>
    </w:p>
    <w:p w:rsidR="0003113B" w:rsidRPr="005A6E32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-Танюша, ты запомнила это фрукты. 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>Аналогично  проводится работа с овощами (</w:t>
      </w:r>
      <w:r>
        <w:rPr>
          <w:rFonts w:ascii="Times New Roman" w:hAnsi="Times New Roman"/>
          <w:sz w:val="28"/>
          <w:szCs w:val="28"/>
        </w:rPr>
        <w:t>капуста, морковь, лук).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-Давайте немного поиграем</w:t>
      </w:r>
    </w:p>
    <w:p w:rsidR="0003113B" w:rsidRPr="005A6E32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 «САЖАЕМ  ОГОРОД»</w:t>
      </w:r>
    </w:p>
    <w:p w:rsidR="0003113B" w:rsidRPr="005A6E32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>-Все овощи и фрукты очень полезны, но можно ли</w:t>
      </w:r>
      <w:r>
        <w:rPr>
          <w:rFonts w:ascii="Times New Roman" w:hAnsi="Times New Roman"/>
          <w:sz w:val="28"/>
          <w:szCs w:val="28"/>
        </w:rPr>
        <w:t xml:space="preserve"> их  есть  сразу, как только со</w:t>
      </w:r>
      <w:r w:rsidRPr="005A6E3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</w:t>
      </w:r>
      <w:r w:rsidRPr="005A6E32">
        <w:rPr>
          <w:rFonts w:ascii="Times New Roman" w:hAnsi="Times New Roman"/>
          <w:sz w:val="28"/>
          <w:szCs w:val="28"/>
        </w:rPr>
        <w:t xml:space="preserve">али или купили? </w:t>
      </w:r>
    </w:p>
    <w:p w:rsidR="0003113B" w:rsidRPr="005A6E32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5A6E32">
        <w:rPr>
          <w:rFonts w:ascii="Times New Roman" w:hAnsi="Times New Roman"/>
          <w:sz w:val="28"/>
          <w:szCs w:val="28"/>
        </w:rPr>
        <w:t>вощи и фрукты обязательно надо очень хорошо вымыть, а некоторы</w:t>
      </w:r>
      <w:r>
        <w:rPr>
          <w:rFonts w:ascii="Times New Roman" w:hAnsi="Times New Roman"/>
          <w:sz w:val="28"/>
          <w:szCs w:val="28"/>
        </w:rPr>
        <w:t>е да</w:t>
      </w:r>
      <w:r w:rsidRPr="005A6E32">
        <w:rPr>
          <w:rFonts w:ascii="Times New Roman" w:hAnsi="Times New Roman"/>
          <w:sz w:val="28"/>
          <w:szCs w:val="28"/>
        </w:rPr>
        <w:t>же и очистить перед едой.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Танюша, давай мы научим тебя готовить  фруктово-овощной салат и шашлычок, а ты угостишь этим своих друзей.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Вначале надо чисто-чисто вымыть все фрукты и овощи. Морковь и лук очистить. Я возьму  вымытые и очищенные. Вымою руки и начну готовить салат.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Покрошу капусту, немного посолю её и помну, чтобы она стала мягче и сочнее. Нарежу лук.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Потру яблоко, морковь и грушу (измельчённые овощи и фрукты складываются в миску)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выжимаем сок из апельсина, добавим  немного мосла и салат готов.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-Просто, вкусно и полезно.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-Спасибо,  моим друзьям понравится. А шашлычок?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-Это совсем просто режем вымытые яблоки и груши кубиками, одеваем их на шпажки- зубочистки и шашлычок готов (воспитатель показывает действия)</w:t>
      </w:r>
    </w:p>
    <w:p w:rsidR="0003113B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-Спасибо вам, что научили  меня готовить такие вкусные и полезные угощения. Я пойду угощать друзей, вам оставлю яблоки, вы поле занятия тоже будете угощаться.  До свидания ребята.</w:t>
      </w:r>
    </w:p>
    <w:p w:rsidR="0003113B" w:rsidRPr="005A6E32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A6E32">
        <w:rPr>
          <w:rFonts w:ascii="Times New Roman" w:hAnsi="Times New Roman"/>
          <w:sz w:val="28"/>
          <w:szCs w:val="28"/>
        </w:rPr>
        <w:t>Фрукты и овощи надо есть каждый день, но переедать их нельзя, иначе от них может заболеть живот.</w:t>
      </w:r>
    </w:p>
    <w:p w:rsidR="0003113B" w:rsidRPr="005A6E32" w:rsidRDefault="0003113B" w:rsidP="009E46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E32">
        <w:rPr>
          <w:rFonts w:ascii="Times New Roman" w:hAnsi="Times New Roman"/>
          <w:sz w:val="28"/>
          <w:szCs w:val="28"/>
        </w:rPr>
        <w:t xml:space="preserve"> - Еда, которую мы едим должна быть разнообразной, вкусной и полезной тогда вы будете расти сильными и здоровыми.</w:t>
      </w:r>
    </w:p>
    <w:sectPr w:rsidR="0003113B" w:rsidRPr="005A6E32" w:rsidSect="0007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5795"/>
    <w:multiLevelType w:val="hybridMultilevel"/>
    <w:tmpl w:val="6CE0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C4F"/>
    <w:rsid w:val="0003113B"/>
    <w:rsid w:val="000777DD"/>
    <w:rsid w:val="00094F6D"/>
    <w:rsid w:val="000A4437"/>
    <w:rsid w:val="000C59BD"/>
    <w:rsid w:val="001027E9"/>
    <w:rsid w:val="00111C4F"/>
    <w:rsid w:val="00127A9E"/>
    <w:rsid w:val="001455F6"/>
    <w:rsid w:val="001A775D"/>
    <w:rsid w:val="001E4919"/>
    <w:rsid w:val="0023497D"/>
    <w:rsid w:val="00287FC1"/>
    <w:rsid w:val="002B6306"/>
    <w:rsid w:val="002D2D19"/>
    <w:rsid w:val="00322336"/>
    <w:rsid w:val="003633BA"/>
    <w:rsid w:val="003C3D85"/>
    <w:rsid w:val="004023FA"/>
    <w:rsid w:val="00416313"/>
    <w:rsid w:val="0045703B"/>
    <w:rsid w:val="0051708D"/>
    <w:rsid w:val="00532D6C"/>
    <w:rsid w:val="005972D4"/>
    <w:rsid w:val="005A6E32"/>
    <w:rsid w:val="005C2B29"/>
    <w:rsid w:val="00623786"/>
    <w:rsid w:val="006F46BE"/>
    <w:rsid w:val="0073662C"/>
    <w:rsid w:val="007E4D3C"/>
    <w:rsid w:val="00804A67"/>
    <w:rsid w:val="00860CF7"/>
    <w:rsid w:val="008B0362"/>
    <w:rsid w:val="008D4DBF"/>
    <w:rsid w:val="0096771B"/>
    <w:rsid w:val="00977D3C"/>
    <w:rsid w:val="009B7845"/>
    <w:rsid w:val="009E4687"/>
    <w:rsid w:val="00A8122F"/>
    <w:rsid w:val="00B4653C"/>
    <w:rsid w:val="00B55D41"/>
    <w:rsid w:val="00BD6F64"/>
    <w:rsid w:val="00C4429C"/>
    <w:rsid w:val="00C710E8"/>
    <w:rsid w:val="00C83EF8"/>
    <w:rsid w:val="00CC21F4"/>
    <w:rsid w:val="00CD28BA"/>
    <w:rsid w:val="00CE09BA"/>
    <w:rsid w:val="00D66592"/>
    <w:rsid w:val="00D86560"/>
    <w:rsid w:val="00E566CB"/>
    <w:rsid w:val="00E879BD"/>
    <w:rsid w:val="00E907DD"/>
    <w:rsid w:val="00ED51B0"/>
    <w:rsid w:val="00EF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547</Words>
  <Characters>3123</Characters>
  <Application>Microsoft Office Word</Application>
  <DocSecurity>0</DocSecurity>
  <Lines>26</Lines>
  <Paragraphs>7</Paragraphs>
  <ScaleCrop>false</ScaleCrop>
  <Company>Grizli777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Serg</cp:lastModifiedBy>
  <cp:revision>24</cp:revision>
  <cp:lastPrinted>2010-10-27T09:08:00Z</cp:lastPrinted>
  <dcterms:created xsi:type="dcterms:W3CDTF">2010-08-15T05:39:00Z</dcterms:created>
  <dcterms:modified xsi:type="dcterms:W3CDTF">2015-09-27T07:53:00Z</dcterms:modified>
</cp:coreProperties>
</file>