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1E" w:rsidRDefault="00841F1E" w:rsidP="00841F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Музыкально-тематическое занятие</w:t>
      </w:r>
    </w:p>
    <w:p w:rsidR="00841F1E" w:rsidRDefault="002E4985" w:rsidP="00841F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 С</w:t>
      </w:r>
      <w:r w:rsidR="00841F1E">
        <w:rPr>
          <w:rFonts w:ascii="Times New Roman" w:hAnsi="Times New Roman" w:cs="Times New Roman"/>
          <w:b/>
          <w:sz w:val="28"/>
          <w:szCs w:val="28"/>
        </w:rPr>
        <w:t>ентября - День знаний»</w:t>
      </w:r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доброжелательной атмосферы,  радостного настроения, положительного отношения к школе.</w:t>
      </w:r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1.Обобщи</w:t>
      </w:r>
      <w:r w:rsidR="002E4985">
        <w:rPr>
          <w:rFonts w:ascii="Times New Roman" w:hAnsi="Times New Roman" w:cs="Times New Roman"/>
          <w:b/>
          <w:sz w:val="28"/>
          <w:szCs w:val="28"/>
        </w:rPr>
        <w:t>ть знания детей о празднике «1 С</w:t>
      </w:r>
      <w:r>
        <w:rPr>
          <w:rFonts w:ascii="Times New Roman" w:hAnsi="Times New Roman" w:cs="Times New Roman"/>
          <w:b/>
          <w:sz w:val="28"/>
          <w:szCs w:val="28"/>
        </w:rPr>
        <w:t>ентября – День знаний».</w:t>
      </w:r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2.Побуждать детей включаться в совместную </w:t>
      </w:r>
      <w:proofErr w:type="gramStart"/>
      <w:r w:rsidR="002E498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взрослыми игровую ситуацию.</w:t>
      </w:r>
      <w:bookmarkStart w:id="0" w:name="_GoBack"/>
      <w:bookmarkEnd w:id="0"/>
    </w:p>
    <w:p w:rsidR="00841F1E" w:rsidRDefault="00841F1E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3.Воспитывать умения согласовывать свои действия с действиями товарищей.</w:t>
      </w:r>
    </w:p>
    <w:p w:rsidR="002E4985" w:rsidRDefault="002E4985" w:rsidP="00841F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4.Закрепить правила дорожного движения.</w:t>
      </w:r>
    </w:p>
    <w:p w:rsidR="00841F1E" w:rsidRDefault="00841F1E" w:rsidP="00CF16C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23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0A96">
        <w:rPr>
          <w:rFonts w:ascii="Times New Roman" w:hAnsi="Times New Roman" w:cs="Times New Roman"/>
          <w:sz w:val="28"/>
          <w:szCs w:val="28"/>
        </w:rPr>
        <w:t xml:space="preserve"> Дорогие дети, сегодня удивительный и прекрасный праздник – «День  знаний». Этот день открывает новый учебный год. Пусть он будет для вас увлекательным, интересным, принесет новые знания и открытия, новых друзей! Вы умеете дружить?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поиграем, я буду спрашивать, а вы хором отвечайте - повторяйте последнее слово за мной!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Нужно жить на белом свете дружно?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Дружно!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Это знать большим и </w:t>
      </w:r>
      <w:r w:rsidR="00B14229">
        <w:rPr>
          <w:rFonts w:ascii="Times New Roman" w:hAnsi="Times New Roman" w:cs="Times New Roman"/>
          <w:sz w:val="28"/>
          <w:szCs w:val="28"/>
        </w:rPr>
        <w:t>детям нужно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Нужно!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Если ссора приключитс</w:t>
      </w:r>
      <w:r w:rsidR="00B14229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скверно?</w:t>
      </w:r>
    </w:p>
    <w:p w:rsidR="002A0A96" w:rsidRDefault="002A0A96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Скверно!</w:t>
      </w:r>
    </w:p>
    <w:p w:rsidR="002A0A96" w:rsidRDefault="00CF16C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2A0A96">
        <w:rPr>
          <w:rFonts w:ascii="Times New Roman" w:hAnsi="Times New Roman" w:cs="Times New Roman"/>
          <w:sz w:val="28"/>
          <w:szCs w:val="28"/>
        </w:rPr>
        <w:t xml:space="preserve">: - Нужно тут же </w:t>
      </w:r>
      <w:r w:rsidR="00B14229">
        <w:rPr>
          <w:rFonts w:ascii="Times New Roman" w:hAnsi="Times New Roman" w:cs="Times New Roman"/>
          <w:sz w:val="28"/>
          <w:szCs w:val="28"/>
        </w:rPr>
        <w:t>помириться, верно</w:t>
      </w:r>
      <w:r w:rsidR="000045CF">
        <w:rPr>
          <w:rFonts w:ascii="Times New Roman" w:hAnsi="Times New Roman" w:cs="Times New Roman"/>
          <w:sz w:val="28"/>
          <w:szCs w:val="28"/>
        </w:rPr>
        <w:t>?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– Верно!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0045CF" w:rsidRDefault="00CF16C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0045CF"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0045CF">
        <w:rPr>
          <w:rFonts w:ascii="Times New Roman" w:hAnsi="Times New Roman" w:cs="Times New Roman"/>
          <w:sz w:val="28"/>
          <w:szCs w:val="28"/>
        </w:rPr>
        <w:t xml:space="preserve"> - А потом</w:t>
      </w:r>
      <w:proofErr w:type="gramStart"/>
      <w:r w:rsidR="000045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5CF">
        <w:rPr>
          <w:rFonts w:ascii="Times New Roman" w:hAnsi="Times New Roman" w:cs="Times New Roman"/>
          <w:sz w:val="28"/>
          <w:szCs w:val="28"/>
        </w:rPr>
        <w:t>когда мы старше станем сами, подрастёт и наша дружба вместе с нами!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споем веселую песню о дружбе! 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под музыку «Если с другом вышел в путь»).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песни появляется  из-за ширмы сказочный герой: «Незнайка».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Ух, ты народу сколько! Какие нарядные все! А что это вы все здесь собрались?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Эх, Незнайка ничего-то ты не знаешь… Праздник сегодня!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Да, ну? Какой?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Вот послушай стихотворение и догадайся.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42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Много летних дней веселых провели </w:t>
      </w:r>
      <w:r w:rsidR="00B14229">
        <w:rPr>
          <w:rFonts w:ascii="Times New Roman" w:hAnsi="Times New Roman" w:cs="Times New Roman"/>
          <w:sz w:val="28"/>
          <w:szCs w:val="28"/>
        </w:rPr>
        <w:t>ребятки</w:t>
      </w:r>
      <w:r>
        <w:rPr>
          <w:rFonts w:ascii="Times New Roman" w:hAnsi="Times New Roman" w:cs="Times New Roman"/>
          <w:sz w:val="28"/>
          <w:szCs w:val="28"/>
        </w:rPr>
        <w:t xml:space="preserve"> без забот.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осень! Здравствуй садик!</w:t>
      </w:r>
    </w:p>
    <w:p w:rsidR="000045CF" w:rsidRDefault="000045C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учебный год!</w:t>
      </w:r>
      <w:r w:rsidR="00B14229">
        <w:rPr>
          <w:rFonts w:ascii="Times New Roman" w:hAnsi="Times New Roman" w:cs="Times New Roman"/>
          <w:sz w:val="28"/>
          <w:szCs w:val="28"/>
        </w:rPr>
        <w:t>»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называет: - Новый год? День рождения?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Эх, Незнайка, Незнайка…Дети подскажите Незнайке, какой сегодня праздник.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т- 1 Сентября - День знаний!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 я про такой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слыхивал.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1 Сентября. В этот день дети идут в школу.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 школу, значит идут! Ну, мне школа ни к чему. Я и без  школы все знаю. Все умею. Смотрите, какая у меня  мускулатура, а  силищ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отбавляй.</w:t>
      </w:r>
    </w:p>
    <w:p w:rsidR="00B14229" w:rsidRDefault="00B1422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ты про самое главное забыл – про ум. Есть такая пословица: «Встречают по одежке, провожают по уму».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кто говорит, что у меня нет ума? Сколько хочешь, могу поделиться!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ну-ка, сосчитай, сколько ребят пришло на праздник?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(считает по пальцам, сбивается) Ну, это вы мне трудную задачку задали, у меня так пальцев не хватит.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Ох, Незнайка, стыд-то какой!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Послушай, как наши дети считать умеют (дети считают шарики)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Подумаешь, велика беда – считать не умею. Зато я смекалистый. Ну-ка, испытайте меня!</w:t>
      </w:r>
    </w:p>
    <w:p w:rsidR="007E3880" w:rsidRDefault="007E3880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Хорошо, попробуй, отгадай загадки вместе с ребятками.</w:t>
      </w:r>
    </w:p>
    <w:p w:rsidR="007E3880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CF16C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Заливается, звенит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бежать скорей велит.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звенит…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Будильник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неправильно, звонок!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CF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Белый камешек растаял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следы оставил…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>
        <w:rPr>
          <w:rFonts w:ascii="Times New Roman" w:hAnsi="Times New Roman" w:cs="Times New Roman"/>
          <w:sz w:val="28"/>
          <w:szCs w:val="28"/>
        </w:rPr>
        <w:t>: - Снег</w:t>
      </w:r>
    </w:p>
    <w:p w:rsidR="004322DE" w:rsidRDefault="00CF16C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 w:rsidR="004322DE">
        <w:rPr>
          <w:rFonts w:ascii="Times New Roman" w:hAnsi="Times New Roman" w:cs="Times New Roman"/>
          <w:sz w:val="28"/>
          <w:szCs w:val="28"/>
        </w:rPr>
        <w:t xml:space="preserve"> – Неправильно, мел!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CF16C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сосны и елки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- иголки.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каких листочках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слова и строчки?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На березе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Нет, в тетради.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Зимою в школу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осень настает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он за руку берет…</w:t>
      </w:r>
    </w:p>
    <w:p w:rsidR="004322DE" w:rsidRDefault="006752B7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="004322DE">
        <w:rPr>
          <w:rFonts w:ascii="Times New Roman" w:hAnsi="Times New Roman" w:cs="Times New Roman"/>
          <w:sz w:val="28"/>
          <w:szCs w:val="28"/>
        </w:rPr>
        <w:t>.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Нет, портфель!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Учиться тебе надо! Видишь, дети знают больше, чем ты! Иди и учись! Ребята, давайте поможем  Незнайке – научим его тому, что сами умеем делать. Сейчас ребятки назовут буквы, которые они выучили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буквы)</w:t>
      </w:r>
    </w:p>
    <w:p w:rsidR="004322DE" w:rsidRDefault="006752B7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>
        <w:rPr>
          <w:rFonts w:ascii="Times New Roman" w:hAnsi="Times New Roman" w:cs="Times New Roman"/>
          <w:sz w:val="28"/>
          <w:szCs w:val="28"/>
        </w:rPr>
        <w:t>: - А,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Б,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В…</w:t>
      </w:r>
    </w:p>
    <w:p w:rsidR="004322DE" w:rsidRDefault="006752B7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сейчас ребят</w:t>
      </w:r>
      <w:r w:rsidR="004322DE">
        <w:rPr>
          <w:rFonts w:ascii="Times New Roman" w:hAnsi="Times New Roman" w:cs="Times New Roman"/>
          <w:sz w:val="28"/>
          <w:szCs w:val="28"/>
        </w:rPr>
        <w:t>а покажут,</w:t>
      </w:r>
      <w:r>
        <w:rPr>
          <w:rFonts w:ascii="Times New Roman" w:hAnsi="Times New Roman" w:cs="Times New Roman"/>
          <w:sz w:val="28"/>
          <w:szCs w:val="28"/>
        </w:rPr>
        <w:t xml:space="preserve"> как они  умеют не только учиться, но и отдыхать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(Дискотека под музыку «Буги Вуги», «Танец утят».</w:t>
      </w:r>
      <w:r w:rsidR="004322DE">
        <w:rPr>
          <w:rFonts w:ascii="Times New Roman" w:hAnsi="Times New Roman" w:cs="Times New Roman"/>
          <w:sz w:val="28"/>
          <w:szCs w:val="28"/>
        </w:rPr>
        <w:t>)</w:t>
      </w:r>
    </w:p>
    <w:p w:rsidR="004322DE" w:rsidRDefault="004322DE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52B7">
        <w:rPr>
          <w:rFonts w:ascii="Times New Roman" w:hAnsi="Times New Roman" w:cs="Times New Roman"/>
          <w:sz w:val="28"/>
          <w:szCs w:val="28"/>
        </w:rPr>
        <w:t>А я запомнил, я тоже умею, это несложно, вот так, вот так. (Незнайка танцует.)</w:t>
      </w:r>
    </w:p>
    <w:p w:rsidR="006752B7" w:rsidRDefault="006752B7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Незнайка, послушай стихотворение</w:t>
      </w:r>
      <w:r w:rsidR="00DE3739">
        <w:rPr>
          <w:rFonts w:ascii="Times New Roman" w:hAnsi="Times New Roman" w:cs="Times New Roman"/>
          <w:sz w:val="28"/>
          <w:szCs w:val="28"/>
        </w:rPr>
        <w:t>: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 деткам еще рано,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давно их ждет.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осенний первый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снова распахнем.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вам конечно, рано,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игрушки вас.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игрушкам тоже рады </w:t>
      </w:r>
    </w:p>
    <w:p w:rsidR="00DE3739" w:rsidRDefault="00CF16C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видите их в первый раз.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вам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верно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рано, Любите вы поиграть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терпится, поверьте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новое узнать!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вам в школу рановато, 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не малыши-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багажом приличных знаний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туда прийти должны.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вам пока что рано,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известно вам уже: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день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вам он праздник,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в сентябре.</w:t>
      </w:r>
    </w:p>
    <w:p w:rsidR="00DE3739" w:rsidRDefault="00DE3739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 я тоже знаю один стих,</w:t>
      </w:r>
      <w:r w:rsidR="00A9384F">
        <w:rPr>
          <w:rFonts w:ascii="Times New Roman" w:hAnsi="Times New Roman" w:cs="Times New Roman"/>
          <w:sz w:val="28"/>
          <w:szCs w:val="28"/>
        </w:rPr>
        <w:t xml:space="preserve"> можно, расскажу?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 села на варенье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стихотворенье!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(кланяется.)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что, в школе мы только учиться будем и все? А играть?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Конечно будем!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ребятки? Посмотри, Незнайка, как ребятки могут дружно играть.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5B1E3B">
        <w:rPr>
          <w:rFonts w:ascii="Times New Roman" w:hAnsi="Times New Roman" w:cs="Times New Roman"/>
          <w:sz w:val="28"/>
          <w:szCs w:val="28"/>
        </w:rPr>
        <w:t xml:space="preserve"> Кто быстрее соберет грибы в корзину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6C9">
        <w:rPr>
          <w:rFonts w:ascii="Times New Roman" w:hAnsi="Times New Roman" w:cs="Times New Roman"/>
          <w:sz w:val="28"/>
          <w:szCs w:val="28"/>
        </w:rPr>
        <w:t>.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понял, надо обязательно учиться! Всё, иду покупать учебники и портфель! А заодно пойду в солнечный город, расскажу всем жителям про ваш праздник знаний.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Подожди, Незнайка, а знаешь ли ты как переходить дорогу.</w:t>
      </w:r>
    </w:p>
    <w:p w:rsidR="00A9384F" w:rsidRDefault="00A9384F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Конечно, я очень быстро бегаю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E3B">
        <w:rPr>
          <w:rFonts w:ascii="Times New Roman" w:hAnsi="Times New Roman" w:cs="Times New Roman"/>
          <w:sz w:val="28"/>
          <w:szCs w:val="28"/>
        </w:rPr>
        <w:t xml:space="preserve"> Я быстро - быстро перебегу дорогу и всё.</w:t>
      </w:r>
    </w:p>
    <w:p w:rsidR="005B1E3B" w:rsidRDefault="005B1E3B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 w:rsidR="00CF16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Незнайка, ты как всегда не прав. Ни в коем случае нельзя перебегать дорогу. Как это делать правильно тебе покажут и расскажут дети.</w:t>
      </w:r>
    </w:p>
    <w:p w:rsidR="005B1E3B" w:rsidRDefault="005B1E3B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«Правила дорожного движения»</w:t>
      </w:r>
    </w:p>
    <w:p w:rsidR="005B1E3B" w:rsidRDefault="005B1E3B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Нез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ребятки, спасибо вам большое, я всё понял. Я буду очень внимательным. До свидания!</w:t>
      </w:r>
    </w:p>
    <w:p w:rsidR="005B1E3B" w:rsidRDefault="005B1E3B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C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F1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свидания! Незнайка!</w:t>
      </w:r>
    </w:p>
    <w:p w:rsidR="00CF16C9" w:rsidRDefault="005B1E3B" w:rsidP="00CF16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вас детки с Днем знаний. Мы вам очень-очень</w:t>
      </w:r>
      <w:r w:rsidR="00CF16C9">
        <w:rPr>
          <w:rFonts w:ascii="Times New Roman" w:hAnsi="Times New Roman" w:cs="Times New Roman"/>
          <w:sz w:val="28"/>
          <w:szCs w:val="28"/>
        </w:rPr>
        <w:t xml:space="preserve"> рады. Детский сад готов для вас. На путь знаний, в добрый час.</w:t>
      </w:r>
    </w:p>
    <w:p w:rsidR="005B1E3B" w:rsidRDefault="005B1E3B" w:rsidP="00CF16C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96"/>
    <w:rsid w:val="000045CF"/>
    <w:rsid w:val="002A0A96"/>
    <w:rsid w:val="002E4985"/>
    <w:rsid w:val="004039C5"/>
    <w:rsid w:val="004322DE"/>
    <w:rsid w:val="0055208F"/>
    <w:rsid w:val="005B1E3B"/>
    <w:rsid w:val="006752B7"/>
    <w:rsid w:val="007E3880"/>
    <w:rsid w:val="00841F1E"/>
    <w:rsid w:val="00A9384F"/>
    <w:rsid w:val="00B14229"/>
    <w:rsid w:val="00BF4623"/>
    <w:rsid w:val="00CF16C9"/>
    <w:rsid w:val="00D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2015-09-03T15:45:00Z</dcterms:created>
  <dcterms:modified xsi:type="dcterms:W3CDTF">2015-09-24T18:41:00Z</dcterms:modified>
</cp:coreProperties>
</file>