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03" w:rsidRDefault="00BD4059" w:rsidP="00BD5503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Тема: ИМЯ ПРИЛАГАТЕЛЬНОЕ</w:t>
      </w:r>
    </w:p>
    <w:p w:rsidR="00BD4059" w:rsidRPr="00BD5503" w:rsidRDefault="00BD4059" w:rsidP="00BD5503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BD4059">
        <w:rPr>
          <w:rFonts w:ascii="Times New Roman" w:eastAsia="Times New Roman" w:hAnsi="Times New Roman" w:cs="Times New Roman"/>
          <w:b/>
          <w:bCs/>
          <w:sz w:val="28"/>
          <w:szCs w:val="28"/>
        </w:rPr>
        <w:t>ЕЛЬ:</w:t>
      </w:r>
      <w:r w:rsidRPr="00BD40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познакомить учащихся с новой частью речи и ролью её в русском языке.</w:t>
      </w:r>
    </w:p>
    <w:p w:rsidR="00BD4059" w:rsidRPr="00BD4059" w:rsidRDefault="00BD4059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D4059" w:rsidRPr="00BD4059" w:rsidRDefault="00BD4059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образовательные: </w:t>
      </w:r>
    </w:p>
    <w:p w:rsidR="00BD4059" w:rsidRPr="00BD4059" w:rsidRDefault="000B5A88" w:rsidP="00BD4059">
      <w:pPr>
        <w:pStyle w:val="a3"/>
        <w:numPr>
          <w:ilvl w:val="0"/>
          <w:numId w:val="2"/>
        </w:num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BD4059"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оздание условий для формирования исследовательской деятельности учащихся через включение их в учебное исследование; </w:t>
      </w:r>
    </w:p>
    <w:p w:rsidR="00BD4059" w:rsidRPr="00BD4059" w:rsidRDefault="00BD4059" w:rsidP="00BD4059">
      <w:pPr>
        <w:pStyle w:val="a3"/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D4059" w:rsidRPr="00BD4059" w:rsidRDefault="00BD4059" w:rsidP="00BD4059">
      <w:pPr>
        <w:pStyle w:val="a3"/>
        <w:numPr>
          <w:ilvl w:val="0"/>
          <w:numId w:val="2"/>
        </w:num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формировать умения определять имена прилагательные и отличать от других частей речи; </w:t>
      </w:r>
    </w:p>
    <w:p w:rsidR="00BD4059" w:rsidRPr="00BD4059" w:rsidRDefault="00BD4059" w:rsidP="00BD4059">
      <w:pPr>
        <w:pStyle w:val="a3"/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D4059" w:rsidRPr="00BD4059" w:rsidRDefault="00BD4059" w:rsidP="00BD4059">
      <w:pPr>
        <w:pStyle w:val="a3"/>
        <w:numPr>
          <w:ilvl w:val="0"/>
          <w:numId w:val="2"/>
        </w:num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совершенствовать умения анализировать результаты исследования, делать вывод; </w:t>
      </w:r>
    </w:p>
    <w:p w:rsidR="00BD4059" w:rsidRPr="00BD4059" w:rsidRDefault="00BD4059" w:rsidP="00BD4059">
      <w:pPr>
        <w:pStyle w:val="a3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D4059" w:rsidRPr="00BD4059" w:rsidRDefault="00BD4059" w:rsidP="00BD4059">
      <w:pPr>
        <w:pStyle w:val="a3"/>
        <w:numPr>
          <w:ilvl w:val="0"/>
          <w:numId w:val="2"/>
        </w:num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>стимулировать интерес к самостоятельному поиску ответов на вопросы;</w:t>
      </w:r>
    </w:p>
    <w:p w:rsidR="00BD4059" w:rsidRPr="00BD4059" w:rsidRDefault="000B5A88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BD4059"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>азвивающие:</w:t>
      </w:r>
    </w:p>
    <w:p w:rsidR="00BD4059" w:rsidRPr="00BD4059" w:rsidRDefault="000B5A88" w:rsidP="000B5A88">
      <w:pPr>
        <w:pStyle w:val="a3"/>
        <w:numPr>
          <w:ilvl w:val="0"/>
          <w:numId w:val="13"/>
        </w:numPr>
        <w:shd w:val="clear" w:color="auto" w:fill="FFFFFF"/>
        <w:spacing w:after="0" w:line="135" w:lineRule="atLeast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r w:rsidR="00BD4059"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>азвивать самоконтроль, мышление, речь;</w:t>
      </w:r>
    </w:p>
    <w:p w:rsidR="00BD4059" w:rsidRPr="00BD4059" w:rsidRDefault="000B5A88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BD4059"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>оспитательные:</w:t>
      </w:r>
    </w:p>
    <w:p w:rsidR="00BD4059" w:rsidRPr="00BD4059" w:rsidRDefault="000B5A88" w:rsidP="000B5A88">
      <w:pPr>
        <w:pStyle w:val="a3"/>
        <w:numPr>
          <w:ilvl w:val="0"/>
          <w:numId w:val="13"/>
        </w:numPr>
        <w:shd w:val="clear" w:color="auto" w:fill="FFFFFF"/>
        <w:spacing w:after="0" w:line="135" w:lineRule="atLeast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BD4059" w:rsidRPr="00BD4059">
        <w:rPr>
          <w:rFonts w:ascii="Times New Roman" w:eastAsia="Times New Roman" w:hAnsi="Times New Roman" w:cs="Times New Roman"/>
          <w:i/>
          <w:iCs/>
          <w:sz w:val="28"/>
          <w:szCs w:val="28"/>
        </w:rPr>
        <w:t>оспитывать уважительное отношение друг к другу.</w:t>
      </w:r>
    </w:p>
    <w:p w:rsidR="00BD4059" w:rsidRPr="00BD4059" w:rsidRDefault="00BD4059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059" w:rsidRPr="00BD4059" w:rsidRDefault="00BD4059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40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40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Изучение нового материала.</w:t>
      </w:r>
    </w:p>
    <w:p w:rsidR="00BD4059" w:rsidRPr="00BD4059" w:rsidRDefault="00BD4059" w:rsidP="00BD405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Оборудование. </w:t>
      </w:r>
    </w:p>
    <w:p w:rsidR="00BD4059" w:rsidRPr="00BD4059" w:rsidRDefault="00BD4059" w:rsidP="00BD40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spacing w:val="-3"/>
          <w:sz w:val="28"/>
          <w:szCs w:val="28"/>
        </w:rPr>
        <w:t>Мультимедийный проектор.</w:t>
      </w:r>
    </w:p>
    <w:p w:rsidR="00BD4059" w:rsidRPr="00BD4059" w:rsidRDefault="00BD4059" w:rsidP="00BD40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Презентация урока, выполненная средствами </w:t>
      </w:r>
      <w:proofErr w:type="spellStart"/>
      <w:r w:rsidRPr="00BD4059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proofErr w:type="spellEnd"/>
      <w:r w:rsidRPr="00BD405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w</w:t>
      </w:r>
      <w:proofErr w:type="spellStart"/>
      <w:r w:rsidRPr="00BD4059">
        <w:rPr>
          <w:rFonts w:ascii="Times New Roman" w:eastAsia="Times New Roman" w:hAnsi="Times New Roman" w:cs="Times New Roman"/>
          <w:spacing w:val="-2"/>
          <w:sz w:val="28"/>
          <w:szCs w:val="28"/>
        </w:rPr>
        <w:t>ег</w:t>
      </w:r>
      <w:proofErr w:type="spellEnd"/>
      <w:r w:rsidRPr="00BD40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BD4059">
        <w:rPr>
          <w:rFonts w:ascii="Times New Roman" w:eastAsia="Times New Roman" w:hAnsi="Times New Roman" w:cs="Times New Roman"/>
          <w:spacing w:val="-2"/>
          <w:sz w:val="28"/>
          <w:szCs w:val="28"/>
        </w:rPr>
        <w:t>Ро</w:t>
      </w:r>
      <w:proofErr w:type="gramEnd"/>
      <w:r w:rsidRPr="00BD4059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int</w:t>
      </w:r>
      <w:proofErr w:type="spellEnd"/>
      <w:r w:rsidRPr="00BD4059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BD4059" w:rsidRPr="00BD4059" w:rsidRDefault="00BD4059" w:rsidP="00BD4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sz w:val="28"/>
          <w:szCs w:val="28"/>
        </w:rPr>
        <w:t xml:space="preserve">Карточки-рисунки “Подснежник” для рефлексии. </w:t>
      </w:r>
    </w:p>
    <w:p w:rsidR="00BD4059" w:rsidRPr="00BD4059" w:rsidRDefault="00BD4059" w:rsidP="00BD4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4059">
        <w:rPr>
          <w:rFonts w:ascii="Times New Roman" w:eastAsia="Times New Roman" w:hAnsi="Times New Roman" w:cs="Times New Roman"/>
          <w:sz w:val="28"/>
          <w:szCs w:val="28"/>
        </w:rPr>
        <w:t xml:space="preserve">Иванов С.В. Русский язык: Учебник для учащихся 3 класса общеобразовательных учреждений: В 2 ч.- Ч.2, («Начальная школа XXI века»). </w:t>
      </w:r>
    </w:p>
    <w:p w:rsidR="00BD4059" w:rsidRPr="00BD4059" w:rsidRDefault="00BD4059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D4059" w:rsidRPr="00BD4059" w:rsidRDefault="00BD4059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D4059" w:rsidRPr="00BD4059" w:rsidRDefault="00BD4059" w:rsidP="00BD4059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82064" w:rsidRDefault="00E82064" w:rsidP="00BD4059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82064" w:rsidRDefault="00E82064" w:rsidP="00BD4059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82064" w:rsidRDefault="00E82064" w:rsidP="00BD4059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82064" w:rsidRDefault="00E82064" w:rsidP="00BD4059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82064" w:rsidRDefault="00E82064" w:rsidP="00BD4059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82064" w:rsidRDefault="00E82064" w:rsidP="00BD4059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82064" w:rsidRDefault="00E82064" w:rsidP="00BD4059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82064" w:rsidRDefault="00E82064" w:rsidP="00BD4059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0B5A88" w:rsidRDefault="000B5A88" w:rsidP="008D15F4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D4059" w:rsidRPr="0066523F" w:rsidRDefault="00BD4059" w:rsidP="0066523F">
      <w:pPr>
        <w:shd w:val="clear" w:color="auto" w:fill="FFFFFF"/>
        <w:spacing w:after="0" w:line="13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E82064" w:rsidRPr="0066523F" w:rsidRDefault="00BD5503" w:rsidP="0066523F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BD4059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ргмомент</w:t>
      </w:r>
    </w:p>
    <w:p w:rsidR="00E82064" w:rsidRPr="0066523F" w:rsidRDefault="00E82064" w:rsidP="006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 xml:space="preserve"> Здравствуйте, ребята! У нас сегодня на уроке присутствует много гостей, давайте с ними поздороваемся. Повторяйте за мной:</w:t>
      </w:r>
    </w:p>
    <w:p w:rsidR="00E82064" w:rsidRPr="0066523F" w:rsidRDefault="00E82064" w:rsidP="006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Вот и прозвенел звонок</w:t>
      </w:r>
    </w:p>
    <w:p w:rsidR="00E82064" w:rsidRPr="0066523F" w:rsidRDefault="00E82064" w:rsidP="006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Звонкий он и радостный</w:t>
      </w:r>
      <w:r w:rsidR="000D50D4" w:rsidRPr="0066523F">
        <w:rPr>
          <w:rFonts w:ascii="Times New Roman" w:hAnsi="Times New Roman" w:cs="Times New Roman"/>
          <w:sz w:val="28"/>
          <w:szCs w:val="28"/>
        </w:rPr>
        <w:t>.</w:t>
      </w:r>
    </w:p>
    <w:p w:rsidR="00E82064" w:rsidRPr="0066523F" w:rsidRDefault="00E82064" w:rsidP="006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 xml:space="preserve">Вот и вы пришли к нам на урок </w:t>
      </w:r>
    </w:p>
    <w:p w:rsidR="00E82064" w:rsidRPr="0066523F" w:rsidRDefault="00E82064" w:rsidP="006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Мы говорим вам</w:t>
      </w:r>
      <w:r w:rsidR="000D50D4" w:rsidRPr="0066523F">
        <w:rPr>
          <w:rFonts w:ascii="Times New Roman" w:hAnsi="Times New Roman" w:cs="Times New Roman"/>
          <w:sz w:val="28"/>
          <w:szCs w:val="28"/>
        </w:rPr>
        <w:t>,</w:t>
      </w:r>
      <w:r w:rsidRPr="0066523F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E82064" w:rsidRPr="0066523F" w:rsidRDefault="00E82064" w:rsidP="0066523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- Открывайте тетради и записываем дату…, Классная работа</w:t>
      </w:r>
    </w:p>
    <w:p w:rsidR="00E82064" w:rsidRPr="0066523F" w:rsidRDefault="00E82064" w:rsidP="006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2. Минутка чистописания.</w:t>
      </w:r>
      <w:r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 Сла</w:t>
      </w:r>
      <w:r w:rsidR="000D50D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й</w:t>
      </w:r>
      <w:r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д № 2)</w:t>
      </w:r>
    </w:p>
    <w:p w:rsidR="00E82064" w:rsidRPr="0066523F" w:rsidRDefault="00E82064" w:rsidP="0066523F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Посмотрите внимательно, найдите лишнюю фигуру. Объясните почему.</w:t>
      </w:r>
    </w:p>
    <w:p w:rsidR="00E82064" w:rsidRPr="0066523F" w:rsidRDefault="00A224CD" w:rsidP="0066523F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Прописываем найденную букву и</w:t>
      </w:r>
      <w:r w:rsidR="00E82064" w:rsidRPr="0066523F">
        <w:rPr>
          <w:rFonts w:ascii="Times New Roman" w:hAnsi="Times New Roman" w:cs="Times New Roman"/>
          <w:sz w:val="28"/>
          <w:szCs w:val="28"/>
        </w:rPr>
        <w:t xml:space="preserve"> сочетание с ней другой буквы, устанавливая закономерность</w:t>
      </w:r>
    </w:p>
    <w:p w:rsidR="00BD4059" w:rsidRPr="0066523F" w:rsidRDefault="00A224CD" w:rsidP="0066523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i/>
          <w:sz w:val="28"/>
          <w:szCs w:val="28"/>
        </w:rPr>
        <w:t xml:space="preserve">па  </w:t>
      </w:r>
      <w:proofErr w:type="spellStart"/>
      <w:r w:rsidR="00E82064" w:rsidRPr="0066523F">
        <w:rPr>
          <w:rFonts w:ascii="Times New Roman" w:hAnsi="Times New Roman" w:cs="Times New Roman"/>
          <w:i/>
          <w:sz w:val="28"/>
          <w:szCs w:val="28"/>
        </w:rPr>
        <w:t>п</w:t>
      </w:r>
      <w:r w:rsidRPr="0066523F">
        <w:rPr>
          <w:rFonts w:ascii="Times New Roman" w:hAnsi="Times New Roman" w:cs="Times New Roman"/>
          <w:i/>
          <w:sz w:val="28"/>
          <w:szCs w:val="28"/>
        </w:rPr>
        <w:t>я</w:t>
      </w:r>
      <w:proofErr w:type="spellEnd"/>
      <w:r w:rsidRPr="0066523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6523F">
        <w:rPr>
          <w:rFonts w:ascii="Times New Roman" w:hAnsi="Times New Roman" w:cs="Times New Roman"/>
          <w:i/>
          <w:sz w:val="28"/>
          <w:szCs w:val="28"/>
        </w:rPr>
        <w:t>пе</w:t>
      </w:r>
      <w:proofErr w:type="spellEnd"/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II.  Наблюдение над ролью имен</w:t>
      </w:r>
      <w:r w:rsidRPr="006652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прилагательных в речи.</w:t>
      </w:r>
    </w:p>
    <w:p w:rsidR="00E82064" w:rsidRPr="0066523F" w:rsidRDefault="00BD4059" w:rsidP="00665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66523F">
        <w:rPr>
          <w:rFonts w:ascii="Times New Roman" w:eastAsia="Times New Roman" w:hAnsi="Times New Roman" w:cs="Times New Roman"/>
          <w:bCs/>
          <w:sz w:val="28"/>
          <w:szCs w:val="28"/>
        </w:rPr>
        <w:t>Посмотрите на экран.</w:t>
      </w:r>
      <w:r w:rsidR="0093795E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</w:t>
      </w:r>
      <w:r w:rsidR="00E8206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( Сла</w:t>
      </w:r>
      <w:r w:rsidR="000D50D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й</w:t>
      </w:r>
      <w:r w:rsidR="00E8206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д № 3)</w:t>
      </w:r>
    </w:p>
    <w:p w:rsidR="0093795E" w:rsidRPr="0066523F" w:rsidRDefault="0093795E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-Прочитайте предложение.  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неё зубки, рыльце, ушки, шерсть, хвост.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 Как вы думаете, о каком животном идёт речь в этом предложении?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       (Это сделать трудно.)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Посмотрите, ребята мнения наши разошлись.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А  как вы думаете почему? (Нет признаков)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Какие бы слова вы вставили в предложения, если бы речь шла о белочке?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Хорошо ребята, а теперь у  каждого  из вас есть карточка. Мы будем работать над первым заданием.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Вы должны, вставить пропущенные слова.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Слова помощники у вас записаны внизу в скобках.        </w:t>
      </w: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Прочитайте, что же у вас получилось?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А теперь понятно, о ком же идёт речь в этом предложении?</w:t>
      </w:r>
    </w:p>
    <w:p w:rsidR="00AB08B1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А теперь</w:t>
      </w:r>
      <w:r w:rsidR="00A224CD" w:rsidRPr="0066523F">
        <w:rPr>
          <w:rFonts w:ascii="Times New Roman" w:eastAsia="Times New Roman" w:hAnsi="Times New Roman" w:cs="Times New Roman"/>
          <w:b/>
          <w:sz w:val="28"/>
          <w:szCs w:val="28"/>
        </w:rPr>
        <w:t>, поработайте с товарищем по парте,</w:t>
      </w:r>
      <w:r w:rsidRPr="0066523F">
        <w:rPr>
          <w:rFonts w:ascii="Times New Roman" w:eastAsia="Times New Roman" w:hAnsi="Times New Roman" w:cs="Times New Roman"/>
          <w:sz w:val="28"/>
          <w:szCs w:val="28"/>
        </w:rPr>
        <w:t xml:space="preserve"> поставьте к словам помощникам вопросы</w:t>
      </w:r>
    </w:p>
    <w:p w:rsidR="0093795E" w:rsidRPr="0066523F" w:rsidRDefault="0093795E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</w:t>
      </w:r>
      <w:r w:rsidR="000D50D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й</w:t>
      </w:r>
      <w:r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д №4)</w:t>
      </w:r>
    </w:p>
    <w:p w:rsidR="0093795E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795E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Какие?                     Острые        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 Какое?                     Тоненькое        </w:t>
      </w:r>
    </w:p>
    <w:p w:rsidR="00BD4059" w:rsidRPr="0066523F" w:rsidRDefault="0093795E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BD4059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Какие?                     Чуткие        </w:t>
      </w:r>
    </w:p>
    <w:p w:rsidR="0093795E" w:rsidRPr="0066523F" w:rsidRDefault="0093795E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BD4059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Какая?                     Рыжая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 Какой?                     Пушистый        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Что обозначают слова, которые помогли описать животное?  (Признак предмета)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Какой частью речи они являются?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Так какой же вывод можно сделать? Что такое имя прилагательное?</w:t>
      </w:r>
    </w:p>
    <w:p w:rsidR="00AB08B1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="00AB08B1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4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лова, отвечающие на вопросы</w:t>
      </w:r>
      <w:r w:rsidR="00BD5503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«какой?», «какая?», «какое?», «какие?» и обозначающие признак предмета, называются именами прилагательными.</w:t>
      </w:r>
      <w:proofErr w:type="gramEnd"/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III. Создание проблемной ситуации.</w:t>
      </w:r>
    </w:p>
    <w:p w:rsidR="00AB08B1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-  </w:t>
      </w:r>
      <w:r w:rsidRPr="0066523F">
        <w:rPr>
          <w:rFonts w:ascii="Times New Roman" w:eastAsia="Times New Roman" w:hAnsi="Times New Roman" w:cs="Times New Roman"/>
          <w:sz w:val="28"/>
          <w:szCs w:val="28"/>
        </w:rPr>
        <w:t>Как вы думаете, какая же тема нашего сегодняшнего урока?</w:t>
      </w: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 (Имя прилагательное)</w:t>
      </w:r>
    </w:p>
    <w:p w:rsidR="00AB08B1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 w:rsidR="00AB08B1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</w:t>
      </w:r>
      <w:r w:rsidR="000D50D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й</w:t>
      </w:r>
      <w:r w:rsidR="00AB08B1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д №5)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-  </w:t>
      </w:r>
      <w:r w:rsidRPr="0066523F">
        <w:rPr>
          <w:rFonts w:ascii="Times New Roman" w:eastAsia="Times New Roman" w:hAnsi="Times New Roman" w:cs="Times New Roman"/>
          <w:sz w:val="28"/>
          <w:szCs w:val="28"/>
        </w:rPr>
        <w:t>Молодцы! Вы правильно определили тему урока.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   Но нам ещё сегодня предстоит путём исследования выяснить,</w:t>
      </w:r>
    </w:p>
    <w:p w:rsidR="00BD4059" w:rsidRPr="0066523F" w:rsidRDefault="00AB08B1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BD4059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Какую роль  играют в речи имена прилагательные?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IV. Исследование данной проблемы.</w:t>
      </w:r>
    </w:p>
    <w:p w:rsidR="00BD4059" w:rsidRPr="0066523F" w:rsidRDefault="006B7785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BD4059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теме</w:t>
      </w:r>
    </w:p>
    <w:p w:rsidR="00AB08B1" w:rsidRPr="0066523F" w:rsidRDefault="00BD4059" w:rsidP="0066523F">
      <w:pPr>
        <w:shd w:val="clear" w:color="auto" w:fill="FFFFFF"/>
        <w:spacing w:after="0" w:line="135" w:lineRule="atLeast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523F">
        <w:rPr>
          <w:rFonts w:ascii="Times New Roman" w:eastAsia="Times New Roman" w:hAnsi="Times New Roman" w:cs="Times New Roman"/>
          <w:sz w:val="28"/>
          <w:szCs w:val="28"/>
        </w:rPr>
        <w:t>-  Посмотрите на экран, перед вами текст.</w:t>
      </w:r>
      <w:r w:rsidR="00AB08B1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  </w:t>
      </w:r>
      <w:r w:rsidR="00AB08B1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</w:t>
      </w:r>
      <w:r w:rsidR="000D50D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й</w:t>
      </w:r>
      <w:r w:rsidR="00AB08B1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д №6)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523F">
        <w:rPr>
          <w:rFonts w:ascii="Times New Roman" w:eastAsia="Times New Roman" w:hAnsi="Times New Roman" w:cs="Times New Roman"/>
          <w:sz w:val="28"/>
          <w:szCs w:val="28"/>
        </w:rPr>
        <w:t> -  Прочитайте его.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Наступила  весна.                       Наступила ранняя весна.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 Тает снег.                                    Тает последний снег.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Журчат ручьи.                             Журчат говорливые ручьи.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Светит солнце.                            Светит ласковое солнце.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Летят птицы.                               Летят голосистые птицы.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О чем этот текст? (О весне)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А вот ребят посмотрите ещё один текст и его прочитайте.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А этот текст о чём?  (О весне)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Можно ли считать эти тексты одинаковыми?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Докажите, что же отличает первый текст от второго? Как вы думаете?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     (Наличие прилагательных)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А какую роль сыграли эти прилагательные в данном тексте?</w:t>
      </w:r>
    </w:p>
    <w:p w:rsidR="00BD4059" w:rsidRPr="0066523F" w:rsidRDefault="00FF4C9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 и</w:t>
      </w:r>
      <w:r w:rsidR="00BD4059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мена прилагательные в речи нужны для того, чтобы речь была красивой, яркой, интересной.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Да, ребята, вы правы, прилагательные и делают нашу речь более яркой, красочной, выразительной.</w:t>
      </w:r>
    </w:p>
    <w:p w:rsidR="006B7785" w:rsidRPr="0066523F" w:rsidRDefault="00BD4059" w:rsidP="0066523F">
      <w:pPr>
        <w:shd w:val="clear" w:color="auto" w:fill="FFFFFF"/>
        <w:spacing w:after="0" w:line="135" w:lineRule="atLeast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А теперь обратите внимание на второе предложение.</w:t>
      </w:r>
      <w:r w:rsidR="006B7785" w:rsidRPr="00665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785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B7785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</w:t>
      </w:r>
      <w:r w:rsidR="000D50D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й</w:t>
      </w:r>
      <w:r w:rsidR="006B7785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д №</w:t>
      </w:r>
      <w:r w:rsidR="00A2028E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7</w:t>
      </w:r>
      <w:r w:rsidR="006B7785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 xml:space="preserve"> -  Назовите прилагательное, которое там используется?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   Я думаю, что это прилагательное не такое уж красивое.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Как вы думаете, можно ли было бы взять, например слово пушистый, серебристый, искристый?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Давайте подставим одно из этих прилагательных в это предложение.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 xml:space="preserve">    Например, прилагательное </w:t>
      </w:r>
      <w:proofErr w:type="gramStart"/>
      <w:r w:rsidRPr="0066523F">
        <w:rPr>
          <w:rFonts w:ascii="Times New Roman" w:eastAsia="Times New Roman" w:hAnsi="Times New Roman" w:cs="Times New Roman"/>
          <w:sz w:val="28"/>
          <w:szCs w:val="28"/>
        </w:rPr>
        <w:t>серебристый</w:t>
      </w:r>
      <w:proofErr w:type="gramEnd"/>
      <w:r w:rsidRPr="00665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А  теперь давайте посмотрим на эти предложения и скажем, в котором из них более точно описывается весенний снег?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 Так для чего же ещё нужны прилагательные в нашей речи?</w:t>
      </w:r>
    </w:p>
    <w:p w:rsidR="00BD4059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Сделайте вывод. Для чего нам в речи ещё нужны имена прилагательные?</w:t>
      </w:r>
    </w:p>
    <w:p w:rsidR="00BD4059" w:rsidRPr="0066523F" w:rsidRDefault="00FF4C9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 и</w:t>
      </w:r>
      <w:r w:rsidR="00BD4059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мена прилагательные в речи нужны для точности описания предмета.</w:t>
      </w:r>
    </w:p>
    <w:p w:rsidR="006B7785" w:rsidRPr="0066523F" w:rsidRDefault="00BD4059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Оказывается, если точно описать предмет с помощью прилагательных, то можно узнать</w:t>
      </w:r>
      <w:r w:rsidR="006B7785" w:rsidRPr="0066523F">
        <w:rPr>
          <w:rFonts w:ascii="Times New Roman" w:eastAsia="Times New Roman" w:hAnsi="Times New Roman" w:cs="Times New Roman"/>
          <w:sz w:val="28"/>
          <w:szCs w:val="28"/>
        </w:rPr>
        <w:t xml:space="preserve"> его, даже не видя.</w:t>
      </w:r>
    </w:p>
    <w:p w:rsidR="006B7785" w:rsidRPr="0066523F" w:rsidRDefault="006B7785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lastRenderedPageBreak/>
        <w:t>-  Давайте, поиграем. Отгадайте кто это?</w:t>
      </w:r>
    </w:p>
    <w:p w:rsidR="006B7785" w:rsidRPr="0066523F" w:rsidRDefault="006B7785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2. Игра. Отгадай кто это?</w:t>
      </w: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       </w:t>
      </w:r>
    </w:p>
    <w:p w:rsidR="006B7785" w:rsidRPr="0066523F" w:rsidRDefault="006B7785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Бурый, мохнатый, косолапый.                                         Медведь</w:t>
      </w:r>
    </w:p>
    <w:p w:rsidR="006B7785" w:rsidRPr="0066523F" w:rsidRDefault="006B7785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Рыжая, хитрая, ловкая.                                                      Лиса</w:t>
      </w:r>
    </w:p>
    <w:p w:rsidR="006B7785" w:rsidRPr="0066523F" w:rsidRDefault="006B7785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Серый, хищный, жадный.                                                 Волк</w:t>
      </w:r>
    </w:p>
    <w:p w:rsidR="006B7785" w:rsidRPr="0066523F" w:rsidRDefault="006B7785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Белый, пушистый.                                                             Снег</w:t>
      </w:r>
    </w:p>
    <w:p w:rsidR="006B7785" w:rsidRPr="0066523F" w:rsidRDefault="006B7785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Круглое, сладкое, сочное.                                                 Яблоко</w:t>
      </w:r>
    </w:p>
    <w:p w:rsidR="000D50D4" w:rsidRPr="0066523F" w:rsidRDefault="000D50D4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00880" w:rsidRPr="0066523F" w:rsidRDefault="00897EFE" w:rsidP="006652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F">
        <w:rPr>
          <w:rFonts w:ascii="Times New Roman" w:hAnsi="Times New Roman" w:cs="Times New Roman"/>
          <w:b/>
          <w:sz w:val="28"/>
          <w:szCs w:val="28"/>
        </w:rPr>
        <w:t>3</w:t>
      </w:r>
      <w:r w:rsidR="00E00880" w:rsidRPr="0066523F">
        <w:rPr>
          <w:rFonts w:ascii="Times New Roman" w:hAnsi="Times New Roman" w:cs="Times New Roman"/>
          <w:b/>
          <w:sz w:val="28"/>
          <w:szCs w:val="28"/>
        </w:rPr>
        <w:t xml:space="preserve">. Классификация имен прилагательных. </w:t>
      </w:r>
    </w:p>
    <w:p w:rsidR="00E00880" w:rsidRPr="0066523F" w:rsidRDefault="00E00880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Упр.2, стр.69. - Записать слова по группам.</w:t>
      </w:r>
    </w:p>
    <w:p w:rsidR="00E00880" w:rsidRPr="0066523F" w:rsidRDefault="00E00880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 xml:space="preserve">Работаем по вариантам. </w:t>
      </w:r>
    </w:p>
    <w:p w:rsidR="00E00880" w:rsidRPr="0066523F" w:rsidRDefault="00E00880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Дети, работающие по I варианту, выписывают прилагательные, обозначающие цвет.  II вариант – размер.  III вариант – материал.  IV вариант – время.  V вариант – принадлежность кому-либо.</w:t>
      </w:r>
    </w:p>
    <w:p w:rsidR="00E00880" w:rsidRPr="0066523F" w:rsidRDefault="00E00880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Проверим ваши работы.</w:t>
      </w:r>
    </w:p>
    <w:p w:rsidR="00924DC4" w:rsidRPr="0066523F" w:rsidRDefault="00E00880" w:rsidP="0066523F">
      <w:pPr>
        <w:shd w:val="clear" w:color="auto" w:fill="FFFFFF"/>
        <w:spacing w:after="0" w:line="135" w:lineRule="atLeast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>Самопроверка</w:t>
      </w:r>
      <w:r w:rsidR="00924DC4" w:rsidRPr="0066523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24DC4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924DC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Слайд №8)</w:t>
      </w:r>
    </w:p>
    <w:p w:rsidR="00897EFE" w:rsidRPr="0066523F" w:rsidRDefault="00897EFE" w:rsidP="0066523F">
      <w:pPr>
        <w:shd w:val="clear" w:color="auto" w:fill="FFFFFF"/>
        <w:spacing w:after="0" w:line="135" w:lineRule="atLeast"/>
        <w:rPr>
          <w:rFonts w:ascii="Times New Roman" w:hAnsi="Times New Roman" w:cs="Times New Roman"/>
          <w:i/>
          <w:sz w:val="28"/>
          <w:szCs w:val="28"/>
        </w:rPr>
      </w:pPr>
    </w:p>
    <w:p w:rsidR="006B7785" w:rsidRPr="0066523F" w:rsidRDefault="00897EFE" w:rsidP="0066523F">
      <w:pPr>
        <w:shd w:val="clear" w:color="auto" w:fill="FFFFFF"/>
        <w:spacing w:after="0" w:line="135" w:lineRule="atLeast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="006B7785" w:rsidRPr="0066523F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проблемной задачи. </w:t>
      </w:r>
      <w:r w:rsidR="006B7785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6B7785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</w:t>
      </w:r>
      <w:r w:rsidR="000D50D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й</w:t>
      </w:r>
      <w:r w:rsidR="006B7785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д №</w:t>
      </w:r>
      <w:r w:rsidR="00924DC4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9</w:t>
      </w:r>
      <w:r w:rsidR="006B7785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0F440B" w:rsidRPr="0066523F" w:rsidRDefault="006B7785" w:rsidP="0066523F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Прочитайте словосочетания.</w:t>
      </w:r>
    </w:p>
    <w:p w:rsidR="006B7785" w:rsidRPr="0066523F" w:rsidRDefault="006B7785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нежный подснежник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ранняя весна</w:t>
      </w:r>
    </w:p>
    <w:p w:rsidR="00595CCE" w:rsidRPr="0066523F" w:rsidRDefault="006B7785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солнечный день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Даша считает, что в этих словосочетаниях главными словами являются прилагательные. Права ли Даша? (Выслушиваются предположения учащихся.)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Подумаем вместе.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Сравните два предложения.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6B7785" w:rsidRPr="0066523F" w:rsidTr="00B329E9">
        <w:trPr>
          <w:trHeight w:val="970"/>
        </w:trPr>
        <w:tc>
          <w:tcPr>
            <w:tcW w:w="9571" w:type="dxa"/>
          </w:tcPr>
          <w:p w:rsidR="006B7785" w:rsidRPr="0066523F" w:rsidRDefault="006B7785" w:rsidP="006652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523F">
              <w:rPr>
                <w:b/>
                <w:sz w:val="28"/>
                <w:szCs w:val="28"/>
              </w:rPr>
              <w:t>Раскрылся нежный подснежник.</w:t>
            </w:r>
          </w:p>
          <w:p w:rsidR="006B7785" w:rsidRPr="0066523F" w:rsidRDefault="006B7785" w:rsidP="006652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523F">
              <w:rPr>
                <w:b/>
                <w:sz w:val="28"/>
                <w:szCs w:val="28"/>
              </w:rPr>
              <w:t>Раскрылся нежный.</w:t>
            </w:r>
          </w:p>
        </w:tc>
      </w:tr>
    </w:tbl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В каком предложении понятно, о чем идет речь, а в каком нет?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Какой вывод можно сделать? (Главное слово - существительное.)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Согласимся мы теперь с Дашей?</w:t>
      </w:r>
    </w:p>
    <w:p w:rsidR="00C53028" w:rsidRPr="0066523F" w:rsidRDefault="00897EFE" w:rsidP="0066523F">
      <w:pPr>
        <w:shd w:val="clear" w:color="auto" w:fill="FFFFFF"/>
        <w:spacing w:after="0" w:line="135" w:lineRule="atLeast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6B7785" w:rsidRPr="0066523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Прочитайте рубрику “Тайны русского языка” стр.70.</w:t>
      </w:r>
      <w:r w:rsidR="00C53028" w:rsidRPr="00665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028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C53028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Слайд №10)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lastRenderedPageBreak/>
        <w:t>- От чего зависит имя прилагательное? (Имя прилагательное зависит от существительного)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Как изменяется форма имени прилагательного? (В словосочетании и предложении имя прилагательное ставится в том же роде, числе и падеже, что и существительное.)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Как называется такая связь? (Такая связь называется согласованием.)</w:t>
      </w:r>
    </w:p>
    <w:p w:rsidR="006B7785" w:rsidRPr="0066523F" w:rsidRDefault="006B7785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- Во множественном числе род имен прилагательных не определяется.</w:t>
      </w:r>
    </w:p>
    <w:p w:rsidR="00421E61" w:rsidRPr="0066523F" w:rsidRDefault="006B7785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Учитель дополняет схему - опору.</w:t>
      </w:r>
    </w:p>
    <w:p w:rsidR="00BD5503" w:rsidRPr="0066523F" w:rsidRDefault="00421E61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523F">
        <w:rPr>
          <w:rFonts w:ascii="Times New Roman" w:hAnsi="Times New Roman" w:cs="Times New Roman"/>
          <w:sz w:val="28"/>
          <w:szCs w:val="28"/>
        </w:rPr>
        <w:t xml:space="preserve"> </w:t>
      </w:r>
      <w:r w:rsidRPr="0066523F">
        <w:rPr>
          <w:rFonts w:ascii="Times New Roman" w:eastAsia="Times New Roman" w:hAnsi="Times New Roman" w:cs="Times New Roman"/>
          <w:sz w:val="28"/>
          <w:szCs w:val="28"/>
        </w:rPr>
        <w:t>Прочитайте рубрику " Это важно знать'' стр. 71</w:t>
      </w:r>
    </w:p>
    <w:p w:rsidR="00BD5503" w:rsidRPr="0066523F" w:rsidRDefault="00421E61" w:rsidP="006652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5503" w:rsidRPr="00665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503" w:rsidRPr="0066523F">
        <w:rPr>
          <w:rFonts w:ascii="Times New Roman" w:eastAsia="Times New Roman" w:hAnsi="Times New Roman" w:cs="Times New Roman"/>
          <w:b/>
          <w:sz w:val="28"/>
          <w:szCs w:val="28"/>
        </w:rPr>
        <w:t>VI. Продолжение "исследования" имени прилагательного.</w:t>
      </w:r>
    </w:p>
    <w:p w:rsidR="00BD5503" w:rsidRPr="0066523F" w:rsidRDefault="00BD5503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Учимся определять род, число и падеж прилагательных.</w:t>
      </w:r>
    </w:p>
    <w:p w:rsidR="000F440B" w:rsidRPr="0066523F" w:rsidRDefault="00BD5503" w:rsidP="0066523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Упр.5, стр.71.</w:t>
      </w:r>
    </w:p>
    <w:p w:rsidR="000F440B" w:rsidRPr="0066523F" w:rsidRDefault="008D15F4" w:rsidP="0066523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hAnsi="Times New Roman" w:cs="Times New Roman"/>
          <w:i/>
          <w:sz w:val="28"/>
          <w:szCs w:val="28"/>
        </w:rPr>
        <w:t xml:space="preserve">Лесных шорохов - мн. ч, Р. </w:t>
      </w:r>
      <w:proofErr w:type="gramStart"/>
      <w:r w:rsidRPr="0066523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</w:p>
    <w:p w:rsidR="008D15F4" w:rsidRPr="0066523F" w:rsidRDefault="008D15F4" w:rsidP="0066523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523F">
        <w:rPr>
          <w:rFonts w:ascii="Times New Roman" w:hAnsi="Times New Roman" w:cs="Times New Roman"/>
          <w:i/>
          <w:sz w:val="28"/>
          <w:szCs w:val="28"/>
        </w:rPr>
        <w:t xml:space="preserve">С душистыми ландышами – мн. ч, Т. </w:t>
      </w:r>
      <w:proofErr w:type="spellStart"/>
      <w:proofErr w:type="gramStart"/>
      <w:r w:rsidRPr="0066523F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A2028E" w:rsidRPr="0066523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2028E" w:rsidRPr="0066523F">
        <w:rPr>
          <w:rFonts w:ascii="Times New Roman" w:hAnsi="Times New Roman" w:cs="Times New Roman"/>
          <w:b/>
          <w:i/>
          <w:sz w:val="28"/>
          <w:szCs w:val="28"/>
        </w:rPr>
        <w:t>у доски</w:t>
      </w:r>
    </w:p>
    <w:p w:rsidR="008D15F4" w:rsidRPr="0066523F" w:rsidRDefault="008D15F4" w:rsidP="0066523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hAnsi="Times New Roman" w:cs="Times New Roman"/>
          <w:i/>
          <w:sz w:val="28"/>
          <w:szCs w:val="28"/>
        </w:rPr>
        <w:t xml:space="preserve">Спелую землянику -  </w:t>
      </w:r>
      <w:proofErr w:type="spellStart"/>
      <w:r w:rsidRPr="0066523F">
        <w:rPr>
          <w:rFonts w:ascii="Times New Roman" w:hAnsi="Times New Roman" w:cs="Times New Roman"/>
          <w:i/>
          <w:sz w:val="28"/>
          <w:szCs w:val="28"/>
        </w:rPr>
        <w:t>ж</w:t>
      </w:r>
      <w:proofErr w:type="gramStart"/>
      <w:r w:rsidRPr="0066523F">
        <w:rPr>
          <w:rFonts w:ascii="Times New Roman" w:hAnsi="Times New Roman" w:cs="Times New Roman"/>
          <w:i/>
          <w:sz w:val="28"/>
          <w:szCs w:val="28"/>
        </w:rPr>
        <w:t>.р</w:t>
      </w:r>
      <w:proofErr w:type="spellEnd"/>
      <w:proofErr w:type="gramEnd"/>
      <w:r w:rsidRPr="0066523F">
        <w:rPr>
          <w:rFonts w:ascii="Times New Roman" w:hAnsi="Times New Roman" w:cs="Times New Roman"/>
          <w:i/>
          <w:sz w:val="28"/>
          <w:szCs w:val="28"/>
        </w:rPr>
        <w:t xml:space="preserve">, ед. ч., </w:t>
      </w:r>
      <w:proofErr w:type="spellStart"/>
      <w:r w:rsidRPr="0066523F">
        <w:rPr>
          <w:rFonts w:ascii="Times New Roman" w:hAnsi="Times New Roman" w:cs="Times New Roman"/>
          <w:i/>
          <w:sz w:val="28"/>
          <w:szCs w:val="28"/>
        </w:rPr>
        <w:t>В.п</w:t>
      </w:r>
      <w:proofErr w:type="spellEnd"/>
    </w:p>
    <w:p w:rsidR="00A2028E" w:rsidRPr="0066523F" w:rsidRDefault="00A2028E" w:rsidP="0066523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hAnsi="Times New Roman" w:cs="Times New Roman"/>
          <w:i/>
          <w:sz w:val="28"/>
          <w:szCs w:val="28"/>
        </w:rPr>
        <w:t xml:space="preserve">Березовый лес – м.р., ед. ч, И. </w:t>
      </w:r>
      <w:proofErr w:type="spellStart"/>
      <w:proofErr w:type="gramStart"/>
      <w:r w:rsidRPr="0066523F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</w:p>
    <w:p w:rsidR="007B70C3" w:rsidRPr="0066523F" w:rsidRDefault="00A2028E" w:rsidP="0066523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hAnsi="Times New Roman" w:cs="Times New Roman"/>
          <w:i/>
          <w:sz w:val="28"/>
          <w:szCs w:val="28"/>
        </w:rPr>
        <w:t xml:space="preserve">Пушистому хвосту – м.р., ед. ч., </w:t>
      </w:r>
      <w:proofErr w:type="spellStart"/>
      <w:r w:rsidRPr="0066523F">
        <w:rPr>
          <w:rFonts w:ascii="Times New Roman" w:hAnsi="Times New Roman" w:cs="Times New Roman"/>
          <w:i/>
          <w:sz w:val="28"/>
          <w:szCs w:val="28"/>
        </w:rPr>
        <w:t>Д.</w:t>
      </w:r>
      <w:proofErr w:type="gramStart"/>
      <w:r w:rsidRPr="0066523F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66523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B70C3" w:rsidRPr="0066523F" w:rsidRDefault="007B70C3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Самопроверка.</w:t>
      </w:r>
    </w:p>
    <w:p w:rsidR="007B70C3" w:rsidRPr="0066523F" w:rsidRDefault="007B70C3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 xml:space="preserve">Молодцы! Умеете контролировать товарища и самого себя. </w:t>
      </w:r>
    </w:p>
    <w:p w:rsidR="007B70C3" w:rsidRPr="0066523F" w:rsidRDefault="007B70C3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Выставление оценок за урок.</w:t>
      </w:r>
    </w:p>
    <w:p w:rsidR="00C53028" w:rsidRPr="0066523F" w:rsidRDefault="007B70C3" w:rsidP="0066523F">
      <w:pPr>
        <w:shd w:val="clear" w:color="auto" w:fill="FFFFFF"/>
        <w:spacing w:after="0" w:line="135" w:lineRule="atLeast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VII. Домашнее задание.</w:t>
      </w:r>
      <w:proofErr w:type="gramStart"/>
      <w:r w:rsidR="00C53028" w:rsidRPr="0066523F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53028" w:rsidRPr="00665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3028"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C53028"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Слайд №11)</w:t>
      </w:r>
    </w:p>
    <w:p w:rsidR="007B70C3" w:rsidRPr="0066523F" w:rsidRDefault="007B70C3" w:rsidP="006652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0C3" w:rsidRPr="0066523F" w:rsidRDefault="007B70C3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 xml:space="preserve">Стр. 70-71, прочитаете рубрики " Тайны русского языка", "Это важно знать", выполните упр. 4. </w:t>
      </w:r>
    </w:p>
    <w:p w:rsidR="006B093A" w:rsidRPr="0066523F" w:rsidRDefault="007B70C3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t>I.  Рефлексия.</w:t>
      </w:r>
      <w:r w:rsidR="00C53028" w:rsidRPr="00665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093A" w:rsidRPr="0066523F" w:rsidRDefault="006B093A" w:rsidP="0066523F">
      <w:pPr>
        <w:shd w:val="clear" w:color="auto" w:fill="FFFFFF"/>
        <w:spacing w:after="0" w:line="13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0C3" w:rsidRPr="0066523F" w:rsidRDefault="00897EFE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6523F" w:rsidRPr="0066523F">
        <w:rPr>
          <w:rFonts w:ascii="Times New Roman" w:eastAsia="Times New Roman" w:hAnsi="Times New Roman" w:cs="Times New Roman"/>
          <w:sz w:val="28"/>
          <w:szCs w:val="28"/>
        </w:rPr>
        <w:t>берите себе один цветок:</w:t>
      </w:r>
    </w:p>
    <w:p w:rsidR="0066523F" w:rsidRPr="0066523F" w:rsidRDefault="0066523F" w:rsidP="0066523F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красный – если считаете, что вы поработали отлично</w:t>
      </w:r>
    </w:p>
    <w:p w:rsidR="0066523F" w:rsidRPr="0066523F" w:rsidRDefault="0066523F" w:rsidP="0066523F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зеленый - хорошо поработали</w:t>
      </w:r>
    </w:p>
    <w:p w:rsidR="0066523F" w:rsidRPr="0066523F" w:rsidRDefault="0066523F" w:rsidP="0066523F">
      <w:pPr>
        <w:pStyle w:val="a3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23F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66523F">
        <w:rPr>
          <w:rFonts w:ascii="Times New Roman" w:eastAsia="Times New Roman" w:hAnsi="Times New Roman" w:cs="Times New Roman"/>
          <w:sz w:val="28"/>
          <w:szCs w:val="28"/>
        </w:rPr>
        <w:t xml:space="preserve">  - испытали трудности</w:t>
      </w:r>
    </w:p>
    <w:p w:rsidR="00C53028" w:rsidRPr="0066523F" w:rsidRDefault="007B70C3" w:rsidP="0066523F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Подведем итоги исследовательской работы. Просмотрите схему-опору</w:t>
      </w:r>
      <w:r w:rsidR="00C53028" w:rsidRPr="0066523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97EFE" w:rsidRPr="0066523F" w:rsidRDefault="00897EFE" w:rsidP="0066523F">
      <w:pPr>
        <w:pStyle w:val="a3"/>
        <w:shd w:val="clear" w:color="auto" w:fill="FFFFFF"/>
        <w:spacing w:after="0" w:line="135" w:lineRule="atLeast"/>
        <w:ind w:left="780"/>
        <w:rPr>
          <w:rFonts w:ascii="Times New Roman" w:hAnsi="Times New Roman" w:cs="Times New Roman"/>
          <w:i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6523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    ( Слайд №12)</w:t>
      </w:r>
    </w:p>
    <w:p w:rsidR="00897EFE" w:rsidRPr="0066523F" w:rsidRDefault="00897EFE" w:rsidP="0066523F">
      <w:pPr>
        <w:pStyle w:val="a3"/>
        <w:spacing w:after="0" w:line="36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66523F" w:rsidRPr="0066523F" w:rsidRDefault="007B70C3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 xml:space="preserve"> Закрыть схему-опору.</w:t>
      </w:r>
      <w:r w:rsidR="0066523F" w:rsidRPr="00665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0C3" w:rsidRPr="0066523F" w:rsidRDefault="0066523F" w:rsidP="00665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Ответьте на вопросы</w:t>
      </w:r>
    </w:p>
    <w:p w:rsidR="007B70C3" w:rsidRPr="0066523F" w:rsidRDefault="007B70C3" w:rsidP="0066523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Что называет и на какие вопросы отвечает имя прилагательное?</w:t>
      </w:r>
    </w:p>
    <w:p w:rsidR="007B70C3" w:rsidRPr="0066523F" w:rsidRDefault="007B70C3" w:rsidP="0066523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Как изменяется имя прилагательное?</w:t>
      </w:r>
    </w:p>
    <w:p w:rsidR="007B70C3" w:rsidRPr="0066523F" w:rsidRDefault="007B70C3" w:rsidP="0066523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23F">
        <w:rPr>
          <w:rFonts w:ascii="Times New Roman" w:eastAsia="Times New Roman" w:hAnsi="Times New Roman" w:cs="Times New Roman"/>
          <w:sz w:val="28"/>
          <w:szCs w:val="28"/>
        </w:rPr>
        <w:t>Какую форму имени прилагательного называют начальной?</w:t>
      </w:r>
    </w:p>
    <w:tbl>
      <w:tblPr>
        <w:tblW w:w="0" w:type="auto"/>
        <w:tblCellSpacing w:w="7" w:type="dxa"/>
        <w:tblInd w:w="119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7"/>
        <w:gridCol w:w="21"/>
      </w:tblGrid>
      <w:tr w:rsidR="00A2028E" w:rsidRPr="0066523F" w:rsidTr="000F440B">
        <w:trPr>
          <w:gridAfter w:val="1"/>
          <w:tblCellSpacing w:w="7" w:type="dxa"/>
        </w:trPr>
        <w:tc>
          <w:tcPr>
            <w:tcW w:w="0" w:type="auto"/>
            <w:shd w:val="clear" w:color="auto" w:fill="FFFFFF"/>
          </w:tcPr>
          <w:p w:rsidR="00A2028E" w:rsidRPr="0066523F" w:rsidRDefault="00A2028E" w:rsidP="006652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28E" w:rsidRPr="0066523F" w:rsidTr="000F440B">
        <w:trPr>
          <w:gridAfter w:val="1"/>
          <w:tblCellSpacing w:w="7" w:type="dxa"/>
        </w:trPr>
        <w:tc>
          <w:tcPr>
            <w:tcW w:w="0" w:type="auto"/>
            <w:shd w:val="clear" w:color="auto" w:fill="FFFFFF"/>
          </w:tcPr>
          <w:p w:rsidR="00A2028E" w:rsidRPr="0066523F" w:rsidRDefault="00A2028E" w:rsidP="00665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28E" w:rsidRPr="0066523F" w:rsidTr="000F440B">
        <w:trPr>
          <w:gridAfter w:val="1"/>
          <w:tblCellSpacing w:w="7" w:type="dxa"/>
        </w:trPr>
        <w:tc>
          <w:tcPr>
            <w:tcW w:w="0" w:type="auto"/>
            <w:shd w:val="clear" w:color="auto" w:fill="FFFFFF"/>
          </w:tcPr>
          <w:p w:rsidR="00A2028E" w:rsidRPr="0066523F" w:rsidRDefault="00A2028E" w:rsidP="00665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28E" w:rsidRPr="0066523F" w:rsidTr="00A2028E">
        <w:trPr>
          <w:trHeight w:val="754"/>
          <w:tblCellSpacing w:w="7" w:type="dxa"/>
        </w:trPr>
        <w:tc>
          <w:tcPr>
            <w:tcW w:w="0" w:type="auto"/>
            <w:gridSpan w:val="2"/>
            <w:shd w:val="clear" w:color="auto" w:fill="FFFFFF"/>
          </w:tcPr>
          <w:p w:rsidR="00A2028E" w:rsidRPr="0066523F" w:rsidRDefault="00A2028E" w:rsidP="006652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3174" w:rsidRPr="008D15F4" w:rsidRDefault="00C63174" w:rsidP="008D15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3174" w:rsidRPr="008D15F4" w:rsidSect="008D15F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06E"/>
    <w:multiLevelType w:val="hybridMultilevel"/>
    <w:tmpl w:val="90A82460"/>
    <w:lvl w:ilvl="0" w:tplc="041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9A7E8A"/>
    <w:multiLevelType w:val="hybridMultilevel"/>
    <w:tmpl w:val="77E28AAE"/>
    <w:lvl w:ilvl="0" w:tplc="8C401DD0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4E6F"/>
    <w:multiLevelType w:val="hybridMultilevel"/>
    <w:tmpl w:val="5A26F1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4F4065"/>
    <w:multiLevelType w:val="hybridMultilevel"/>
    <w:tmpl w:val="2670DBE4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2B412E"/>
    <w:multiLevelType w:val="hybridMultilevel"/>
    <w:tmpl w:val="7722EA6C"/>
    <w:lvl w:ilvl="0" w:tplc="EEC82F7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602AC"/>
    <w:multiLevelType w:val="hybridMultilevel"/>
    <w:tmpl w:val="0CE2B704"/>
    <w:lvl w:ilvl="0" w:tplc="86F86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A37BB"/>
    <w:multiLevelType w:val="hybridMultilevel"/>
    <w:tmpl w:val="6EB8E1A4"/>
    <w:lvl w:ilvl="0" w:tplc="A55C6B4A">
      <w:start w:val="9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27010"/>
    <w:multiLevelType w:val="hybridMultilevel"/>
    <w:tmpl w:val="309AF87E"/>
    <w:lvl w:ilvl="0" w:tplc="989AC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66644"/>
    <w:multiLevelType w:val="hybridMultilevel"/>
    <w:tmpl w:val="93A49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DC6BDB"/>
    <w:multiLevelType w:val="hybridMultilevel"/>
    <w:tmpl w:val="22E2A830"/>
    <w:lvl w:ilvl="0" w:tplc="0419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87F56"/>
    <w:multiLevelType w:val="hybridMultilevel"/>
    <w:tmpl w:val="C07A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018C8"/>
    <w:multiLevelType w:val="hybridMultilevel"/>
    <w:tmpl w:val="19145A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D17A0B"/>
    <w:multiLevelType w:val="hybridMultilevel"/>
    <w:tmpl w:val="807800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67D98"/>
    <w:multiLevelType w:val="hybridMultilevel"/>
    <w:tmpl w:val="85904534"/>
    <w:lvl w:ilvl="0" w:tplc="D6F4D3CA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A365503"/>
    <w:multiLevelType w:val="hybridMultilevel"/>
    <w:tmpl w:val="CF5EC0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F9D303E"/>
    <w:multiLevelType w:val="multilevel"/>
    <w:tmpl w:val="779615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2476917"/>
    <w:multiLevelType w:val="hybridMultilevel"/>
    <w:tmpl w:val="BD529FF0"/>
    <w:lvl w:ilvl="0" w:tplc="86F86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C607D"/>
    <w:multiLevelType w:val="hybridMultilevel"/>
    <w:tmpl w:val="C8A4E2B0"/>
    <w:lvl w:ilvl="0" w:tplc="8C401DD0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61004"/>
    <w:multiLevelType w:val="hybridMultilevel"/>
    <w:tmpl w:val="46743DC6"/>
    <w:lvl w:ilvl="0" w:tplc="7D9E9EE2">
      <w:start w:val="6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A53065D"/>
    <w:multiLevelType w:val="hybridMultilevel"/>
    <w:tmpl w:val="457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C1C54"/>
    <w:multiLevelType w:val="hybridMultilevel"/>
    <w:tmpl w:val="A0B02902"/>
    <w:lvl w:ilvl="0" w:tplc="E7CAD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B0D21"/>
    <w:multiLevelType w:val="hybridMultilevel"/>
    <w:tmpl w:val="B73AA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82A23"/>
    <w:multiLevelType w:val="hybridMultilevel"/>
    <w:tmpl w:val="4CE8B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7"/>
  </w:num>
  <w:num w:numId="7">
    <w:abstractNumId w:val="22"/>
  </w:num>
  <w:num w:numId="8">
    <w:abstractNumId w:val="8"/>
  </w:num>
  <w:num w:numId="9">
    <w:abstractNumId w:val="20"/>
  </w:num>
  <w:num w:numId="10">
    <w:abstractNumId w:val="12"/>
  </w:num>
  <w:num w:numId="11">
    <w:abstractNumId w:val="4"/>
  </w:num>
  <w:num w:numId="12">
    <w:abstractNumId w:val="13"/>
  </w:num>
  <w:num w:numId="13">
    <w:abstractNumId w:val="14"/>
  </w:num>
  <w:num w:numId="14">
    <w:abstractNumId w:val="2"/>
  </w:num>
  <w:num w:numId="15">
    <w:abstractNumId w:val="3"/>
  </w:num>
  <w:num w:numId="16">
    <w:abstractNumId w:val="1"/>
  </w:num>
  <w:num w:numId="17">
    <w:abstractNumId w:val="17"/>
  </w:num>
  <w:num w:numId="18">
    <w:abstractNumId w:val="9"/>
  </w:num>
  <w:num w:numId="19">
    <w:abstractNumId w:val="18"/>
  </w:num>
  <w:num w:numId="20">
    <w:abstractNumId w:val="16"/>
  </w:num>
  <w:num w:numId="21">
    <w:abstractNumId w:val="6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059"/>
    <w:rsid w:val="000B5A88"/>
    <w:rsid w:val="000D50D4"/>
    <w:rsid w:val="000F440B"/>
    <w:rsid w:val="00413EAF"/>
    <w:rsid w:val="00421E61"/>
    <w:rsid w:val="004E3E03"/>
    <w:rsid w:val="00595CCE"/>
    <w:rsid w:val="0066523F"/>
    <w:rsid w:val="006B093A"/>
    <w:rsid w:val="006B7785"/>
    <w:rsid w:val="007B70C3"/>
    <w:rsid w:val="00897EFE"/>
    <w:rsid w:val="008D15F4"/>
    <w:rsid w:val="00924DC4"/>
    <w:rsid w:val="0093795E"/>
    <w:rsid w:val="009C4ADC"/>
    <w:rsid w:val="00A2028E"/>
    <w:rsid w:val="00A224CD"/>
    <w:rsid w:val="00AB08B1"/>
    <w:rsid w:val="00B329E9"/>
    <w:rsid w:val="00B5130C"/>
    <w:rsid w:val="00BD4059"/>
    <w:rsid w:val="00BD5503"/>
    <w:rsid w:val="00C53028"/>
    <w:rsid w:val="00C63174"/>
    <w:rsid w:val="00D275B4"/>
    <w:rsid w:val="00D311B3"/>
    <w:rsid w:val="00DB6DAC"/>
    <w:rsid w:val="00E00880"/>
    <w:rsid w:val="00E3193B"/>
    <w:rsid w:val="00E82064"/>
    <w:rsid w:val="00FA5C40"/>
    <w:rsid w:val="00FF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59"/>
    <w:pPr>
      <w:ind w:left="720"/>
      <w:contextualSpacing/>
    </w:pPr>
  </w:style>
  <w:style w:type="table" w:styleId="a4">
    <w:name w:val="Table Grid"/>
    <w:basedOn w:val="a1"/>
    <w:rsid w:val="006B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Nabster</cp:lastModifiedBy>
  <cp:revision>7</cp:revision>
  <cp:lastPrinted>2013-03-20T14:19:00Z</cp:lastPrinted>
  <dcterms:created xsi:type="dcterms:W3CDTF">2013-03-19T15:17:00Z</dcterms:created>
  <dcterms:modified xsi:type="dcterms:W3CDTF">2013-03-21T06:41:00Z</dcterms:modified>
</cp:coreProperties>
</file>