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BB" w:rsidRPr="00D22834" w:rsidRDefault="00D22834" w:rsidP="00D228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2834">
        <w:rPr>
          <w:rFonts w:ascii="Times New Roman" w:hAnsi="Times New Roman" w:cs="Times New Roman"/>
          <w:b/>
          <w:sz w:val="48"/>
          <w:szCs w:val="48"/>
        </w:rPr>
        <w:t>Игротека Дидактических игр и упражнений.</w:t>
      </w:r>
    </w:p>
    <w:p w:rsidR="00BE74BB" w:rsidRDefault="00BE74BB" w:rsidP="00BE74BB">
      <w:pPr>
        <w:rPr>
          <w:rFonts w:ascii="Times New Roman" w:hAnsi="Times New Roman" w:cs="Times New Roman"/>
          <w:sz w:val="28"/>
          <w:szCs w:val="28"/>
        </w:rPr>
      </w:pPr>
    </w:p>
    <w:p w:rsidR="00BE74BB" w:rsidRDefault="00BE74BB" w:rsidP="00BE74BB">
      <w:pPr>
        <w:rPr>
          <w:rFonts w:ascii="Times New Roman" w:hAnsi="Times New Roman" w:cs="Times New Roman"/>
          <w:sz w:val="28"/>
          <w:szCs w:val="28"/>
        </w:rPr>
      </w:pPr>
    </w:p>
    <w:p w:rsidR="00181820" w:rsidRPr="00181820" w:rsidRDefault="00181820" w:rsidP="0018182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1B58" w:rsidRPr="00181820" w:rsidRDefault="00181820" w:rsidP="0018182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21B58" w:rsidRPr="00181820">
        <w:rPr>
          <w:rFonts w:ascii="Times New Roman" w:hAnsi="Times New Roman" w:cs="Times New Roman"/>
          <w:b/>
          <w:sz w:val="28"/>
          <w:szCs w:val="28"/>
        </w:rPr>
        <w:t>Игротека дидактических игр и упражнений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81820">
        <w:rPr>
          <w:rFonts w:ascii="Times New Roman" w:hAnsi="Times New Roman" w:cs="Times New Roman"/>
          <w:b/>
          <w:sz w:val="28"/>
          <w:szCs w:val="28"/>
        </w:rPr>
        <w:t>Игры-комплименты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«ДАВАЙТЕ ГОВОРИТЬ ДРУГ ДРУГУ КОМПЛИМЕНТЫ!..»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Цель: -  развитие у детей толерантных нравственных чувств, сознания и дальнейшего проявления их в общественно полезной и творческой деятельности на примере участия ребят в сюжетных ролевых играх;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- научить малышей использовать такую формулу речевого этикета, как комплимент, адресовано и мотивированно;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- обогатить речь дошкольников синонимическими вариантами выражения одобрения;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друг к другу, к миру, к людям;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- развивать коммуникативные способности.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Ход игры: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мои друзья, сегодня мы отправимся с вами путешествовать по стране Комплиментов. Это чудесная, добрая, необычная страна. В ней нет зла, в этой стране всегда царят любовь и добро. А вы знаете, что такое комплимент?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(Выслушав ответы детей, воспитатель подводит итог.)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Комплименты – это любезные, приятные, красивые слова или выражения, лестные отзывы, содержащие похвалу, одобрение.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Комплименты бывают лестные, т.е. добрые, приятные, чудесные, и при этом правдивые.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комплименты льстивые, т.е. угодливые, восхваляющие кого-либо незаслуженно.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прочитаю две басни И.А. Крылова. Послушайте их внимательно и определите, каких комплиментов встречается больше – лестных или льстивых.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текст.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заранее попросить кого-то из ребят выучить текст басен, и тогда на занятии они смогут представить инсценировку.)</w:t>
      </w:r>
      <w:proofErr w:type="gramEnd"/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Кукушка и петух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«Как, милый Петушок,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Поешь ты громко, важно!»-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ты,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Кукушечка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мой свет,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тянешь плавно и протяжно: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лесу у нас такой певицы нет!»-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«Тебя, мой куманек,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слушать я готова».-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ты, красавица, божусь,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только замолчишь,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жду я, не дождусь,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начала ты снова...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Отколь такой берется голосок?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чист, и нежен, и высок!..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вы уж родом так: собою невелички,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песни, что твой соловей!»-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«Спасибо, кум; зато, по совести моей,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Поешь ты лучше райской птички,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ссылаюсь в этом я».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Воробей,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случась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промолвил им: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«Друзья! Хоть вы охрипните,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Хваля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дружку,-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ваша музыка плоха!..»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же, не боясь греха,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Кукушка хвалит Петуха?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хвалит он Кукушку.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Ворона и лисица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(отрывок)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 где-то бог послал кусочек сыру;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ель Ворона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взгромоздясь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Позавтракать было совсем уж собралась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призадумалась, а сыр во рту держала.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ту беду Лиса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близехонько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бежала;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сырный дух Лису остановил: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Лисица видит сыр, Лисицу сыр пленил.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Плутовка к дереву на цыпочках подходит;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Вертит хвостом, с Вороны глаз не сводит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так сладко, чуть дыша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«Голубушка, как хороша!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за шейка, что за глазки!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Рассказывать, так, право, сказки!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перышки! Какой носок!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верно, ангельский быть должен голосок!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Спой, светик, не стыдись!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сестрица,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красоте такой и петь ты мастерица,-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ты б у нас была царь-птица!»...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(содержание басен необходимо обсудить с детьми, особо обратив внимание на различные мотивы лести, и зачитать в конце обсуждения мораль басни «Ворона и лисица».</w:t>
      </w:r>
      <w:proofErr w:type="gramEnd"/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сколько раз твердили миру,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лесть 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гнусна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вредна;</w:t>
      </w:r>
    </w:p>
    <w:p w:rsidR="00721B58" w:rsidRPr="00181820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все не впрок,</w:t>
      </w:r>
    </w:p>
    <w:p w:rsidR="00721B58" w:rsidRDefault="00721B58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сердце льстец всегда отыщет уголок.)</w:t>
      </w:r>
      <w:proofErr w:type="gramEnd"/>
    </w:p>
    <w:p w:rsidR="008777AA" w:rsidRPr="00181820" w:rsidRDefault="008777AA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Style w:val="a3"/>
          <w:rFonts w:ascii="Times New Roman" w:hAnsi="Times New Roman" w:cs="Times New Roman"/>
          <w:sz w:val="28"/>
          <w:szCs w:val="28"/>
        </w:rPr>
        <w:t>Игра «ПОДАРИ</w:t>
      </w:r>
      <w:proofErr w:type="gramStart"/>
      <w:r w:rsidRPr="00181820">
        <w:rPr>
          <w:rStyle w:val="a3"/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Передавая мяч по кругу, дети говорят своему соседу комплимент. Необходимо только напомнить детям, что для того чтобы комплимент получился лестным, а не льстивым, надо сначала подумать, а за что можно похвалить этого человека, что хорошее отличает его от остальных.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 xml:space="preserve">Примерные комплименты детей: «Ты наше солнышко! Ты у нас красавица – </w:t>
      </w:r>
      <w:proofErr w:type="spellStart"/>
      <w:r w:rsidRPr="00181820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181820">
        <w:rPr>
          <w:rFonts w:ascii="Times New Roman" w:hAnsi="Times New Roman" w:cs="Times New Roman"/>
          <w:sz w:val="28"/>
          <w:szCs w:val="28"/>
        </w:rPr>
        <w:t>!..»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Когда каждый ребенок скажет по одному комплименту, воспитатель подбрасывает мяч вверх со словами: «Раз, два, три, четыре, пять, поменяемся опять». Дети меняются местами, становятся по кругу и продолжают говорить по комплименту.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705100"/>
            <wp:effectExtent l="19050" t="0" r="0" b="0"/>
            <wp:docPr id="1" name="Рисунок 1" descr="http://www.child-lib.ru/images/stories/childf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d-lib.ru/images/stories/childf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  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 xml:space="preserve">Я рада за вас, что вы растете доброжелательными детьми. Если вы говорите такие замечательные комплименты своим сверстникам, значит, у вас доброе, чуткое сердце, и вы очень дружные ребята. А у меня для вас есть еще одна игра, она называется «Пирамида любви». (Приглашает детей к </w:t>
      </w:r>
      <w:proofErr w:type="spellStart"/>
      <w:r w:rsidRPr="00181820">
        <w:rPr>
          <w:rFonts w:ascii="Times New Roman" w:hAnsi="Times New Roman" w:cs="Times New Roman"/>
          <w:sz w:val="28"/>
          <w:szCs w:val="28"/>
        </w:rPr>
        <w:t>кубиковому</w:t>
      </w:r>
      <w:proofErr w:type="spellEnd"/>
      <w:r w:rsidRPr="00181820">
        <w:rPr>
          <w:rFonts w:ascii="Times New Roman" w:hAnsi="Times New Roman" w:cs="Times New Roman"/>
          <w:sz w:val="28"/>
          <w:szCs w:val="28"/>
        </w:rPr>
        <w:t xml:space="preserve"> конструктору, который разложен по кучкам, и сесть рядом.)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Каждый из нас что-то или кого-то любит, нам всем присуще это чувство, и все мы по-разному его выражаем. Сейчас я буду называть все, что люблю, обозначать это одним кубиком, и соединять кубики друг с другом.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 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Style w:val="a5"/>
          <w:rFonts w:ascii="Times New Roman" w:hAnsi="Times New Roman" w:cs="Times New Roman"/>
          <w:sz w:val="28"/>
          <w:szCs w:val="28"/>
        </w:rPr>
        <w:t>Я люблю свою семью</w:t>
      </w:r>
      <w:proofErr w:type="gramStart"/>
      <w:r w:rsidRPr="00181820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gramEnd"/>
      <w:r w:rsidRPr="001818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8182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8182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81820">
        <w:rPr>
          <w:rFonts w:ascii="Times New Roman" w:hAnsi="Times New Roman" w:cs="Times New Roman"/>
          <w:sz w:val="28"/>
          <w:szCs w:val="28"/>
        </w:rPr>
        <w:t>ерет один кубик)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Style w:val="a5"/>
          <w:rFonts w:ascii="Times New Roman" w:hAnsi="Times New Roman" w:cs="Times New Roman"/>
          <w:sz w:val="28"/>
          <w:szCs w:val="28"/>
        </w:rPr>
        <w:lastRenderedPageBreak/>
        <w:t>Я люблю своих детей</w:t>
      </w:r>
      <w:proofErr w:type="gramStart"/>
      <w:r w:rsidRPr="00181820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gramEnd"/>
      <w:r w:rsidRPr="001818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8182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8182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81820">
        <w:rPr>
          <w:rFonts w:ascii="Times New Roman" w:hAnsi="Times New Roman" w:cs="Times New Roman"/>
          <w:sz w:val="28"/>
          <w:szCs w:val="28"/>
        </w:rPr>
        <w:t xml:space="preserve">ерет следующий кубик и соединяет с нижним. </w:t>
      </w:r>
      <w:proofErr w:type="gramStart"/>
      <w:r w:rsidRPr="00181820">
        <w:rPr>
          <w:rFonts w:ascii="Times New Roman" w:hAnsi="Times New Roman" w:cs="Times New Roman"/>
          <w:sz w:val="28"/>
          <w:szCs w:val="28"/>
        </w:rPr>
        <w:t>Так соединяются все кубики, пока не получится высокая пирамида).</w:t>
      </w:r>
      <w:proofErr w:type="gramEnd"/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 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А теперь вы постройте пирамиды любви</w:t>
      </w:r>
      <w:proofErr w:type="gramStart"/>
      <w:r w:rsidRPr="001818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18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182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81820">
        <w:rPr>
          <w:rFonts w:ascii="Times New Roman" w:hAnsi="Times New Roman" w:cs="Times New Roman"/>
          <w:sz w:val="28"/>
          <w:szCs w:val="28"/>
        </w:rPr>
        <w:t>ети выполняют задания, а воспитатель ведет постепенный опрос детей.)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У нас замечательные пирамиды, в них поместились не только любовь к своей семье, друзьям, но и любовь к миру, к людям.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Я предлагаю вам построить «Пирамиду любви» из наших рук</w:t>
      </w:r>
      <w:proofErr w:type="gramStart"/>
      <w:r w:rsidRPr="001818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18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18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1820">
        <w:rPr>
          <w:rFonts w:ascii="Times New Roman" w:hAnsi="Times New Roman" w:cs="Times New Roman"/>
          <w:sz w:val="28"/>
          <w:szCs w:val="28"/>
        </w:rPr>
        <w:t>оспитатель с детьми выстраивают пирамиду.)</w:t>
      </w:r>
    </w:p>
    <w:p w:rsidR="00A814DD" w:rsidRPr="00181820" w:rsidRDefault="00721B58" w:rsidP="0018182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 xml:space="preserve">Вы чувствуете тепло рук? Вам приятно это состояние? Посмотрите, какая высокая у нас получилась пирамида. </w:t>
      </w:r>
      <w:proofErr w:type="gramStart"/>
      <w:r w:rsidRPr="00181820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181820">
        <w:rPr>
          <w:rFonts w:ascii="Times New Roman" w:hAnsi="Times New Roman" w:cs="Times New Roman"/>
          <w:sz w:val="28"/>
          <w:szCs w:val="28"/>
        </w:rPr>
        <w:t>, потому что мы любимы и любим сами.</w:t>
      </w:r>
    </w:p>
    <w:p w:rsidR="00A814DD" w:rsidRPr="008777AA" w:rsidRDefault="00A814DD" w:rsidP="0018182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777AA">
        <w:rPr>
          <w:rFonts w:ascii="Times New Roman" w:hAnsi="Times New Roman" w:cs="Times New Roman"/>
          <w:b/>
          <w:sz w:val="28"/>
          <w:szCs w:val="28"/>
        </w:rPr>
        <w:t>Игры - знакомства</w:t>
      </w:r>
    </w:p>
    <w:p w:rsidR="00A814DD" w:rsidRPr="00181820" w:rsidRDefault="00A814DD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Игра «Угадай меня!»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Отличный вариант развивающей игры для дошкольников. Главное — проводить ее в коллективе детей, которые еще не знакомы друг с другом. Все дети должны встать в шеренгу. Первый ребенок выходит вперед и говорит: «Угадай мое имя, оно начинается на букву «О»!». Дети начинают угадывать, называя имена на эту букву, тот, кто угадал, делает шаг из шеренги вперед. Потом выходит второй ребенок и тоже загадывает имя. Победителем игры станет тот, кто сделал шагов больше всех. Если дети уже умеют считать, то ведущий может им подсказывать, называя число букв в имени. Как и многие игры на знакомства, эта игра не только наладит общение в коллективе, но и задействует логическое мышление, счет и смекалку.</w:t>
      </w:r>
    </w:p>
    <w:p w:rsidR="00721B58" w:rsidRPr="00181820" w:rsidRDefault="00A814DD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3300" cy="3609975"/>
            <wp:effectExtent l="19050" t="0" r="6350" b="0"/>
            <wp:docPr id="2" name="Рисунок 1" descr="&amp;icy;&amp;gcy;&amp;rcy;&amp;ycy; &amp;ncy;&amp;acy; &amp;zcy;&amp;ncy;&amp;acy;&amp;kcy;&amp;ocy;&amp;mcy;&amp;scy;&amp;t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cy;&amp;gcy;&amp;rcy;&amp;ycy; &amp;ncy;&amp;acy; &amp;zcy;&amp;ncy;&amp;acy;&amp;kcy;&amp;ocy;&amp;mcy;&amp;scy;&amp;t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 </w:t>
      </w:r>
    </w:p>
    <w:p w:rsidR="00721B58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hAnsi="Times New Roman" w:cs="Times New Roman"/>
          <w:sz w:val="28"/>
          <w:szCs w:val="28"/>
        </w:rPr>
        <w:t xml:space="preserve">Игры на знакомство в детском саду могут использоваться в любом возрасте, независимо от того, могут ли дети разговаривать. Соберите всю группу в </w:t>
      </w:r>
      <w:r w:rsidRPr="00181820">
        <w:rPr>
          <w:rFonts w:ascii="Times New Roman" w:hAnsi="Times New Roman" w:cs="Times New Roman"/>
          <w:sz w:val="28"/>
          <w:szCs w:val="28"/>
        </w:rPr>
        <w:lastRenderedPageBreak/>
        <w:t>круг, возьмите в руки пакет с игрушками. Дайте первую игрушку одному ребенку, сказав: «Я даю грузовик Артему!», потом следующую игрушку следующему ребенку, вновь произнеся название игрушки и имя малыша. Дети в возрасте 2—3 лет обратят внимание на игрушку, автоматически уловив и имя своего нового друга.</w:t>
      </w:r>
    </w:p>
    <w:p w:rsidR="00721B58" w:rsidRPr="00181820" w:rsidRDefault="00721B58" w:rsidP="0018182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14DD" w:rsidRPr="00181820" w:rsidRDefault="00181820" w:rsidP="0018182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814DD" w:rsidRPr="00181820">
        <w:rPr>
          <w:rFonts w:ascii="Times New Roman" w:hAnsi="Times New Roman" w:cs="Times New Roman"/>
          <w:b/>
          <w:sz w:val="28"/>
          <w:szCs w:val="28"/>
        </w:rPr>
        <w:t xml:space="preserve">Литературные </w:t>
      </w:r>
      <w:proofErr w:type="spellStart"/>
      <w:r w:rsidR="00A814DD" w:rsidRPr="00181820">
        <w:rPr>
          <w:rFonts w:ascii="Times New Roman" w:hAnsi="Times New Roman" w:cs="Times New Roman"/>
          <w:b/>
          <w:sz w:val="28"/>
          <w:szCs w:val="28"/>
        </w:rPr>
        <w:t>кричалки</w:t>
      </w:r>
      <w:proofErr w:type="spellEnd"/>
      <w:r w:rsidR="00A814DD" w:rsidRPr="00181820">
        <w:rPr>
          <w:rFonts w:ascii="Times New Roman" w:hAnsi="Times New Roman" w:cs="Times New Roman"/>
          <w:b/>
          <w:sz w:val="28"/>
          <w:szCs w:val="28"/>
        </w:rPr>
        <w:t xml:space="preserve">, тараторки, веселки, </w:t>
      </w:r>
      <w:proofErr w:type="spellStart"/>
      <w:r w:rsidR="00A814DD" w:rsidRPr="00181820">
        <w:rPr>
          <w:rFonts w:ascii="Times New Roman" w:hAnsi="Times New Roman" w:cs="Times New Roman"/>
          <w:b/>
          <w:sz w:val="28"/>
          <w:szCs w:val="28"/>
        </w:rPr>
        <w:t>звенелки</w:t>
      </w:r>
      <w:proofErr w:type="spellEnd"/>
      <w:r w:rsidR="00A814DD" w:rsidRPr="0018182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814DD" w:rsidRPr="00181820">
        <w:rPr>
          <w:rFonts w:ascii="Times New Roman" w:hAnsi="Times New Roman" w:cs="Times New Roman"/>
          <w:b/>
          <w:sz w:val="28"/>
          <w:szCs w:val="28"/>
        </w:rPr>
        <w:t>шумелки</w:t>
      </w:r>
      <w:proofErr w:type="spellEnd"/>
      <w:r w:rsidR="00A814DD" w:rsidRPr="00181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7AA" w:rsidRDefault="008777AA" w:rsidP="0018182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14DD" w:rsidRPr="00181820" w:rsidRDefault="00A814DD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b/>
          <w:bCs/>
          <w:sz w:val="28"/>
          <w:szCs w:val="28"/>
        </w:rPr>
        <w:t>КОРНЕЙ ЧУКОВСКИЙ</w:t>
      </w:r>
      <w:r w:rsidRPr="0018182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81820">
        <w:rPr>
          <w:rFonts w:ascii="Times New Roman" w:hAnsi="Times New Roman" w:cs="Times New Roman"/>
          <w:b/>
          <w:bCs/>
          <w:sz w:val="28"/>
          <w:szCs w:val="28"/>
        </w:rPr>
        <w:br/>
        <w:t>Радость</w:t>
      </w:r>
    </w:p>
    <w:p w:rsidR="00A814DD" w:rsidRPr="00181820" w:rsidRDefault="00A814DD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Рады, рады, рады</w:t>
      </w:r>
    </w:p>
    <w:p w:rsidR="00A814DD" w:rsidRPr="00181820" w:rsidRDefault="00A814DD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Светлые березы,</w:t>
      </w:r>
      <w:r w:rsidRPr="00181820">
        <w:rPr>
          <w:rFonts w:ascii="Times New Roman" w:hAnsi="Times New Roman" w:cs="Times New Roman"/>
          <w:sz w:val="28"/>
          <w:szCs w:val="28"/>
        </w:rPr>
        <w:br/>
        <w:t>И на них от радости</w:t>
      </w:r>
    </w:p>
    <w:p w:rsidR="00A814DD" w:rsidRPr="00181820" w:rsidRDefault="00A814DD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Вырастают розы.</w:t>
      </w:r>
      <w:r w:rsidRPr="00181820">
        <w:rPr>
          <w:rFonts w:ascii="Times New Roman" w:hAnsi="Times New Roman" w:cs="Times New Roman"/>
          <w:sz w:val="28"/>
          <w:szCs w:val="28"/>
        </w:rPr>
        <w:br/>
        <w:t>Рады, рады, рады</w:t>
      </w:r>
    </w:p>
    <w:p w:rsidR="00A814DD" w:rsidRPr="00181820" w:rsidRDefault="00A814DD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Темные осины,</w:t>
      </w:r>
      <w:r w:rsidRPr="00181820">
        <w:rPr>
          <w:rFonts w:ascii="Times New Roman" w:hAnsi="Times New Roman" w:cs="Times New Roman"/>
          <w:sz w:val="28"/>
          <w:szCs w:val="28"/>
        </w:rPr>
        <w:br/>
        <w:t>И на них от радости</w:t>
      </w:r>
    </w:p>
    <w:p w:rsidR="00A814DD" w:rsidRPr="00181820" w:rsidRDefault="00A814DD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Растут апельсины.</w:t>
      </w:r>
      <w:r w:rsidRPr="00181820">
        <w:rPr>
          <w:rFonts w:ascii="Times New Roman" w:hAnsi="Times New Roman" w:cs="Times New Roman"/>
          <w:sz w:val="28"/>
          <w:szCs w:val="28"/>
        </w:rPr>
        <w:br/>
        <w:t>То не дождь пошел из облака</w:t>
      </w:r>
    </w:p>
    <w:p w:rsidR="00A814DD" w:rsidRPr="00181820" w:rsidRDefault="00A814DD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И не град,</w:t>
      </w:r>
      <w:r w:rsidRPr="00181820">
        <w:rPr>
          <w:rFonts w:ascii="Times New Roman" w:hAnsi="Times New Roman" w:cs="Times New Roman"/>
          <w:sz w:val="28"/>
          <w:szCs w:val="28"/>
        </w:rPr>
        <w:br/>
        <w:t>То посыпался из облака</w:t>
      </w:r>
    </w:p>
    <w:p w:rsidR="00A814DD" w:rsidRPr="00181820" w:rsidRDefault="008777AA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Виноград.</w:t>
      </w:r>
      <w:r w:rsidR="00A814DD" w:rsidRPr="00181820">
        <w:rPr>
          <w:rFonts w:ascii="Times New Roman" w:hAnsi="Times New Roman" w:cs="Times New Roman"/>
          <w:sz w:val="28"/>
          <w:szCs w:val="28"/>
        </w:rPr>
        <w:br/>
      </w:r>
      <w:bookmarkStart w:id="0" w:name="more"/>
      <w:bookmarkEnd w:id="0"/>
      <w:r w:rsidR="00A814DD" w:rsidRPr="00181820">
        <w:rPr>
          <w:rFonts w:ascii="Times New Roman" w:hAnsi="Times New Roman" w:cs="Times New Roman"/>
          <w:sz w:val="28"/>
          <w:szCs w:val="28"/>
        </w:rPr>
        <w:t>И вороны над полями</w:t>
      </w:r>
    </w:p>
    <w:p w:rsidR="00A814DD" w:rsidRPr="00181820" w:rsidRDefault="008777AA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запели соловьями.</w:t>
      </w:r>
      <w:r w:rsidR="00A814DD" w:rsidRPr="00181820">
        <w:rPr>
          <w:rFonts w:ascii="Times New Roman" w:hAnsi="Times New Roman" w:cs="Times New Roman"/>
          <w:sz w:val="28"/>
          <w:szCs w:val="28"/>
        </w:rPr>
        <w:br/>
        <w:t>И ручьи из-под земли</w:t>
      </w:r>
    </w:p>
    <w:p w:rsidR="00A814DD" w:rsidRPr="00181820" w:rsidRDefault="008777AA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Сладким медом потекли.</w:t>
      </w:r>
      <w:r w:rsidR="00A814DD" w:rsidRPr="00181820">
        <w:rPr>
          <w:rFonts w:ascii="Times New Roman" w:hAnsi="Times New Roman" w:cs="Times New Roman"/>
          <w:sz w:val="28"/>
          <w:szCs w:val="28"/>
        </w:rPr>
        <w:br/>
        <w:t>Куры стали павами,</w:t>
      </w:r>
    </w:p>
    <w:p w:rsidR="00A814DD" w:rsidRPr="00181820" w:rsidRDefault="008777AA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Лысые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кудрявыми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814DD" w:rsidRPr="00181820">
        <w:rPr>
          <w:rFonts w:ascii="Times New Roman" w:hAnsi="Times New Roman" w:cs="Times New Roman"/>
          <w:sz w:val="28"/>
          <w:szCs w:val="28"/>
        </w:rPr>
        <w:br/>
        <w:t>Даже мельница — и та</w:t>
      </w:r>
    </w:p>
    <w:p w:rsidR="00A814DD" w:rsidRPr="00181820" w:rsidRDefault="008777AA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Заплясала у моста.</w:t>
      </w:r>
      <w:r w:rsidR="00A814DD" w:rsidRPr="00181820">
        <w:rPr>
          <w:rFonts w:ascii="Times New Roman" w:hAnsi="Times New Roman" w:cs="Times New Roman"/>
          <w:sz w:val="28"/>
          <w:szCs w:val="28"/>
        </w:rPr>
        <w:br/>
        <w:t>Так бегите же за мною</w:t>
      </w:r>
    </w:p>
    <w:p w:rsidR="00A814DD" w:rsidRPr="00181820" w:rsidRDefault="008777AA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зеленые луга,</w:t>
      </w:r>
      <w:r w:rsidR="00A814DD" w:rsidRPr="00181820">
        <w:rPr>
          <w:rFonts w:ascii="Times New Roman" w:hAnsi="Times New Roman" w:cs="Times New Roman"/>
          <w:sz w:val="28"/>
          <w:szCs w:val="28"/>
        </w:rPr>
        <w:br/>
        <w:t>Где над синею рекою</w:t>
      </w:r>
    </w:p>
    <w:p w:rsidR="00A814DD" w:rsidRPr="00181820" w:rsidRDefault="00A814DD" w:rsidP="00181820">
      <w:pPr>
        <w:pStyle w:val="a8"/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Встала радуга-дуга.</w:t>
      </w:r>
      <w:r w:rsidRPr="00181820">
        <w:rPr>
          <w:rFonts w:ascii="Times New Roman" w:hAnsi="Times New Roman" w:cs="Times New Roman"/>
          <w:sz w:val="28"/>
          <w:szCs w:val="28"/>
        </w:rPr>
        <w:br/>
        <w:t xml:space="preserve">Мы на радугу </w:t>
      </w:r>
      <w:proofErr w:type="spellStart"/>
      <w:r w:rsidRPr="00181820">
        <w:rPr>
          <w:rFonts w:ascii="Times New Roman" w:hAnsi="Times New Roman" w:cs="Times New Roman"/>
          <w:sz w:val="28"/>
          <w:szCs w:val="28"/>
        </w:rPr>
        <w:t>вска-ра-б-каемся</w:t>
      </w:r>
      <w:proofErr w:type="spellEnd"/>
      <w:r w:rsidRPr="00181820">
        <w:rPr>
          <w:rFonts w:ascii="Times New Roman" w:hAnsi="Times New Roman" w:cs="Times New Roman"/>
          <w:sz w:val="28"/>
          <w:szCs w:val="28"/>
        </w:rPr>
        <w:t>,</w:t>
      </w:r>
      <w:r w:rsidRPr="00181820">
        <w:rPr>
          <w:rFonts w:ascii="Times New Roman" w:hAnsi="Times New Roman" w:cs="Times New Roman"/>
          <w:sz w:val="28"/>
          <w:szCs w:val="28"/>
        </w:rPr>
        <w:br/>
        <w:t>Поиграем в облаках</w:t>
      </w:r>
      <w:proofErr w:type="gramStart"/>
      <w:r w:rsidRPr="0018182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81820">
        <w:rPr>
          <w:rFonts w:ascii="Times New Roman" w:hAnsi="Times New Roman" w:cs="Times New Roman"/>
          <w:sz w:val="28"/>
          <w:szCs w:val="28"/>
        </w:rPr>
        <w:t xml:space="preserve"> оттуда вниз по радуге</w:t>
      </w:r>
      <w:r w:rsidRPr="00181820">
        <w:rPr>
          <w:rFonts w:ascii="Times New Roman" w:hAnsi="Times New Roman" w:cs="Times New Roman"/>
          <w:sz w:val="28"/>
          <w:szCs w:val="28"/>
        </w:rPr>
        <w:br/>
        <w:t>На салазках, на коньках!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hAnsi="Times New Roman" w:cs="Times New Roman"/>
          <w:sz w:val="28"/>
          <w:szCs w:val="28"/>
        </w:rPr>
        <w:br/>
      </w:r>
      <w:r w:rsidR="0087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 КВИТКО</w:t>
      </w: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Качели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Ой-да</w:t>
      </w:r>
      <w:proofErr w:type="spellEnd"/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ой-да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ой-да</w:t>
      </w:r>
      <w:proofErr w:type="spellEnd"/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лечу,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лечу,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пух!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навстречу мне лесок,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неба теплого кусок,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речке синяя вода!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Ой-да</w:t>
      </w:r>
      <w:proofErr w:type="spellEnd"/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ой-да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ой-да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да!Речки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светлая струя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зогнулась, как змея.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Вьется так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вьется сяк,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вползает в березняк.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Ой-да</w:t>
      </w:r>
      <w:proofErr w:type="spellEnd"/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ой-да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ой-да</w:t>
      </w:r>
      <w:proofErr w:type="spellEnd"/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захватывает дух!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сбежалась детвора: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Ты качался — нам пора!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Вверх,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>х, вниз!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к облаку несись!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сдвинулся вдали,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Оторвался от земли...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Ой-да</w:t>
      </w:r>
      <w:proofErr w:type="spellEnd"/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proofErr w:type="spellStart"/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Ой-да</w:t>
      </w:r>
      <w:proofErr w:type="spellEnd"/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Ой-да</w:t>
      </w:r>
      <w:proofErr w:type="spellEnd"/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!..</w:t>
      </w:r>
    </w:p>
    <w:p w:rsidR="00A814DD" w:rsidRPr="00181820" w:rsidRDefault="008777AA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</w:t>
      </w:r>
      <w:r w:rsidR="00A814DD"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8777AA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БЛАГИНИНА</w:t>
      </w:r>
      <w:r w:rsidR="00A814DD"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Радуга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радугу-дугу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олюбуюсь побегу,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Семицветн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цветную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лугу подстерегу.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красную дугу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аглядеться не могу,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оранжев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за желтой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 новую дугу.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новая дуга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Зеленее, чем луга,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нею —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голубая,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мамина серьга.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синюю дугу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асмотреться не могу,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этой, фиолетовой,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Возьму да побегу...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село за стога.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ты, радуга-дуга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ш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>епчется с ветлой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Старая береза.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по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двору с метлой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Дедушка Сережа.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—Д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 Сереж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посмотри,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пускаем пузыри!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Видишь, в каждом пузыре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малин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заре,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березе,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ветле,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сережке,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метле!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смотри-смотри-смотри,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пузыри —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Голубой...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Выбирай себе любой!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САМУИЛ</w:t>
      </w:r>
      <w:r w:rsidR="0087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МАРШАК</w:t>
      </w: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Мяч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Веселый,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Звонкий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</w:t>
      </w:r>
      <w:proofErr w:type="spellEnd"/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омчался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Вскачь?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Голубой,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угнаться</w:t>
      </w:r>
      <w:proofErr w:type="gramStart"/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тобой!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Ладонью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лопал.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какал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звонко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Топал.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ятнадцать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Подряд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рыгал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угол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назад.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окатился</w:t>
      </w:r>
      <w:proofErr w:type="gramStart"/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воротился.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Покатился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Докатился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ворот,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Подкатился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>д ворота,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Добежал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поворота.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колесо.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Лопнул,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Хлопнул —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все!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САМУИЛ</w:t>
      </w:r>
      <w:r w:rsidR="0087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МАРШАК</w:t>
      </w: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ДАНИИЛ</w:t>
      </w:r>
      <w:r w:rsidR="0087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ХАРМС</w:t>
      </w: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Веселые чижи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в квартире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Сорок четыре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Сорок четыре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Веселых чижа: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Чиж-судомойка,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ж-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поломойка,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Чиж-огородник,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Чиж- водовоз,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 за кухарку,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за хозяйку,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на посылках,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Чиж-трубочист.</w:t>
      </w:r>
    </w:p>
    <w:p w:rsidR="008777AA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Печку топили,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Кашу варили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Сорок четыре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Веселых чижа: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Чиж с поварешкой,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с кочережкой,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с коромыслом,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с решетом,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накрывает,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созывает,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разливает,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 раздает.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Кончив работу,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Шли на охоту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Сорок четыре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Веселых чижа: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Чиж на медведя,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на лисицу,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на тетерку,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на ежа,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на индюшку,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на кукушку,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на лягушку,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 на ужа.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охоты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рались за ноты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Сорок четыре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Веселых чижа: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играли: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на рояле,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на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цимбале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на трубе,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на тромбоне,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на гармони,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на гребенке,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 на губе!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Ездили всем домом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зябликам знакомым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Сорок четыре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Веселых чижа: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 на трамвае,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 на моторе,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 на телеге,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 на возу,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 в таратайке,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 на запятках,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 на оглобле,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 на дуге!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Спать захотели,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Стелют постели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Сорок четыре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Веселых чижа: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 на кровати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на диване,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 на корзине,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на скамье,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 на коробке,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 на катушке,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на бумажке,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 на полу.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в постели,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Дружно свистели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Сорок четыре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Веселых чижа: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Чиж —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трити-трити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—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тирли-тирли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—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дили-дили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—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ти-ти-ти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— тики-тики,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—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тики-рики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—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тюти-люти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Чиж —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тю-тю-тю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ЭММА </w:t>
      </w:r>
      <w:r w:rsidR="0087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МОШКОВСКАЯ</w:t>
      </w: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  Нос, умойся!</w:t>
      </w:r>
    </w:p>
    <w:p w:rsidR="00A814DD" w:rsidRPr="00181820" w:rsidRDefault="008777AA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Откройся!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Умойся!</w:t>
      </w:r>
      <w:r w:rsidR="00A814DD"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14DD"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Мойтесь</w:t>
      </w:r>
      <w:proofErr w:type="gramStart"/>
      <w:r w:rsidR="00A814DD"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A814DD"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</w:t>
      </w:r>
      <w:r w:rsidR="00A814DD"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Оба</w:t>
      </w:r>
      <w:r w:rsidR="00A814DD"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Глаза!</w:t>
      </w:r>
      <w:r w:rsidR="00A814DD"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Мойтесь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Мойся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ейка!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Шейка, мойся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Хорошенько!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Мойся,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Мойся,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Обливайся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Грязь,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Смывайся!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Грязь,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Смывайся!!!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8777AA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МОРИС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КАРЕМ</w:t>
      </w:r>
      <w:proofErr w:type="gramEnd"/>
      <w:r w:rsidR="00A814DD"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Мой змей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Унеси меня, мой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змей, 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в небо поскорей!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небе я хочу кружиться,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небе я хочу носиться,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хочу я, словно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птица, 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Улететь за сто морей.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Унеси меня, мой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змей, 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в небо поскорей!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весь мир хочу увидеть,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детей хочу увидеть,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за руки нам взятьс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вместе нам смеяться.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Унеси меня, мой змей,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в небо поскорей!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8777AA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ВАДИМ ЛЕВИН</w:t>
      </w:r>
      <w:r w:rsidR="00A814DD"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Олешкина </w:t>
      </w:r>
      <w:proofErr w:type="spellStart"/>
      <w:r w:rsidR="00A814DD"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кричалка</w:t>
      </w:r>
      <w:proofErr w:type="spellEnd"/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Лейся,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Лейся,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Дождик,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асти, расти!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сахар!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коржик!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боюсь я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Сырости!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ЯКОВ </w:t>
      </w:r>
      <w:r w:rsidR="0087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АКИМ</w:t>
      </w: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Весело мне!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Яблоки-веники,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Весело мне,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Весело мне,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скачу на коне!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Яблоки-веники,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Вихрем лечу,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Вихрем лечу я,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захочу</w:t>
      </w: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Яблоки-веники,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Конь мой устал,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Конь мой устал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скакать перестал.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Яблоки-веники,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ж водопой,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водопой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ключевою водой?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Конь мой да я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апились из ручья,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Дальше торопится 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 моя.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Яблоки-веники,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Яблоки-веники,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Скачет веселая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 моя!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8777AA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ЮННА МОРИЦ</w:t>
      </w:r>
      <w:r w:rsidR="00A814DD"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Ты да я, да мы с тобой!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 зима!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ней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чится поезд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саней.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кушак или за пояс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держи меня сильней!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держи меня сильн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не выпасть из саней!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то на снежной круче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тряхнет, что ой-ой-ой!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слетим в сугроб дремучий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да я, да мы с тобой!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держи меня сильн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выпасть из саней!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 быстро мчится поезд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Красно-желто-голубой!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нем приехали на полюс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да я, да мы с тобой!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держи меня си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льней,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выпасть из саней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полюсе — гора!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кричали ей: “Ура!”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Никогда не видел раньше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подобной великанши!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Эх, да только фантазеры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такие лезу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горы!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Ух, да только фантазерки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 летят с такой вот горки!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может не любой —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я да мы с тобой!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держи меня сильней,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выпасть из саней!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8777AA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ЭЛЕОНОРА ФАРДЖЕН</w:t>
      </w:r>
      <w:r w:rsidR="00A814DD"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Мыльные пузыри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— пузыри...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Ой, какие!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Ой, смотри!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Раздуваются!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Блестят!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Отрываются! — Летят!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 сливу!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Мой — с орех!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—М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не лопнул дольше всех!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8777AA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ГРИГОРЕ ВИЕРУ</w:t>
      </w:r>
      <w:r w:rsidR="00A814DD"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Ежик и барабан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барабаном ходит ежик,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Бум — бум — бум!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Целый день 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ежик, 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 — бум — бум!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барабаном за плечами,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Бум — бум — бум!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Ежик в сад забр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случайно, 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Бум — бум — бум!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яблоки любил он,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Бум — бум — бум!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Барабан в са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забыл он, 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Бум — бум — бум!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Ночью яблоки срывались,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Бум — бум — бум!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удар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раздавались, 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Бум — бум — бум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Зайцы здорово струхнули,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Бум — бум — бум!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Глаз до зорьки не сомкнули,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Бум — бум — бум!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 ЗАХОДЕР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Дорожная </w:t>
      </w:r>
      <w:proofErr w:type="spellStart"/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Шумелка</w:t>
      </w:r>
      <w:proofErr w:type="spellEnd"/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снежной погоды</w:t>
      </w:r>
      <w:proofErr w:type="gramStart"/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8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</w:t>
      </w:r>
      <w:proofErr w:type="gramEnd"/>
      <w:r w:rsidRPr="0018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ту </w:t>
      </w:r>
      <w:proofErr w:type="spellStart"/>
      <w:r w:rsidRPr="0018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Шумелку</w:t>
      </w:r>
      <w:proofErr w:type="spellEnd"/>
      <w:r w:rsidRPr="0018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18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Винни</w:t>
      </w:r>
      <w:proofErr w:type="spellEnd"/>
      <w:r w:rsidRPr="0018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Пятачок пели,</w:t>
      </w:r>
      <w:r w:rsidRPr="0018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когда шел снег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 вперед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Тирлим-бом-бом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снег идет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Тирлим-бом-бом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Хоть нам совсем,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Совсем не по дороге!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только вот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Тирлим-бом-бом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Скажите, о</w:t>
      </w: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Тирлим-бом-бом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Скажите, от-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Чего так зябнут ноги?!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DD" w:rsidRPr="00181820" w:rsidRDefault="008777AA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Ворчалка</w:t>
      </w:r>
      <w:proofErr w:type="spellEnd"/>
      <w:proofErr w:type="gramStart"/>
      <w:r w:rsidR="00A814DD"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814DD" w:rsidRPr="0018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</w:t>
      </w:r>
      <w:proofErr w:type="gramEnd"/>
      <w:r w:rsidR="00A814DD" w:rsidRPr="0018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ту </w:t>
      </w:r>
      <w:proofErr w:type="spellStart"/>
      <w:r w:rsidR="00A814DD" w:rsidRPr="0018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Ворчалку</w:t>
      </w:r>
      <w:proofErr w:type="spellEnd"/>
      <w:r w:rsidR="00A814DD" w:rsidRPr="0018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814DD" w:rsidRPr="0018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Винни</w:t>
      </w:r>
      <w:proofErr w:type="spellEnd"/>
      <w:r w:rsidR="00A814DD" w:rsidRPr="0018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сочинил, когда искал</w:t>
      </w:r>
      <w:r w:rsidR="00A814DD" w:rsidRPr="0018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горшок с медом, который сам же съел.</w:t>
      </w:r>
    </w:p>
    <w:p w:rsidR="00A814DD" w:rsidRPr="00181820" w:rsidRDefault="00A814DD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мой мед деваться мог?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был полнехонький горшок?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убежать никак не м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 — 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у него же </w:t>
      </w:r>
      <w:proofErr w:type="gramStart"/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мог уплыть он по реке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(Он без хвоста и плавников!).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мог зарыться он в песке. </w:t>
      </w:r>
      <w:r w:rsidR="00877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мог, а все же — был таков!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мог уйти он в темный лес.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мог взлететь под небеса.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мог, а все-таки исчез! </w:t>
      </w: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это прямо чудеса!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 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81820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Уговорушки</w:t>
      </w:r>
      <w:proofErr w:type="spellEnd"/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Случится же такое!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Случится же такое!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 своим не верю: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две горьких речки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будят весь наш дом!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впрочем, 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послушай…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 Горькой речке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Козленок искупался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 – таким соленым!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горьким стал таким, 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 сих пор козленка,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искупался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в горькой речке, 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поцеловать…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Левушка</w:t>
      </w:r>
      <w:proofErr w:type="spellEnd"/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Левушка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Не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Левушка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Ревушка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Не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ревушка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откуда «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Уу-Уу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- не пойму.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ревушек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нас,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 тут плачет целый час?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тут мокрый кулачок?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размокнет мужичок! 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размокнет </w:t>
      </w:r>
      <w:proofErr w:type="spellStart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чики-чок</w:t>
      </w:r>
      <w:proofErr w:type="spellEnd"/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 кулачок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 слезки прячет –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он не плачет!</w:t>
      </w:r>
    </w:p>
    <w:p w:rsidR="00181820" w:rsidRPr="00181820" w:rsidRDefault="00181820" w:rsidP="0018182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14DD" w:rsidRDefault="00A814DD" w:rsidP="00A814DD">
      <w:pPr>
        <w:spacing w:after="240"/>
        <w:rPr>
          <w:rFonts w:ascii="Arial" w:hAnsi="Arial" w:cs="Arial"/>
        </w:rPr>
      </w:pPr>
    </w:p>
    <w:p w:rsidR="00721B58" w:rsidRDefault="00721B58"/>
    <w:p w:rsidR="00721B58" w:rsidRDefault="00721B58"/>
    <w:p w:rsidR="00721B58" w:rsidRDefault="00721B58"/>
    <w:p w:rsidR="00721B58" w:rsidRDefault="00721B58"/>
    <w:p w:rsidR="00721B58" w:rsidRDefault="00721B58"/>
    <w:p w:rsidR="00721B58" w:rsidRDefault="00721B58"/>
    <w:p w:rsidR="00721B58" w:rsidRDefault="00721B58"/>
    <w:p w:rsidR="00721B58" w:rsidRDefault="00721B58"/>
    <w:p w:rsidR="00721B58" w:rsidRDefault="00721B58"/>
    <w:p w:rsidR="00721B58" w:rsidRDefault="00721B58"/>
    <w:p w:rsidR="00721B58" w:rsidRDefault="00721B58"/>
    <w:p w:rsidR="00721B58" w:rsidRDefault="00721B58"/>
    <w:p w:rsidR="00721B58" w:rsidRDefault="00721B58"/>
    <w:p w:rsidR="00721B58" w:rsidRDefault="00721B58"/>
    <w:p w:rsidR="00721B58" w:rsidRDefault="00721B58"/>
    <w:p w:rsidR="00721B58" w:rsidRDefault="00721B58"/>
    <w:p w:rsidR="00721B58" w:rsidRDefault="00721B58"/>
    <w:p w:rsidR="00721B58" w:rsidRDefault="00721B58"/>
    <w:p w:rsidR="00721B58" w:rsidRDefault="00721B58"/>
    <w:p w:rsidR="00721B58" w:rsidRDefault="00721B58"/>
    <w:p w:rsidR="00721B58" w:rsidRDefault="00721B58"/>
    <w:sectPr w:rsidR="00721B58" w:rsidSect="00FA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1D6"/>
    <w:multiLevelType w:val="hybridMultilevel"/>
    <w:tmpl w:val="E4CCFFD4"/>
    <w:lvl w:ilvl="0" w:tplc="941C7C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B58"/>
    <w:rsid w:val="00007752"/>
    <w:rsid w:val="00007FC9"/>
    <w:rsid w:val="0001389C"/>
    <w:rsid w:val="00015B45"/>
    <w:rsid w:val="00017F25"/>
    <w:rsid w:val="000303A6"/>
    <w:rsid w:val="00030A88"/>
    <w:rsid w:val="0005187D"/>
    <w:rsid w:val="00054AD7"/>
    <w:rsid w:val="00057535"/>
    <w:rsid w:val="00063F9E"/>
    <w:rsid w:val="00065027"/>
    <w:rsid w:val="000667CF"/>
    <w:rsid w:val="00067429"/>
    <w:rsid w:val="00071784"/>
    <w:rsid w:val="00094748"/>
    <w:rsid w:val="00096D21"/>
    <w:rsid w:val="000C0038"/>
    <w:rsid w:val="000D4090"/>
    <w:rsid w:val="000E0AB3"/>
    <w:rsid w:val="001041C0"/>
    <w:rsid w:val="001206D4"/>
    <w:rsid w:val="00122987"/>
    <w:rsid w:val="00125367"/>
    <w:rsid w:val="00126575"/>
    <w:rsid w:val="001358AE"/>
    <w:rsid w:val="00154B87"/>
    <w:rsid w:val="00161D97"/>
    <w:rsid w:val="00177904"/>
    <w:rsid w:val="00181820"/>
    <w:rsid w:val="001A304C"/>
    <w:rsid w:val="001A47C0"/>
    <w:rsid w:val="001B2DEC"/>
    <w:rsid w:val="001B5610"/>
    <w:rsid w:val="001E11EA"/>
    <w:rsid w:val="0020610A"/>
    <w:rsid w:val="00246BC7"/>
    <w:rsid w:val="00253E24"/>
    <w:rsid w:val="0026431D"/>
    <w:rsid w:val="002727E3"/>
    <w:rsid w:val="00276922"/>
    <w:rsid w:val="00293E85"/>
    <w:rsid w:val="00295016"/>
    <w:rsid w:val="002A0FC8"/>
    <w:rsid w:val="002A2094"/>
    <w:rsid w:val="002A47C2"/>
    <w:rsid w:val="002C003F"/>
    <w:rsid w:val="002C76D5"/>
    <w:rsid w:val="002D6039"/>
    <w:rsid w:val="002E3E82"/>
    <w:rsid w:val="002E744B"/>
    <w:rsid w:val="002F0D80"/>
    <w:rsid w:val="00323434"/>
    <w:rsid w:val="00330F0C"/>
    <w:rsid w:val="0034540C"/>
    <w:rsid w:val="0035201F"/>
    <w:rsid w:val="00360815"/>
    <w:rsid w:val="00370E08"/>
    <w:rsid w:val="003B4F61"/>
    <w:rsid w:val="003B7D0E"/>
    <w:rsid w:val="003E29C3"/>
    <w:rsid w:val="003F2F19"/>
    <w:rsid w:val="00424AE9"/>
    <w:rsid w:val="004260CF"/>
    <w:rsid w:val="00432302"/>
    <w:rsid w:val="00437497"/>
    <w:rsid w:val="00463376"/>
    <w:rsid w:val="00484AFB"/>
    <w:rsid w:val="00485398"/>
    <w:rsid w:val="0048560B"/>
    <w:rsid w:val="004A05F7"/>
    <w:rsid w:val="004D69CC"/>
    <w:rsid w:val="004E35BC"/>
    <w:rsid w:val="004F00D6"/>
    <w:rsid w:val="00502C4B"/>
    <w:rsid w:val="00535BF6"/>
    <w:rsid w:val="0056040B"/>
    <w:rsid w:val="00567219"/>
    <w:rsid w:val="00597975"/>
    <w:rsid w:val="005B3479"/>
    <w:rsid w:val="005C23A0"/>
    <w:rsid w:val="005D2198"/>
    <w:rsid w:val="005D58A6"/>
    <w:rsid w:val="005E7C1D"/>
    <w:rsid w:val="0061204B"/>
    <w:rsid w:val="00612124"/>
    <w:rsid w:val="00622B08"/>
    <w:rsid w:val="006248EF"/>
    <w:rsid w:val="00627823"/>
    <w:rsid w:val="00627D4C"/>
    <w:rsid w:val="0063684B"/>
    <w:rsid w:val="00651828"/>
    <w:rsid w:val="00681DC7"/>
    <w:rsid w:val="00685C0C"/>
    <w:rsid w:val="006A0090"/>
    <w:rsid w:val="006A1186"/>
    <w:rsid w:val="006C5A2E"/>
    <w:rsid w:val="006E210E"/>
    <w:rsid w:val="006E2926"/>
    <w:rsid w:val="006F5F58"/>
    <w:rsid w:val="006F6947"/>
    <w:rsid w:val="00701CC2"/>
    <w:rsid w:val="007025F2"/>
    <w:rsid w:val="0070284C"/>
    <w:rsid w:val="007216F5"/>
    <w:rsid w:val="00721B58"/>
    <w:rsid w:val="00741965"/>
    <w:rsid w:val="00757197"/>
    <w:rsid w:val="00790D4C"/>
    <w:rsid w:val="00796D1F"/>
    <w:rsid w:val="007A7411"/>
    <w:rsid w:val="007B065D"/>
    <w:rsid w:val="007B6983"/>
    <w:rsid w:val="007C75F2"/>
    <w:rsid w:val="007E1159"/>
    <w:rsid w:val="0081611E"/>
    <w:rsid w:val="00817493"/>
    <w:rsid w:val="008777AA"/>
    <w:rsid w:val="008A7F12"/>
    <w:rsid w:val="008B13EF"/>
    <w:rsid w:val="00910CE5"/>
    <w:rsid w:val="00924E2D"/>
    <w:rsid w:val="00927B0E"/>
    <w:rsid w:val="00927C4B"/>
    <w:rsid w:val="009354ED"/>
    <w:rsid w:val="00951413"/>
    <w:rsid w:val="009567DC"/>
    <w:rsid w:val="009822A4"/>
    <w:rsid w:val="0098606C"/>
    <w:rsid w:val="00986543"/>
    <w:rsid w:val="009D4001"/>
    <w:rsid w:val="00A31D26"/>
    <w:rsid w:val="00A46D99"/>
    <w:rsid w:val="00A47FCB"/>
    <w:rsid w:val="00A53265"/>
    <w:rsid w:val="00A6173B"/>
    <w:rsid w:val="00A814DD"/>
    <w:rsid w:val="00A81A36"/>
    <w:rsid w:val="00A9751B"/>
    <w:rsid w:val="00A97D4C"/>
    <w:rsid w:val="00AA0065"/>
    <w:rsid w:val="00AA2F62"/>
    <w:rsid w:val="00AA3F42"/>
    <w:rsid w:val="00AC480A"/>
    <w:rsid w:val="00AD4A33"/>
    <w:rsid w:val="00AD7015"/>
    <w:rsid w:val="00AE0772"/>
    <w:rsid w:val="00AE37BB"/>
    <w:rsid w:val="00B424D3"/>
    <w:rsid w:val="00B557A8"/>
    <w:rsid w:val="00B62CB9"/>
    <w:rsid w:val="00B6638E"/>
    <w:rsid w:val="00B77B78"/>
    <w:rsid w:val="00B812EA"/>
    <w:rsid w:val="00B82866"/>
    <w:rsid w:val="00B93C27"/>
    <w:rsid w:val="00BA47B7"/>
    <w:rsid w:val="00BC14FF"/>
    <w:rsid w:val="00BE4942"/>
    <w:rsid w:val="00BE74BB"/>
    <w:rsid w:val="00C20E41"/>
    <w:rsid w:val="00C33EE5"/>
    <w:rsid w:val="00C4147B"/>
    <w:rsid w:val="00C46203"/>
    <w:rsid w:val="00CA55A6"/>
    <w:rsid w:val="00CA746B"/>
    <w:rsid w:val="00CC636A"/>
    <w:rsid w:val="00CD44B4"/>
    <w:rsid w:val="00CE0509"/>
    <w:rsid w:val="00D039D3"/>
    <w:rsid w:val="00D22834"/>
    <w:rsid w:val="00D34EBB"/>
    <w:rsid w:val="00D41115"/>
    <w:rsid w:val="00D450CA"/>
    <w:rsid w:val="00D52B89"/>
    <w:rsid w:val="00D53501"/>
    <w:rsid w:val="00D613AA"/>
    <w:rsid w:val="00D84200"/>
    <w:rsid w:val="00D97577"/>
    <w:rsid w:val="00DA136A"/>
    <w:rsid w:val="00DB7AF6"/>
    <w:rsid w:val="00DC2BD3"/>
    <w:rsid w:val="00DC4FA8"/>
    <w:rsid w:val="00DC674E"/>
    <w:rsid w:val="00DE5BD4"/>
    <w:rsid w:val="00DE65C4"/>
    <w:rsid w:val="00E252D6"/>
    <w:rsid w:val="00E2792E"/>
    <w:rsid w:val="00E35F5A"/>
    <w:rsid w:val="00E41B20"/>
    <w:rsid w:val="00E47376"/>
    <w:rsid w:val="00EA24E5"/>
    <w:rsid w:val="00EA65AC"/>
    <w:rsid w:val="00EE7877"/>
    <w:rsid w:val="00EF065C"/>
    <w:rsid w:val="00EF3EF9"/>
    <w:rsid w:val="00EF4571"/>
    <w:rsid w:val="00F030DC"/>
    <w:rsid w:val="00F04C5F"/>
    <w:rsid w:val="00F06806"/>
    <w:rsid w:val="00F11C6D"/>
    <w:rsid w:val="00F1368B"/>
    <w:rsid w:val="00F535B0"/>
    <w:rsid w:val="00F678D9"/>
    <w:rsid w:val="00F8485B"/>
    <w:rsid w:val="00FA5A85"/>
    <w:rsid w:val="00FA6505"/>
    <w:rsid w:val="00FB5C79"/>
    <w:rsid w:val="00FC3D21"/>
    <w:rsid w:val="00FC61C8"/>
    <w:rsid w:val="00FD5027"/>
    <w:rsid w:val="00FD5FB7"/>
    <w:rsid w:val="00FF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B"/>
  </w:style>
  <w:style w:type="paragraph" w:styleId="2">
    <w:name w:val="heading 2"/>
    <w:basedOn w:val="a"/>
    <w:next w:val="a"/>
    <w:link w:val="20"/>
    <w:uiPriority w:val="9"/>
    <w:unhideWhenUsed/>
    <w:qFormat/>
    <w:rsid w:val="00A81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1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1B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1B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1B58"/>
    <w:rPr>
      <w:b/>
      <w:bCs/>
    </w:rPr>
  </w:style>
  <w:style w:type="paragraph" w:styleId="a4">
    <w:name w:val="Normal (Web)"/>
    <w:basedOn w:val="a"/>
    <w:uiPriority w:val="99"/>
    <w:semiHidden/>
    <w:unhideWhenUsed/>
    <w:rsid w:val="0072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1B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B58"/>
    <w:rPr>
      <w:rFonts w:ascii="Tahoma" w:hAnsi="Tahoma" w:cs="Tahoma"/>
      <w:sz w:val="16"/>
      <w:szCs w:val="16"/>
    </w:rPr>
  </w:style>
  <w:style w:type="paragraph" w:customStyle="1" w:styleId="full">
    <w:name w:val="full"/>
    <w:basedOn w:val="a"/>
    <w:rsid w:val="00A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-date">
    <w:name w:val="post-date"/>
    <w:basedOn w:val="a0"/>
    <w:rsid w:val="00A814DD"/>
  </w:style>
  <w:style w:type="paragraph" w:styleId="a8">
    <w:name w:val="No Spacing"/>
    <w:uiPriority w:val="1"/>
    <w:qFormat/>
    <w:rsid w:val="00181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9</cp:revision>
  <dcterms:created xsi:type="dcterms:W3CDTF">2013-12-02T09:41:00Z</dcterms:created>
  <dcterms:modified xsi:type="dcterms:W3CDTF">2014-02-25T19:29:00Z</dcterms:modified>
</cp:coreProperties>
</file>