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BB" w:rsidRPr="00D22834" w:rsidRDefault="00D22834" w:rsidP="00D2283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22834">
        <w:rPr>
          <w:rFonts w:ascii="Times New Roman" w:hAnsi="Times New Roman" w:cs="Times New Roman"/>
          <w:b/>
          <w:sz w:val="48"/>
          <w:szCs w:val="48"/>
        </w:rPr>
        <w:t>Игротека Дидактических игр и упражнений.</w:t>
      </w:r>
    </w:p>
    <w:p w:rsidR="00BE74BB" w:rsidRDefault="00BE74BB" w:rsidP="00BE74BB">
      <w:pPr>
        <w:rPr>
          <w:rFonts w:ascii="Times New Roman" w:hAnsi="Times New Roman" w:cs="Times New Roman"/>
          <w:sz w:val="28"/>
          <w:szCs w:val="28"/>
        </w:rPr>
      </w:pPr>
    </w:p>
    <w:p w:rsidR="00BE74BB" w:rsidRDefault="00BE74BB" w:rsidP="00BE74BB">
      <w:pPr>
        <w:rPr>
          <w:rFonts w:ascii="Times New Roman" w:hAnsi="Times New Roman" w:cs="Times New Roman"/>
          <w:sz w:val="28"/>
          <w:szCs w:val="28"/>
        </w:rPr>
      </w:pPr>
    </w:p>
    <w:p w:rsidR="00181820" w:rsidRPr="00181820" w:rsidRDefault="00181820" w:rsidP="001818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21B58" w:rsidRPr="00181820" w:rsidRDefault="00721B58" w:rsidP="001818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21B58" w:rsidRPr="00181820" w:rsidRDefault="00181820" w:rsidP="0018182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21B58" w:rsidRPr="00181820">
        <w:rPr>
          <w:rFonts w:ascii="Times New Roman" w:hAnsi="Times New Roman" w:cs="Times New Roman"/>
          <w:b/>
          <w:sz w:val="28"/>
          <w:szCs w:val="28"/>
        </w:rPr>
        <w:t>Игротека дидактических игр и упражнений</w:t>
      </w:r>
    </w:p>
    <w:p w:rsidR="00721B58" w:rsidRPr="00181820" w:rsidRDefault="00721B58" w:rsidP="0018182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181820">
        <w:rPr>
          <w:rFonts w:ascii="Times New Roman" w:hAnsi="Times New Roman" w:cs="Times New Roman"/>
          <w:b/>
          <w:sz w:val="28"/>
          <w:szCs w:val="28"/>
        </w:rPr>
        <w:t>Игры-комплименты</w:t>
      </w:r>
    </w:p>
    <w:p w:rsidR="00721B58" w:rsidRPr="00181820" w:rsidRDefault="00721B58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Fonts w:ascii="Times New Roman" w:hAnsi="Times New Roman" w:cs="Times New Roman"/>
          <w:sz w:val="28"/>
          <w:szCs w:val="28"/>
        </w:rPr>
        <w:t>«ДАВАЙТЕ ГОВОРИТЬ ДРУГ ДРУГУ КОМПЛИМЕНТЫ!..»</w:t>
      </w:r>
    </w:p>
    <w:p w:rsidR="00721B58" w:rsidRPr="00181820" w:rsidRDefault="00721B58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Fonts w:ascii="Times New Roman" w:hAnsi="Times New Roman" w:cs="Times New Roman"/>
          <w:sz w:val="28"/>
          <w:szCs w:val="28"/>
        </w:rPr>
        <w:t>Цель: -  развитие у детей толерантных нравственных чувств, сознания и дальнейшего проявления их в общественно полезной и творческой деятельности на примере участия ребят в сюжетных ролевых играх;</w:t>
      </w:r>
    </w:p>
    <w:p w:rsidR="00721B58" w:rsidRPr="00181820" w:rsidRDefault="00721B58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Fonts w:ascii="Times New Roman" w:hAnsi="Times New Roman" w:cs="Times New Roman"/>
          <w:sz w:val="28"/>
          <w:szCs w:val="28"/>
        </w:rPr>
        <w:t>- научить малышей использовать такую формулу речевого этикета, как комплимент, адресовано и мотивированно;</w:t>
      </w:r>
    </w:p>
    <w:p w:rsidR="00721B58" w:rsidRPr="00181820" w:rsidRDefault="00721B58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Fonts w:ascii="Times New Roman" w:hAnsi="Times New Roman" w:cs="Times New Roman"/>
          <w:sz w:val="28"/>
          <w:szCs w:val="28"/>
        </w:rPr>
        <w:t>- обогатить речь дошкольников синонимическими вариантами выражения одобрения;</w:t>
      </w:r>
    </w:p>
    <w:p w:rsidR="00721B58" w:rsidRPr="00181820" w:rsidRDefault="00721B58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друг к другу, к миру, к людям;</w:t>
      </w:r>
    </w:p>
    <w:p w:rsidR="00721B58" w:rsidRPr="00181820" w:rsidRDefault="00721B58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Fonts w:ascii="Times New Roman" w:hAnsi="Times New Roman" w:cs="Times New Roman"/>
          <w:sz w:val="28"/>
          <w:szCs w:val="28"/>
        </w:rPr>
        <w:t>- развивать коммуникативные способности.</w:t>
      </w:r>
    </w:p>
    <w:p w:rsidR="00721B58" w:rsidRPr="00181820" w:rsidRDefault="00721B58" w:rsidP="001818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21B58" w:rsidRPr="00181820" w:rsidRDefault="00721B58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Fonts w:ascii="Times New Roman" w:hAnsi="Times New Roman" w:cs="Times New Roman"/>
          <w:sz w:val="28"/>
          <w:szCs w:val="28"/>
        </w:rPr>
        <w:t>Ход игры: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мои друзья, сегодня мы отправимся с вами путешествовать по стране Комплиментов. Это чудесная, добрая, необычная страна. В ней нет зла, в этой стране всегда царят любовь и добро. А вы знаете, что такое комплимент?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(Выслушав ответы детей, воспитатель подводит итог.)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Комплименты – это любезные, приятные, красивые слова или выражения, лестные отзывы, содержащие похвалу, одобрение.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Комплименты бывают лестные, т.е. добрые, приятные, чудесные, и при этом правдивые.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есть комплименты льстивые, т.е. угодливые, восхваляющие кого-либо незаслуженно.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вам прочитаю две басни И.А. Крылова. Послушайте их внимательно и определите, каких комплиментов встречается больше – лестных или льстивых.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(Читает текст.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заранее попросить кого-то из ребят выучить текст басен, и тогда на занятии они смогут представить инсценировку.)</w:t>
      </w:r>
      <w:proofErr w:type="gramEnd"/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Кукушка и петух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«Как, милый Петушок,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Поешь ты громко, важно!»-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 ты, 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Кукушечка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мой свет,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тянешь плавно и протяжно: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 лесу у нас такой певицы нет!»-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«Тебя, мой куманек,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 слушать я готова».-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«А ты, красавица, божусь,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только замолчишь,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жду я, не дождусь,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начала ты снова...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Отколь такой берется голосок?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чист, и нежен, и высок!..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вы уж родом так: собою невелички,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песни, что твой соловей!»-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«Спасибо, кум; зато, по совести моей,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Поешь ты лучше райской птички,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ссылаюсь в этом я».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Воробей, 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случась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промолвил им: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«Друзья! Хоть вы охрипните,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Хваля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дружку,-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ваша музыка плоха!..»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что же, не боясь греха,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Кукушка хвалит Петуха?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хвалит он Кукушку.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Ворона и лисица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(отрывок)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 где-то бог послал кусочек сыру;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ель Ворона 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взгромоздясь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Позавтракать было совсем уж собралась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призадумалась, а сыр во рту держала.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ту беду Лиса 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близехонько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бежала;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сырный дух Лису остановил: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Лисица видит сыр, Лисицу сыр пленил.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Плутовка к дереву на цыпочках подходит;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Вертит хвостом, с Вороны глаз не сводит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так сладко, чуть дыша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«Голубушка, как хороша!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за шейка, что за глазки!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Рассказывать, так, право, сказки!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перышки! Какой носок!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И, верно, ангельский быть должен голосок!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Спой, светик, не стыдись!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Что, 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сестрица,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красоте такой и петь ты мастерица,-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ты б у нас была царь-птица!»...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(содержание басен необходимо обсудить с детьми, особо обратив внимание на различные мотивы лести, и зачитать в конце обсуждения мораль басни «Ворона и лисица».</w:t>
      </w:r>
      <w:proofErr w:type="gramEnd"/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сколько раз твердили миру,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лесть 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гнусна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вредна;</w:t>
      </w:r>
    </w:p>
    <w:p w:rsidR="00721B58" w:rsidRPr="00181820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только все не впрок,</w:t>
      </w:r>
    </w:p>
    <w:p w:rsidR="00721B58" w:rsidRDefault="00721B58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сердце льстец всегда отыщет уголок.)</w:t>
      </w:r>
      <w:proofErr w:type="gramEnd"/>
    </w:p>
    <w:p w:rsidR="008777AA" w:rsidRPr="00181820" w:rsidRDefault="008777AA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B58" w:rsidRPr="00181820" w:rsidRDefault="00721B58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Style w:val="a3"/>
          <w:rFonts w:ascii="Times New Roman" w:hAnsi="Times New Roman" w:cs="Times New Roman"/>
          <w:sz w:val="28"/>
          <w:szCs w:val="28"/>
        </w:rPr>
        <w:t>Игра «ПОДАРИ</w:t>
      </w:r>
      <w:proofErr w:type="gramStart"/>
      <w:r w:rsidRPr="00181820">
        <w:rPr>
          <w:rStyle w:val="a3"/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21B58" w:rsidRPr="00181820" w:rsidRDefault="00721B58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Fonts w:ascii="Times New Roman" w:hAnsi="Times New Roman" w:cs="Times New Roman"/>
          <w:sz w:val="28"/>
          <w:szCs w:val="28"/>
        </w:rPr>
        <w:t>Передавая мяч по кругу, дети говорят своему соседу комплимент. Необходимо только напомнить детям, что для того чтобы комплимент получился лестным, а не льстивым, надо сначала подумать, а за что можно похвалить этого человека, что хорошее отличает его от остальных.</w:t>
      </w:r>
    </w:p>
    <w:p w:rsidR="00721B58" w:rsidRPr="00181820" w:rsidRDefault="00721B58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Fonts w:ascii="Times New Roman" w:hAnsi="Times New Roman" w:cs="Times New Roman"/>
          <w:sz w:val="28"/>
          <w:szCs w:val="28"/>
        </w:rPr>
        <w:t xml:space="preserve">Примерные комплименты детей: «Ты наше солнышко! Ты у нас красавица – </w:t>
      </w:r>
      <w:proofErr w:type="spellStart"/>
      <w:r w:rsidRPr="00181820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181820">
        <w:rPr>
          <w:rFonts w:ascii="Times New Roman" w:hAnsi="Times New Roman" w:cs="Times New Roman"/>
          <w:sz w:val="28"/>
          <w:szCs w:val="28"/>
        </w:rPr>
        <w:t>!..»</w:t>
      </w:r>
    </w:p>
    <w:p w:rsidR="00721B58" w:rsidRPr="00181820" w:rsidRDefault="00721B58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Fonts w:ascii="Times New Roman" w:hAnsi="Times New Roman" w:cs="Times New Roman"/>
          <w:sz w:val="28"/>
          <w:szCs w:val="28"/>
        </w:rPr>
        <w:t>Когда каждый ребенок скажет по одному комплименту, воспитатель подбрасывает мяч вверх со словами: «Раз, два, три, четыре, пять, поменяемся опять». Дети меняются местами, становятся по кругу и продолжают говорить по комплименту.</w:t>
      </w:r>
    </w:p>
    <w:p w:rsidR="00721B58" w:rsidRPr="00181820" w:rsidRDefault="00721B58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705100"/>
            <wp:effectExtent l="19050" t="0" r="0" b="0"/>
            <wp:docPr id="1" name="Рисунок 1" descr="http://www.child-lib.ru/images/stories/childf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ild-lib.ru/images/stories/childfu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B58" w:rsidRPr="00181820" w:rsidRDefault="00721B58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Fonts w:ascii="Times New Roman" w:hAnsi="Times New Roman" w:cs="Times New Roman"/>
          <w:sz w:val="28"/>
          <w:szCs w:val="28"/>
        </w:rPr>
        <w:t>  </w:t>
      </w:r>
    </w:p>
    <w:p w:rsidR="00721B58" w:rsidRPr="00181820" w:rsidRDefault="00721B58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Style w:val="a3"/>
          <w:rFonts w:ascii="Times New Roman" w:hAnsi="Times New Roman" w:cs="Times New Roman"/>
          <w:sz w:val="28"/>
          <w:szCs w:val="28"/>
        </w:rPr>
        <w:t>Воспитатель:</w:t>
      </w:r>
    </w:p>
    <w:p w:rsidR="00721B58" w:rsidRPr="00181820" w:rsidRDefault="00721B58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Fonts w:ascii="Times New Roman" w:hAnsi="Times New Roman" w:cs="Times New Roman"/>
          <w:sz w:val="28"/>
          <w:szCs w:val="28"/>
        </w:rPr>
        <w:t xml:space="preserve">Я рада за вас, что вы растете доброжелательными детьми. Если вы говорите такие замечательные комплименты своим сверстникам, значит, у вас доброе, чуткое сердце, и вы очень дружные ребята. А у меня для вас есть еще одна игра, она называется «Пирамида любви». (Приглашает детей к </w:t>
      </w:r>
      <w:proofErr w:type="spellStart"/>
      <w:r w:rsidRPr="00181820">
        <w:rPr>
          <w:rFonts w:ascii="Times New Roman" w:hAnsi="Times New Roman" w:cs="Times New Roman"/>
          <w:sz w:val="28"/>
          <w:szCs w:val="28"/>
        </w:rPr>
        <w:t>кубиковому</w:t>
      </w:r>
      <w:proofErr w:type="spellEnd"/>
      <w:r w:rsidRPr="00181820">
        <w:rPr>
          <w:rFonts w:ascii="Times New Roman" w:hAnsi="Times New Roman" w:cs="Times New Roman"/>
          <w:sz w:val="28"/>
          <w:szCs w:val="28"/>
        </w:rPr>
        <w:t xml:space="preserve"> конструктору, который разложен по кучкам, и сесть рядом.)</w:t>
      </w:r>
    </w:p>
    <w:p w:rsidR="00721B58" w:rsidRPr="00181820" w:rsidRDefault="00721B58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Fonts w:ascii="Times New Roman" w:hAnsi="Times New Roman" w:cs="Times New Roman"/>
          <w:sz w:val="28"/>
          <w:szCs w:val="28"/>
        </w:rPr>
        <w:t>Каждый из нас что-то или кого-то любит, нам всем присуще это чувство, и все мы по-разному его выражаем. Сейчас я буду называть все, что люблю, обозначать это одним кубиком, и соединять кубики друг с другом.</w:t>
      </w:r>
    </w:p>
    <w:p w:rsidR="00721B58" w:rsidRPr="00181820" w:rsidRDefault="00721B58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Fonts w:ascii="Times New Roman" w:hAnsi="Times New Roman" w:cs="Times New Roman"/>
          <w:sz w:val="28"/>
          <w:szCs w:val="28"/>
        </w:rPr>
        <w:t> </w:t>
      </w:r>
    </w:p>
    <w:p w:rsidR="00721B58" w:rsidRPr="00181820" w:rsidRDefault="00721B58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Style w:val="a5"/>
          <w:rFonts w:ascii="Times New Roman" w:hAnsi="Times New Roman" w:cs="Times New Roman"/>
          <w:sz w:val="28"/>
          <w:szCs w:val="28"/>
        </w:rPr>
        <w:t>Я люблю свою семью</w:t>
      </w:r>
      <w:proofErr w:type="gramStart"/>
      <w:r w:rsidRPr="00181820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gramEnd"/>
      <w:r w:rsidRPr="0018182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18182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8182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81820">
        <w:rPr>
          <w:rFonts w:ascii="Times New Roman" w:hAnsi="Times New Roman" w:cs="Times New Roman"/>
          <w:sz w:val="28"/>
          <w:szCs w:val="28"/>
        </w:rPr>
        <w:t>ерет один кубик)</w:t>
      </w:r>
    </w:p>
    <w:p w:rsidR="00721B58" w:rsidRPr="00181820" w:rsidRDefault="00721B58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Style w:val="a5"/>
          <w:rFonts w:ascii="Times New Roman" w:hAnsi="Times New Roman" w:cs="Times New Roman"/>
          <w:sz w:val="28"/>
          <w:szCs w:val="28"/>
        </w:rPr>
        <w:lastRenderedPageBreak/>
        <w:t>Я люблю своих детей</w:t>
      </w:r>
      <w:proofErr w:type="gramStart"/>
      <w:r w:rsidRPr="00181820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gramEnd"/>
      <w:r w:rsidRPr="0018182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18182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8182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81820">
        <w:rPr>
          <w:rFonts w:ascii="Times New Roman" w:hAnsi="Times New Roman" w:cs="Times New Roman"/>
          <w:sz w:val="28"/>
          <w:szCs w:val="28"/>
        </w:rPr>
        <w:t xml:space="preserve">ерет следующий кубик и соединяет с нижним. </w:t>
      </w:r>
      <w:proofErr w:type="gramStart"/>
      <w:r w:rsidRPr="00181820">
        <w:rPr>
          <w:rFonts w:ascii="Times New Roman" w:hAnsi="Times New Roman" w:cs="Times New Roman"/>
          <w:sz w:val="28"/>
          <w:szCs w:val="28"/>
        </w:rPr>
        <w:t>Так соединяются все кубики, пока не получится высокая пирамида).</w:t>
      </w:r>
      <w:proofErr w:type="gramEnd"/>
    </w:p>
    <w:p w:rsidR="00721B58" w:rsidRPr="00181820" w:rsidRDefault="00721B58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Fonts w:ascii="Times New Roman" w:hAnsi="Times New Roman" w:cs="Times New Roman"/>
          <w:sz w:val="28"/>
          <w:szCs w:val="28"/>
        </w:rPr>
        <w:t> </w:t>
      </w:r>
    </w:p>
    <w:p w:rsidR="00721B58" w:rsidRPr="00181820" w:rsidRDefault="00721B58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Fonts w:ascii="Times New Roman" w:hAnsi="Times New Roman" w:cs="Times New Roman"/>
          <w:sz w:val="28"/>
          <w:szCs w:val="28"/>
        </w:rPr>
        <w:t>А теперь вы постройте пирамиды любви</w:t>
      </w:r>
      <w:proofErr w:type="gramStart"/>
      <w:r w:rsidRPr="001818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18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182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81820">
        <w:rPr>
          <w:rFonts w:ascii="Times New Roman" w:hAnsi="Times New Roman" w:cs="Times New Roman"/>
          <w:sz w:val="28"/>
          <w:szCs w:val="28"/>
        </w:rPr>
        <w:t>ети выполняют задания, а воспитатель ведет постепенный опрос детей.)</w:t>
      </w:r>
    </w:p>
    <w:p w:rsidR="00721B58" w:rsidRPr="00181820" w:rsidRDefault="00721B58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Fonts w:ascii="Times New Roman" w:hAnsi="Times New Roman" w:cs="Times New Roman"/>
          <w:sz w:val="28"/>
          <w:szCs w:val="28"/>
        </w:rPr>
        <w:t>У нас замечательные пирамиды, в них поместились не только любовь к своей семье, друзьям, но и любовь к миру, к людям.</w:t>
      </w:r>
    </w:p>
    <w:p w:rsidR="00721B58" w:rsidRPr="00181820" w:rsidRDefault="00721B58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Fonts w:ascii="Times New Roman" w:hAnsi="Times New Roman" w:cs="Times New Roman"/>
          <w:sz w:val="28"/>
          <w:szCs w:val="28"/>
        </w:rPr>
        <w:t>Я предлагаю вам построить «Пирамиду любви» из наших рук</w:t>
      </w:r>
      <w:proofErr w:type="gramStart"/>
      <w:r w:rsidRPr="001818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18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18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1820">
        <w:rPr>
          <w:rFonts w:ascii="Times New Roman" w:hAnsi="Times New Roman" w:cs="Times New Roman"/>
          <w:sz w:val="28"/>
          <w:szCs w:val="28"/>
        </w:rPr>
        <w:t>оспитатель с детьми выстраивают пирамиду.)</w:t>
      </w:r>
    </w:p>
    <w:p w:rsidR="00A814DD" w:rsidRPr="00181820" w:rsidRDefault="00721B58" w:rsidP="0018182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181820">
        <w:rPr>
          <w:rFonts w:ascii="Times New Roman" w:hAnsi="Times New Roman" w:cs="Times New Roman"/>
          <w:sz w:val="28"/>
          <w:szCs w:val="28"/>
        </w:rPr>
        <w:t xml:space="preserve">Вы чувствуете тепло рук? Вам приятно это состояние? Посмотрите, какая высокая у нас получилась пирамида. </w:t>
      </w:r>
      <w:proofErr w:type="gramStart"/>
      <w:r w:rsidRPr="00181820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181820">
        <w:rPr>
          <w:rFonts w:ascii="Times New Roman" w:hAnsi="Times New Roman" w:cs="Times New Roman"/>
          <w:sz w:val="28"/>
          <w:szCs w:val="28"/>
        </w:rPr>
        <w:t>, потому что мы любимы и любим сами.</w:t>
      </w:r>
    </w:p>
    <w:p w:rsidR="00A814DD" w:rsidRPr="008777AA" w:rsidRDefault="00A814DD" w:rsidP="0018182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777AA">
        <w:rPr>
          <w:rFonts w:ascii="Times New Roman" w:hAnsi="Times New Roman" w:cs="Times New Roman"/>
          <w:b/>
          <w:sz w:val="28"/>
          <w:szCs w:val="28"/>
        </w:rPr>
        <w:t>Игры - знакомства</w:t>
      </w:r>
    </w:p>
    <w:p w:rsidR="00A814DD" w:rsidRPr="00181820" w:rsidRDefault="00A814DD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Fonts w:ascii="Times New Roman" w:hAnsi="Times New Roman" w:cs="Times New Roman"/>
          <w:sz w:val="28"/>
          <w:szCs w:val="28"/>
        </w:rPr>
        <w:t>Игра «Угадай меня!»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Отличный вариант развивающей игры для дошкольников. Главное — проводить ее в коллективе детей, которые еще не знакомы друг с другом. Все дети должны встать в шеренгу. Первый ребенок выходит вперед и говорит: «Угадай мое имя, оно начинается на букву «О»!». Дети начинают угадывать, называя имена на эту букву, тот, кто угадал, делает шаг из шеренги вперед. Потом выходит второй ребенок и тоже загадывает имя. Победителем игры станет тот, кто сделал шагов больше всех. Если дети уже умеют считать, то ведущий может им подсказывать, называя число букв в имени. Как и многие игры на знакомства, эта игра не только наладит общение в коллективе, но и задействует логическое мышление, счет и смекалку.</w:t>
      </w:r>
    </w:p>
    <w:p w:rsidR="00721B58" w:rsidRPr="00181820" w:rsidRDefault="00A814DD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3300" cy="3609975"/>
            <wp:effectExtent l="19050" t="0" r="6350" b="0"/>
            <wp:docPr id="2" name="Рисунок 1" descr="&amp;icy;&amp;gcy;&amp;rcy;&amp;ycy; &amp;ncy;&amp;acy; &amp;zcy;&amp;ncy;&amp;acy;&amp;kcy;&amp;ocy;&amp;mcy;&amp;scy;&amp;tcy;&amp;v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icy;&amp;gcy;&amp;rcy;&amp;ycy; &amp;ncy;&amp;acy; &amp;zcy;&amp;ncy;&amp;acy;&amp;kcy;&amp;ocy;&amp;mcy;&amp;scy;&amp;tcy;&amp;vcy;&amp;o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B58" w:rsidRPr="00181820" w:rsidRDefault="00721B58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Fonts w:ascii="Times New Roman" w:hAnsi="Times New Roman" w:cs="Times New Roman"/>
          <w:sz w:val="28"/>
          <w:szCs w:val="28"/>
        </w:rPr>
        <w:t> </w:t>
      </w:r>
    </w:p>
    <w:p w:rsidR="00721B58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hAnsi="Times New Roman" w:cs="Times New Roman"/>
          <w:sz w:val="28"/>
          <w:szCs w:val="28"/>
        </w:rPr>
        <w:t xml:space="preserve">Игры на знакомство в детском саду могут использоваться в любом возрасте, независимо от того, могут ли дети разговаривать. Соберите всю группу в </w:t>
      </w:r>
      <w:r w:rsidRPr="00181820">
        <w:rPr>
          <w:rFonts w:ascii="Times New Roman" w:hAnsi="Times New Roman" w:cs="Times New Roman"/>
          <w:sz w:val="28"/>
          <w:szCs w:val="28"/>
        </w:rPr>
        <w:lastRenderedPageBreak/>
        <w:t>круг, возьмите в руки пакет с игрушками. Дайте первую игрушку одному ребенку, сказав: «Я даю грузовик Артему!», потом следующую игрушку следующему ребенку, вновь произнеся название игрушки и имя малыша. Дети в возрасте 2—3 лет обратят внимание на игрушку, автоматически уловив и имя своего нового друга.</w:t>
      </w:r>
    </w:p>
    <w:p w:rsidR="00721B58" w:rsidRPr="00181820" w:rsidRDefault="00721B58" w:rsidP="001818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814DD" w:rsidRPr="00181820" w:rsidRDefault="00181820" w:rsidP="0018182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814DD" w:rsidRPr="00181820">
        <w:rPr>
          <w:rFonts w:ascii="Times New Roman" w:hAnsi="Times New Roman" w:cs="Times New Roman"/>
          <w:b/>
          <w:sz w:val="28"/>
          <w:szCs w:val="28"/>
        </w:rPr>
        <w:t xml:space="preserve">Литературные </w:t>
      </w:r>
      <w:proofErr w:type="spellStart"/>
      <w:r w:rsidR="00A814DD" w:rsidRPr="00181820">
        <w:rPr>
          <w:rFonts w:ascii="Times New Roman" w:hAnsi="Times New Roman" w:cs="Times New Roman"/>
          <w:b/>
          <w:sz w:val="28"/>
          <w:szCs w:val="28"/>
        </w:rPr>
        <w:t>кричалки</w:t>
      </w:r>
      <w:proofErr w:type="spellEnd"/>
      <w:r w:rsidR="00A814DD" w:rsidRPr="00181820">
        <w:rPr>
          <w:rFonts w:ascii="Times New Roman" w:hAnsi="Times New Roman" w:cs="Times New Roman"/>
          <w:b/>
          <w:sz w:val="28"/>
          <w:szCs w:val="28"/>
        </w:rPr>
        <w:t xml:space="preserve">, тараторки, веселки, </w:t>
      </w:r>
      <w:proofErr w:type="spellStart"/>
      <w:r w:rsidR="00A814DD" w:rsidRPr="00181820">
        <w:rPr>
          <w:rFonts w:ascii="Times New Roman" w:hAnsi="Times New Roman" w:cs="Times New Roman"/>
          <w:b/>
          <w:sz w:val="28"/>
          <w:szCs w:val="28"/>
        </w:rPr>
        <w:t>звенелки</w:t>
      </w:r>
      <w:proofErr w:type="spellEnd"/>
      <w:r w:rsidR="00A814DD" w:rsidRPr="0018182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814DD" w:rsidRPr="00181820">
        <w:rPr>
          <w:rFonts w:ascii="Times New Roman" w:hAnsi="Times New Roman" w:cs="Times New Roman"/>
          <w:b/>
          <w:sz w:val="28"/>
          <w:szCs w:val="28"/>
        </w:rPr>
        <w:t>шумелки</w:t>
      </w:r>
      <w:proofErr w:type="spellEnd"/>
      <w:r w:rsidR="00A814DD" w:rsidRPr="001818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77AA" w:rsidRDefault="008777AA" w:rsidP="001818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814DD" w:rsidRPr="00181820" w:rsidRDefault="00A814DD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Fonts w:ascii="Times New Roman" w:hAnsi="Times New Roman" w:cs="Times New Roman"/>
          <w:b/>
          <w:bCs/>
          <w:sz w:val="28"/>
          <w:szCs w:val="28"/>
        </w:rPr>
        <w:t>КОРНЕЙ ЧУКОВСКИЙ</w:t>
      </w:r>
      <w:r w:rsidRPr="0018182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81820">
        <w:rPr>
          <w:rFonts w:ascii="Times New Roman" w:hAnsi="Times New Roman" w:cs="Times New Roman"/>
          <w:b/>
          <w:bCs/>
          <w:sz w:val="28"/>
          <w:szCs w:val="28"/>
        </w:rPr>
        <w:br/>
        <w:t>Радость</w:t>
      </w:r>
    </w:p>
    <w:p w:rsidR="00A814DD" w:rsidRPr="00181820" w:rsidRDefault="00A814DD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Fonts w:ascii="Times New Roman" w:hAnsi="Times New Roman" w:cs="Times New Roman"/>
          <w:sz w:val="28"/>
          <w:szCs w:val="28"/>
        </w:rPr>
        <w:t>Рады, рады, рады</w:t>
      </w:r>
    </w:p>
    <w:p w:rsidR="00A814DD" w:rsidRPr="00181820" w:rsidRDefault="00A814DD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Fonts w:ascii="Times New Roman" w:hAnsi="Times New Roman" w:cs="Times New Roman"/>
          <w:sz w:val="28"/>
          <w:szCs w:val="28"/>
        </w:rPr>
        <w:t>Светлые березы,</w:t>
      </w:r>
      <w:r w:rsidRPr="00181820">
        <w:rPr>
          <w:rFonts w:ascii="Times New Roman" w:hAnsi="Times New Roman" w:cs="Times New Roman"/>
          <w:sz w:val="28"/>
          <w:szCs w:val="28"/>
        </w:rPr>
        <w:br/>
        <w:t>И на них от радости</w:t>
      </w:r>
    </w:p>
    <w:p w:rsidR="00A814DD" w:rsidRPr="00181820" w:rsidRDefault="00A814DD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Fonts w:ascii="Times New Roman" w:hAnsi="Times New Roman" w:cs="Times New Roman"/>
          <w:sz w:val="28"/>
          <w:szCs w:val="28"/>
        </w:rPr>
        <w:t>Вырастают розы.</w:t>
      </w:r>
      <w:r w:rsidRPr="00181820">
        <w:rPr>
          <w:rFonts w:ascii="Times New Roman" w:hAnsi="Times New Roman" w:cs="Times New Roman"/>
          <w:sz w:val="28"/>
          <w:szCs w:val="28"/>
        </w:rPr>
        <w:br/>
        <w:t>Рады, рады, рады</w:t>
      </w:r>
    </w:p>
    <w:p w:rsidR="00A814DD" w:rsidRPr="00181820" w:rsidRDefault="00A814DD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Fonts w:ascii="Times New Roman" w:hAnsi="Times New Roman" w:cs="Times New Roman"/>
          <w:sz w:val="28"/>
          <w:szCs w:val="28"/>
        </w:rPr>
        <w:t>Темные осины,</w:t>
      </w:r>
      <w:r w:rsidRPr="00181820">
        <w:rPr>
          <w:rFonts w:ascii="Times New Roman" w:hAnsi="Times New Roman" w:cs="Times New Roman"/>
          <w:sz w:val="28"/>
          <w:szCs w:val="28"/>
        </w:rPr>
        <w:br/>
        <w:t>И на них от радости</w:t>
      </w:r>
    </w:p>
    <w:p w:rsidR="00A814DD" w:rsidRPr="00181820" w:rsidRDefault="00A814DD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Fonts w:ascii="Times New Roman" w:hAnsi="Times New Roman" w:cs="Times New Roman"/>
          <w:sz w:val="28"/>
          <w:szCs w:val="28"/>
        </w:rPr>
        <w:t>Растут апельсины.</w:t>
      </w:r>
      <w:r w:rsidRPr="00181820">
        <w:rPr>
          <w:rFonts w:ascii="Times New Roman" w:hAnsi="Times New Roman" w:cs="Times New Roman"/>
          <w:sz w:val="28"/>
          <w:szCs w:val="28"/>
        </w:rPr>
        <w:br/>
        <w:t>То не дождь пошел из облака</w:t>
      </w:r>
    </w:p>
    <w:p w:rsidR="00A814DD" w:rsidRPr="00181820" w:rsidRDefault="00A814DD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Fonts w:ascii="Times New Roman" w:hAnsi="Times New Roman" w:cs="Times New Roman"/>
          <w:sz w:val="28"/>
          <w:szCs w:val="28"/>
        </w:rPr>
        <w:t>И не град,</w:t>
      </w:r>
      <w:r w:rsidRPr="00181820">
        <w:rPr>
          <w:rFonts w:ascii="Times New Roman" w:hAnsi="Times New Roman" w:cs="Times New Roman"/>
          <w:sz w:val="28"/>
          <w:szCs w:val="28"/>
        </w:rPr>
        <w:br/>
        <w:t>То посыпался из облака</w:t>
      </w:r>
    </w:p>
    <w:p w:rsidR="00A814DD" w:rsidRPr="00181820" w:rsidRDefault="008777AA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Виноград.</w:t>
      </w:r>
      <w:r w:rsidR="00A814DD" w:rsidRPr="00181820">
        <w:rPr>
          <w:rFonts w:ascii="Times New Roman" w:hAnsi="Times New Roman" w:cs="Times New Roman"/>
          <w:sz w:val="28"/>
          <w:szCs w:val="28"/>
        </w:rPr>
        <w:br/>
      </w:r>
      <w:bookmarkStart w:id="0" w:name="more"/>
      <w:bookmarkEnd w:id="0"/>
      <w:r w:rsidR="00A814DD" w:rsidRPr="00181820">
        <w:rPr>
          <w:rFonts w:ascii="Times New Roman" w:hAnsi="Times New Roman" w:cs="Times New Roman"/>
          <w:sz w:val="28"/>
          <w:szCs w:val="28"/>
        </w:rPr>
        <w:t>И вороны над полями</w:t>
      </w:r>
    </w:p>
    <w:p w:rsidR="00A814DD" w:rsidRPr="00181820" w:rsidRDefault="008777AA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запели соловьями.</w:t>
      </w:r>
      <w:r w:rsidR="00A814DD" w:rsidRPr="00181820">
        <w:rPr>
          <w:rFonts w:ascii="Times New Roman" w:hAnsi="Times New Roman" w:cs="Times New Roman"/>
          <w:sz w:val="28"/>
          <w:szCs w:val="28"/>
        </w:rPr>
        <w:br/>
        <w:t>И ручьи из-под земли</w:t>
      </w:r>
    </w:p>
    <w:p w:rsidR="00A814DD" w:rsidRPr="00181820" w:rsidRDefault="008777AA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Сладким медом потекли.</w:t>
      </w:r>
      <w:r w:rsidR="00A814DD" w:rsidRPr="00181820">
        <w:rPr>
          <w:rFonts w:ascii="Times New Roman" w:hAnsi="Times New Roman" w:cs="Times New Roman"/>
          <w:sz w:val="28"/>
          <w:szCs w:val="28"/>
        </w:rPr>
        <w:br/>
        <w:t>Куры стали павами,</w:t>
      </w:r>
    </w:p>
    <w:p w:rsidR="00A814DD" w:rsidRPr="00181820" w:rsidRDefault="008777AA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Лысые —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кудрявыми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A814DD" w:rsidRPr="00181820">
        <w:rPr>
          <w:rFonts w:ascii="Times New Roman" w:hAnsi="Times New Roman" w:cs="Times New Roman"/>
          <w:sz w:val="28"/>
          <w:szCs w:val="28"/>
        </w:rPr>
        <w:br/>
        <w:t>Даже мельница — и та</w:t>
      </w:r>
    </w:p>
    <w:p w:rsidR="00A814DD" w:rsidRPr="00181820" w:rsidRDefault="008777AA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Заплясала у моста.</w:t>
      </w:r>
      <w:r w:rsidR="00A814DD" w:rsidRPr="00181820">
        <w:rPr>
          <w:rFonts w:ascii="Times New Roman" w:hAnsi="Times New Roman" w:cs="Times New Roman"/>
          <w:sz w:val="28"/>
          <w:szCs w:val="28"/>
        </w:rPr>
        <w:br/>
        <w:t>Так бегите же за мною</w:t>
      </w:r>
    </w:p>
    <w:p w:rsidR="00A814DD" w:rsidRPr="00181820" w:rsidRDefault="008777AA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зеленые луга,</w:t>
      </w:r>
      <w:r w:rsidR="00A814DD" w:rsidRPr="00181820">
        <w:rPr>
          <w:rFonts w:ascii="Times New Roman" w:hAnsi="Times New Roman" w:cs="Times New Roman"/>
          <w:sz w:val="28"/>
          <w:szCs w:val="28"/>
        </w:rPr>
        <w:br/>
        <w:t>Где над синею рекою</w:t>
      </w:r>
    </w:p>
    <w:p w:rsidR="00A814DD" w:rsidRPr="00181820" w:rsidRDefault="00A814DD" w:rsidP="00181820">
      <w:pPr>
        <w:pStyle w:val="a8"/>
        <w:rPr>
          <w:rFonts w:ascii="Times New Roman" w:hAnsi="Times New Roman" w:cs="Times New Roman"/>
          <w:sz w:val="28"/>
          <w:szCs w:val="28"/>
        </w:rPr>
      </w:pPr>
      <w:r w:rsidRPr="00181820">
        <w:rPr>
          <w:rFonts w:ascii="Times New Roman" w:hAnsi="Times New Roman" w:cs="Times New Roman"/>
          <w:sz w:val="28"/>
          <w:szCs w:val="28"/>
        </w:rPr>
        <w:t>Встала радуга-дуга.</w:t>
      </w:r>
      <w:r w:rsidRPr="00181820">
        <w:rPr>
          <w:rFonts w:ascii="Times New Roman" w:hAnsi="Times New Roman" w:cs="Times New Roman"/>
          <w:sz w:val="28"/>
          <w:szCs w:val="28"/>
        </w:rPr>
        <w:br/>
        <w:t xml:space="preserve">Мы на радугу </w:t>
      </w:r>
      <w:proofErr w:type="spellStart"/>
      <w:r w:rsidRPr="00181820">
        <w:rPr>
          <w:rFonts w:ascii="Times New Roman" w:hAnsi="Times New Roman" w:cs="Times New Roman"/>
          <w:sz w:val="28"/>
          <w:szCs w:val="28"/>
        </w:rPr>
        <w:t>вска-ра-б-каемся</w:t>
      </w:r>
      <w:proofErr w:type="spellEnd"/>
      <w:r w:rsidRPr="00181820">
        <w:rPr>
          <w:rFonts w:ascii="Times New Roman" w:hAnsi="Times New Roman" w:cs="Times New Roman"/>
          <w:sz w:val="28"/>
          <w:szCs w:val="28"/>
        </w:rPr>
        <w:t>,</w:t>
      </w:r>
      <w:r w:rsidRPr="00181820">
        <w:rPr>
          <w:rFonts w:ascii="Times New Roman" w:hAnsi="Times New Roman" w:cs="Times New Roman"/>
          <w:sz w:val="28"/>
          <w:szCs w:val="28"/>
        </w:rPr>
        <w:br/>
        <w:t>Поиграем в облаках</w:t>
      </w:r>
      <w:proofErr w:type="gramStart"/>
      <w:r w:rsidRPr="0018182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81820">
        <w:rPr>
          <w:rFonts w:ascii="Times New Roman" w:hAnsi="Times New Roman" w:cs="Times New Roman"/>
          <w:sz w:val="28"/>
          <w:szCs w:val="28"/>
        </w:rPr>
        <w:t xml:space="preserve"> оттуда вниз по радуге</w:t>
      </w:r>
      <w:r w:rsidRPr="00181820">
        <w:rPr>
          <w:rFonts w:ascii="Times New Roman" w:hAnsi="Times New Roman" w:cs="Times New Roman"/>
          <w:sz w:val="28"/>
          <w:szCs w:val="28"/>
        </w:rPr>
        <w:br/>
        <w:t>На салазках, на коньках!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hAnsi="Times New Roman" w:cs="Times New Roman"/>
          <w:sz w:val="28"/>
          <w:szCs w:val="28"/>
        </w:rPr>
        <w:br/>
      </w:r>
      <w:r w:rsidR="00877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 КВИТКО</w:t>
      </w:r>
      <w:r w:rsidRPr="00181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Качели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Ой-да</w:t>
      </w:r>
      <w:proofErr w:type="spellEnd"/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ой-да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ой-да</w:t>
      </w:r>
      <w:proofErr w:type="spellEnd"/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ух!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лечу,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лечу,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пух!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навстречу мне лесок,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неба теплого кусок,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речке синяя вода!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Ой-да</w:t>
      </w:r>
      <w:proofErr w:type="spellEnd"/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ой-да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ой-да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да!Речки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светлая струя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зогнулась, как змея.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Вьется так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вьется сяк,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вползает в березняк.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Ой-да</w:t>
      </w:r>
      <w:proofErr w:type="spellEnd"/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ой-да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ой-да</w:t>
      </w:r>
      <w:proofErr w:type="spellEnd"/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ух!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захватывает дух!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сбежалась детвора: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Ты качался — нам пора!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Вверх,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вниз!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>х, вниз!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Прямо к облаку несись!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 сдвинулся вдали,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Оторвался от земли...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Ой-да</w:t>
      </w:r>
      <w:proofErr w:type="spellEnd"/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</w:t>
      </w:r>
      <w:proofErr w:type="spellStart"/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Ой-да</w:t>
      </w:r>
      <w:proofErr w:type="spellEnd"/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Ой-да</w:t>
      </w:r>
      <w:proofErr w:type="spellEnd"/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!..</w:t>
      </w:r>
    </w:p>
    <w:p w:rsidR="00A814DD" w:rsidRPr="00181820" w:rsidRDefault="008777AA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</w:t>
      </w:r>
      <w:r w:rsidR="00A814DD"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Стой!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4DD" w:rsidRPr="00181820" w:rsidRDefault="008777AA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ЕЛЕНА БЛАГИНИНА</w:t>
      </w:r>
      <w:r w:rsidR="00A814DD" w:rsidRPr="00181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Радуга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радугу-дугу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олюбуюсь побегу,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Семицветн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цветную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лугу подстерегу.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 красную дугу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аглядеться не могу,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оранжев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за желтой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Вижу новую дугу.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 новая дуга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Зеленее, чем луга,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нею —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голубая,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Точно мамина серьга.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 синюю дугу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асмотреться не могу,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этой, фиолетовой,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Возьму да побегу...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село за стога.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ты, радуга-дуга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ш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>епчется с ветлой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Старая береза.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Ходит по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двору с метлой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Дедушка Сережа.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—Д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ед Сереж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посмотри,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пускаем пузыри!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Видишь, в каждом пузыре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малин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заре,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березе,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ветле,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сережке,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метле!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смотри-смотри-смотри,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Полет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пузыри —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Красный,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Желтый,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Голубой...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Выбирай себе любой!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САМУИЛ</w:t>
      </w:r>
      <w:r w:rsidR="00877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МАРШАК</w:t>
      </w:r>
      <w:r w:rsidRPr="00181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Мяч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Веселый,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Звонкий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Мяч,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</w:t>
      </w:r>
      <w:proofErr w:type="spellEnd"/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омчался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Вскачь?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Красный,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Голубой,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угнаться</w:t>
      </w:r>
      <w:proofErr w:type="gramStart"/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тобой!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Тебя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Ладонью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лопал.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какал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звонко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Топал.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ятнадцать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Подряд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рыгал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угол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назад.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окатился</w:t>
      </w:r>
      <w:proofErr w:type="gramStart"/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воротился.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Покатился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огород,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Докатился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ворот,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Подкатился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>д ворота,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Добежал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поворота.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опал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колесо.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Лопнул,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Хлопнул —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все!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САМУИЛ</w:t>
      </w:r>
      <w:r w:rsidR="00877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1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МАРШАК</w:t>
      </w:r>
      <w:r w:rsidRPr="00181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ДАНИИЛ</w:t>
      </w:r>
      <w:r w:rsidR="00877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ХАРМС</w:t>
      </w:r>
      <w:r w:rsidRPr="00181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Веселые чижи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в квартире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Сорок четыре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Сорок четыре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Веселых чижа: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Чиж-судомойка,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ж-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поломойка,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Чиж-огородник,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Чиж- водовоз,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Чиж за кухарку,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Чиж за хозяйку,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Чиж на посылках,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Чиж-трубочист.</w:t>
      </w:r>
    </w:p>
    <w:p w:rsidR="008777AA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Печку топили,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Кашу варили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Сорок четыре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Веселых чижа: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Чиж с поварешкой,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Чиж с кочережкой,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Чиж с коромыслом,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Чиж с решетом,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Чиж накрывает,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Чиж созывает,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Чиж разливает,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Чиж раздает.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Кончив работу,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Шли на охоту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Сорок четыре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Веселых чижа: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Чиж на медведя,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Чиж на лисицу,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Чиж на тетерку,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Чиж на ежа,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Чиж на индюшку,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Чиж на кукушку,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Чиж на лягушку,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Чиж на ужа.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охоты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рались за ноты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Сорок четыре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Веселых чижа: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играли: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Чиж на рояле,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Чиж на 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цимбале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Чиж на трубе,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Чиж на тромбоне,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Чиж на гармони,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Чиж на гребенке,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Чиж на губе!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Ездили всем домом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зябликам знакомым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Сорок четыре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Веселых чижа: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Чиж на трамвае,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Чиж на моторе,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Чиж на телеге,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Чиж на возу,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Чиж в таратайке,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Чиж на запятках,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Чиж на оглобле,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Чиж на дуге!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Спать захотели,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Стелют постели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Сорок четыре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Веселых чижа: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Чиж на кровати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Чиж на диване,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Чиж на корзине,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Чиж на скамье,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Чиж на коробке,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Чиж на катушке,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Чиж на бумажке,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Чиж на полу.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Лежа в постели,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Дружно свистели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Сорок четыре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Веселых чижа: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Чиж — 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трити-трити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Чиж — 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тирли-тирли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Чиж — 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дили-дили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Чиж — 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ти-ти-ти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Чиж — тики-тики,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Чиж — 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тики-рики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Чиж — 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тюти-люти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Чиж — 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тю-тю-тю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ЭММА </w:t>
      </w:r>
      <w:r w:rsidR="00877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МОШКОВСКАЯ</w:t>
      </w:r>
      <w:r w:rsidRPr="00181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   Нос, умойся!</w:t>
      </w:r>
    </w:p>
    <w:p w:rsidR="00A814DD" w:rsidRPr="00181820" w:rsidRDefault="008777AA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Откройся!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Умойся!</w:t>
      </w:r>
      <w:r w:rsidR="00A814DD"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14DD"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Мойтесь</w:t>
      </w:r>
      <w:proofErr w:type="gramStart"/>
      <w:r w:rsidR="00A814DD"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A814DD"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</w:t>
      </w:r>
      <w:r w:rsidR="00A814DD"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Оба</w:t>
      </w:r>
      <w:r w:rsidR="00A814DD"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Глаза!</w:t>
      </w:r>
      <w:r w:rsidR="00A814DD"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Мойтесь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Мойся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>ейка!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Шейка, мойся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Хорошенько!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Мойся,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Мойся,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Обливайся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Грязь,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Смывайся!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Грязь,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Смывайся!!!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4DD" w:rsidRPr="00181820" w:rsidRDefault="008777AA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МОРИС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КАРЕМ</w:t>
      </w:r>
      <w:proofErr w:type="gramEnd"/>
      <w:r w:rsidR="00A814DD" w:rsidRPr="00181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Мой змей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Унеси меня, мой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змей, 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Прямо в небо поскорей!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небе я хочу кружиться,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небе я хочу носиться,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хочу я, словно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птица, 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Улететь за сто морей.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Унеси меня, мой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змей, 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Прямо в небо поскорей!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весь мир хочу увидеть,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Всех детей хочу увидеть,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за руки нам взятьс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вместе нам смеяться.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Унеси меня, мой змей,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Прямо в небо поскорей!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4DD" w:rsidRPr="00181820" w:rsidRDefault="008777AA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ВАДИМ ЛЕВИН</w:t>
      </w:r>
      <w:r w:rsidR="00A814DD" w:rsidRPr="00181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Олешкина </w:t>
      </w:r>
      <w:proofErr w:type="spellStart"/>
      <w:r w:rsidR="00A814DD" w:rsidRPr="00181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кричалка</w:t>
      </w:r>
      <w:proofErr w:type="spellEnd"/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Лейся,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Лейся,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Дождик,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Дождик!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хочу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асти, расти!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сахар!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коржик!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боюсь я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Сырости!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ЯКОВ </w:t>
      </w:r>
      <w:r w:rsidR="00877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АКИМ</w:t>
      </w:r>
      <w:r w:rsidRPr="00181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Весело мне!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Яблоки-веники,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Весело мне,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Весело мне,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скачу на коне!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Яблоки-веники,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Вихрем лечу,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Вихрем лечу я,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захочу</w:t>
      </w:r>
      <w:r w:rsidRPr="00181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Яблоки-веники,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Конь мой устал,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Конь мой устал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скакать перестал.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Яблоки-веники,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ж водопой,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водопой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ключевою водой?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Конь мой да я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апились из ручья,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Дальше торопится 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Песня моя.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Яблоки-веники,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Яблоки-веники,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Скачет веселая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Песня моя!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4DD" w:rsidRPr="00181820" w:rsidRDefault="008777AA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ЮННА МОРИЦ</w:t>
      </w:r>
      <w:r w:rsidR="00A814DD" w:rsidRPr="00181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Ты да я, да мы с тобой!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Хороша зима!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ней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чится поезд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саней.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кушак или за пояс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держи меня сильней!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держи меня сильн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не выпасть из саней!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то на снежной круче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тряхнет, что ой-ой-ой!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слетим в сугроб дремучий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да я, да мы с тобой!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держи меня сильн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выпасть из саней!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как быстро мчится поезд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Красно-желто-голубой!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нем приехали на полюс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да я, да мы с тобой!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держи меня си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льней,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выпасть из саней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полюсе — гора!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кричали ей: “Ура!”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Никогда не видел раньше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подобной великанши!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Эх, да только фантазеры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такие лезу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>т горы!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Ух, да только фантазерки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 летят с такой вот горки!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может не любой —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я да мы с тобой!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держи меня сильней,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выпасть из саней!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4DD" w:rsidRPr="00181820" w:rsidRDefault="008777AA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ЭЛЕОНОРА ФАРДЖЕН</w:t>
      </w:r>
      <w:r w:rsidR="00A814DD" w:rsidRPr="00181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Мыльные пузыри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 — пузыри...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Ой, какие!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Ой, смотри!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Раздуваются!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Блестят!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Отрываются! — Летят!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 сливу!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Мой — с орех!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—М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не лопнул дольше всех!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4DD" w:rsidRPr="00181820" w:rsidRDefault="008777AA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ГРИГОРЕ ВИЕРУ</w:t>
      </w:r>
      <w:r w:rsidR="00A814DD" w:rsidRPr="00181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Ежик и барабан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барабаном ходит ежик,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Бум — бум — бум!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Целый день 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играет ежик, 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Бум — бум — бум!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барабаном за плечами,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Бум — бум — бум!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Ежик в сад забр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 случайно, 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Бум — бум — бум!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Очень яблоки любил он,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Бум — бум — бум!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Барабан в са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 забыл он, 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Бум — бум — бум!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Ночью яблоки срывались,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Бум — бум — бум!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удар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раздавались, 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Бум — бум — бум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Зайцы здорово струхнули,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Бум — бум — бум!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Глаз до зорьки не сомкнули,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Бум — бум — бум!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БОРИС ЗАХОДЕР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Дорожная </w:t>
      </w:r>
      <w:proofErr w:type="spellStart"/>
      <w:r w:rsidRPr="00181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Шумелка</w:t>
      </w:r>
      <w:proofErr w:type="spellEnd"/>
      <w:r w:rsidRPr="00181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снежной погоды</w:t>
      </w:r>
      <w:proofErr w:type="gramStart"/>
      <w:r w:rsidRPr="00181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81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</w:t>
      </w:r>
      <w:proofErr w:type="gramEnd"/>
      <w:r w:rsidRPr="00181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ту </w:t>
      </w:r>
      <w:proofErr w:type="spellStart"/>
      <w:r w:rsidRPr="00181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Шумелку</w:t>
      </w:r>
      <w:proofErr w:type="spellEnd"/>
      <w:r w:rsidRPr="00181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proofErr w:type="spellStart"/>
      <w:r w:rsidRPr="00181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Винни</w:t>
      </w:r>
      <w:proofErr w:type="spellEnd"/>
      <w:r w:rsidRPr="00181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Пятачок пели,</w:t>
      </w:r>
      <w:r w:rsidRPr="00181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когда шел снег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 вперед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Тирлим-бом-бом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—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снег идет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Тирлим-бом-бом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Хоть нам совсем,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Совсем не по дороге!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только вот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Тирлим-бом-бом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Скажите, о</w:t>
      </w: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Тирлим-бом-бом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Скажите, от-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Чего так зябнут ноги?!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4DD" w:rsidRPr="00181820" w:rsidRDefault="008777AA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Ворчалка</w:t>
      </w:r>
      <w:proofErr w:type="spellEnd"/>
      <w:proofErr w:type="gramStart"/>
      <w:r w:rsidR="00A814DD" w:rsidRPr="00181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A814DD" w:rsidRPr="00181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</w:t>
      </w:r>
      <w:proofErr w:type="gramEnd"/>
      <w:r w:rsidR="00A814DD" w:rsidRPr="00181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ту </w:t>
      </w:r>
      <w:proofErr w:type="spellStart"/>
      <w:r w:rsidR="00A814DD" w:rsidRPr="00181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Ворчалку</w:t>
      </w:r>
      <w:proofErr w:type="spellEnd"/>
      <w:r w:rsidR="00A814DD" w:rsidRPr="00181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A814DD" w:rsidRPr="00181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Винни</w:t>
      </w:r>
      <w:proofErr w:type="spellEnd"/>
      <w:r w:rsidR="00A814DD" w:rsidRPr="00181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сочинил, когда искал</w:t>
      </w:r>
      <w:r w:rsidR="00A814DD" w:rsidRPr="001818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горшок с медом, который сам же съел.</w:t>
      </w:r>
    </w:p>
    <w:p w:rsidR="00A814DD" w:rsidRPr="00181820" w:rsidRDefault="00A814DD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мой мед деваться мог?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был полнехонький горшок?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убежать никак не м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 — 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у него же </w:t>
      </w:r>
      <w:proofErr w:type="gramStart"/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мог уплыть он по реке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(Он без хвоста и плавников!).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мог зарыться он в песке. </w:t>
      </w:r>
      <w:r w:rsidR="008777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мог, а все же — был таков!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мог уйти он в темный лес.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мог взлететь под небеса.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мог, а все-таки исчез! </w:t>
      </w: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это прямо чудеса!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bCs/>
          <w:color w:val="0000CD"/>
          <w:sz w:val="28"/>
          <w:szCs w:val="28"/>
          <w:lang w:eastAsia="ru-RU"/>
        </w:rPr>
        <w:t xml:space="preserve"> 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81820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Уговорушки</w:t>
      </w:r>
      <w:proofErr w:type="spellEnd"/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Случится же такое!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Случится же такое!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Глазам своим не верю: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 две горьких речки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будят весь наш дом!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впрочем, 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послушай…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в Горькой речке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Козленок искупался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 – таким соленым!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горьким стал таким, 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 сих пор козленка,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искупался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в горькой речке, 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поцеловать…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1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Левушка</w:t>
      </w:r>
      <w:proofErr w:type="spellEnd"/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Левушка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Не 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Левушка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Ревушка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Не 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ревушка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откуда «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Уу-Уу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Раздается - не пойму.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ревушек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нас,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 тут плачет целый час?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тут мокрый кулачок?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размокнет мужичок! 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размокнет </w:t>
      </w:r>
      <w:proofErr w:type="spellStart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чики-чок</w:t>
      </w:r>
      <w:proofErr w:type="spellEnd"/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 кулачок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 слезки прячет –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он не плачет!</w:t>
      </w:r>
    </w:p>
    <w:p w:rsidR="00181820" w:rsidRPr="00181820" w:rsidRDefault="00181820" w:rsidP="0018182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14DD" w:rsidRDefault="00A814DD" w:rsidP="00A814DD">
      <w:pPr>
        <w:spacing w:after="240"/>
        <w:rPr>
          <w:rFonts w:ascii="Arial" w:hAnsi="Arial" w:cs="Arial"/>
        </w:rPr>
      </w:pPr>
    </w:p>
    <w:p w:rsidR="00721B58" w:rsidRDefault="00721B58"/>
    <w:p w:rsidR="00721B58" w:rsidRDefault="00721B58"/>
    <w:p w:rsidR="00721B58" w:rsidRDefault="00721B58"/>
    <w:p w:rsidR="00721B58" w:rsidRDefault="00721B58"/>
    <w:p w:rsidR="00721B58" w:rsidRDefault="00721B58"/>
    <w:p w:rsidR="00721B58" w:rsidRDefault="00721B58"/>
    <w:p w:rsidR="00721B58" w:rsidRDefault="00721B58"/>
    <w:p w:rsidR="00721B58" w:rsidRDefault="00721B58"/>
    <w:p w:rsidR="00721B58" w:rsidRDefault="00721B58"/>
    <w:p w:rsidR="00721B58" w:rsidRDefault="00721B58"/>
    <w:p w:rsidR="00721B58" w:rsidRDefault="00721B58"/>
    <w:p w:rsidR="00721B58" w:rsidRDefault="00721B58"/>
    <w:p w:rsidR="00721B58" w:rsidRDefault="00721B58"/>
    <w:p w:rsidR="00721B58" w:rsidRDefault="00721B58"/>
    <w:p w:rsidR="00721B58" w:rsidRDefault="00721B58"/>
    <w:p w:rsidR="00721B58" w:rsidRDefault="00721B58"/>
    <w:p w:rsidR="00721B58" w:rsidRDefault="00721B58"/>
    <w:p w:rsidR="00721B58" w:rsidRDefault="00721B58"/>
    <w:p w:rsidR="00721B58" w:rsidRDefault="00721B58"/>
    <w:p w:rsidR="00721B58" w:rsidRDefault="00721B58"/>
    <w:p w:rsidR="00721B58" w:rsidRDefault="00721B58"/>
    <w:sectPr w:rsidR="00721B58" w:rsidSect="00FA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01D6"/>
    <w:multiLevelType w:val="hybridMultilevel"/>
    <w:tmpl w:val="E4CCFFD4"/>
    <w:lvl w:ilvl="0" w:tplc="941C7CB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B58"/>
    <w:rsid w:val="00007752"/>
    <w:rsid w:val="00007FC9"/>
    <w:rsid w:val="0001389C"/>
    <w:rsid w:val="00015B45"/>
    <w:rsid w:val="00017F25"/>
    <w:rsid w:val="000303A6"/>
    <w:rsid w:val="00030A88"/>
    <w:rsid w:val="0005187D"/>
    <w:rsid w:val="00054AD7"/>
    <w:rsid w:val="00057535"/>
    <w:rsid w:val="00063F9E"/>
    <w:rsid w:val="00065027"/>
    <w:rsid w:val="000667CF"/>
    <w:rsid w:val="00067429"/>
    <w:rsid w:val="00071784"/>
    <w:rsid w:val="00094748"/>
    <w:rsid w:val="00096D21"/>
    <w:rsid w:val="000C0038"/>
    <w:rsid w:val="000D4090"/>
    <w:rsid w:val="000E0AB3"/>
    <w:rsid w:val="001041C0"/>
    <w:rsid w:val="001206D4"/>
    <w:rsid w:val="00122987"/>
    <w:rsid w:val="00125367"/>
    <w:rsid w:val="00126575"/>
    <w:rsid w:val="001358AE"/>
    <w:rsid w:val="00154B87"/>
    <w:rsid w:val="00161D97"/>
    <w:rsid w:val="00177904"/>
    <w:rsid w:val="00181820"/>
    <w:rsid w:val="001A304C"/>
    <w:rsid w:val="001A47C0"/>
    <w:rsid w:val="001B2DEC"/>
    <w:rsid w:val="001B5610"/>
    <w:rsid w:val="001E11EA"/>
    <w:rsid w:val="0020610A"/>
    <w:rsid w:val="00246BC7"/>
    <w:rsid w:val="00253E24"/>
    <w:rsid w:val="0026431D"/>
    <w:rsid w:val="002727E3"/>
    <w:rsid w:val="00276922"/>
    <w:rsid w:val="00293E85"/>
    <w:rsid w:val="00295016"/>
    <w:rsid w:val="002A0FC8"/>
    <w:rsid w:val="002A2094"/>
    <w:rsid w:val="002A47C2"/>
    <w:rsid w:val="002C003F"/>
    <w:rsid w:val="002C76D5"/>
    <w:rsid w:val="002D6039"/>
    <w:rsid w:val="002E3E82"/>
    <w:rsid w:val="002E744B"/>
    <w:rsid w:val="002F0D80"/>
    <w:rsid w:val="00323434"/>
    <w:rsid w:val="00330F0C"/>
    <w:rsid w:val="0034540C"/>
    <w:rsid w:val="0035201F"/>
    <w:rsid w:val="00360815"/>
    <w:rsid w:val="00370E08"/>
    <w:rsid w:val="003B4F61"/>
    <w:rsid w:val="003B7D0E"/>
    <w:rsid w:val="003E29C3"/>
    <w:rsid w:val="003F2F19"/>
    <w:rsid w:val="00424AE9"/>
    <w:rsid w:val="004260CF"/>
    <w:rsid w:val="00432302"/>
    <w:rsid w:val="00437497"/>
    <w:rsid w:val="00463376"/>
    <w:rsid w:val="00484AFB"/>
    <w:rsid w:val="00485398"/>
    <w:rsid w:val="0048560B"/>
    <w:rsid w:val="004A05F7"/>
    <w:rsid w:val="004D69CC"/>
    <w:rsid w:val="004E35BC"/>
    <w:rsid w:val="004F00D6"/>
    <w:rsid w:val="00502C4B"/>
    <w:rsid w:val="00535BF6"/>
    <w:rsid w:val="0056040B"/>
    <w:rsid w:val="00567219"/>
    <w:rsid w:val="00597975"/>
    <w:rsid w:val="005B3479"/>
    <w:rsid w:val="005C23A0"/>
    <w:rsid w:val="005D2198"/>
    <w:rsid w:val="005D58A6"/>
    <w:rsid w:val="005E7C1D"/>
    <w:rsid w:val="0061204B"/>
    <w:rsid w:val="00612124"/>
    <w:rsid w:val="00622B08"/>
    <w:rsid w:val="006248EF"/>
    <w:rsid w:val="00627823"/>
    <w:rsid w:val="00627D4C"/>
    <w:rsid w:val="0063684B"/>
    <w:rsid w:val="00651828"/>
    <w:rsid w:val="00681DC7"/>
    <w:rsid w:val="00685C0C"/>
    <w:rsid w:val="006A0090"/>
    <w:rsid w:val="006A1186"/>
    <w:rsid w:val="006C5A2E"/>
    <w:rsid w:val="006E210E"/>
    <w:rsid w:val="006E2926"/>
    <w:rsid w:val="006F5F58"/>
    <w:rsid w:val="006F6947"/>
    <w:rsid w:val="00701CC2"/>
    <w:rsid w:val="007025F2"/>
    <w:rsid w:val="0070284C"/>
    <w:rsid w:val="007216F5"/>
    <w:rsid w:val="00721B58"/>
    <w:rsid w:val="00741965"/>
    <w:rsid w:val="00757197"/>
    <w:rsid w:val="00790D4C"/>
    <w:rsid w:val="00796D1F"/>
    <w:rsid w:val="007A7411"/>
    <w:rsid w:val="007B065D"/>
    <w:rsid w:val="007B6983"/>
    <w:rsid w:val="007C75F2"/>
    <w:rsid w:val="007E1159"/>
    <w:rsid w:val="0081611E"/>
    <w:rsid w:val="00817493"/>
    <w:rsid w:val="008777AA"/>
    <w:rsid w:val="008A7F12"/>
    <w:rsid w:val="008B13EF"/>
    <w:rsid w:val="00910CE5"/>
    <w:rsid w:val="00924E2D"/>
    <w:rsid w:val="00927B0E"/>
    <w:rsid w:val="00927C4B"/>
    <w:rsid w:val="009354ED"/>
    <w:rsid w:val="00951413"/>
    <w:rsid w:val="009567DC"/>
    <w:rsid w:val="009822A4"/>
    <w:rsid w:val="0098606C"/>
    <w:rsid w:val="00986543"/>
    <w:rsid w:val="009D4001"/>
    <w:rsid w:val="00A31D26"/>
    <w:rsid w:val="00A46D99"/>
    <w:rsid w:val="00A47FCB"/>
    <w:rsid w:val="00A53265"/>
    <w:rsid w:val="00A6173B"/>
    <w:rsid w:val="00A814DD"/>
    <w:rsid w:val="00A81A36"/>
    <w:rsid w:val="00A9751B"/>
    <w:rsid w:val="00A97D4C"/>
    <w:rsid w:val="00AA0065"/>
    <w:rsid w:val="00AA2F62"/>
    <w:rsid w:val="00AA3F42"/>
    <w:rsid w:val="00AC480A"/>
    <w:rsid w:val="00AD4A33"/>
    <w:rsid w:val="00AD7015"/>
    <w:rsid w:val="00AE0772"/>
    <w:rsid w:val="00AE37BB"/>
    <w:rsid w:val="00B424D3"/>
    <w:rsid w:val="00B557A8"/>
    <w:rsid w:val="00B62CB9"/>
    <w:rsid w:val="00B6638E"/>
    <w:rsid w:val="00B77B78"/>
    <w:rsid w:val="00B812EA"/>
    <w:rsid w:val="00B82866"/>
    <w:rsid w:val="00B93C27"/>
    <w:rsid w:val="00BA47B7"/>
    <w:rsid w:val="00BC14FF"/>
    <w:rsid w:val="00BE4942"/>
    <w:rsid w:val="00BE74BB"/>
    <w:rsid w:val="00C20E41"/>
    <w:rsid w:val="00C33EE5"/>
    <w:rsid w:val="00C4147B"/>
    <w:rsid w:val="00C46203"/>
    <w:rsid w:val="00CA55A6"/>
    <w:rsid w:val="00CA746B"/>
    <w:rsid w:val="00CC636A"/>
    <w:rsid w:val="00CD44B4"/>
    <w:rsid w:val="00CE0509"/>
    <w:rsid w:val="00D039D3"/>
    <w:rsid w:val="00D22834"/>
    <w:rsid w:val="00D34EBB"/>
    <w:rsid w:val="00D41115"/>
    <w:rsid w:val="00D450CA"/>
    <w:rsid w:val="00D52B89"/>
    <w:rsid w:val="00D53501"/>
    <w:rsid w:val="00D613AA"/>
    <w:rsid w:val="00D84200"/>
    <w:rsid w:val="00D97577"/>
    <w:rsid w:val="00DA136A"/>
    <w:rsid w:val="00DB7AF6"/>
    <w:rsid w:val="00DC2BD3"/>
    <w:rsid w:val="00DC4FA8"/>
    <w:rsid w:val="00DC674E"/>
    <w:rsid w:val="00DE5BD4"/>
    <w:rsid w:val="00DE65C4"/>
    <w:rsid w:val="00E252D6"/>
    <w:rsid w:val="00E2792E"/>
    <w:rsid w:val="00E35F5A"/>
    <w:rsid w:val="00E41B20"/>
    <w:rsid w:val="00E47376"/>
    <w:rsid w:val="00EA24E5"/>
    <w:rsid w:val="00EA65AC"/>
    <w:rsid w:val="00EE7877"/>
    <w:rsid w:val="00EF065C"/>
    <w:rsid w:val="00EF3EF9"/>
    <w:rsid w:val="00EF4571"/>
    <w:rsid w:val="00F030DC"/>
    <w:rsid w:val="00F04C5F"/>
    <w:rsid w:val="00F06806"/>
    <w:rsid w:val="00F11C6D"/>
    <w:rsid w:val="00F1368B"/>
    <w:rsid w:val="00F535B0"/>
    <w:rsid w:val="00F678D9"/>
    <w:rsid w:val="00F8485B"/>
    <w:rsid w:val="00FA5A85"/>
    <w:rsid w:val="00FA6505"/>
    <w:rsid w:val="00FB5C79"/>
    <w:rsid w:val="00FC3D21"/>
    <w:rsid w:val="00FC61C8"/>
    <w:rsid w:val="00FD5027"/>
    <w:rsid w:val="00FD5FB7"/>
    <w:rsid w:val="00FF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BB"/>
  </w:style>
  <w:style w:type="paragraph" w:styleId="2">
    <w:name w:val="heading 2"/>
    <w:basedOn w:val="a"/>
    <w:next w:val="a"/>
    <w:link w:val="20"/>
    <w:uiPriority w:val="9"/>
    <w:unhideWhenUsed/>
    <w:qFormat/>
    <w:rsid w:val="00A814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21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21B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1B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1B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21B58"/>
    <w:rPr>
      <w:b/>
      <w:bCs/>
    </w:rPr>
  </w:style>
  <w:style w:type="paragraph" w:styleId="a4">
    <w:name w:val="Normal (Web)"/>
    <w:basedOn w:val="a"/>
    <w:uiPriority w:val="99"/>
    <w:semiHidden/>
    <w:unhideWhenUsed/>
    <w:rsid w:val="0072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21B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B58"/>
    <w:rPr>
      <w:rFonts w:ascii="Tahoma" w:hAnsi="Tahoma" w:cs="Tahoma"/>
      <w:sz w:val="16"/>
      <w:szCs w:val="16"/>
    </w:rPr>
  </w:style>
  <w:style w:type="paragraph" w:customStyle="1" w:styleId="full">
    <w:name w:val="full"/>
    <w:basedOn w:val="a"/>
    <w:rsid w:val="00A8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14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ost-date">
    <w:name w:val="post-date"/>
    <w:basedOn w:val="a0"/>
    <w:rsid w:val="00A814DD"/>
  </w:style>
  <w:style w:type="paragraph" w:styleId="a8">
    <w:name w:val="No Spacing"/>
    <w:uiPriority w:val="1"/>
    <w:qFormat/>
    <w:rsid w:val="001818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9</cp:revision>
  <dcterms:created xsi:type="dcterms:W3CDTF">2013-12-02T09:41:00Z</dcterms:created>
  <dcterms:modified xsi:type="dcterms:W3CDTF">2014-02-25T19:29:00Z</dcterms:modified>
</cp:coreProperties>
</file>