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35" w:rsidRDefault="00A97F35" w:rsidP="001318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ADE" w:rsidRDefault="005F7ADE" w:rsidP="001318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 Дошкольное  Образовательное Учреждение «Детский сад общеразвивающего вида № 42 «Алёнка» г. Воркута</w:t>
      </w:r>
    </w:p>
    <w:p w:rsidR="005F7ADE" w:rsidRDefault="005F7ADE" w:rsidP="001318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ADE" w:rsidRDefault="005F7ADE" w:rsidP="001318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ADE" w:rsidRDefault="005F7ADE" w:rsidP="001318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ADE" w:rsidRDefault="005F7ADE" w:rsidP="001318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ADE" w:rsidRDefault="005F7ADE" w:rsidP="001318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ADE" w:rsidRDefault="005F7ADE" w:rsidP="001318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ADE" w:rsidRDefault="005F7ADE" w:rsidP="00131860">
      <w:pPr>
        <w:spacing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     Консультация для родителей:</w:t>
      </w:r>
    </w:p>
    <w:p w:rsidR="005F7ADE" w:rsidRDefault="005F7ADE" w:rsidP="00131860">
      <w:pPr>
        <w:spacing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«Как подготовить ребёнка к школе</w:t>
      </w:r>
      <w:r w:rsidRPr="005F7ADE">
        <w:rPr>
          <w:rFonts w:ascii="Times New Roman" w:hAnsi="Times New Roman" w:cs="Times New Roman"/>
          <w:i/>
          <w:sz w:val="40"/>
          <w:szCs w:val="40"/>
        </w:rPr>
        <w:t>?</w:t>
      </w:r>
      <w:r>
        <w:rPr>
          <w:rFonts w:ascii="Times New Roman" w:hAnsi="Times New Roman" w:cs="Times New Roman"/>
          <w:i/>
          <w:sz w:val="40"/>
          <w:szCs w:val="40"/>
        </w:rPr>
        <w:t>»</w:t>
      </w:r>
    </w:p>
    <w:p w:rsidR="005F7ADE" w:rsidRDefault="005F7ADE" w:rsidP="00131860">
      <w:pPr>
        <w:spacing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5F7ADE" w:rsidRDefault="005F7ADE" w:rsidP="00131860">
      <w:pPr>
        <w:spacing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5F7ADE" w:rsidRDefault="005F7ADE" w:rsidP="00131860">
      <w:pPr>
        <w:spacing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5F7ADE" w:rsidRDefault="005F7ADE" w:rsidP="00131860">
      <w:pPr>
        <w:spacing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5F7ADE" w:rsidRDefault="005F7ADE" w:rsidP="001318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                  </w:t>
      </w:r>
      <w:r w:rsidRPr="005F7ADE">
        <w:rPr>
          <w:rFonts w:ascii="Times New Roman" w:hAnsi="Times New Roman" w:cs="Times New Roman"/>
          <w:sz w:val="28"/>
          <w:szCs w:val="28"/>
        </w:rPr>
        <w:t xml:space="preserve"> Подготовила</w:t>
      </w:r>
      <w:r>
        <w:rPr>
          <w:rFonts w:ascii="Times New Roman" w:hAnsi="Times New Roman" w:cs="Times New Roman"/>
          <w:sz w:val="28"/>
          <w:szCs w:val="28"/>
        </w:rPr>
        <w:t>: Воспитатель</w:t>
      </w:r>
    </w:p>
    <w:p w:rsidR="005F7ADE" w:rsidRDefault="005F7ADE" w:rsidP="001318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Рычкова Оксана Александровна</w:t>
      </w:r>
    </w:p>
    <w:p w:rsidR="005F7ADE" w:rsidRDefault="005F7ADE" w:rsidP="001318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ADE" w:rsidRDefault="005F7ADE" w:rsidP="001318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ADE" w:rsidRDefault="005F7ADE" w:rsidP="001318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ADE" w:rsidRDefault="005F7ADE" w:rsidP="001318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ADE" w:rsidRDefault="005F7ADE" w:rsidP="001318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ADE" w:rsidRDefault="005F7ADE" w:rsidP="001318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ADE" w:rsidRDefault="005F7ADE" w:rsidP="001318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ADE" w:rsidRDefault="005F7ADE" w:rsidP="001318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ADE" w:rsidRPr="0019086C" w:rsidRDefault="0019086C" w:rsidP="001318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г. Воркута, 2013 г.</w:t>
      </w:r>
    </w:p>
    <w:p w:rsidR="008B0060" w:rsidRDefault="008B0060" w:rsidP="001318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060" w:rsidRDefault="008B0060" w:rsidP="001318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060" w:rsidRDefault="008B0060" w:rsidP="001318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86C" w:rsidRDefault="0019086C" w:rsidP="0019086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«…Родители являются первыми педагогами.</w:t>
      </w:r>
    </w:p>
    <w:p w:rsidR="0019086C" w:rsidRDefault="0019086C" w:rsidP="0019086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Они обязаны заложить основы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физического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19086C" w:rsidRDefault="0019086C" w:rsidP="0019086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нравственного и интеллектуального развития</w:t>
      </w:r>
    </w:p>
    <w:p w:rsidR="0019086C" w:rsidRDefault="0019086C" w:rsidP="0019086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личности ребёнка в раннем детском возрасте».</w:t>
      </w:r>
    </w:p>
    <w:p w:rsidR="0019086C" w:rsidRDefault="0019086C" w:rsidP="001908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Закон РФ «Об образовании», ст. 18, п. 1.</w:t>
      </w:r>
    </w:p>
    <w:p w:rsidR="0019086C" w:rsidRDefault="0019086C" w:rsidP="001908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86C" w:rsidRDefault="0019086C" w:rsidP="001908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86C" w:rsidRPr="002C10B5" w:rsidRDefault="0019086C" w:rsidP="001908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75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КАК ПОДГОТОВИТЬ РЕБЁНКА К ШКОЛЕ</w:t>
      </w:r>
      <w:r w:rsidRPr="003E4757">
        <w:rPr>
          <w:rFonts w:ascii="Times New Roman" w:hAnsi="Times New Roman" w:cs="Times New Roman"/>
          <w:b/>
          <w:sz w:val="28"/>
          <w:szCs w:val="28"/>
        </w:rPr>
        <w:t>?</w:t>
      </w:r>
    </w:p>
    <w:p w:rsidR="0019086C" w:rsidRDefault="0019086C" w:rsidP="00190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родители! Помните: </w:t>
      </w:r>
      <w:r w:rsidRPr="002C10B5">
        <w:rPr>
          <w:rFonts w:ascii="Times New Roman" w:hAnsi="Times New Roman" w:cs="Times New Roman"/>
          <w:b/>
          <w:sz w:val="24"/>
          <w:szCs w:val="24"/>
        </w:rPr>
        <w:t>готовность малыша к школе – не только умение читать</w:t>
      </w:r>
      <w:r>
        <w:rPr>
          <w:rFonts w:ascii="Times New Roman" w:hAnsi="Times New Roman" w:cs="Times New Roman"/>
          <w:sz w:val="24"/>
          <w:szCs w:val="24"/>
        </w:rPr>
        <w:t xml:space="preserve">! Это и моральная готовность (учебная мотивация), и физическая готовность (состояние здоровья и нервной системы в частности),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познавательных и психических процессов (любознательности, внимания, речи, мышления). Это и необходимый минимальный уровень информации и энциклопедических знаний.</w:t>
      </w:r>
    </w:p>
    <w:p w:rsidR="0019086C" w:rsidRDefault="0019086C" w:rsidP="00190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Конечно, детский сад работает над всеми вышеперечисленными аспектами. Но </w:t>
      </w:r>
      <w:r w:rsidRPr="002C10B5">
        <w:rPr>
          <w:rFonts w:ascii="Times New Roman" w:hAnsi="Times New Roman" w:cs="Times New Roman"/>
          <w:b/>
          <w:sz w:val="24"/>
          <w:szCs w:val="24"/>
        </w:rPr>
        <w:t>без активной помощи родителей здесь не обойтись</w:t>
      </w:r>
      <w:r>
        <w:rPr>
          <w:rFonts w:ascii="Times New Roman" w:hAnsi="Times New Roman" w:cs="Times New Roman"/>
          <w:sz w:val="24"/>
          <w:szCs w:val="24"/>
        </w:rPr>
        <w:t>. Почему</w:t>
      </w:r>
      <w:r w:rsidRPr="007A5A07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Во-первых, у воспитателя в группе от 20 до 26 воспитанников, а у вас, уважаемые мамы и папы, ваш ребёнок – один-единственный (иногда их двое-трое), самый дорогой и любимый.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Во-вторых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 наблюдениям психологов, авторитет родителей для ребёнка несравнимо выше авторитета даже самого умного доброго воспитателя.</w:t>
      </w:r>
    </w:p>
    <w:p w:rsidR="0019086C" w:rsidRDefault="0019086C" w:rsidP="00190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86C" w:rsidRPr="002C10B5" w:rsidRDefault="0019086C" w:rsidP="0019086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10B5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C10B5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2C10B5">
        <w:rPr>
          <w:rFonts w:ascii="Times New Roman" w:hAnsi="Times New Roman" w:cs="Times New Roman"/>
          <w:b/>
          <w:sz w:val="28"/>
          <w:szCs w:val="28"/>
        </w:rPr>
        <w:t>МОРАЛЬНАЯ ГОТОВНОСТЬ.</w:t>
      </w:r>
    </w:p>
    <w:p w:rsidR="0019086C" w:rsidRPr="00131860" w:rsidRDefault="0019086C" w:rsidP="00190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860">
        <w:rPr>
          <w:rFonts w:ascii="Times New Roman" w:hAnsi="Times New Roman" w:cs="Times New Roman"/>
          <w:sz w:val="24"/>
          <w:szCs w:val="24"/>
        </w:rPr>
        <w:t xml:space="preserve">Ребёнок должен захотеть идти в школу! Главное, что требуется от взрослых – </w:t>
      </w:r>
      <w:r w:rsidRPr="00131860">
        <w:rPr>
          <w:rFonts w:ascii="Times New Roman" w:hAnsi="Times New Roman" w:cs="Times New Roman"/>
          <w:b/>
          <w:sz w:val="24"/>
          <w:szCs w:val="24"/>
        </w:rPr>
        <w:t>никогда не пугайте ребёнка школой,</w:t>
      </w:r>
      <w:r w:rsidRPr="00131860">
        <w:rPr>
          <w:rFonts w:ascii="Times New Roman" w:hAnsi="Times New Roman" w:cs="Times New Roman"/>
          <w:sz w:val="24"/>
          <w:szCs w:val="24"/>
        </w:rPr>
        <w:t xml:space="preserve"> не угрожайте: «Если ты не будешь делать так, а не иначе, в школе тебя будут ругать» и т.п. Установки должны быть реально-позитивными, например: «В школе будет очень интересно», «Ты узнаешь много нового, многому научишься, у тебя появится много друзей», «Конечно, учиться трудно, но только тому, кто ленится, не старается», «Сразу получается не всё, но если ты будешь внимательно слушать взрослых и стараться, то обязательно получится». Никогда не позволяйте себе при детях пренебрежительных высказываний в адрес школьной жизни.</w:t>
      </w:r>
    </w:p>
    <w:p w:rsidR="0019086C" w:rsidRDefault="0019086C" w:rsidP="0019086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86C" w:rsidRDefault="0019086C" w:rsidP="0019086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86C" w:rsidRPr="004B3B29" w:rsidRDefault="0019086C" w:rsidP="0019086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2. ФИЗИЧЕСКАЯ ГОТОВНОСТЬ.</w:t>
      </w:r>
    </w:p>
    <w:p w:rsidR="0019086C" w:rsidRPr="00131860" w:rsidRDefault="0019086C" w:rsidP="00190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860">
        <w:rPr>
          <w:rFonts w:ascii="Times New Roman" w:hAnsi="Times New Roman" w:cs="Times New Roman"/>
          <w:sz w:val="24"/>
          <w:szCs w:val="24"/>
        </w:rPr>
        <w:t xml:space="preserve">Обязательно посетите всех врачей, к которым направляют из детского сада вашего ребёнка, выполняйте все медицинские назначения. </w:t>
      </w:r>
      <w:r w:rsidRPr="00131860">
        <w:rPr>
          <w:rFonts w:ascii="Times New Roman" w:hAnsi="Times New Roman" w:cs="Times New Roman"/>
          <w:b/>
          <w:sz w:val="24"/>
          <w:szCs w:val="24"/>
        </w:rPr>
        <w:t>Не забывайте: зачастую именно физическое нездоровье отрицательно влияет на состояние памяти, внимания, усидчивости и мешает успешно учиться</w:t>
      </w:r>
      <w:r w:rsidRPr="00131860">
        <w:rPr>
          <w:rFonts w:ascii="Times New Roman" w:hAnsi="Times New Roman" w:cs="Times New Roman"/>
          <w:sz w:val="24"/>
          <w:szCs w:val="24"/>
        </w:rPr>
        <w:t>. Особенно это относится к разнообразным неврологиям.</w:t>
      </w:r>
    </w:p>
    <w:p w:rsidR="0019086C" w:rsidRPr="00131860" w:rsidRDefault="0019086C" w:rsidP="00190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860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Щадите нервную систему будущего школьника: </w:t>
      </w:r>
      <w:r w:rsidRPr="00131860">
        <w:rPr>
          <w:rFonts w:ascii="Times New Roman" w:hAnsi="Times New Roman" w:cs="Times New Roman"/>
          <w:sz w:val="24"/>
          <w:szCs w:val="24"/>
        </w:rPr>
        <w:t>присмотритесь к себе, взрослые! Как вы общаетесь между собой и с малышом? Не слишком ли много раздражения, авторитарности, негативных оценок типа «ты глупый, плохой, бестолковый»?</w:t>
      </w:r>
    </w:p>
    <w:p w:rsidR="0019086C" w:rsidRPr="00131860" w:rsidRDefault="0019086C" w:rsidP="00190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860">
        <w:rPr>
          <w:rFonts w:ascii="Times New Roman" w:hAnsi="Times New Roman" w:cs="Times New Roman"/>
          <w:sz w:val="24"/>
          <w:szCs w:val="24"/>
          <w:u w:val="single"/>
        </w:rPr>
        <w:t>Это утомляет и раздражает ребёнка, отдаляет его от родителей, а набор телевизионной безвкусицы, агрессии и откровенной пошлости оказывает дурную услугу в воспитании ваших детей.</w:t>
      </w:r>
    </w:p>
    <w:p w:rsidR="0019086C" w:rsidRDefault="0019086C" w:rsidP="00190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86C" w:rsidRPr="002C10B5" w:rsidRDefault="0019086C" w:rsidP="001908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0B5">
        <w:rPr>
          <w:rFonts w:ascii="Times New Roman" w:hAnsi="Times New Roman" w:cs="Times New Roman"/>
          <w:b/>
          <w:sz w:val="28"/>
          <w:szCs w:val="28"/>
        </w:rPr>
        <w:t>3.  О ПОЗНАВАТЕЛЬНЫХ ПРОЦЕССАХ И РАЗВИТИИ РЕЧИ.</w:t>
      </w:r>
    </w:p>
    <w:p w:rsidR="0019086C" w:rsidRPr="00131860" w:rsidRDefault="0019086C" w:rsidP="00190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1860">
        <w:rPr>
          <w:rFonts w:ascii="Times New Roman" w:hAnsi="Times New Roman" w:cs="Times New Roman"/>
          <w:sz w:val="24"/>
          <w:szCs w:val="24"/>
        </w:rPr>
        <w:t xml:space="preserve">1.Чаще общайтесь с сыном или дочерью. </w:t>
      </w:r>
      <w:r w:rsidRPr="00131860">
        <w:rPr>
          <w:rFonts w:ascii="Times New Roman" w:hAnsi="Times New Roman" w:cs="Times New Roman"/>
          <w:sz w:val="24"/>
          <w:szCs w:val="24"/>
          <w:u w:val="single"/>
        </w:rPr>
        <w:t>Общение должно быть продуктивным,</w:t>
      </w:r>
      <w:r w:rsidRPr="00131860">
        <w:rPr>
          <w:rFonts w:ascii="Times New Roman" w:hAnsi="Times New Roman" w:cs="Times New Roman"/>
          <w:sz w:val="24"/>
          <w:szCs w:val="24"/>
        </w:rPr>
        <w:t xml:space="preserve"> т.е. приводить к ощутимому результату. Посидите рядышком, отложите домашние дела всего на 25 минут. Займитесь, например, раскрашиванием картинок. Это полезная тренировка мышц руки и глазомера, умения ориентироваться на бумаге. Доброжелательно давайте советы, показывайте пример собственными действиями. </w:t>
      </w:r>
      <w:r w:rsidRPr="00131860">
        <w:rPr>
          <w:rFonts w:ascii="Times New Roman" w:hAnsi="Times New Roman" w:cs="Times New Roman"/>
          <w:b/>
          <w:sz w:val="24"/>
          <w:szCs w:val="24"/>
        </w:rPr>
        <w:t>Поможет подготовить руку к школьной нагрузке лепка из пластилина и резание бумаги ножницами</w:t>
      </w:r>
      <w:r w:rsidRPr="00131860">
        <w:rPr>
          <w:rFonts w:ascii="Times New Roman" w:hAnsi="Times New Roman" w:cs="Times New Roman"/>
          <w:sz w:val="24"/>
          <w:szCs w:val="24"/>
        </w:rPr>
        <w:t xml:space="preserve"> (последнему </w:t>
      </w:r>
      <w:r w:rsidRPr="00131860">
        <w:rPr>
          <w:rFonts w:ascii="Times New Roman" w:hAnsi="Times New Roman" w:cs="Times New Roman"/>
          <w:sz w:val="24"/>
          <w:szCs w:val="24"/>
          <w:u w:val="single"/>
        </w:rPr>
        <w:t>обязательно учите ребёнка, но не оставляйте его манипуляции с ножницами без контроля).</w:t>
      </w:r>
    </w:p>
    <w:p w:rsidR="0019086C" w:rsidRDefault="0019086C" w:rsidP="0019086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86C" w:rsidRPr="00131860" w:rsidRDefault="0019086C" w:rsidP="00190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860">
        <w:rPr>
          <w:rFonts w:ascii="Times New Roman" w:hAnsi="Times New Roman" w:cs="Times New Roman"/>
          <w:sz w:val="24"/>
          <w:szCs w:val="24"/>
        </w:rPr>
        <w:t>2. По дороге в садик в игровой форме можно развивать внимание и наблюдательность. Попробуйте посоревноваться с ребёнком: кто больше увидит по пути предметов круглой (или любой другой формы), кто больше перечислит: что ещё бывает такой же формы, но этого нет на улице? Дома можно предложить логические задания, не отрываясь от бытовых домашних дел. Спросите ребёнка: «Я выглянула в окно и точно знаю, что на улице дует ветер (или дождь, или мороз, или оттепель). Как я догадалась?» Пусть он понаблюдает, подумает и перечислит как можно больше признаков увиденного явления.</w:t>
      </w:r>
    </w:p>
    <w:p w:rsidR="0019086C" w:rsidRDefault="0019086C" w:rsidP="0019086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86C" w:rsidRPr="00131860" w:rsidRDefault="0019086C" w:rsidP="00190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860">
        <w:rPr>
          <w:rFonts w:ascii="Times New Roman" w:hAnsi="Times New Roman" w:cs="Times New Roman"/>
          <w:sz w:val="24"/>
          <w:szCs w:val="24"/>
        </w:rPr>
        <w:t>3. Обязательно читайте ребёнку и с ним вместе, обсуждайте прочитанное: поступки и описание персонажей. Побуждайте ребёнка к пересказу услышанного, например: «Что-то я забыла, с чего началась история?», «А что было после того, как…?» и т.п.</w:t>
      </w:r>
    </w:p>
    <w:p w:rsidR="0019086C" w:rsidRPr="00131860" w:rsidRDefault="0019086C" w:rsidP="00190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860">
        <w:rPr>
          <w:rFonts w:ascii="Times New Roman" w:hAnsi="Times New Roman" w:cs="Times New Roman"/>
          <w:b/>
          <w:sz w:val="24"/>
          <w:szCs w:val="24"/>
        </w:rPr>
        <w:t xml:space="preserve">  Но если родители не любят читать и без должного интереса относятся к книгам, не стоит надеяться, что читать будет ваше чадо. </w:t>
      </w:r>
      <w:r w:rsidRPr="00131860">
        <w:rPr>
          <w:rFonts w:ascii="Times New Roman" w:hAnsi="Times New Roman" w:cs="Times New Roman"/>
          <w:b/>
          <w:sz w:val="24"/>
          <w:szCs w:val="24"/>
          <w:u w:val="single"/>
        </w:rPr>
        <w:t>А регулярное чтение литературы – громадная помощь в формировании грамотности!</w:t>
      </w:r>
      <w:r w:rsidRPr="00131860">
        <w:rPr>
          <w:rFonts w:ascii="Times New Roman" w:hAnsi="Times New Roman" w:cs="Times New Roman"/>
          <w:sz w:val="24"/>
          <w:szCs w:val="24"/>
        </w:rPr>
        <w:t xml:space="preserve"> При регулярном чтении человек автоматически запоминает написание слов и многие варианты расстановки знаков препинания.</w:t>
      </w:r>
    </w:p>
    <w:p w:rsidR="0019086C" w:rsidRPr="002C10B5" w:rsidRDefault="0019086C" w:rsidP="00190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C10B5">
        <w:rPr>
          <w:rFonts w:ascii="Times New Roman" w:hAnsi="Times New Roman" w:cs="Times New Roman"/>
          <w:sz w:val="24"/>
          <w:szCs w:val="24"/>
        </w:rPr>
        <w:t>Обязательно нужно разучивать с малышом детс</w:t>
      </w:r>
      <w:r>
        <w:rPr>
          <w:rFonts w:ascii="Times New Roman" w:hAnsi="Times New Roman" w:cs="Times New Roman"/>
          <w:sz w:val="24"/>
          <w:szCs w:val="24"/>
        </w:rPr>
        <w:t xml:space="preserve">кие стихи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Михалкова, </w:t>
      </w:r>
      <w:r w:rsidRPr="002C10B5">
        <w:rPr>
          <w:rFonts w:ascii="Times New Roman" w:hAnsi="Times New Roman" w:cs="Times New Roman"/>
          <w:sz w:val="24"/>
          <w:szCs w:val="24"/>
        </w:rPr>
        <w:t>С. Маршака, 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B5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2C10B5">
        <w:rPr>
          <w:rFonts w:ascii="Times New Roman" w:hAnsi="Times New Roman" w:cs="Times New Roman"/>
          <w:sz w:val="24"/>
          <w:szCs w:val="24"/>
        </w:rPr>
        <w:t>, 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B5">
        <w:rPr>
          <w:rFonts w:ascii="Times New Roman" w:hAnsi="Times New Roman" w:cs="Times New Roman"/>
          <w:sz w:val="24"/>
          <w:szCs w:val="24"/>
        </w:rPr>
        <w:t>Тувима</w:t>
      </w:r>
      <w:proofErr w:type="spellEnd"/>
      <w:r w:rsidRPr="002C10B5">
        <w:rPr>
          <w:rFonts w:ascii="Times New Roman" w:hAnsi="Times New Roman" w:cs="Times New Roman"/>
          <w:sz w:val="24"/>
          <w:szCs w:val="24"/>
        </w:rPr>
        <w:t xml:space="preserve"> и других детских авторов.</w:t>
      </w:r>
    </w:p>
    <w:p w:rsidR="0019086C" w:rsidRDefault="0019086C" w:rsidP="00190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860">
        <w:rPr>
          <w:rFonts w:ascii="Times New Roman" w:hAnsi="Times New Roman" w:cs="Times New Roman"/>
          <w:sz w:val="24"/>
          <w:szCs w:val="24"/>
        </w:rPr>
        <w:t xml:space="preserve">5. Полезно упражнять будущего первоклассника в </w:t>
      </w:r>
      <w:r>
        <w:rPr>
          <w:rFonts w:ascii="Times New Roman" w:hAnsi="Times New Roman" w:cs="Times New Roman"/>
          <w:sz w:val="24"/>
          <w:szCs w:val="24"/>
        </w:rPr>
        <w:t xml:space="preserve">составлении коротких рассказов: </w:t>
      </w:r>
      <w:r w:rsidRPr="00131860">
        <w:rPr>
          <w:rFonts w:ascii="Times New Roman" w:hAnsi="Times New Roman" w:cs="Times New Roman"/>
          <w:sz w:val="24"/>
          <w:szCs w:val="24"/>
        </w:rPr>
        <w:t>сюжетных, описаний и повествований. Удобне</w:t>
      </w:r>
      <w:r>
        <w:rPr>
          <w:rFonts w:ascii="Times New Roman" w:hAnsi="Times New Roman" w:cs="Times New Roman"/>
          <w:sz w:val="24"/>
          <w:szCs w:val="24"/>
        </w:rPr>
        <w:t>е всего это делать по картинкам.</w:t>
      </w:r>
    </w:p>
    <w:p w:rsidR="0019086C" w:rsidRDefault="0019086C" w:rsidP="00190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31860">
        <w:rPr>
          <w:rFonts w:ascii="Times New Roman" w:hAnsi="Times New Roman" w:cs="Times New Roman"/>
          <w:sz w:val="24"/>
          <w:szCs w:val="24"/>
        </w:rPr>
        <w:t>Существует масса словесных игр, в которые мама может играть с ребёнком, не отрываясь от уборки квартиры или приготовления пищи. Посоветуйтесь с воспитателями детского сада или со старшим воспитателем. Они помогут вам подобрать необходимые образцы таких игр. Самые простые из них: «Скажи по-другому» (подбор синонимов), «Скажи наоборот» (подбор антонимов), «Я начну, а ты продолжи» (на умение выстроить предложение и правильно установит 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31860">
        <w:rPr>
          <w:rFonts w:ascii="Times New Roman" w:hAnsi="Times New Roman" w:cs="Times New Roman"/>
          <w:sz w:val="24"/>
          <w:szCs w:val="24"/>
        </w:rPr>
        <w:t>чинно-следственные связи) и т.д.</w:t>
      </w:r>
    </w:p>
    <w:p w:rsidR="0019086C" w:rsidRDefault="0019086C" w:rsidP="00190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860">
        <w:rPr>
          <w:rFonts w:ascii="Times New Roman" w:hAnsi="Times New Roman" w:cs="Times New Roman"/>
          <w:b/>
          <w:sz w:val="24"/>
          <w:szCs w:val="24"/>
        </w:rPr>
        <w:lastRenderedPageBreak/>
        <w:t>Такие занятия должны быть интересными, игровыми, а главное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86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860">
        <w:rPr>
          <w:rFonts w:ascii="Times New Roman" w:hAnsi="Times New Roman" w:cs="Times New Roman"/>
          <w:b/>
          <w:sz w:val="24"/>
          <w:szCs w:val="24"/>
        </w:rPr>
        <w:t>регулярными.</w:t>
      </w:r>
      <w:r w:rsidRPr="001318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31860">
        <w:rPr>
          <w:rFonts w:ascii="Times New Roman" w:hAnsi="Times New Roman" w:cs="Times New Roman"/>
          <w:b/>
          <w:sz w:val="24"/>
          <w:szCs w:val="24"/>
        </w:rPr>
        <w:t xml:space="preserve">А ещё ребёнок должен видеть ваш неподдельный интерес и радость от его небольших успехов. </w:t>
      </w:r>
      <w:r w:rsidRPr="00131860">
        <w:rPr>
          <w:rFonts w:ascii="Times New Roman" w:hAnsi="Times New Roman" w:cs="Times New Roman"/>
          <w:sz w:val="24"/>
          <w:szCs w:val="24"/>
        </w:rPr>
        <w:t>Чаще повторяйте, что вам было приятно поговорить с ребёнком, что у него получается всё лучше и лучше. Хвалите его!</w:t>
      </w:r>
    </w:p>
    <w:p w:rsidR="0019086C" w:rsidRDefault="0019086C" w:rsidP="00190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86C" w:rsidRDefault="0019086C" w:rsidP="001908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ОБЯЗАТЕЛЬНЫЕ ДЛЯ ПЕРВОКЛАССНИКА ЗНАНИЯ И УМЕНИЯ.</w:t>
      </w:r>
    </w:p>
    <w:p w:rsidR="0019086C" w:rsidRDefault="0019086C" w:rsidP="00190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6 -7 годам ребёнок должен:</w:t>
      </w:r>
    </w:p>
    <w:p w:rsidR="0019086C" w:rsidRDefault="0019086C" w:rsidP="00190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Знать своё имя, свою фамилию и отчество, дату рождения. Имя своё употреблять как в краткой, так и в полной форме.</w:t>
      </w:r>
    </w:p>
    <w:p w:rsidR="0019086C" w:rsidRDefault="0019086C" w:rsidP="00190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Знать имена и отчества родителей, их профессию и место работы.</w:t>
      </w:r>
    </w:p>
    <w:p w:rsidR="0019086C" w:rsidRDefault="0019086C" w:rsidP="00190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Хорошо помнить свой домашний адрес и телефон.</w:t>
      </w:r>
    </w:p>
    <w:p w:rsidR="0019086C" w:rsidRDefault="0019086C" w:rsidP="00190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Знать все цвета радуги и названия их оттенков.</w:t>
      </w:r>
    </w:p>
    <w:p w:rsidR="0019086C" w:rsidRDefault="0019086C" w:rsidP="00190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Уметь классифицировать предметы по их функциям и признакам.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Называть обобщённую категорию, например, «мебель», «посуда», «одежда», «обувь», «транспорт», «дикие животные», «домашние животные», «овощи», «фрукты», «ягоды», «птицы», «рыбы».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Уметь называть и отдельные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объекты из каждой общей категории.</w:t>
      </w:r>
    </w:p>
    <w:p w:rsidR="0019086C" w:rsidRDefault="0019086C" w:rsidP="00190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Составлять небольшой рассказ по картинкам, воспроизводя хронологически и логически правильную последовательность событий (по принципу «что сначала, что потом»). А если сюжетные картинки перепутаны, ребёнок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восстановить их порядок.</w:t>
      </w:r>
    </w:p>
    <w:p w:rsidR="0019086C" w:rsidRDefault="0019086C" w:rsidP="00190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Ж) Иметь представления о труде взрослых и знать названия основных профессий (врач, учитель, воспитатель, повар, водитель, строитель, шахтёр, машинист, моряк, лётчик, библиотекарь, продавец, артист, музыкант).</w:t>
      </w:r>
      <w:proofErr w:type="gramEnd"/>
    </w:p>
    <w:p w:rsidR="0019086C" w:rsidRDefault="0019086C" w:rsidP="00190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Уметь сравнивать предметы и явления природы по признакам сходства и различия. Связно рассказывать о наблюдаемых явлениях природы.</w:t>
      </w:r>
    </w:p>
    <w:p w:rsidR="0019086C" w:rsidRDefault="0019086C" w:rsidP="00190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Знать отличия живого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неживого (всё живое обязательно дышит, питается, растёт, размножается).</w:t>
      </w:r>
    </w:p>
    <w:p w:rsidR="0019086C" w:rsidRDefault="0019086C" w:rsidP="00190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Владеть прямым и обратным количественным счётом до10, а также порядковым счётом.</w:t>
      </w:r>
    </w:p>
    <w:p w:rsidR="0019086C" w:rsidRDefault="0019086C" w:rsidP="00190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Л) Сравнивать количества предметов (больше – меньше), длину (длиннее – короче), ширину (шире – уже) и высоту (выше – ниже).</w:t>
      </w:r>
      <w:proofErr w:type="gramEnd"/>
    </w:p>
    <w:p w:rsidR="0019086C" w:rsidRDefault="0019086C" w:rsidP="00190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Знать цифры от 0 до 10, находить числа «до» и «после» названного числа.</w:t>
      </w:r>
    </w:p>
    <w:p w:rsidR="0019086C" w:rsidRDefault="0019086C" w:rsidP="00190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Знать и перечислять дни недели, правильно указывать день «до» и «после» названного.</w:t>
      </w:r>
    </w:p>
    <w:p w:rsidR="0019086C" w:rsidRDefault="0019086C" w:rsidP="00190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О) Знать последовательность времён суток.</w:t>
      </w:r>
    </w:p>
    <w:p w:rsidR="0019086C" w:rsidRDefault="0019086C" w:rsidP="00190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86C" w:rsidRDefault="0019086C" w:rsidP="00190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86C" w:rsidRDefault="0019086C" w:rsidP="00190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86C" w:rsidRPr="0019086C" w:rsidRDefault="0019086C" w:rsidP="001908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6C">
        <w:rPr>
          <w:rFonts w:ascii="Times New Roman" w:hAnsi="Times New Roman" w:cs="Times New Roman"/>
          <w:b/>
          <w:sz w:val="28"/>
          <w:szCs w:val="28"/>
        </w:rPr>
        <w:lastRenderedPageBreak/>
        <w:t>Уважаемые родители! Это всё не так страшно и сложно, если вы всерьёз заинтересованы в успешном обучении вашего ребёнка в школе и работаете над этим постоянно: пусть «</w:t>
      </w:r>
      <w:proofErr w:type="gramStart"/>
      <w:r w:rsidRPr="0019086C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19086C">
        <w:rPr>
          <w:rFonts w:ascii="Times New Roman" w:hAnsi="Times New Roman" w:cs="Times New Roman"/>
          <w:b/>
          <w:sz w:val="28"/>
          <w:szCs w:val="28"/>
        </w:rPr>
        <w:t xml:space="preserve"> чуть – чуть», но ежедневно. Не сводите заботу о подрастающем человеке только к зарабатыванию денег и покупке дорогих игрушек. Ваша забота, ваше старание помогут вашим детям влиться в непростую школьную реальность, обеспечат успешность в усвоении огромного объёма новой информации. А главное – умение этой информацией пользоваться.</w:t>
      </w:r>
      <w:bookmarkStart w:id="0" w:name="_GoBack"/>
      <w:bookmarkEnd w:id="0"/>
    </w:p>
    <w:p w:rsidR="0019086C" w:rsidRDefault="0019086C" w:rsidP="001908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86C" w:rsidRDefault="0019086C" w:rsidP="00190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Помните: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для ребёнка не сделано ничего, если не сделано всё!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0060" w:rsidRPr="00131860" w:rsidRDefault="008B0060" w:rsidP="001318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0060" w:rsidRPr="00131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F5BFA"/>
    <w:multiLevelType w:val="hybridMultilevel"/>
    <w:tmpl w:val="4E02F5F6"/>
    <w:lvl w:ilvl="0" w:tplc="8A7E9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50384"/>
    <w:multiLevelType w:val="hybridMultilevel"/>
    <w:tmpl w:val="BE3A45E0"/>
    <w:lvl w:ilvl="0" w:tplc="C8200344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40"/>
    <w:rsid w:val="00047E36"/>
    <w:rsid w:val="000E26F8"/>
    <w:rsid w:val="00131860"/>
    <w:rsid w:val="0019086C"/>
    <w:rsid w:val="002C10B5"/>
    <w:rsid w:val="002D477F"/>
    <w:rsid w:val="00347234"/>
    <w:rsid w:val="003A59AC"/>
    <w:rsid w:val="003E4757"/>
    <w:rsid w:val="004A09B5"/>
    <w:rsid w:val="004B3B29"/>
    <w:rsid w:val="00590448"/>
    <w:rsid w:val="005F3446"/>
    <w:rsid w:val="005F7ADE"/>
    <w:rsid w:val="0061116C"/>
    <w:rsid w:val="00656672"/>
    <w:rsid w:val="00741CB6"/>
    <w:rsid w:val="007A5A07"/>
    <w:rsid w:val="00847486"/>
    <w:rsid w:val="008B0060"/>
    <w:rsid w:val="00953F31"/>
    <w:rsid w:val="009F3D85"/>
    <w:rsid w:val="00A97F35"/>
    <w:rsid w:val="00B27A40"/>
    <w:rsid w:val="00C559E4"/>
    <w:rsid w:val="00D07D7E"/>
    <w:rsid w:val="00DF41F5"/>
    <w:rsid w:val="00EA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F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3C08F-2A4D-4AD4-95A7-C4E9E3DB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4</cp:revision>
  <dcterms:created xsi:type="dcterms:W3CDTF">2014-10-02T13:35:00Z</dcterms:created>
  <dcterms:modified xsi:type="dcterms:W3CDTF">2014-10-04T12:08:00Z</dcterms:modified>
</cp:coreProperties>
</file>