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3B" w:rsidRDefault="00705091" w:rsidP="005A5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ознакомлению с окружающим миром.</w:t>
      </w:r>
    </w:p>
    <w:p w:rsidR="00705091" w:rsidRDefault="00705091" w:rsidP="005A5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тема: «Овощи».</w:t>
      </w:r>
    </w:p>
    <w:p w:rsidR="00705091" w:rsidRDefault="00705091" w:rsidP="005A5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5B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5091" w:rsidRDefault="003C1C00" w:rsidP="005A51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705091" w:rsidRDefault="003C1C00" w:rsidP="005A51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представлений об овощах, закрепление обобщающего поня</w:t>
      </w:r>
      <w:r w:rsidR="00353D27">
        <w:rPr>
          <w:rFonts w:ascii="Times New Roman" w:hAnsi="Times New Roman" w:cs="Times New Roman"/>
          <w:sz w:val="28"/>
          <w:szCs w:val="28"/>
        </w:rPr>
        <w:t>тия, активизация словаря по теме.</w:t>
      </w:r>
    </w:p>
    <w:p w:rsidR="00705091" w:rsidRDefault="00353D27" w:rsidP="005A51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пользе овощей для человека.</w:t>
      </w:r>
    </w:p>
    <w:p w:rsidR="00353D27" w:rsidRDefault="00353D27" w:rsidP="005A51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речи: образование относительных прилагательных, согласование прилагательных с существительными в роде, числе, падеже).</w:t>
      </w:r>
      <w:proofErr w:type="gramEnd"/>
    </w:p>
    <w:p w:rsidR="00705091" w:rsidRDefault="00353D27" w:rsidP="005A51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353D27" w:rsidRDefault="00353D27" w:rsidP="00353D2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коллективного труда.</w:t>
      </w:r>
    </w:p>
    <w:p w:rsidR="00353D27" w:rsidRDefault="00353D27" w:rsidP="00353D2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природе, уважения к труду людей, работающих на земле.</w:t>
      </w:r>
    </w:p>
    <w:p w:rsidR="00353D27" w:rsidRDefault="00353D27" w:rsidP="00353D2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желания оказывать помощь, чувства ответственности за результаты коллективного труда.</w:t>
      </w:r>
    </w:p>
    <w:p w:rsidR="001B011C" w:rsidRPr="0050713F" w:rsidRDefault="00353D27" w:rsidP="005071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713F">
        <w:rPr>
          <w:rFonts w:ascii="Times New Roman" w:hAnsi="Times New Roman" w:cs="Times New Roman"/>
          <w:sz w:val="28"/>
          <w:szCs w:val="28"/>
        </w:rPr>
        <w:t>Развивающие</w:t>
      </w:r>
      <w:r w:rsidR="001B011C" w:rsidRPr="0050713F">
        <w:rPr>
          <w:rFonts w:ascii="Times New Roman" w:hAnsi="Times New Roman" w:cs="Times New Roman"/>
          <w:sz w:val="28"/>
          <w:szCs w:val="28"/>
        </w:rPr>
        <w:t>: развитие воображения</w:t>
      </w:r>
      <w:r w:rsidRPr="0050713F">
        <w:rPr>
          <w:rFonts w:ascii="Times New Roman" w:hAnsi="Times New Roman" w:cs="Times New Roman"/>
          <w:sz w:val="28"/>
          <w:szCs w:val="28"/>
        </w:rPr>
        <w:t>, творческо</w:t>
      </w:r>
      <w:r w:rsidR="001B011C" w:rsidRPr="0050713F">
        <w:rPr>
          <w:rFonts w:ascii="Times New Roman" w:hAnsi="Times New Roman" w:cs="Times New Roman"/>
          <w:sz w:val="28"/>
          <w:szCs w:val="28"/>
        </w:rPr>
        <w:t xml:space="preserve">го мышления, связной речи, </w:t>
      </w:r>
      <w:r w:rsidR="00596D1B" w:rsidRPr="0050713F">
        <w:rPr>
          <w:rFonts w:ascii="Times New Roman" w:hAnsi="Times New Roman" w:cs="Times New Roman"/>
          <w:sz w:val="28"/>
          <w:szCs w:val="28"/>
        </w:rPr>
        <w:t xml:space="preserve">общей и </w:t>
      </w:r>
      <w:r w:rsidR="001B011C" w:rsidRPr="0050713F">
        <w:rPr>
          <w:rFonts w:ascii="Times New Roman" w:hAnsi="Times New Roman" w:cs="Times New Roman"/>
          <w:sz w:val="28"/>
          <w:szCs w:val="28"/>
        </w:rPr>
        <w:t>мелкой моторики.</w:t>
      </w:r>
    </w:p>
    <w:p w:rsidR="00A63F5B" w:rsidRDefault="00A63F5B" w:rsidP="00A6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F5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корзина, муляжи овощей, </w:t>
      </w:r>
      <w:r w:rsidR="00000E28">
        <w:rPr>
          <w:rFonts w:ascii="Times New Roman" w:hAnsi="Times New Roman" w:cs="Times New Roman"/>
          <w:sz w:val="28"/>
          <w:szCs w:val="28"/>
        </w:rPr>
        <w:t xml:space="preserve">предметные картинки по теме, </w:t>
      </w:r>
      <w:r>
        <w:rPr>
          <w:rFonts w:ascii="Times New Roman" w:hAnsi="Times New Roman" w:cs="Times New Roman"/>
          <w:sz w:val="28"/>
          <w:szCs w:val="28"/>
        </w:rPr>
        <w:t>настоящие овощи</w:t>
      </w:r>
      <w:r w:rsidR="0050713F">
        <w:rPr>
          <w:rFonts w:ascii="Times New Roman" w:hAnsi="Times New Roman" w:cs="Times New Roman"/>
          <w:sz w:val="28"/>
          <w:szCs w:val="28"/>
        </w:rPr>
        <w:t xml:space="preserve"> (целые и нарезанные)</w:t>
      </w:r>
      <w:r>
        <w:rPr>
          <w:rFonts w:ascii="Times New Roman" w:hAnsi="Times New Roman" w:cs="Times New Roman"/>
          <w:sz w:val="28"/>
          <w:szCs w:val="28"/>
        </w:rPr>
        <w:t>, сюжетная картина «Уборка урожая», крупный строительный материал</w:t>
      </w:r>
      <w:r w:rsidR="0050713F">
        <w:rPr>
          <w:rFonts w:ascii="Times New Roman" w:hAnsi="Times New Roman" w:cs="Times New Roman"/>
          <w:sz w:val="28"/>
          <w:szCs w:val="28"/>
        </w:rPr>
        <w:t>, мешочек</w:t>
      </w:r>
      <w:r w:rsidR="007442C2">
        <w:rPr>
          <w:rFonts w:ascii="Times New Roman" w:hAnsi="Times New Roman" w:cs="Times New Roman"/>
          <w:sz w:val="28"/>
          <w:szCs w:val="28"/>
        </w:rPr>
        <w:t>, фартуки, косынки или шапочки, ножи, разделочные доски, миски по количеству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011C" w:rsidRDefault="001B011C" w:rsidP="00A6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091" w:rsidRPr="00A63F5B" w:rsidRDefault="00705091" w:rsidP="005A51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5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05091" w:rsidRDefault="00705091" w:rsidP="005A516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тему. Воспитатель выходит к детям с большой корзиной, в которой находятся муляжи овощей. </w:t>
      </w:r>
    </w:p>
    <w:p w:rsidR="00C267EA" w:rsidRDefault="00C267EA" w:rsidP="005A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16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посмотрите, с чем мы сегодня с вами будем играть. Но только сначала помогите мне рассказать об этих предметах интересную историю (читает стихотворение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Бжехвы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«Овощи» и демонстрирует овощи по тексту, дети договаривают слова в рифму).</w:t>
      </w:r>
    </w:p>
    <w:p w:rsidR="00C267EA" w:rsidRDefault="00C267EA" w:rsidP="005A5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на забор взгромоздился … (помидор),</w:t>
      </w:r>
    </w:p>
    <w:p w:rsidR="00C267EA" w:rsidRDefault="00C267EA" w:rsidP="005A5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Притворяется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негодник</w:t>
      </w:r>
      <w:proofErr w:type="gramEnd"/>
      <w:r>
        <w:rPr>
          <w:rFonts w:ascii="Times New Roman" w:hAnsi="Times New Roman" w:cs="Times New Roman"/>
          <w:sz w:val="28"/>
          <w:szCs w:val="28"/>
        </w:rPr>
        <w:t>, будто сам он огородник.</w:t>
      </w:r>
    </w:p>
    <w:p w:rsidR="00C267EA" w:rsidRDefault="005A5161" w:rsidP="005A5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глупо и нелепо!» - возмутилась тетя … (репа),</w:t>
      </w:r>
    </w:p>
    <w:p w:rsidR="005A5161" w:rsidRDefault="005A5161" w:rsidP="005A5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«Безобразник! Сорванец!» - крикнул дядя … (огурец),</w:t>
      </w:r>
    </w:p>
    <w:p w:rsidR="005A5161" w:rsidRDefault="005A5161" w:rsidP="005A5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терплю подобных штук!» - огорчился старый …(лук).</w:t>
      </w:r>
    </w:p>
    <w:p w:rsidR="005A5161" w:rsidRDefault="005A5161" w:rsidP="005A5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Покраснел сорванец,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устыдился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наконец,</w:t>
      </w:r>
    </w:p>
    <w:p w:rsidR="005A5161" w:rsidRDefault="005A5161" w:rsidP="005A5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скатился чин по чину к огороднику в корзину!</w:t>
      </w:r>
    </w:p>
    <w:p w:rsidR="005A5161" w:rsidRDefault="005A5161" w:rsidP="005A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16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Ребята, как можно назвать одним словом: помидор, репу, огурец, лук? </w:t>
      </w:r>
    </w:p>
    <w:p w:rsidR="005A5161" w:rsidRDefault="005A5161" w:rsidP="005A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161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- Овощи!</w:t>
      </w:r>
    </w:p>
    <w:p w:rsidR="005A5161" w:rsidRDefault="005A5161" w:rsidP="005A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16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Где же растут все эти овощи?</w:t>
      </w:r>
    </w:p>
    <w:p w:rsidR="005A5161" w:rsidRDefault="005A5161" w:rsidP="005A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161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В огороде, на грядке.</w:t>
      </w:r>
    </w:p>
    <w:p w:rsidR="00A63F5B" w:rsidRDefault="00A63F5B" w:rsidP="005A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508" w:rsidRDefault="00153A7D" w:rsidP="00A63F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</w:t>
      </w:r>
    </w:p>
    <w:p w:rsidR="00A63F5B" w:rsidRPr="00931508" w:rsidRDefault="00000E28" w:rsidP="00BB1A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1508">
        <w:rPr>
          <w:rFonts w:ascii="Times New Roman" w:hAnsi="Times New Roman" w:cs="Times New Roman"/>
          <w:sz w:val="28"/>
          <w:szCs w:val="28"/>
        </w:rPr>
        <w:t xml:space="preserve">1) </w:t>
      </w:r>
      <w:r w:rsidR="00931508">
        <w:rPr>
          <w:rFonts w:ascii="Times New Roman" w:hAnsi="Times New Roman" w:cs="Times New Roman"/>
          <w:sz w:val="28"/>
          <w:szCs w:val="28"/>
        </w:rPr>
        <w:t xml:space="preserve">Работа над сюжетной </w:t>
      </w:r>
      <w:r w:rsidR="00153A7D" w:rsidRPr="00931508">
        <w:rPr>
          <w:rFonts w:ascii="Times New Roman" w:hAnsi="Times New Roman" w:cs="Times New Roman"/>
          <w:sz w:val="28"/>
          <w:szCs w:val="28"/>
        </w:rPr>
        <w:t>картин</w:t>
      </w:r>
      <w:r w:rsidR="00931508">
        <w:rPr>
          <w:rFonts w:ascii="Times New Roman" w:hAnsi="Times New Roman" w:cs="Times New Roman"/>
          <w:sz w:val="28"/>
          <w:szCs w:val="28"/>
        </w:rPr>
        <w:t>ой</w:t>
      </w:r>
      <w:r w:rsidR="00153A7D" w:rsidRPr="00931508">
        <w:rPr>
          <w:rFonts w:ascii="Times New Roman" w:hAnsi="Times New Roman" w:cs="Times New Roman"/>
          <w:sz w:val="28"/>
          <w:szCs w:val="28"/>
        </w:rPr>
        <w:t xml:space="preserve"> «Уборка урожая».</w:t>
      </w:r>
    </w:p>
    <w:p w:rsidR="00153A7D" w:rsidRDefault="00931508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50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вы видите на картине? </w:t>
      </w:r>
    </w:p>
    <w:p w:rsidR="00931508" w:rsidRDefault="00931508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Грузовик, поле, людей, овощи, ящики.</w:t>
      </w:r>
    </w:p>
    <w:p w:rsidR="00931508" w:rsidRDefault="00931508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305C1F">
        <w:rPr>
          <w:rFonts w:ascii="Times New Roman" w:hAnsi="Times New Roman" w:cs="Times New Roman"/>
          <w:sz w:val="28"/>
          <w:szCs w:val="28"/>
        </w:rPr>
        <w:t xml:space="preserve">Что делают люди? </w:t>
      </w:r>
    </w:p>
    <w:p w:rsidR="00305C1F" w:rsidRDefault="00305C1F" w:rsidP="00153A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C1F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Собирают овощи, складывают в ящики, грузят ящики в грузовик.</w:t>
      </w:r>
      <w:r w:rsidRPr="00305C1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05C1F" w:rsidRDefault="00305C1F" w:rsidP="00153A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C1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Правильно! Они собирают урожай. А откуда взялись в поле овощи?</w:t>
      </w:r>
      <w:r w:rsidRPr="00305C1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05C1F" w:rsidRDefault="00305C1F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Выросли, люди их посадили.</w:t>
      </w:r>
    </w:p>
    <w:p w:rsidR="00305C1F" w:rsidRDefault="00305C1F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Правильно! Помните, как мы с вами сажали семена в горшочек и </w:t>
      </w:r>
      <w:r w:rsidR="00BD4E19">
        <w:rPr>
          <w:rFonts w:ascii="Times New Roman" w:hAnsi="Times New Roman" w:cs="Times New Roman"/>
          <w:sz w:val="28"/>
          <w:szCs w:val="28"/>
        </w:rPr>
        <w:t xml:space="preserve">летом </w:t>
      </w:r>
      <w:r>
        <w:rPr>
          <w:rFonts w:ascii="Times New Roman" w:hAnsi="Times New Roman" w:cs="Times New Roman"/>
          <w:sz w:val="28"/>
          <w:szCs w:val="28"/>
        </w:rPr>
        <w:t>у нас выросли</w:t>
      </w:r>
      <w:r w:rsidR="00BD4E19">
        <w:rPr>
          <w:rFonts w:ascii="Times New Roman" w:hAnsi="Times New Roman" w:cs="Times New Roman"/>
          <w:sz w:val="28"/>
          <w:szCs w:val="28"/>
        </w:rPr>
        <w:t xml:space="preserve"> маленькие помидорчики? Вырастить целое поле овощей – это непростое дело, много людей потрудилось для этого: пахали землю, сажали семена, вырывали сорняки, собирали урожай. А зачем люди сажают и собирают овощи?</w:t>
      </w:r>
    </w:p>
    <w:p w:rsidR="00BD4E19" w:rsidRDefault="00BD4E19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Чтобы их есть.</w:t>
      </w:r>
    </w:p>
    <w:p w:rsidR="00BD4E19" w:rsidRDefault="00BD4E19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для чего нужно есть овощи?</w:t>
      </w:r>
    </w:p>
    <w:p w:rsidR="00BD4E19" w:rsidRDefault="00BD4E19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Они полезные, в них много витаминов, чтобы быть здоровым</w:t>
      </w:r>
      <w:r w:rsidR="00BB1A43">
        <w:rPr>
          <w:rFonts w:ascii="Times New Roman" w:hAnsi="Times New Roman" w:cs="Times New Roman"/>
          <w:sz w:val="28"/>
          <w:szCs w:val="28"/>
        </w:rPr>
        <w:t>.</w:t>
      </w:r>
    </w:p>
    <w:p w:rsidR="00153A7D" w:rsidRDefault="00000E28" w:rsidP="00BB1A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bookmarkStart w:id="0" w:name="_GoBack"/>
      <w:bookmarkEnd w:id="0"/>
      <w:r w:rsidR="00153A7D">
        <w:rPr>
          <w:rFonts w:ascii="Times New Roman" w:hAnsi="Times New Roman" w:cs="Times New Roman"/>
          <w:sz w:val="28"/>
          <w:szCs w:val="28"/>
        </w:rPr>
        <w:t>Воспитатель предлагает детям построить на ковре из кубиков грузовик с большим кузовом для сбора овощей.</w:t>
      </w:r>
    </w:p>
    <w:p w:rsidR="00000E28" w:rsidRDefault="00153A7D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E2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теперь каждый из вас возьмет по 2 овоща одного цвета и положит в грузовик, называя их</w:t>
      </w:r>
      <w:r w:rsidR="00000E28">
        <w:rPr>
          <w:rFonts w:ascii="Times New Roman" w:hAnsi="Times New Roman" w:cs="Times New Roman"/>
          <w:sz w:val="28"/>
          <w:szCs w:val="28"/>
        </w:rPr>
        <w:t>.</w:t>
      </w:r>
    </w:p>
    <w:p w:rsidR="00153A7D" w:rsidRDefault="00000E28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E28">
        <w:rPr>
          <w:rFonts w:ascii="Times New Roman" w:hAnsi="Times New Roman" w:cs="Times New Roman"/>
          <w:sz w:val="28"/>
          <w:szCs w:val="28"/>
          <w:u w:val="single"/>
        </w:rPr>
        <w:t>1-ый ребенок</w:t>
      </w:r>
      <w:r>
        <w:rPr>
          <w:rFonts w:ascii="Times New Roman" w:hAnsi="Times New Roman" w:cs="Times New Roman"/>
          <w:sz w:val="28"/>
          <w:szCs w:val="28"/>
        </w:rPr>
        <w:t>: - Я взял красный помидор и красную редиску.</w:t>
      </w:r>
    </w:p>
    <w:p w:rsidR="00000E28" w:rsidRDefault="00000E28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E28">
        <w:rPr>
          <w:rFonts w:ascii="Times New Roman" w:hAnsi="Times New Roman" w:cs="Times New Roman"/>
          <w:sz w:val="28"/>
          <w:szCs w:val="28"/>
          <w:u w:val="single"/>
        </w:rPr>
        <w:t>2-ой ребенок</w:t>
      </w:r>
      <w:r>
        <w:rPr>
          <w:rFonts w:ascii="Times New Roman" w:hAnsi="Times New Roman" w:cs="Times New Roman"/>
          <w:sz w:val="28"/>
          <w:szCs w:val="28"/>
        </w:rPr>
        <w:t>: - Я взял желтый лук и желтую репку.</w:t>
      </w:r>
    </w:p>
    <w:p w:rsidR="00000E28" w:rsidRDefault="00000E28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E28">
        <w:rPr>
          <w:rFonts w:ascii="Times New Roman" w:hAnsi="Times New Roman" w:cs="Times New Roman"/>
          <w:sz w:val="28"/>
          <w:szCs w:val="28"/>
          <w:u w:val="single"/>
        </w:rPr>
        <w:t>3-ий ребенок</w:t>
      </w:r>
      <w:r>
        <w:rPr>
          <w:rFonts w:ascii="Times New Roman" w:hAnsi="Times New Roman" w:cs="Times New Roman"/>
          <w:sz w:val="28"/>
          <w:szCs w:val="28"/>
        </w:rPr>
        <w:t>: - Я взял зеленый огурец и зеленый кабачок и т.д.</w:t>
      </w:r>
    </w:p>
    <w:p w:rsidR="00000E28" w:rsidRDefault="00000E28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E2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Очень хорошо! Вы собрали целый кузов овощей!</w:t>
      </w:r>
    </w:p>
    <w:p w:rsidR="001419C0" w:rsidRDefault="00000E28" w:rsidP="00BB1A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419C0">
        <w:rPr>
          <w:rFonts w:ascii="Times New Roman" w:hAnsi="Times New Roman" w:cs="Times New Roman"/>
          <w:sz w:val="28"/>
          <w:szCs w:val="28"/>
        </w:rPr>
        <w:t xml:space="preserve">Д/и «Покажи отгадку». Дети садятся на места, перед каждым предметная картинка с изображением овоща. </w:t>
      </w:r>
    </w:p>
    <w:p w:rsidR="00000E28" w:rsidRDefault="00000E28" w:rsidP="0015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9C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А теперь об этих овощах мы будем отгадывать загадки. </w:t>
      </w:r>
      <w:r w:rsidR="001419C0">
        <w:rPr>
          <w:rFonts w:ascii="Times New Roman" w:hAnsi="Times New Roman" w:cs="Times New Roman"/>
          <w:sz w:val="28"/>
          <w:szCs w:val="28"/>
        </w:rPr>
        <w:t xml:space="preserve">Когда услышите загадку про свой овощ, поднимите вверх картинку. </w:t>
      </w:r>
    </w:p>
    <w:p w:rsidR="00000E28" w:rsidRDefault="001419C0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рассыпчата, бела:</w:t>
      </w:r>
    </w:p>
    <w:p w:rsidR="001419C0" w:rsidRDefault="001419C0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она с полей пришла,</w:t>
      </w:r>
    </w:p>
    <w:p w:rsidR="001419C0" w:rsidRDefault="001419C0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посоли ее немножко,</w:t>
      </w:r>
    </w:p>
    <w:p w:rsidR="001419C0" w:rsidRDefault="001419C0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правда, вкусная … (картошка)?</w:t>
      </w:r>
    </w:p>
    <w:p w:rsidR="001419C0" w:rsidRDefault="001419C0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в огороде свежие, зеленые,</w:t>
      </w:r>
    </w:p>
    <w:p w:rsidR="001419C0" w:rsidRDefault="001419C0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зимою в бочке</w:t>
      </w:r>
      <w:r w:rsidR="00596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D1B"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 w:rsidR="00596D1B">
        <w:rPr>
          <w:rFonts w:ascii="Times New Roman" w:hAnsi="Times New Roman" w:cs="Times New Roman"/>
          <w:sz w:val="28"/>
          <w:szCs w:val="28"/>
        </w:rPr>
        <w:t>, соленые.</w:t>
      </w:r>
    </w:p>
    <w:p w:rsidR="00596D1B" w:rsidRDefault="00596D1B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Отгадайте, молодцы: как зовут нас?… (огурцы).</w:t>
      </w:r>
    </w:p>
    <w:p w:rsidR="00596D1B" w:rsidRDefault="00596D1B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Нарядилася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в сарафанчик свой зеленый,</w:t>
      </w:r>
    </w:p>
    <w:p w:rsidR="00596D1B" w:rsidRDefault="00931508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Завила оборки густо. Узнаешь ее</w:t>
      </w:r>
      <w:proofErr w:type="gramStart"/>
      <w:r w:rsidR="00596D1B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="00596D1B">
        <w:rPr>
          <w:rFonts w:ascii="Times New Roman" w:hAnsi="Times New Roman" w:cs="Times New Roman"/>
          <w:sz w:val="28"/>
          <w:szCs w:val="28"/>
        </w:rPr>
        <w:t>капуста).</w:t>
      </w:r>
    </w:p>
    <w:p w:rsidR="00596D1B" w:rsidRDefault="00596D1B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вырос на грядке, характер мой гадкий, </w:t>
      </w:r>
    </w:p>
    <w:p w:rsidR="00596D1B" w:rsidRDefault="00596D1B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не приду, всех до слез доведу … (лук).</w:t>
      </w:r>
    </w:p>
    <w:p w:rsidR="00596D1B" w:rsidRDefault="00596D1B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Привязан кустик к колышку, на кустике шары,</w:t>
      </w:r>
    </w:p>
    <w:p w:rsidR="00596D1B" w:rsidRDefault="00596D1B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подставив солнышку, краснеют от жары… (помидоры).</w:t>
      </w:r>
    </w:p>
    <w:p w:rsidR="00931508" w:rsidRDefault="00931508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Микробов он сбивает с ног.</w:t>
      </w:r>
    </w:p>
    <w:p w:rsidR="00931508" w:rsidRDefault="00931508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зовут его … (чеснок).</w:t>
      </w:r>
    </w:p>
    <w:p w:rsidR="00931508" w:rsidRDefault="00931508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Нужнее всех из овощей для винегретов и борщей</w:t>
      </w:r>
    </w:p>
    <w:p w:rsidR="00931508" w:rsidRDefault="00931508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урожая нового, красавица бордовая (свекла).</w:t>
      </w:r>
    </w:p>
    <w:p w:rsidR="00931508" w:rsidRDefault="00931508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узнают молодца, что растет на грядке:</w:t>
      </w:r>
    </w:p>
    <w:p w:rsidR="00931508" w:rsidRDefault="00931508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огурца, толстый он и гладкий,</w:t>
      </w:r>
    </w:p>
    <w:p w:rsidR="00931508" w:rsidRDefault="00931508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держится за плеть. Приходите посмотреть (кабачок).</w:t>
      </w:r>
    </w:p>
    <w:p w:rsidR="00931508" w:rsidRDefault="00931508" w:rsidP="001419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кудрявый хохолок лису из норки поволок (морковь).</w:t>
      </w:r>
    </w:p>
    <w:p w:rsidR="00596D1B" w:rsidRDefault="00596D1B" w:rsidP="00596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справились с заданием! Молодцы!</w:t>
      </w:r>
    </w:p>
    <w:p w:rsidR="008D2F42" w:rsidRDefault="008D2F42" w:rsidP="00596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D1B" w:rsidRDefault="00596D1B" w:rsidP="00F47EFA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«Корзина с овощами».</w:t>
      </w:r>
      <w:r w:rsidR="00F47EFA">
        <w:rPr>
          <w:rFonts w:ascii="Times New Roman" w:hAnsi="Times New Roman" w:cs="Times New Roman"/>
          <w:sz w:val="28"/>
          <w:szCs w:val="28"/>
        </w:rPr>
        <w:t xml:space="preserve"> Две строчки дети идут по кругу, держась за руки. Далее на каждое название овоща загибают по одному пальцу сначала на правой, а затем на левой руке.</w:t>
      </w:r>
    </w:p>
    <w:p w:rsidR="00596D1B" w:rsidRDefault="00596D1B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большою корзиной иду в огород.</w:t>
      </w:r>
    </w:p>
    <w:p w:rsidR="00596D1B" w:rsidRDefault="00596D1B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грядках растет разноцветный народ.</w:t>
      </w:r>
    </w:p>
    <w:p w:rsidR="00596D1B" w:rsidRDefault="00596D1B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красный,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пузатый сеньор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помидор.</w:t>
      </w:r>
    </w:p>
    <w:p w:rsidR="00596D1B" w:rsidRDefault="00F47EFA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 кабачок оседлавший забор.</w:t>
      </w:r>
    </w:p>
    <w:p w:rsidR="00F47EFA" w:rsidRDefault="00F47EFA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Румяный редис принакрылся листком.</w:t>
      </w:r>
    </w:p>
    <w:p w:rsidR="00F47EFA" w:rsidRDefault="00F47EFA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солнышко желтая репа горит</w:t>
      </w:r>
    </w:p>
    <w:p w:rsidR="00F47EFA" w:rsidRDefault="00F47EFA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черною редькой смеясь, говорит.</w:t>
      </w:r>
    </w:p>
    <w:p w:rsidR="00F47EFA" w:rsidRDefault="00F47EFA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Лиловый атласный висит баклажан,</w:t>
      </w:r>
    </w:p>
    <w:p w:rsidR="00F47EFA" w:rsidRDefault="00F47EFA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здесь словно гость из диковинных стран.</w:t>
      </w:r>
    </w:p>
    <w:p w:rsidR="00F47EFA" w:rsidRDefault="00F47EFA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рыжей лисицей крадется морковка,</w:t>
      </w:r>
    </w:p>
    <w:p w:rsidR="00F47EFA" w:rsidRDefault="00F47EFA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чеснока две седые головки.</w:t>
      </w:r>
    </w:p>
    <w:p w:rsidR="00F47EFA" w:rsidRDefault="00F47EFA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сочный, кудрявый, хрустящий салат.</w:t>
      </w:r>
    </w:p>
    <w:p w:rsidR="00F47EFA" w:rsidRDefault="00F47EFA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дружно в корзине горою лежат.</w:t>
      </w:r>
    </w:p>
    <w:p w:rsidR="008D2F42" w:rsidRDefault="008D2F42" w:rsidP="00596D1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D2F42" w:rsidRDefault="008D2F42" w:rsidP="008D2F4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Закрепление. 1)</w:t>
      </w:r>
      <w:r w:rsidR="00341A9A">
        <w:rPr>
          <w:rFonts w:ascii="Times New Roman" w:hAnsi="Times New Roman" w:cs="Times New Roman"/>
          <w:sz w:val="28"/>
          <w:szCs w:val="28"/>
        </w:rPr>
        <w:t xml:space="preserve"> Д/и «Узнай на ощупь».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9A" w:rsidRDefault="008D2F42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F4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1A9A">
        <w:rPr>
          <w:rFonts w:ascii="Times New Roman" w:hAnsi="Times New Roman" w:cs="Times New Roman"/>
          <w:sz w:val="28"/>
          <w:szCs w:val="28"/>
        </w:rPr>
        <w:t xml:space="preserve"> - Ребята, вы теперь уже хорошо знакомы со всеми овощами? (да). И сможете узнать их даже с закрытыми глазами? (да). </w:t>
      </w:r>
    </w:p>
    <w:p w:rsidR="00341A9A" w:rsidRDefault="00341A9A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ребенку опустить руки в мешок с овощами, взять один из овощей, ощупать его и назвать (ошибочно названный овощ возвращается в мешок). </w:t>
      </w:r>
    </w:p>
    <w:p w:rsidR="0050713F" w:rsidRDefault="00341A9A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A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71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ты узнал, что это огурец</w:t>
      </w:r>
      <w:r w:rsidR="0050713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3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ты почувствовал</w:t>
      </w:r>
      <w:r w:rsidR="0050713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акой огурец на ощупь</w:t>
      </w:r>
      <w:r w:rsidR="0050713F">
        <w:rPr>
          <w:rFonts w:ascii="Times New Roman" w:hAnsi="Times New Roman" w:cs="Times New Roman"/>
          <w:sz w:val="28"/>
          <w:szCs w:val="28"/>
        </w:rPr>
        <w:t>?</w:t>
      </w:r>
    </w:p>
    <w:p w:rsidR="0050713F" w:rsidRDefault="0050713F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13F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="007947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гладкий (или с пупырышками, колючий). И т.д.</w:t>
      </w:r>
    </w:p>
    <w:p w:rsidR="00341A9A" w:rsidRDefault="00341A9A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3F" w:rsidRDefault="0050713F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Д/и «Узнай на вкус».</w:t>
      </w:r>
    </w:p>
    <w:p w:rsidR="0050713F" w:rsidRDefault="0050713F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13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947CB">
        <w:rPr>
          <w:rFonts w:ascii="Times New Roman" w:hAnsi="Times New Roman" w:cs="Times New Roman"/>
          <w:sz w:val="28"/>
          <w:szCs w:val="28"/>
        </w:rPr>
        <w:t xml:space="preserve"> </w:t>
      </w:r>
      <w:r w:rsidR="007947CB">
        <w:rPr>
          <w:rFonts w:ascii="Times New Roman" w:hAnsi="Times New Roman" w:cs="Times New Roman"/>
          <w:sz w:val="28"/>
          <w:szCs w:val="28"/>
        </w:rPr>
        <w:t xml:space="preserve">- </w:t>
      </w:r>
      <w:r w:rsidRPr="0050713F">
        <w:rPr>
          <w:rFonts w:ascii="Times New Roman" w:hAnsi="Times New Roman" w:cs="Times New Roman"/>
          <w:sz w:val="28"/>
          <w:szCs w:val="28"/>
        </w:rPr>
        <w:t>Ребята, вы все молодцы!</w:t>
      </w:r>
      <w:r>
        <w:rPr>
          <w:rFonts w:ascii="Times New Roman" w:hAnsi="Times New Roman" w:cs="Times New Roman"/>
          <w:sz w:val="28"/>
          <w:szCs w:val="28"/>
        </w:rPr>
        <w:t xml:space="preserve"> Ваши ручки узнали все овощи! А теперь, попробуем узнать овощи ротиком.</w:t>
      </w:r>
    </w:p>
    <w:p w:rsidR="0050713F" w:rsidRDefault="0050713F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закрывает глаза, воспитатель кладет ему в рот кусочек овоща и просит назвать этот овощ.</w:t>
      </w:r>
    </w:p>
    <w:p w:rsidR="0050713F" w:rsidRDefault="0050713F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13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947CB">
        <w:rPr>
          <w:rFonts w:ascii="Times New Roman" w:hAnsi="Times New Roman" w:cs="Times New Roman"/>
          <w:sz w:val="28"/>
          <w:szCs w:val="28"/>
        </w:rPr>
        <w:t xml:space="preserve"> </w:t>
      </w:r>
      <w:r w:rsidR="007947CB">
        <w:rPr>
          <w:rFonts w:ascii="Times New Roman" w:hAnsi="Times New Roman" w:cs="Times New Roman"/>
          <w:sz w:val="28"/>
          <w:szCs w:val="28"/>
        </w:rPr>
        <w:t xml:space="preserve">- </w:t>
      </w:r>
      <w:r w:rsidRPr="0050713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ты узнала, что это картошка? Что ты почувствовала язычком? Какая карто</w:t>
      </w:r>
      <w:r w:rsidR="00BD4E1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ка на вкус? </w:t>
      </w:r>
    </w:p>
    <w:p w:rsidR="007947CB" w:rsidRDefault="0050713F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13F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 w:rsidRPr="007947CB">
        <w:rPr>
          <w:rFonts w:ascii="Times New Roman" w:hAnsi="Times New Roman" w:cs="Times New Roman"/>
          <w:sz w:val="28"/>
          <w:szCs w:val="28"/>
        </w:rPr>
        <w:t xml:space="preserve"> </w:t>
      </w:r>
      <w:r w:rsidR="007947CB">
        <w:rPr>
          <w:rFonts w:ascii="Times New Roman" w:hAnsi="Times New Roman" w:cs="Times New Roman"/>
          <w:sz w:val="28"/>
          <w:szCs w:val="28"/>
        </w:rPr>
        <w:t>- Мягкая, рассыпчатая. И т. д.</w:t>
      </w:r>
    </w:p>
    <w:p w:rsidR="0050713F" w:rsidRPr="0050713F" w:rsidRDefault="0050713F" w:rsidP="008D2F4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713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D2F42" w:rsidRDefault="007947CB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41A9A">
        <w:rPr>
          <w:rFonts w:ascii="Times New Roman" w:hAnsi="Times New Roman" w:cs="Times New Roman"/>
          <w:sz w:val="28"/>
          <w:szCs w:val="28"/>
        </w:rPr>
        <w:t>Д/и «Что из чего».</w:t>
      </w:r>
    </w:p>
    <w:p w:rsidR="007947CB" w:rsidRDefault="007947CB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7C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947C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7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олодцы! Овощи теперь наши хорошие друзья, ведь мы уже давно с ними знакомы. Что для нас готовят из овощей в детском саду и дома?</w:t>
      </w:r>
    </w:p>
    <w:p w:rsidR="007947CB" w:rsidRDefault="007947CB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7CB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="007442C2" w:rsidRPr="007442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442C2" w:rsidRPr="007442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картошки – пюре, из морковки – запеканку, из капусты – голубцы, из свеклы – винегрет, и т.д.</w:t>
      </w:r>
      <w:proofErr w:type="gramEnd"/>
    </w:p>
    <w:p w:rsidR="007442C2" w:rsidRDefault="007442C2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соки? Давайте вспомним, как мы назовем сок из морковки?</w:t>
      </w:r>
    </w:p>
    <w:p w:rsidR="007442C2" w:rsidRDefault="007442C2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2C2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7442C2">
        <w:rPr>
          <w:rFonts w:ascii="Times New Roman" w:hAnsi="Times New Roman" w:cs="Times New Roman"/>
          <w:sz w:val="28"/>
          <w:szCs w:val="28"/>
        </w:rPr>
        <w:t>: - Морковный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2C2" w:rsidRDefault="007442C2" w:rsidP="008D2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7442C2" w:rsidRDefault="007442C2" w:rsidP="007442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2C2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2C2" w:rsidRDefault="007442C2" w:rsidP="00744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Молодцы! А сейчас мы с вами проиграем в поваров и приготовим из настоящих овощей настоящий вкусный салат.</w:t>
      </w:r>
    </w:p>
    <w:p w:rsidR="007442C2" w:rsidRDefault="007442C2" w:rsidP="00744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надеть фартуки, косынки или  шапочки, приглашает детей за столы. Дети под руководством взрослых готовят салат из овощей</w:t>
      </w:r>
      <w:r w:rsidR="002B386C">
        <w:rPr>
          <w:rFonts w:ascii="Times New Roman" w:hAnsi="Times New Roman" w:cs="Times New Roman"/>
          <w:sz w:val="28"/>
          <w:szCs w:val="28"/>
        </w:rPr>
        <w:t xml:space="preserve"> (фото)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2C2" w:rsidRDefault="007442C2" w:rsidP="00744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2C2" w:rsidRPr="007442C2" w:rsidRDefault="007442C2" w:rsidP="00744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B386C">
        <w:rPr>
          <w:rFonts w:ascii="Times New Roman" w:hAnsi="Times New Roman" w:cs="Times New Roman"/>
          <w:sz w:val="28"/>
          <w:szCs w:val="28"/>
        </w:rPr>
        <w:t>Изготовить вместе с родителями поделки из овощей на выставку-конкурс (фото).</w:t>
      </w:r>
    </w:p>
    <w:sectPr w:rsidR="007442C2" w:rsidRPr="0074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227"/>
    <w:multiLevelType w:val="hybridMultilevel"/>
    <w:tmpl w:val="9EDE5B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67E39"/>
    <w:multiLevelType w:val="hybridMultilevel"/>
    <w:tmpl w:val="5AEC7A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0A12EF"/>
    <w:multiLevelType w:val="hybridMultilevel"/>
    <w:tmpl w:val="9738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62C11"/>
    <w:multiLevelType w:val="hybridMultilevel"/>
    <w:tmpl w:val="7E10A840"/>
    <w:lvl w:ilvl="0" w:tplc="2B720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169AA"/>
    <w:multiLevelType w:val="hybridMultilevel"/>
    <w:tmpl w:val="F6C8DFA0"/>
    <w:lvl w:ilvl="0" w:tplc="2B7203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0D0C7B"/>
    <w:multiLevelType w:val="hybridMultilevel"/>
    <w:tmpl w:val="ACCA6D96"/>
    <w:lvl w:ilvl="0" w:tplc="2B720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E783D"/>
    <w:multiLevelType w:val="hybridMultilevel"/>
    <w:tmpl w:val="0ECE60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155934"/>
    <w:multiLevelType w:val="hybridMultilevel"/>
    <w:tmpl w:val="F5A6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522B9"/>
    <w:multiLevelType w:val="hybridMultilevel"/>
    <w:tmpl w:val="8536F9FE"/>
    <w:lvl w:ilvl="0" w:tplc="B51C87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AC3621"/>
    <w:multiLevelType w:val="hybridMultilevel"/>
    <w:tmpl w:val="B724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E3"/>
    <w:rsid w:val="00000E28"/>
    <w:rsid w:val="001419C0"/>
    <w:rsid w:val="00153A7D"/>
    <w:rsid w:val="001B011C"/>
    <w:rsid w:val="002B386C"/>
    <w:rsid w:val="00305C1F"/>
    <w:rsid w:val="00341A9A"/>
    <w:rsid w:val="00353D27"/>
    <w:rsid w:val="003C1C00"/>
    <w:rsid w:val="0050713F"/>
    <w:rsid w:val="00596D1B"/>
    <w:rsid w:val="005A5161"/>
    <w:rsid w:val="00705091"/>
    <w:rsid w:val="007442C2"/>
    <w:rsid w:val="007947CB"/>
    <w:rsid w:val="008D2F42"/>
    <w:rsid w:val="00931508"/>
    <w:rsid w:val="00A5153B"/>
    <w:rsid w:val="00A63F5B"/>
    <w:rsid w:val="00BB1A43"/>
    <w:rsid w:val="00BD4E19"/>
    <w:rsid w:val="00C267EA"/>
    <w:rsid w:val="00F47EFA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66AC-5E7F-4717-B508-A4755728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2012-09-15T15:43:00Z</dcterms:created>
  <dcterms:modified xsi:type="dcterms:W3CDTF">2012-09-19T16:52:00Z</dcterms:modified>
</cp:coreProperties>
</file>