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04" w:tblpY="78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851"/>
        <w:gridCol w:w="1417"/>
        <w:gridCol w:w="2410"/>
        <w:gridCol w:w="1985"/>
        <w:gridCol w:w="2126"/>
        <w:gridCol w:w="1559"/>
        <w:gridCol w:w="992"/>
      </w:tblGrid>
      <w:tr w:rsidR="00665E84" w:rsidRPr="00781C4E" w:rsidTr="001C0615">
        <w:trPr>
          <w:trHeight w:val="280"/>
        </w:trPr>
        <w:tc>
          <w:tcPr>
            <w:tcW w:w="534" w:type="dxa"/>
            <w:vMerge w:val="restart"/>
            <w:vAlign w:val="center"/>
          </w:tcPr>
          <w:p w:rsidR="00665E84" w:rsidRPr="00781C4E" w:rsidRDefault="00665E84" w:rsidP="008300B5">
            <w:pPr>
              <w:jc w:val="center"/>
              <w:rPr>
                <w:b/>
                <w:bCs/>
                <w:sz w:val="20"/>
                <w:szCs w:val="20"/>
              </w:rPr>
            </w:pPr>
            <w:r w:rsidRPr="00781C4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81C4E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781C4E">
              <w:rPr>
                <w:b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  <w:vMerge w:val="restart"/>
            <w:vAlign w:val="center"/>
          </w:tcPr>
          <w:p w:rsidR="00665E84" w:rsidRPr="00781C4E" w:rsidRDefault="00665E84" w:rsidP="008300B5">
            <w:pPr>
              <w:jc w:val="center"/>
              <w:rPr>
                <w:b/>
                <w:bCs/>
                <w:sz w:val="20"/>
                <w:szCs w:val="20"/>
              </w:rPr>
            </w:pPr>
            <w:r w:rsidRPr="00781C4E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851" w:type="dxa"/>
            <w:vMerge w:val="restart"/>
          </w:tcPr>
          <w:p w:rsidR="00665E84" w:rsidRPr="00781C4E" w:rsidRDefault="00665E84" w:rsidP="008300B5">
            <w:pPr>
              <w:jc w:val="center"/>
              <w:rPr>
                <w:b/>
                <w:bCs/>
                <w:sz w:val="20"/>
                <w:szCs w:val="20"/>
              </w:rPr>
            </w:pPr>
            <w:r w:rsidRPr="00781C4E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5812" w:type="dxa"/>
            <w:gridSpan w:val="3"/>
          </w:tcPr>
          <w:p w:rsidR="00665E84" w:rsidRPr="00781C4E" w:rsidRDefault="00665E84" w:rsidP="008300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C4E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665E84" w:rsidRPr="00781C4E" w:rsidRDefault="00665E84" w:rsidP="008300B5">
            <w:pPr>
              <w:jc w:val="center"/>
              <w:rPr>
                <w:b/>
                <w:bCs/>
                <w:sz w:val="20"/>
                <w:szCs w:val="20"/>
              </w:rPr>
            </w:pPr>
            <w:r w:rsidRPr="00781C4E">
              <w:rPr>
                <w:b/>
                <w:bCs/>
                <w:sz w:val="20"/>
                <w:szCs w:val="20"/>
              </w:rPr>
              <w:t xml:space="preserve">Виды деятельности </w:t>
            </w:r>
            <w:proofErr w:type="gramStart"/>
            <w:r w:rsidRPr="00781C4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665E84" w:rsidRPr="00781C4E" w:rsidRDefault="00665E84" w:rsidP="008300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48FF">
              <w:rPr>
                <w:sz w:val="14"/>
                <w:szCs w:val="14"/>
              </w:rPr>
              <w:t>Форма организации образовательного процесса</w:t>
            </w:r>
          </w:p>
        </w:tc>
        <w:tc>
          <w:tcPr>
            <w:tcW w:w="992" w:type="dxa"/>
            <w:vMerge w:val="restart"/>
          </w:tcPr>
          <w:p w:rsidR="00665E84" w:rsidRPr="00781C4E" w:rsidRDefault="00665E84" w:rsidP="008300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48FF">
              <w:rPr>
                <w:sz w:val="14"/>
                <w:szCs w:val="14"/>
              </w:rPr>
              <w:t>Материально-техническая база</w:t>
            </w:r>
          </w:p>
        </w:tc>
      </w:tr>
      <w:tr w:rsidR="00665E84" w:rsidRPr="00A90181" w:rsidTr="001C0615">
        <w:trPr>
          <w:trHeight w:val="553"/>
        </w:trPr>
        <w:tc>
          <w:tcPr>
            <w:tcW w:w="534" w:type="dxa"/>
            <w:vMerge/>
            <w:vAlign w:val="center"/>
          </w:tcPr>
          <w:p w:rsidR="00665E84" w:rsidRPr="00A90181" w:rsidRDefault="00665E84" w:rsidP="00830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665E84" w:rsidRPr="00A90181" w:rsidRDefault="00665E84" w:rsidP="00830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65E84" w:rsidRPr="00F3029F" w:rsidRDefault="00665E84" w:rsidP="00830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5E84" w:rsidRPr="00A90181" w:rsidRDefault="00665E84" w:rsidP="00830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0181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2410" w:type="dxa"/>
          </w:tcPr>
          <w:p w:rsidR="00665E84" w:rsidRPr="00A90181" w:rsidRDefault="00665E84" w:rsidP="00830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0181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665E84" w:rsidRPr="00A90181" w:rsidRDefault="00665E84" w:rsidP="00830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0181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126" w:type="dxa"/>
            <w:vMerge/>
            <w:vAlign w:val="center"/>
          </w:tcPr>
          <w:p w:rsidR="00665E84" w:rsidRPr="00A90181" w:rsidRDefault="00665E84" w:rsidP="00830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5E84" w:rsidRPr="008F0CA6" w:rsidRDefault="00665E84" w:rsidP="008300B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65E84" w:rsidRPr="00A90181" w:rsidRDefault="00665E84" w:rsidP="00700DEF">
            <w:pPr>
              <w:rPr>
                <w:sz w:val="20"/>
                <w:szCs w:val="20"/>
              </w:rPr>
            </w:pPr>
          </w:p>
        </w:tc>
      </w:tr>
      <w:tr w:rsidR="004B41E0" w:rsidRPr="00A90181" w:rsidTr="001C0615">
        <w:trPr>
          <w:trHeight w:val="553"/>
        </w:trPr>
        <w:tc>
          <w:tcPr>
            <w:tcW w:w="534" w:type="dxa"/>
            <w:vAlign w:val="center"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Хорошо ли ты знаешь русский язык?</w:t>
            </w:r>
          </w:p>
        </w:tc>
        <w:tc>
          <w:tcPr>
            <w:tcW w:w="851" w:type="dxa"/>
          </w:tcPr>
          <w:p w:rsidR="004B41E0" w:rsidRPr="00F01FE6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  <w:vMerge w:val="restart"/>
          </w:tcPr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</w:rPr>
              <w:t xml:space="preserve">формирование у ребёнка ценностных ориентиров в области языкознания; воспитание уважительного отношения к </w:t>
            </w:r>
            <w:proofErr w:type="gramStart"/>
            <w:r w:rsidRPr="00872123">
              <w:rPr>
                <w:rFonts w:ascii="Times New Roman" w:hAnsi="Times New Roman"/>
                <w:sz w:val="20"/>
                <w:szCs w:val="20"/>
              </w:rPr>
              <w:t>творчеству</w:t>
            </w:r>
            <w:proofErr w:type="gramEnd"/>
            <w:r w:rsidRPr="00872123">
              <w:rPr>
                <w:rFonts w:ascii="Times New Roman" w:hAnsi="Times New Roman"/>
                <w:sz w:val="20"/>
                <w:szCs w:val="20"/>
              </w:rPr>
              <w:t xml:space="preserve"> как своему, так и других людей; развитие самостоятельности в поиске решения различных речевых задач; формирование духовных и эстетических потребностей; воспитание готовности к отстаиванию своего мнения; отработка навыков самостоятельной и групповой работы</w:t>
            </w:r>
          </w:p>
        </w:tc>
        <w:tc>
          <w:tcPr>
            <w:tcW w:w="2410" w:type="dxa"/>
            <w:vMerge w:val="restart"/>
          </w:tcPr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</w:rPr>
              <w:t xml:space="preserve">Регулятивные УУД </w:t>
            </w:r>
            <w:proofErr w:type="gramStart"/>
            <w:r w:rsidRPr="00872123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872123">
              <w:rPr>
                <w:rFonts w:ascii="Times New Roman" w:hAnsi="Times New Roman"/>
                <w:sz w:val="20"/>
                <w:szCs w:val="20"/>
              </w:rPr>
              <w:t xml:space="preserve">роговаривать последовательность действий на уроке. -Учиться работать по предложенному учителем плану. -Учиться отличать верно выполненное задание от неверного. -Учиться совместно с учителем и другими учениками давать эмоциональную оценку деятельности класса на уроке. Основой для формирования этих действий служит соблюдение технологии оценивания образовательных достижений. Познавательные УУД </w:t>
            </w:r>
            <w:proofErr w:type="gramStart"/>
            <w:r w:rsidRPr="00872123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872123">
              <w:rPr>
                <w:rFonts w:ascii="Times New Roman" w:hAnsi="Times New Roman"/>
                <w:sz w:val="20"/>
                <w:szCs w:val="20"/>
              </w:rPr>
              <w:t xml:space="preserve">риентироваться в своей системе знаний: отличать новое от уже известного с помощью учителя. -Делать предварительный отбор источников информации: ориентироваться в учебнике (на развороте, в оглавлении, в словаре). </w:t>
            </w:r>
            <w:r w:rsidR="0087212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72123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уроках. -Перерабатывать полученную </w:t>
            </w:r>
            <w:r w:rsidRPr="0087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информацию: делать выводы в результате совместной работы всего класса. Коммуникативные УУД </w:t>
            </w:r>
            <w:proofErr w:type="gramStart"/>
            <w:r w:rsidRPr="00872123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Pr="00872123">
              <w:rPr>
                <w:rFonts w:ascii="Times New Roman" w:hAnsi="Times New Roman"/>
                <w:sz w:val="20"/>
                <w:szCs w:val="20"/>
              </w:rPr>
              <w:t>меть донести свою позицию до собеседника; -Уметь оформить свою мысль в устной и письменной форме (на уровне одного предложения или небольшого текста). -Уметь слушать и понимать высказывания собеседников. -Уметь выразительно читать и пересказывать содержание текста.</w:t>
            </w:r>
          </w:p>
          <w:p w:rsidR="004B41E0" w:rsidRPr="00872123" w:rsidRDefault="004B41E0" w:rsidP="00D464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</w:rPr>
              <w:t xml:space="preserve">-Учиться </w:t>
            </w:r>
            <w:proofErr w:type="gramStart"/>
            <w:r w:rsidRPr="00872123">
              <w:rPr>
                <w:rFonts w:ascii="Times New Roman" w:hAnsi="Times New Roman"/>
                <w:sz w:val="20"/>
                <w:szCs w:val="20"/>
              </w:rPr>
              <w:t>согласованно</w:t>
            </w:r>
            <w:proofErr w:type="gramEnd"/>
            <w:r w:rsidRPr="00872123">
              <w:rPr>
                <w:rFonts w:ascii="Times New Roman" w:hAnsi="Times New Roman"/>
                <w:sz w:val="20"/>
                <w:szCs w:val="20"/>
              </w:rPr>
              <w:t xml:space="preserve"> работать в группе: учиться планировать работу в группе; учиться распределять работу между участниками проекта; </w:t>
            </w:r>
          </w:p>
        </w:tc>
        <w:tc>
          <w:tcPr>
            <w:tcW w:w="1985" w:type="dxa"/>
            <w:vMerge w:val="restart"/>
          </w:tcPr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</w:rPr>
              <w:t xml:space="preserve"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</w:t>
            </w:r>
            <w:r w:rsidRPr="00872123">
              <w:rPr>
                <w:rFonts w:ascii="Times New Roman" w:hAnsi="Times New Roman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2126" w:type="dxa"/>
            <w:vMerge w:val="restart"/>
            <w:vAlign w:val="center"/>
          </w:tcPr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</w:rPr>
              <w:lastRenderedPageBreak/>
              <w:t>Принимать и сохранять  учебную задачу урока. Осуществлять решение учебной задачи под руководством учителя.</w:t>
            </w:r>
          </w:p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</w:rPr>
              <w:t xml:space="preserve"> Обогащать  словарный запас. Повторить ранее полученные сведения по лексикологии</w:t>
            </w:r>
            <w:proofErr w:type="gramStart"/>
            <w:r w:rsidRPr="00872123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872123">
              <w:rPr>
                <w:rFonts w:ascii="Times New Roman" w:hAnsi="Times New Roman"/>
                <w:sz w:val="20"/>
                <w:szCs w:val="20"/>
              </w:rPr>
              <w:t xml:space="preserve"> воспитывать интерес к работе со словарями. Различать разные виды словарей:  толковые,</w:t>
            </w:r>
            <w:proofErr w:type="gramStart"/>
            <w:r w:rsidRPr="0087212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7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2123">
              <w:rPr>
                <w:rStyle w:val="articlefulltext"/>
                <w:rFonts w:ascii="Times New Roman" w:hAnsi="Times New Roman"/>
                <w:sz w:val="20"/>
                <w:szCs w:val="20"/>
              </w:rPr>
              <w:t xml:space="preserve">  Видеть красочность, яркость созданных на картинке образов; формировать умение правильно подбирать глаголы и прилагательные для характеристики персонажей. Выстраивать сюжет в логически верной последовательности, давать характеристику места и времени действия</w:t>
            </w:r>
            <w:proofErr w:type="gramStart"/>
            <w:r w:rsidRPr="00872123">
              <w:rPr>
                <w:rStyle w:val="articlefulltext"/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72123">
              <w:rPr>
                <w:rStyle w:val="articlefulltext"/>
                <w:rFonts w:ascii="Times New Roman" w:hAnsi="Times New Roman"/>
                <w:sz w:val="20"/>
                <w:szCs w:val="20"/>
              </w:rPr>
              <w:t xml:space="preserve"> способствовать развитию воображения и творческого мышления.</w:t>
            </w:r>
          </w:p>
        </w:tc>
        <w:tc>
          <w:tcPr>
            <w:tcW w:w="1559" w:type="dxa"/>
          </w:tcPr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4B41E0" w:rsidRPr="00F01FE6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4B41E0" w:rsidRPr="00A90181" w:rsidTr="001C0615">
        <w:trPr>
          <w:trHeight w:val="553"/>
        </w:trPr>
        <w:tc>
          <w:tcPr>
            <w:tcW w:w="534" w:type="dxa"/>
            <w:vAlign w:val="center"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Обучающее изложение «Ёжик»</w:t>
            </w:r>
          </w:p>
        </w:tc>
        <w:tc>
          <w:tcPr>
            <w:tcW w:w="851" w:type="dxa"/>
          </w:tcPr>
          <w:p w:rsidR="004B41E0" w:rsidRPr="00F01FE6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  неделя</w:t>
            </w:r>
          </w:p>
        </w:tc>
        <w:tc>
          <w:tcPr>
            <w:tcW w:w="1417" w:type="dxa"/>
            <w:vMerge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1E0" w:rsidRPr="008F0CA6" w:rsidRDefault="00872123" w:rsidP="004B41E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4B41E0" w:rsidRPr="00F01FE6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4B41E0" w:rsidRPr="00A90181" w:rsidTr="001C0615">
        <w:trPr>
          <w:trHeight w:val="553"/>
        </w:trPr>
        <w:tc>
          <w:tcPr>
            <w:tcW w:w="534" w:type="dxa"/>
            <w:vAlign w:val="center"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Обучающее сочинение по серии картинок «Друзья птиц»</w:t>
            </w:r>
          </w:p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41E0" w:rsidRPr="00F01FE6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  неделя</w:t>
            </w:r>
          </w:p>
        </w:tc>
        <w:tc>
          <w:tcPr>
            <w:tcW w:w="1417" w:type="dxa"/>
            <w:vMerge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1E0" w:rsidRPr="008F0CA6" w:rsidRDefault="00872123" w:rsidP="004B41E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4B41E0" w:rsidRPr="00F01FE6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4B41E0" w:rsidRPr="00A90181" w:rsidTr="001C0615">
        <w:trPr>
          <w:trHeight w:val="553"/>
        </w:trPr>
        <w:tc>
          <w:tcPr>
            <w:tcW w:w="534" w:type="dxa"/>
            <w:vAlign w:val="center"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4B41E0" w:rsidRPr="00872123" w:rsidRDefault="004B41E0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Обучающее сочинение по серии картинок «Осень в лесу»</w:t>
            </w:r>
          </w:p>
        </w:tc>
        <w:tc>
          <w:tcPr>
            <w:tcW w:w="851" w:type="dxa"/>
          </w:tcPr>
          <w:p w:rsidR="004B41E0" w:rsidRPr="00F01FE6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4  неделя</w:t>
            </w:r>
          </w:p>
        </w:tc>
        <w:tc>
          <w:tcPr>
            <w:tcW w:w="1417" w:type="dxa"/>
            <w:vMerge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B41E0" w:rsidRPr="00A90181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1E0" w:rsidRPr="008F0CA6" w:rsidRDefault="00872123" w:rsidP="004B41E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4B41E0" w:rsidRPr="00F01FE6" w:rsidRDefault="004B41E0" w:rsidP="004B41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Сочинение сказки по серии картинок.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5 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Деление сплошного текста на предложения.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6 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Обучающее изложение «Лось»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7 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Составление предложений из отдельных слов.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8 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Обучающее изложение «Снеговик»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Обучающее изложение «Заяц на лыжах»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Сочинение по серии картинок «Шар в окошке»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Обучающее изложение «Пчелиный городок»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Сочинение рассказа по серии картинок и по вопросам.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«Сорока»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«Оляпка»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по вопросам</w:t>
            </w:r>
          </w:p>
        </w:tc>
        <w:tc>
          <w:tcPr>
            <w:tcW w:w="851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F01FE6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Сочинение «Мой друг. Моя подруга».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18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деформированным текстом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19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«Медвежонок»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20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Сочинение рассказа по серии картинок и по вопросам.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21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22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Сочинение рассказа по данной теме и опорным словам.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23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деформированным текстом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24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«Тополёк»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25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76" w:type="dxa"/>
            <w:vAlign w:val="center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Сочинение «Мое любимое домашнее животное».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26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опорным словам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27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«Храбрость»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28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Сочинение рассказа по серии картинок и по вопросам.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29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30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«За малиной»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31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текста по готовому плану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32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сочинение по серии картинок «На лесной пол</w:t>
            </w:r>
            <w:r w:rsidR="001C0615">
              <w:rPr>
                <w:rFonts w:ascii="Times New Roman" w:hAnsi="Times New Roman"/>
                <w:sz w:val="24"/>
                <w:szCs w:val="24"/>
              </w:rPr>
              <w:t>янке»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33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  <w:tr w:rsidR="00872123" w:rsidRPr="00A90181" w:rsidTr="001C0615">
        <w:trPr>
          <w:trHeight w:val="553"/>
        </w:trPr>
        <w:tc>
          <w:tcPr>
            <w:tcW w:w="534" w:type="dxa"/>
            <w:vAlign w:val="center"/>
          </w:tcPr>
          <w:p w:rsidR="00872123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  <w:vAlign w:val="center"/>
          </w:tcPr>
          <w:p w:rsidR="00872123" w:rsidRPr="00872123" w:rsidRDefault="00D464D9" w:rsidP="00872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123">
              <w:rPr>
                <w:rFonts w:ascii="Times New Roman" w:hAnsi="Times New Roman"/>
                <w:sz w:val="24"/>
                <w:szCs w:val="24"/>
              </w:rPr>
              <w:t>Сочинение рассказа по серии картинок и по вопросам.</w:t>
            </w:r>
          </w:p>
        </w:tc>
        <w:tc>
          <w:tcPr>
            <w:tcW w:w="851" w:type="dxa"/>
            <w:vAlign w:val="center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1FE6">
              <w:rPr>
                <w:rFonts w:ascii="Times New Roman" w:hAnsi="Times New Roman"/>
                <w:sz w:val="20"/>
                <w:szCs w:val="20"/>
              </w:rPr>
              <w:t>34 неделя</w:t>
            </w:r>
          </w:p>
        </w:tc>
        <w:tc>
          <w:tcPr>
            <w:tcW w:w="1417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2123" w:rsidRPr="00A90181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123" w:rsidRPr="008F0CA6" w:rsidRDefault="00872123" w:rsidP="0087212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21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урок с элементами мультимедиа</w:t>
            </w:r>
          </w:p>
        </w:tc>
        <w:tc>
          <w:tcPr>
            <w:tcW w:w="992" w:type="dxa"/>
          </w:tcPr>
          <w:p w:rsidR="00872123" w:rsidRPr="00F01FE6" w:rsidRDefault="00872123" w:rsidP="008721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 тетрадь</w:t>
            </w:r>
          </w:p>
        </w:tc>
      </w:tr>
    </w:tbl>
    <w:p w:rsidR="00096FD1" w:rsidRDefault="00096FD1"/>
    <w:sectPr w:rsidR="00096FD1" w:rsidSect="00700DE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DEF"/>
    <w:rsid w:val="00096FD1"/>
    <w:rsid w:val="001C0615"/>
    <w:rsid w:val="002B3CBE"/>
    <w:rsid w:val="004B41E0"/>
    <w:rsid w:val="006307D5"/>
    <w:rsid w:val="00665E84"/>
    <w:rsid w:val="006763EE"/>
    <w:rsid w:val="00700DEF"/>
    <w:rsid w:val="00740C80"/>
    <w:rsid w:val="007E7B8F"/>
    <w:rsid w:val="00802924"/>
    <w:rsid w:val="00850F8F"/>
    <w:rsid w:val="00872123"/>
    <w:rsid w:val="00A00112"/>
    <w:rsid w:val="00A053F6"/>
    <w:rsid w:val="00B40BB5"/>
    <w:rsid w:val="00C87BD6"/>
    <w:rsid w:val="00D4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DE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763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63EE"/>
  </w:style>
  <w:style w:type="paragraph" w:styleId="a5">
    <w:name w:val="Normal (Web)"/>
    <w:basedOn w:val="a"/>
    <w:uiPriority w:val="99"/>
    <w:rsid w:val="00665E84"/>
    <w:pPr>
      <w:spacing w:before="100" w:beforeAutospacing="1" w:after="100" w:afterAutospacing="1"/>
    </w:pPr>
  </w:style>
  <w:style w:type="character" w:customStyle="1" w:styleId="articlefulltext">
    <w:name w:val="articlefulltext"/>
    <w:basedOn w:val="a0"/>
    <w:rsid w:val="00A05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2015-10-06T15:42:00Z</cp:lastPrinted>
  <dcterms:created xsi:type="dcterms:W3CDTF">2015-09-27T05:31:00Z</dcterms:created>
  <dcterms:modified xsi:type="dcterms:W3CDTF">2015-10-07T01:43:00Z</dcterms:modified>
</cp:coreProperties>
</file>