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7E" w:rsidRPr="00C40192" w:rsidRDefault="00835D7E" w:rsidP="00835D7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0192">
        <w:rPr>
          <w:rFonts w:ascii="Times New Roman" w:hAnsi="Times New Roman" w:cs="Times New Roman"/>
          <w:color w:val="auto"/>
          <w:sz w:val="28"/>
          <w:szCs w:val="28"/>
        </w:rPr>
        <w:t>Самоанализ урока литературы.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 xml:space="preserve">Готовясь к данному уроку, я столкнулась с рядом проблем. Одна из них заключается в отсутствии системности введения теоретического материала по основам стиховедения. Другая проблема в том, что нет преемственности в данном вопросе между начальной и средней школой. Отдельные вопросы по теории стихосложения рассматриваются в 6 классе. Недостаточная разработанность вопроса о восприятии учащимися теории литературы, а значит, и теории стиха – ещё одна методическая проблема. И как прямое следствие всего сказанного – “поэтическая глухота” учащихся. 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Часто у</w:t>
      </w:r>
      <w:r w:rsidRPr="00EE0B8D">
        <w:rPr>
          <w:sz w:val="28"/>
          <w:szCs w:val="28"/>
        </w:rPr>
        <w:t>чащиеся не слышат ритм стиха, не чувствуют природы произведения, невыразительно читают стихи. Поэтому раздел “Мастерская стихосложения” – очень нужный, важный, трудный, но необходимый для учащихся.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>Уроки поэзии нужны детям, чтобы пробудить и взрастить в ребёнке чувство прекрасного и радости бытия, подготовить детей к встрече с творчеством великих поэтов, научить их сопереживать и размышлять. Эти уроки учат видеть отличия между обычной разговорной речью, эпосом и поэтической речью.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>Проводя уроки поэзии, мы стремимся пробудить интерес не только к творчеству, но и к личности поэта – человека с необычным взглядом на мир, наделённого особым художественным даром.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>Главная задача всех уроков поэзии – научить школьников понимать поэтическую речь, воспитывать в детях эмоциональную восприимчивость. Ведь понимание стихов – есть тоже вдохновенная догадка, которая даёт возможность прикоснуться к поэтическим образам.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 xml:space="preserve">Созданные поэтами стихи, дадут детям возможность прикоснуться душой к поэзии, хотя бы на миг уловить </w:t>
      </w:r>
      <w:proofErr w:type="gramStart"/>
      <w:r w:rsidRPr="00EE0B8D">
        <w:rPr>
          <w:sz w:val="28"/>
          <w:szCs w:val="28"/>
        </w:rPr>
        <w:t>неуловимое</w:t>
      </w:r>
      <w:proofErr w:type="gramEnd"/>
      <w:r w:rsidRPr="00EE0B8D">
        <w:rPr>
          <w:sz w:val="28"/>
          <w:szCs w:val="28"/>
        </w:rPr>
        <w:t>.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>Поэзия помогает взрастить зародившиеся у детей чувства прекрасного, утвердить самые высокие представления о жизни – жизни нравственной, умственной, гражданской. Самые обыденные слова в поэзии начинают сверкать, звенеть, благоухать.</w:t>
      </w:r>
    </w:p>
    <w:p w:rsidR="00835D7E" w:rsidRPr="00EE0B8D" w:rsidRDefault="00835D7E" w:rsidP="00835D7E">
      <w:pPr>
        <w:pStyle w:val="a3"/>
        <w:jc w:val="center"/>
        <w:rPr>
          <w:sz w:val="28"/>
          <w:szCs w:val="28"/>
        </w:rPr>
      </w:pPr>
      <w:r w:rsidRPr="00EE0B8D">
        <w:rPr>
          <w:b/>
          <w:bCs/>
          <w:sz w:val="28"/>
          <w:szCs w:val="28"/>
        </w:rPr>
        <w:t>О технологии обучения.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 xml:space="preserve">Этот проект урока разработан и дан в системе развивающего обучения, нравственно - личностно ориентирован. В нём велик удельный вес </w:t>
      </w:r>
      <w:proofErr w:type="spellStart"/>
      <w:r w:rsidRPr="00EE0B8D">
        <w:rPr>
          <w:sz w:val="28"/>
          <w:szCs w:val="28"/>
        </w:rPr>
        <w:t>стимулятивно-мотивационных</w:t>
      </w:r>
      <w:proofErr w:type="spellEnd"/>
      <w:r w:rsidRPr="00EE0B8D">
        <w:rPr>
          <w:sz w:val="28"/>
          <w:szCs w:val="28"/>
        </w:rPr>
        <w:t xml:space="preserve"> форм и методов. 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 xml:space="preserve">Отбор поэтических произведений произведён тщательно и целенаправленно. Все они соответствуют возрастным особенностям учащихся, отличаются </w:t>
      </w:r>
      <w:r w:rsidRPr="00EE0B8D">
        <w:rPr>
          <w:sz w:val="28"/>
          <w:szCs w:val="28"/>
        </w:rPr>
        <w:lastRenderedPageBreak/>
        <w:t>качествами, необходимыми для формирования творческой личности, богатством языкового материала, совершенствуют культуру речи, расширяют словарный запас детей и обогащают его.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 xml:space="preserve">Одним из важнейших принципов работы является активное сотворчество учащихся. Класс разделён на группы по уровню их литературного и языкового развития, задания дифференцированы. 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 xml:space="preserve">Выступая в роли активных соавторов (по словам В.А. Сухомлинского) “ребёнок, переживший первое чувство творения красоты, приобретает новое видение мира”. 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 xml:space="preserve">Работа над стихом стимулирует: </w:t>
      </w:r>
    </w:p>
    <w:p w:rsidR="00835D7E" w:rsidRPr="00EE0B8D" w:rsidRDefault="00835D7E" w:rsidP="00835D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E0B8D">
        <w:rPr>
          <w:sz w:val="28"/>
          <w:szCs w:val="28"/>
        </w:rPr>
        <w:t xml:space="preserve">развитие мышления; </w:t>
      </w:r>
    </w:p>
    <w:p w:rsidR="00835D7E" w:rsidRPr="00EE0B8D" w:rsidRDefault="00835D7E" w:rsidP="00835D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E0B8D">
        <w:rPr>
          <w:sz w:val="28"/>
          <w:szCs w:val="28"/>
        </w:rPr>
        <w:t xml:space="preserve">обогащает и совершенствует речь; </w:t>
      </w:r>
    </w:p>
    <w:p w:rsidR="00835D7E" w:rsidRPr="00EE0B8D" w:rsidRDefault="00835D7E" w:rsidP="00835D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E0B8D">
        <w:rPr>
          <w:sz w:val="28"/>
          <w:szCs w:val="28"/>
        </w:rPr>
        <w:t xml:space="preserve">развивает воображение; </w:t>
      </w:r>
    </w:p>
    <w:p w:rsidR="00835D7E" w:rsidRPr="00EE0B8D" w:rsidRDefault="00835D7E" w:rsidP="00835D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E0B8D">
        <w:rPr>
          <w:sz w:val="28"/>
          <w:szCs w:val="28"/>
        </w:rPr>
        <w:t xml:space="preserve">рождает вдохновение. 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>Считаю, что урок прошёл на эмоциональном, интеллектуальном подъёме. На уроке царила атмосфера сотрудничества и сотоварищества; мыслительная деятельность учащихся стимулировалась различными средствами и приёмами; использовались методы:</w:t>
      </w:r>
    </w:p>
    <w:p w:rsidR="00835D7E" w:rsidRPr="00EE0B8D" w:rsidRDefault="00835D7E" w:rsidP="00835D7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E0B8D">
        <w:rPr>
          <w:sz w:val="28"/>
          <w:szCs w:val="28"/>
        </w:rPr>
        <w:t xml:space="preserve">исследования; </w:t>
      </w:r>
    </w:p>
    <w:p w:rsidR="00835D7E" w:rsidRPr="00EE0B8D" w:rsidRDefault="00835D7E" w:rsidP="00835D7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E0B8D">
        <w:rPr>
          <w:sz w:val="28"/>
          <w:szCs w:val="28"/>
        </w:rPr>
        <w:t xml:space="preserve">эвристической беседы; </w:t>
      </w:r>
    </w:p>
    <w:p w:rsidR="00835D7E" w:rsidRPr="00EE0B8D" w:rsidRDefault="00835D7E" w:rsidP="00835D7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E0B8D">
        <w:rPr>
          <w:sz w:val="28"/>
          <w:szCs w:val="28"/>
        </w:rPr>
        <w:t xml:space="preserve">творческих заданий. 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 xml:space="preserve">Речь учителя информативна, эмоционально нагружена, чётко определены проблемные ситуации, эмоциональные кульминации. 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>В течение всего урока звучали вопросы и задания, которые побуждали, организовывали, будили, стимулировали мысль учеников.</w:t>
      </w:r>
    </w:p>
    <w:p w:rsidR="00835D7E" w:rsidRPr="00EE0B8D" w:rsidRDefault="00835D7E" w:rsidP="00835D7E">
      <w:pPr>
        <w:pStyle w:val="a3"/>
        <w:rPr>
          <w:sz w:val="28"/>
          <w:szCs w:val="28"/>
        </w:rPr>
      </w:pPr>
      <w:r w:rsidRPr="00EE0B8D">
        <w:rPr>
          <w:sz w:val="28"/>
          <w:szCs w:val="28"/>
        </w:rPr>
        <w:t>На уроке организован самостоятельный поиск учащихся; звучали выводы. Каждый ребёнок думает, впитывая поэзию, слова, ибо “в слове скрыта самая великая энергия, известная на земле, – энергия человеческого духа”. (Ф. Абрамов)</w:t>
      </w:r>
    </w:p>
    <w:p w:rsidR="00835D7E" w:rsidRDefault="00835D7E" w:rsidP="00835D7E">
      <w:pPr>
        <w:rPr>
          <w:sz w:val="28"/>
          <w:szCs w:val="28"/>
        </w:rPr>
      </w:pPr>
      <w:r w:rsidRPr="00EE0B8D">
        <w:rPr>
          <w:sz w:val="28"/>
          <w:szCs w:val="28"/>
        </w:rPr>
        <w:t>Все подобные поэтические уроки вызывают у детей желание вновь переживать, чувствовать, слышать и с</w:t>
      </w:r>
      <w:r>
        <w:rPr>
          <w:sz w:val="28"/>
          <w:szCs w:val="28"/>
        </w:rPr>
        <w:t>лушать поэтическое слово.</w:t>
      </w:r>
      <w:r w:rsidRPr="00EE0B8D">
        <w:rPr>
          <w:sz w:val="28"/>
          <w:szCs w:val="28"/>
        </w:rPr>
        <w:t xml:space="preserve"> </w:t>
      </w:r>
    </w:p>
    <w:p w:rsidR="00835D7E" w:rsidRDefault="00835D7E" w:rsidP="00835D7E">
      <w:pPr>
        <w:rPr>
          <w:sz w:val="28"/>
          <w:szCs w:val="28"/>
        </w:rPr>
      </w:pPr>
    </w:p>
    <w:p w:rsidR="00835D7E" w:rsidRDefault="00835D7E" w:rsidP="00835D7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на уроках стихосложения, начатая на начальном этапе, позволяет организовать </w:t>
      </w:r>
      <w:proofErr w:type="spellStart"/>
      <w:r>
        <w:rPr>
          <w:sz w:val="28"/>
          <w:szCs w:val="28"/>
        </w:rPr>
        <w:t>межпредметную</w:t>
      </w:r>
      <w:proofErr w:type="spellEnd"/>
      <w:r>
        <w:rPr>
          <w:sz w:val="28"/>
          <w:szCs w:val="28"/>
        </w:rPr>
        <w:t xml:space="preserve"> связь; </w:t>
      </w:r>
    </w:p>
    <w:p w:rsidR="00835D7E" w:rsidRDefault="00835D7E" w:rsidP="00835D7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помогает узнать потенциальные возможности учащихся; </w:t>
      </w:r>
    </w:p>
    <w:p w:rsidR="00835D7E" w:rsidRDefault="00835D7E" w:rsidP="00835D7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многие работы ребят используются учителями начальных классов на уроках окружающего мира, природоведения ( режим дня, экология)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истории ( родной город, памятные места), чтения ( небылицы, загадки), изо ( фантазии, настроение) , физической культуры ( физ.минутки) ; </w:t>
      </w:r>
    </w:p>
    <w:p w:rsidR="00835D7E" w:rsidRDefault="00835D7E" w:rsidP="00835D7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выстроенная планомерная работа является главным направлением формирования личности ребёнка, активно проявляющего себя во всех сферах жизни. </w:t>
      </w:r>
    </w:p>
    <w:p w:rsidR="00C22FCC" w:rsidRDefault="00C22FCC"/>
    <w:sectPr w:rsidR="00C22FCC" w:rsidSect="00C2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8DE"/>
    <w:multiLevelType w:val="multilevel"/>
    <w:tmpl w:val="30D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D476D"/>
    <w:multiLevelType w:val="hybridMultilevel"/>
    <w:tmpl w:val="DDBAC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C7BB3"/>
    <w:multiLevelType w:val="multilevel"/>
    <w:tmpl w:val="9E7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55759"/>
    <w:multiLevelType w:val="multilevel"/>
    <w:tmpl w:val="997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7E"/>
    <w:rsid w:val="0001012C"/>
    <w:rsid w:val="00011B1E"/>
    <w:rsid w:val="00012187"/>
    <w:rsid w:val="0001675B"/>
    <w:rsid w:val="00017096"/>
    <w:rsid w:val="000313E4"/>
    <w:rsid w:val="000315C9"/>
    <w:rsid w:val="00037DEB"/>
    <w:rsid w:val="0004048A"/>
    <w:rsid w:val="00042A64"/>
    <w:rsid w:val="000469C3"/>
    <w:rsid w:val="000476E8"/>
    <w:rsid w:val="00052336"/>
    <w:rsid w:val="00053EFE"/>
    <w:rsid w:val="00054EC2"/>
    <w:rsid w:val="00062E5D"/>
    <w:rsid w:val="0006407E"/>
    <w:rsid w:val="000674D0"/>
    <w:rsid w:val="0007544F"/>
    <w:rsid w:val="0007556B"/>
    <w:rsid w:val="0007771D"/>
    <w:rsid w:val="00095C47"/>
    <w:rsid w:val="000A1715"/>
    <w:rsid w:val="000A1A02"/>
    <w:rsid w:val="000A41E0"/>
    <w:rsid w:val="000A5890"/>
    <w:rsid w:val="000B2028"/>
    <w:rsid w:val="000B380B"/>
    <w:rsid w:val="000B6A30"/>
    <w:rsid w:val="000B76CF"/>
    <w:rsid w:val="000B7A16"/>
    <w:rsid w:val="000C352A"/>
    <w:rsid w:val="000C4EDF"/>
    <w:rsid w:val="000C6043"/>
    <w:rsid w:val="000D144D"/>
    <w:rsid w:val="000E04CE"/>
    <w:rsid w:val="000E0E3B"/>
    <w:rsid w:val="000E6358"/>
    <w:rsid w:val="000E7A9E"/>
    <w:rsid w:val="000F2E96"/>
    <w:rsid w:val="000F6A22"/>
    <w:rsid w:val="001029A2"/>
    <w:rsid w:val="0010365E"/>
    <w:rsid w:val="00107A47"/>
    <w:rsid w:val="0011274E"/>
    <w:rsid w:val="00112C04"/>
    <w:rsid w:val="00113B18"/>
    <w:rsid w:val="00115C48"/>
    <w:rsid w:val="00121CA2"/>
    <w:rsid w:val="00123399"/>
    <w:rsid w:val="00126D7F"/>
    <w:rsid w:val="00144C6F"/>
    <w:rsid w:val="00145A9D"/>
    <w:rsid w:val="00145D31"/>
    <w:rsid w:val="00154AD1"/>
    <w:rsid w:val="00154DAA"/>
    <w:rsid w:val="00161206"/>
    <w:rsid w:val="001618DB"/>
    <w:rsid w:val="00162310"/>
    <w:rsid w:val="001665B4"/>
    <w:rsid w:val="00171B2B"/>
    <w:rsid w:val="00171BBF"/>
    <w:rsid w:val="0017222F"/>
    <w:rsid w:val="001762C5"/>
    <w:rsid w:val="001813CF"/>
    <w:rsid w:val="00182B2B"/>
    <w:rsid w:val="00186233"/>
    <w:rsid w:val="001A1171"/>
    <w:rsid w:val="001B08EA"/>
    <w:rsid w:val="001C054A"/>
    <w:rsid w:val="001C410D"/>
    <w:rsid w:val="001C5D3B"/>
    <w:rsid w:val="001C5F16"/>
    <w:rsid w:val="001D2A46"/>
    <w:rsid w:val="001E02D3"/>
    <w:rsid w:val="001E61B1"/>
    <w:rsid w:val="001E6650"/>
    <w:rsid w:val="001F495C"/>
    <w:rsid w:val="001F57FB"/>
    <w:rsid w:val="00201438"/>
    <w:rsid w:val="00205A44"/>
    <w:rsid w:val="00210887"/>
    <w:rsid w:val="00211FBD"/>
    <w:rsid w:val="00212C6A"/>
    <w:rsid w:val="0022070C"/>
    <w:rsid w:val="002207A3"/>
    <w:rsid w:val="00226EEC"/>
    <w:rsid w:val="00230780"/>
    <w:rsid w:val="00235B91"/>
    <w:rsid w:val="002364B0"/>
    <w:rsid w:val="00245119"/>
    <w:rsid w:val="002520AA"/>
    <w:rsid w:val="002522AF"/>
    <w:rsid w:val="0025481B"/>
    <w:rsid w:val="0025736D"/>
    <w:rsid w:val="00261A92"/>
    <w:rsid w:val="002646CC"/>
    <w:rsid w:val="00264E30"/>
    <w:rsid w:val="00264E82"/>
    <w:rsid w:val="0026633C"/>
    <w:rsid w:val="002672FB"/>
    <w:rsid w:val="002721AD"/>
    <w:rsid w:val="002724F5"/>
    <w:rsid w:val="00276E82"/>
    <w:rsid w:val="00277D0F"/>
    <w:rsid w:val="0028184A"/>
    <w:rsid w:val="002838E5"/>
    <w:rsid w:val="00283A4D"/>
    <w:rsid w:val="00283EAE"/>
    <w:rsid w:val="00284E25"/>
    <w:rsid w:val="00290DF9"/>
    <w:rsid w:val="002A175D"/>
    <w:rsid w:val="002A37EC"/>
    <w:rsid w:val="002A4AEC"/>
    <w:rsid w:val="002A5674"/>
    <w:rsid w:val="002A6E1A"/>
    <w:rsid w:val="002B4293"/>
    <w:rsid w:val="002B658E"/>
    <w:rsid w:val="002C1067"/>
    <w:rsid w:val="002C30E8"/>
    <w:rsid w:val="002C4D22"/>
    <w:rsid w:val="002C563F"/>
    <w:rsid w:val="002C7881"/>
    <w:rsid w:val="002E05D4"/>
    <w:rsid w:val="002E2E7E"/>
    <w:rsid w:val="002E3486"/>
    <w:rsid w:val="002E470C"/>
    <w:rsid w:val="002E5491"/>
    <w:rsid w:val="002E5B5B"/>
    <w:rsid w:val="002E62CC"/>
    <w:rsid w:val="002E7A5F"/>
    <w:rsid w:val="002F0542"/>
    <w:rsid w:val="002F2635"/>
    <w:rsid w:val="002F461F"/>
    <w:rsid w:val="002F577A"/>
    <w:rsid w:val="00301642"/>
    <w:rsid w:val="00303B65"/>
    <w:rsid w:val="00305225"/>
    <w:rsid w:val="00315994"/>
    <w:rsid w:val="00315B0E"/>
    <w:rsid w:val="00315F06"/>
    <w:rsid w:val="0032018E"/>
    <w:rsid w:val="00320E99"/>
    <w:rsid w:val="00324395"/>
    <w:rsid w:val="003351C8"/>
    <w:rsid w:val="00335CB8"/>
    <w:rsid w:val="00345ABE"/>
    <w:rsid w:val="003466CA"/>
    <w:rsid w:val="003466E3"/>
    <w:rsid w:val="003528BE"/>
    <w:rsid w:val="0035630A"/>
    <w:rsid w:val="003565AB"/>
    <w:rsid w:val="00356D2A"/>
    <w:rsid w:val="00361102"/>
    <w:rsid w:val="00362028"/>
    <w:rsid w:val="003626E7"/>
    <w:rsid w:val="00366626"/>
    <w:rsid w:val="00366758"/>
    <w:rsid w:val="00376300"/>
    <w:rsid w:val="003849E7"/>
    <w:rsid w:val="003967EE"/>
    <w:rsid w:val="00396AF4"/>
    <w:rsid w:val="003A1F2D"/>
    <w:rsid w:val="003A5C45"/>
    <w:rsid w:val="003A70BC"/>
    <w:rsid w:val="003A7231"/>
    <w:rsid w:val="003B37CC"/>
    <w:rsid w:val="003B4945"/>
    <w:rsid w:val="003B6A77"/>
    <w:rsid w:val="003B6CC9"/>
    <w:rsid w:val="003C0B1B"/>
    <w:rsid w:val="003C2913"/>
    <w:rsid w:val="003C2986"/>
    <w:rsid w:val="003C2D41"/>
    <w:rsid w:val="003C3DE2"/>
    <w:rsid w:val="003C538A"/>
    <w:rsid w:val="003E0F59"/>
    <w:rsid w:val="003E2573"/>
    <w:rsid w:val="003E4F49"/>
    <w:rsid w:val="003E7E82"/>
    <w:rsid w:val="003F7127"/>
    <w:rsid w:val="00400E25"/>
    <w:rsid w:val="0040400A"/>
    <w:rsid w:val="004105CF"/>
    <w:rsid w:val="004122CB"/>
    <w:rsid w:val="00420E2B"/>
    <w:rsid w:val="0042577D"/>
    <w:rsid w:val="00441CEF"/>
    <w:rsid w:val="00442DDF"/>
    <w:rsid w:val="0045192C"/>
    <w:rsid w:val="004557A2"/>
    <w:rsid w:val="00456DBB"/>
    <w:rsid w:val="00462417"/>
    <w:rsid w:val="00462A36"/>
    <w:rsid w:val="004670E3"/>
    <w:rsid w:val="004734C9"/>
    <w:rsid w:val="004966E6"/>
    <w:rsid w:val="004A06AF"/>
    <w:rsid w:val="004B7BE1"/>
    <w:rsid w:val="004C67D1"/>
    <w:rsid w:val="004D45E0"/>
    <w:rsid w:val="004E1547"/>
    <w:rsid w:val="004E2389"/>
    <w:rsid w:val="004F3783"/>
    <w:rsid w:val="004F5832"/>
    <w:rsid w:val="005013AC"/>
    <w:rsid w:val="00507046"/>
    <w:rsid w:val="00507401"/>
    <w:rsid w:val="005122D6"/>
    <w:rsid w:val="00512A21"/>
    <w:rsid w:val="005159F9"/>
    <w:rsid w:val="00523C0E"/>
    <w:rsid w:val="00524256"/>
    <w:rsid w:val="00527A02"/>
    <w:rsid w:val="00531F0A"/>
    <w:rsid w:val="005337CD"/>
    <w:rsid w:val="00535720"/>
    <w:rsid w:val="00540356"/>
    <w:rsid w:val="00546F52"/>
    <w:rsid w:val="00551FCC"/>
    <w:rsid w:val="00554F1F"/>
    <w:rsid w:val="00567C03"/>
    <w:rsid w:val="0057475C"/>
    <w:rsid w:val="00575226"/>
    <w:rsid w:val="005773DB"/>
    <w:rsid w:val="00595615"/>
    <w:rsid w:val="00595C0A"/>
    <w:rsid w:val="005B0B3D"/>
    <w:rsid w:val="005B12B1"/>
    <w:rsid w:val="005C14F6"/>
    <w:rsid w:val="005C4E35"/>
    <w:rsid w:val="005D15D8"/>
    <w:rsid w:val="005D2CDB"/>
    <w:rsid w:val="005D4735"/>
    <w:rsid w:val="005E1861"/>
    <w:rsid w:val="005E4705"/>
    <w:rsid w:val="005E7030"/>
    <w:rsid w:val="005E77C1"/>
    <w:rsid w:val="006025DD"/>
    <w:rsid w:val="00611C08"/>
    <w:rsid w:val="006135F0"/>
    <w:rsid w:val="00615FD4"/>
    <w:rsid w:val="00620043"/>
    <w:rsid w:val="00620266"/>
    <w:rsid w:val="00623F9E"/>
    <w:rsid w:val="00625449"/>
    <w:rsid w:val="00625BD9"/>
    <w:rsid w:val="00627543"/>
    <w:rsid w:val="006373C2"/>
    <w:rsid w:val="006510AA"/>
    <w:rsid w:val="006600D9"/>
    <w:rsid w:val="00661CB9"/>
    <w:rsid w:val="00667E08"/>
    <w:rsid w:val="00670680"/>
    <w:rsid w:val="00674738"/>
    <w:rsid w:val="00675251"/>
    <w:rsid w:val="006759B1"/>
    <w:rsid w:val="006766F7"/>
    <w:rsid w:val="0068257F"/>
    <w:rsid w:val="00682C55"/>
    <w:rsid w:val="006863F4"/>
    <w:rsid w:val="00693572"/>
    <w:rsid w:val="0069464B"/>
    <w:rsid w:val="006A3710"/>
    <w:rsid w:val="006A5BAF"/>
    <w:rsid w:val="006A5DAD"/>
    <w:rsid w:val="006A7A67"/>
    <w:rsid w:val="006B1D03"/>
    <w:rsid w:val="006B3A50"/>
    <w:rsid w:val="006C36D3"/>
    <w:rsid w:val="006D11A9"/>
    <w:rsid w:val="006D1727"/>
    <w:rsid w:val="006D28B5"/>
    <w:rsid w:val="006D49DE"/>
    <w:rsid w:val="006D4F29"/>
    <w:rsid w:val="006E12FF"/>
    <w:rsid w:val="006E2130"/>
    <w:rsid w:val="006F174B"/>
    <w:rsid w:val="006F28B3"/>
    <w:rsid w:val="006F345C"/>
    <w:rsid w:val="006F66E0"/>
    <w:rsid w:val="00702224"/>
    <w:rsid w:val="00703A6D"/>
    <w:rsid w:val="00703C78"/>
    <w:rsid w:val="0070443D"/>
    <w:rsid w:val="00713597"/>
    <w:rsid w:val="00723BD6"/>
    <w:rsid w:val="00730CAF"/>
    <w:rsid w:val="007362C8"/>
    <w:rsid w:val="00736E45"/>
    <w:rsid w:val="007404AA"/>
    <w:rsid w:val="007467A6"/>
    <w:rsid w:val="0075033B"/>
    <w:rsid w:val="00751167"/>
    <w:rsid w:val="007548E7"/>
    <w:rsid w:val="00757F2D"/>
    <w:rsid w:val="00762845"/>
    <w:rsid w:val="00771502"/>
    <w:rsid w:val="00772F34"/>
    <w:rsid w:val="007736FE"/>
    <w:rsid w:val="00776EEC"/>
    <w:rsid w:val="00782912"/>
    <w:rsid w:val="007867F9"/>
    <w:rsid w:val="0078766F"/>
    <w:rsid w:val="00787F00"/>
    <w:rsid w:val="007905B6"/>
    <w:rsid w:val="007917B5"/>
    <w:rsid w:val="007920C2"/>
    <w:rsid w:val="007A3F73"/>
    <w:rsid w:val="007A4482"/>
    <w:rsid w:val="007A50E2"/>
    <w:rsid w:val="007A5E33"/>
    <w:rsid w:val="007A65E2"/>
    <w:rsid w:val="007B0E7A"/>
    <w:rsid w:val="007B2804"/>
    <w:rsid w:val="007B364A"/>
    <w:rsid w:val="007B46C0"/>
    <w:rsid w:val="007B69B8"/>
    <w:rsid w:val="007C31A7"/>
    <w:rsid w:val="007D1803"/>
    <w:rsid w:val="007D4EA3"/>
    <w:rsid w:val="007E046F"/>
    <w:rsid w:val="007E2159"/>
    <w:rsid w:val="007E2805"/>
    <w:rsid w:val="007E5CBD"/>
    <w:rsid w:val="007E5F9B"/>
    <w:rsid w:val="007E5FBA"/>
    <w:rsid w:val="007E74C7"/>
    <w:rsid w:val="007F1135"/>
    <w:rsid w:val="00800F59"/>
    <w:rsid w:val="008023DD"/>
    <w:rsid w:val="00812D90"/>
    <w:rsid w:val="0082071E"/>
    <w:rsid w:val="008309ED"/>
    <w:rsid w:val="0083425D"/>
    <w:rsid w:val="008344B0"/>
    <w:rsid w:val="00835D7E"/>
    <w:rsid w:val="008419C4"/>
    <w:rsid w:val="008421C6"/>
    <w:rsid w:val="00851D6C"/>
    <w:rsid w:val="00856B46"/>
    <w:rsid w:val="008602B0"/>
    <w:rsid w:val="00863D53"/>
    <w:rsid w:val="00864B76"/>
    <w:rsid w:val="008653A6"/>
    <w:rsid w:val="00870182"/>
    <w:rsid w:val="008728E5"/>
    <w:rsid w:val="00886B9E"/>
    <w:rsid w:val="00890381"/>
    <w:rsid w:val="008914B8"/>
    <w:rsid w:val="008952EA"/>
    <w:rsid w:val="00896A3D"/>
    <w:rsid w:val="008A463E"/>
    <w:rsid w:val="008A6E5C"/>
    <w:rsid w:val="008B170C"/>
    <w:rsid w:val="008B20B1"/>
    <w:rsid w:val="008B6F08"/>
    <w:rsid w:val="008C5CEE"/>
    <w:rsid w:val="008C7E36"/>
    <w:rsid w:val="008D34F7"/>
    <w:rsid w:val="008E28BF"/>
    <w:rsid w:val="008E4F1E"/>
    <w:rsid w:val="008E77D4"/>
    <w:rsid w:val="008E77D6"/>
    <w:rsid w:val="008F479C"/>
    <w:rsid w:val="008F5046"/>
    <w:rsid w:val="008F576B"/>
    <w:rsid w:val="008F6069"/>
    <w:rsid w:val="00900448"/>
    <w:rsid w:val="009010F9"/>
    <w:rsid w:val="00902B97"/>
    <w:rsid w:val="00906BCF"/>
    <w:rsid w:val="00911CD9"/>
    <w:rsid w:val="009131FD"/>
    <w:rsid w:val="009142FB"/>
    <w:rsid w:val="0092050B"/>
    <w:rsid w:val="00923E7F"/>
    <w:rsid w:val="00926E23"/>
    <w:rsid w:val="00943BA4"/>
    <w:rsid w:val="009519B3"/>
    <w:rsid w:val="00955BAE"/>
    <w:rsid w:val="00956A7C"/>
    <w:rsid w:val="00963AEB"/>
    <w:rsid w:val="00966002"/>
    <w:rsid w:val="009702A9"/>
    <w:rsid w:val="009702E7"/>
    <w:rsid w:val="00971C30"/>
    <w:rsid w:val="009740FC"/>
    <w:rsid w:val="00982BD4"/>
    <w:rsid w:val="00983F80"/>
    <w:rsid w:val="00985FD4"/>
    <w:rsid w:val="00991FF8"/>
    <w:rsid w:val="00992C77"/>
    <w:rsid w:val="009A390E"/>
    <w:rsid w:val="009A5DEF"/>
    <w:rsid w:val="009A6838"/>
    <w:rsid w:val="009A73DE"/>
    <w:rsid w:val="009A7972"/>
    <w:rsid w:val="009B324C"/>
    <w:rsid w:val="009B37AD"/>
    <w:rsid w:val="009B4993"/>
    <w:rsid w:val="009C07DD"/>
    <w:rsid w:val="009C2B1E"/>
    <w:rsid w:val="009C47BD"/>
    <w:rsid w:val="009C5E42"/>
    <w:rsid w:val="009C722E"/>
    <w:rsid w:val="009D277A"/>
    <w:rsid w:val="009F5BBC"/>
    <w:rsid w:val="009F7477"/>
    <w:rsid w:val="00A01AE1"/>
    <w:rsid w:val="00A07BED"/>
    <w:rsid w:val="00A15D46"/>
    <w:rsid w:val="00A204A7"/>
    <w:rsid w:val="00A23DE5"/>
    <w:rsid w:val="00A26D83"/>
    <w:rsid w:val="00A412F2"/>
    <w:rsid w:val="00A43980"/>
    <w:rsid w:val="00A456AC"/>
    <w:rsid w:val="00A51EE0"/>
    <w:rsid w:val="00A52910"/>
    <w:rsid w:val="00A53875"/>
    <w:rsid w:val="00A57525"/>
    <w:rsid w:val="00A6295E"/>
    <w:rsid w:val="00A71BEC"/>
    <w:rsid w:val="00A73A79"/>
    <w:rsid w:val="00A75918"/>
    <w:rsid w:val="00A766C1"/>
    <w:rsid w:val="00A76736"/>
    <w:rsid w:val="00A8110D"/>
    <w:rsid w:val="00A86954"/>
    <w:rsid w:val="00A95558"/>
    <w:rsid w:val="00AA2DC0"/>
    <w:rsid w:val="00AA7740"/>
    <w:rsid w:val="00AB3E3C"/>
    <w:rsid w:val="00AB5BE3"/>
    <w:rsid w:val="00AC31E9"/>
    <w:rsid w:val="00AC37AA"/>
    <w:rsid w:val="00AC3A90"/>
    <w:rsid w:val="00AC4147"/>
    <w:rsid w:val="00AC7964"/>
    <w:rsid w:val="00AD204D"/>
    <w:rsid w:val="00AD419C"/>
    <w:rsid w:val="00AD6C37"/>
    <w:rsid w:val="00AD6EAE"/>
    <w:rsid w:val="00AE0E96"/>
    <w:rsid w:val="00AE2222"/>
    <w:rsid w:val="00AE26A1"/>
    <w:rsid w:val="00AE29F6"/>
    <w:rsid w:val="00AF1B7C"/>
    <w:rsid w:val="00AF1FE4"/>
    <w:rsid w:val="00AF2CF9"/>
    <w:rsid w:val="00AF75FA"/>
    <w:rsid w:val="00B00906"/>
    <w:rsid w:val="00B0176C"/>
    <w:rsid w:val="00B041BB"/>
    <w:rsid w:val="00B07386"/>
    <w:rsid w:val="00B1409E"/>
    <w:rsid w:val="00B17E4A"/>
    <w:rsid w:val="00B17EA9"/>
    <w:rsid w:val="00B20EC7"/>
    <w:rsid w:val="00B2179D"/>
    <w:rsid w:val="00B24E8B"/>
    <w:rsid w:val="00B25CC3"/>
    <w:rsid w:val="00B26F3C"/>
    <w:rsid w:val="00B2767C"/>
    <w:rsid w:val="00B34498"/>
    <w:rsid w:val="00B34CF4"/>
    <w:rsid w:val="00B534B8"/>
    <w:rsid w:val="00B61F06"/>
    <w:rsid w:val="00B6301C"/>
    <w:rsid w:val="00B73EBC"/>
    <w:rsid w:val="00B8344B"/>
    <w:rsid w:val="00B8585D"/>
    <w:rsid w:val="00B90682"/>
    <w:rsid w:val="00B91FBE"/>
    <w:rsid w:val="00BA106D"/>
    <w:rsid w:val="00BA29BD"/>
    <w:rsid w:val="00BA4764"/>
    <w:rsid w:val="00BA571B"/>
    <w:rsid w:val="00BA5976"/>
    <w:rsid w:val="00BA6B12"/>
    <w:rsid w:val="00BB1306"/>
    <w:rsid w:val="00BB25AA"/>
    <w:rsid w:val="00BB338C"/>
    <w:rsid w:val="00BB5AB9"/>
    <w:rsid w:val="00BB73A9"/>
    <w:rsid w:val="00BC7B94"/>
    <w:rsid w:val="00BD0F5E"/>
    <w:rsid w:val="00BD6728"/>
    <w:rsid w:val="00BE261C"/>
    <w:rsid w:val="00BE36EB"/>
    <w:rsid w:val="00BE3BB1"/>
    <w:rsid w:val="00BF1149"/>
    <w:rsid w:val="00BF71B5"/>
    <w:rsid w:val="00C014A0"/>
    <w:rsid w:val="00C048B1"/>
    <w:rsid w:val="00C052B5"/>
    <w:rsid w:val="00C10C2A"/>
    <w:rsid w:val="00C13915"/>
    <w:rsid w:val="00C154FF"/>
    <w:rsid w:val="00C161AE"/>
    <w:rsid w:val="00C16F6C"/>
    <w:rsid w:val="00C217F6"/>
    <w:rsid w:val="00C22FCC"/>
    <w:rsid w:val="00C24FA1"/>
    <w:rsid w:val="00C34EED"/>
    <w:rsid w:val="00C40842"/>
    <w:rsid w:val="00C41F32"/>
    <w:rsid w:val="00C4360A"/>
    <w:rsid w:val="00C50259"/>
    <w:rsid w:val="00C555FF"/>
    <w:rsid w:val="00C57792"/>
    <w:rsid w:val="00C619F3"/>
    <w:rsid w:val="00C64566"/>
    <w:rsid w:val="00C65C8F"/>
    <w:rsid w:val="00C65F21"/>
    <w:rsid w:val="00C7042E"/>
    <w:rsid w:val="00C7140E"/>
    <w:rsid w:val="00C71EBA"/>
    <w:rsid w:val="00C8169F"/>
    <w:rsid w:val="00C83CBF"/>
    <w:rsid w:val="00C84359"/>
    <w:rsid w:val="00C869A8"/>
    <w:rsid w:val="00C90E5C"/>
    <w:rsid w:val="00C97F4F"/>
    <w:rsid w:val="00CA181A"/>
    <w:rsid w:val="00CB7489"/>
    <w:rsid w:val="00CC0B2B"/>
    <w:rsid w:val="00CC2419"/>
    <w:rsid w:val="00CC31C1"/>
    <w:rsid w:val="00CC3606"/>
    <w:rsid w:val="00CC4A5F"/>
    <w:rsid w:val="00CC52B4"/>
    <w:rsid w:val="00CD02BD"/>
    <w:rsid w:val="00CD0398"/>
    <w:rsid w:val="00CD1931"/>
    <w:rsid w:val="00CE3C78"/>
    <w:rsid w:val="00CF4891"/>
    <w:rsid w:val="00CF4B2D"/>
    <w:rsid w:val="00D00DCE"/>
    <w:rsid w:val="00D066C4"/>
    <w:rsid w:val="00D10B22"/>
    <w:rsid w:val="00D13548"/>
    <w:rsid w:val="00D20181"/>
    <w:rsid w:val="00D35B7B"/>
    <w:rsid w:val="00D43A01"/>
    <w:rsid w:val="00D441B8"/>
    <w:rsid w:val="00D47ED0"/>
    <w:rsid w:val="00D60539"/>
    <w:rsid w:val="00D6654E"/>
    <w:rsid w:val="00D67CAD"/>
    <w:rsid w:val="00D806D7"/>
    <w:rsid w:val="00D81490"/>
    <w:rsid w:val="00D82C64"/>
    <w:rsid w:val="00D84910"/>
    <w:rsid w:val="00D878CE"/>
    <w:rsid w:val="00D9222C"/>
    <w:rsid w:val="00D9338F"/>
    <w:rsid w:val="00D94CB6"/>
    <w:rsid w:val="00D962F6"/>
    <w:rsid w:val="00D96A40"/>
    <w:rsid w:val="00DA0155"/>
    <w:rsid w:val="00DA7D4F"/>
    <w:rsid w:val="00DB055B"/>
    <w:rsid w:val="00DB07DF"/>
    <w:rsid w:val="00DB106A"/>
    <w:rsid w:val="00DB16DF"/>
    <w:rsid w:val="00DB2EDA"/>
    <w:rsid w:val="00DB40DF"/>
    <w:rsid w:val="00DB63CF"/>
    <w:rsid w:val="00DB7EFF"/>
    <w:rsid w:val="00DC0967"/>
    <w:rsid w:val="00DC53EA"/>
    <w:rsid w:val="00DD1790"/>
    <w:rsid w:val="00DD420D"/>
    <w:rsid w:val="00DD5C80"/>
    <w:rsid w:val="00DE2373"/>
    <w:rsid w:val="00DE4C4A"/>
    <w:rsid w:val="00DE4E15"/>
    <w:rsid w:val="00DF000F"/>
    <w:rsid w:val="00DF7FDE"/>
    <w:rsid w:val="00E0791D"/>
    <w:rsid w:val="00E101C4"/>
    <w:rsid w:val="00E14F29"/>
    <w:rsid w:val="00E20874"/>
    <w:rsid w:val="00E21726"/>
    <w:rsid w:val="00E232CF"/>
    <w:rsid w:val="00E3391F"/>
    <w:rsid w:val="00E33C6F"/>
    <w:rsid w:val="00E3758B"/>
    <w:rsid w:val="00E430DA"/>
    <w:rsid w:val="00E46A7A"/>
    <w:rsid w:val="00E46DB6"/>
    <w:rsid w:val="00E5071C"/>
    <w:rsid w:val="00E554EF"/>
    <w:rsid w:val="00E56071"/>
    <w:rsid w:val="00E56603"/>
    <w:rsid w:val="00E57ACF"/>
    <w:rsid w:val="00E600B5"/>
    <w:rsid w:val="00E608EA"/>
    <w:rsid w:val="00E61208"/>
    <w:rsid w:val="00E61804"/>
    <w:rsid w:val="00E65DA2"/>
    <w:rsid w:val="00E76EAC"/>
    <w:rsid w:val="00E8136F"/>
    <w:rsid w:val="00E8197E"/>
    <w:rsid w:val="00E83BC9"/>
    <w:rsid w:val="00E83E44"/>
    <w:rsid w:val="00EA01A6"/>
    <w:rsid w:val="00EA2082"/>
    <w:rsid w:val="00EA390E"/>
    <w:rsid w:val="00EA540A"/>
    <w:rsid w:val="00EA5428"/>
    <w:rsid w:val="00EA6ACD"/>
    <w:rsid w:val="00EB1998"/>
    <w:rsid w:val="00EB2064"/>
    <w:rsid w:val="00EB2C14"/>
    <w:rsid w:val="00EB68C0"/>
    <w:rsid w:val="00EC359C"/>
    <w:rsid w:val="00EC582F"/>
    <w:rsid w:val="00EC59DC"/>
    <w:rsid w:val="00ED5FC9"/>
    <w:rsid w:val="00ED7C97"/>
    <w:rsid w:val="00EE5A99"/>
    <w:rsid w:val="00EE6481"/>
    <w:rsid w:val="00EF11C0"/>
    <w:rsid w:val="00EF57F3"/>
    <w:rsid w:val="00EF5A0A"/>
    <w:rsid w:val="00F10A2A"/>
    <w:rsid w:val="00F2581D"/>
    <w:rsid w:val="00F32E48"/>
    <w:rsid w:val="00F37740"/>
    <w:rsid w:val="00F41647"/>
    <w:rsid w:val="00F418AD"/>
    <w:rsid w:val="00F43E37"/>
    <w:rsid w:val="00F45E9C"/>
    <w:rsid w:val="00F527C0"/>
    <w:rsid w:val="00F5529B"/>
    <w:rsid w:val="00F56B87"/>
    <w:rsid w:val="00F60DCD"/>
    <w:rsid w:val="00F644FB"/>
    <w:rsid w:val="00F663E3"/>
    <w:rsid w:val="00F6739F"/>
    <w:rsid w:val="00F744F3"/>
    <w:rsid w:val="00F75F74"/>
    <w:rsid w:val="00F83091"/>
    <w:rsid w:val="00F86495"/>
    <w:rsid w:val="00F9277A"/>
    <w:rsid w:val="00F9448B"/>
    <w:rsid w:val="00F94958"/>
    <w:rsid w:val="00F96E44"/>
    <w:rsid w:val="00F97732"/>
    <w:rsid w:val="00FA3AB8"/>
    <w:rsid w:val="00FA4315"/>
    <w:rsid w:val="00FA6EE7"/>
    <w:rsid w:val="00FC08C0"/>
    <w:rsid w:val="00FC68D2"/>
    <w:rsid w:val="00FD0BFA"/>
    <w:rsid w:val="00FD2D98"/>
    <w:rsid w:val="00FD64AD"/>
    <w:rsid w:val="00FD7A70"/>
    <w:rsid w:val="00FE0554"/>
    <w:rsid w:val="00FF07C7"/>
    <w:rsid w:val="00FF38C2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35D7E"/>
    <w:pPr>
      <w:spacing w:before="100" w:beforeAutospacing="1" w:after="100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5D7E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Normal (Web)"/>
    <w:basedOn w:val="a"/>
    <w:rsid w:val="00835D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2011-12-25T08:29:00Z</dcterms:created>
  <dcterms:modified xsi:type="dcterms:W3CDTF">2011-12-25T08:29:00Z</dcterms:modified>
</cp:coreProperties>
</file>