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7E" w:rsidRPr="00C40192" w:rsidRDefault="00835D7E" w:rsidP="00835D7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0192">
        <w:rPr>
          <w:rFonts w:ascii="Times New Roman" w:hAnsi="Times New Roman" w:cs="Times New Roman"/>
          <w:color w:val="auto"/>
          <w:sz w:val="28"/>
          <w:szCs w:val="28"/>
        </w:rPr>
        <w:t>Самоанализ урока литературы.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Готовясь к данному уроку, я столкнулась с рядом проблем. Одна из них заключается в отсутствии системности введения теоретического материала по основам стиховедения. Другая проблема в том, что нет преемственности в данном вопросе между начальной и средней школой. Отдельные вопросы по теории стихосложения рассматриваются в 6 классе. Недостаточная разработанность вопроса о восприятии учащимися теории литературы, а значит, и теории стиха – ещё одна методическая проблема. И как прямое следствие всего сказанного – “поэтическая глухота” учащихся.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Часто у</w:t>
      </w:r>
      <w:r w:rsidRPr="00EE0B8D">
        <w:rPr>
          <w:sz w:val="28"/>
          <w:szCs w:val="28"/>
        </w:rPr>
        <w:t>чащиеся не слышат ритм стиха, не чувствуют природы произведения, невыразительно читают стихи. Поэтому раздел “Мастерская стихосложения” – очень нужный, важный, трудный, но необходимый для учащихся.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Уроки поэзии нужны детям, чтобы пробудить и взрастить в ребёнке чувство прекрасного и радости бытия, подготовить детей к встрече с творчеством великих поэтов, научить их сопереживать и размышлять. Эти уроки учат видеть отличия между обычной разговорной речью, эпосом и поэтической речью.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Проводя уроки поэзии, мы стремимся пробудить интерес не только к творчеству, но и к личности поэта – человека с необычным взглядом на мир, наделённого особым художественным даром.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Главная задача всех уроков поэзии – научить школьников понимать поэтическую речь, воспитывать в детях эмоциональную восприимчивость. Ведь понимание стихов – есть тоже вдохновенная догадка, которая даёт возможность прикоснуться к поэтическим образам.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Созданные поэтами стихи, дадут детям возможность прикоснуться душой к поэзии, хотя бы на миг уловить </w:t>
      </w:r>
      <w:proofErr w:type="gramStart"/>
      <w:r w:rsidRPr="00EE0B8D">
        <w:rPr>
          <w:sz w:val="28"/>
          <w:szCs w:val="28"/>
        </w:rPr>
        <w:t>неуловимое</w:t>
      </w:r>
      <w:proofErr w:type="gramEnd"/>
      <w:r w:rsidRPr="00EE0B8D">
        <w:rPr>
          <w:sz w:val="28"/>
          <w:szCs w:val="28"/>
        </w:rPr>
        <w:t>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Поэзия помогает взрастить зародившиеся у детей чувства прекрасного, утвердить самые высокие представления о жизни – жизни нравственной, умственной, гражданской. Самые обыденные слова в поэзии начинают сверкать, звенеть, благоухать.</w:t>
      </w:r>
    </w:p>
    <w:p w:rsidR="00835D7E" w:rsidRPr="00EE0B8D" w:rsidRDefault="00835D7E" w:rsidP="00835D7E">
      <w:pPr>
        <w:pStyle w:val="a3"/>
        <w:jc w:val="center"/>
        <w:rPr>
          <w:sz w:val="28"/>
          <w:szCs w:val="28"/>
        </w:rPr>
      </w:pPr>
      <w:r w:rsidRPr="00EE0B8D">
        <w:rPr>
          <w:b/>
          <w:bCs/>
          <w:sz w:val="28"/>
          <w:szCs w:val="28"/>
        </w:rPr>
        <w:t>О технологии обучения.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Этот проект урока разработан и дан в системе развивающего обучения, нравственно - личностно ориентирован. В нём велик удельный вес </w:t>
      </w:r>
      <w:proofErr w:type="spellStart"/>
      <w:r w:rsidRPr="00EE0B8D">
        <w:rPr>
          <w:sz w:val="28"/>
          <w:szCs w:val="28"/>
        </w:rPr>
        <w:t>стимулятивно-мотивационных</w:t>
      </w:r>
      <w:proofErr w:type="spellEnd"/>
      <w:r w:rsidRPr="00EE0B8D">
        <w:rPr>
          <w:sz w:val="28"/>
          <w:szCs w:val="28"/>
        </w:rPr>
        <w:t xml:space="preserve"> форм и методов.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Отбор поэтических произведений произведён тщательно и целенаправленно. Все они соответствуют возрастным особенностям учащихся, отличаются </w:t>
      </w:r>
      <w:r w:rsidRPr="00EE0B8D">
        <w:rPr>
          <w:sz w:val="28"/>
          <w:szCs w:val="28"/>
        </w:rPr>
        <w:lastRenderedPageBreak/>
        <w:t>качествами, необходимыми для формирования творческой личности, богатством языкового материала, совершенствуют культуру речи, расширяют словарный запас детей и обогащают его.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Одним из важнейших принципов работы является активное сотворчество учащихся. Класс разделён на группы по уровню их литературного и языкового развития, задания дифференцированы.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Выступая в роли активных соавторов (по словам В.А. Сухомлинского) “ребёнок, переживший первое чувство творения красоты, приобретает новое видение мира”.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Работа над стихом стимулирует: </w:t>
      </w:r>
    </w:p>
    <w:p w:rsidR="00835D7E" w:rsidRPr="00EE0B8D" w:rsidRDefault="00835D7E" w:rsidP="00835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развитие мышления; </w:t>
      </w:r>
    </w:p>
    <w:p w:rsidR="00835D7E" w:rsidRPr="00EE0B8D" w:rsidRDefault="00835D7E" w:rsidP="00835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обогащает и совершенствует речь; </w:t>
      </w:r>
    </w:p>
    <w:p w:rsidR="00835D7E" w:rsidRPr="00EE0B8D" w:rsidRDefault="00835D7E" w:rsidP="00835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развивает воображение; </w:t>
      </w:r>
    </w:p>
    <w:p w:rsidR="00835D7E" w:rsidRPr="00EE0B8D" w:rsidRDefault="00835D7E" w:rsidP="00835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рождает вдохновение.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Считаю, что урок прошёл на эмоциональном, интеллектуальном подъёме. На уроке царила атмосфера сотрудничества и сотоварищества; мыслительная деятельность учащихся стимулировалась различными средствами и приёмами; использовались методы:</w:t>
      </w:r>
    </w:p>
    <w:p w:rsidR="00835D7E" w:rsidRPr="00EE0B8D" w:rsidRDefault="00835D7E" w:rsidP="00835D7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исследования; </w:t>
      </w:r>
    </w:p>
    <w:p w:rsidR="00835D7E" w:rsidRPr="00EE0B8D" w:rsidRDefault="00835D7E" w:rsidP="00835D7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эвристической беседы; </w:t>
      </w:r>
    </w:p>
    <w:p w:rsidR="00835D7E" w:rsidRPr="00EE0B8D" w:rsidRDefault="00835D7E" w:rsidP="00835D7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E0B8D">
        <w:rPr>
          <w:sz w:val="28"/>
          <w:szCs w:val="28"/>
        </w:rPr>
        <w:t xml:space="preserve">творческих заданий.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 xml:space="preserve">Речь учителя информативна, эмоционально нагружена, чётко определены проблемные ситуации, эмоциональные кульминации. 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В течение всего урока звучали вопросы и задания, которые побуждали, организовывали, будили, стимулировали мысль учеников.</w:t>
      </w:r>
    </w:p>
    <w:p w:rsidR="00835D7E" w:rsidRPr="00EE0B8D" w:rsidRDefault="00835D7E" w:rsidP="00835D7E">
      <w:pPr>
        <w:pStyle w:val="a3"/>
        <w:rPr>
          <w:sz w:val="28"/>
          <w:szCs w:val="28"/>
        </w:rPr>
      </w:pPr>
      <w:r w:rsidRPr="00EE0B8D">
        <w:rPr>
          <w:sz w:val="28"/>
          <w:szCs w:val="28"/>
        </w:rPr>
        <w:t>На уроке организован самостоятельный поиск учащихся; звучали выводы. Каждый ребёнок думает, впитывая поэзию, слова, ибо “в слове скрыта самая великая энергия, известная на земле, – энергия человеческого духа”. (Ф. Абрамов)</w:t>
      </w:r>
    </w:p>
    <w:p w:rsidR="00835D7E" w:rsidRDefault="00835D7E" w:rsidP="00835D7E">
      <w:pPr>
        <w:rPr>
          <w:sz w:val="28"/>
          <w:szCs w:val="28"/>
        </w:rPr>
      </w:pPr>
      <w:r w:rsidRPr="00EE0B8D">
        <w:rPr>
          <w:sz w:val="28"/>
          <w:szCs w:val="28"/>
        </w:rPr>
        <w:t>Все подобные поэтические уроки вызывают у детей желание вновь переживать, чувствовать, слышать и с</w:t>
      </w:r>
      <w:r>
        <w:rPr>
          <w:sz w:val="28"/>
          <w:szCs w:val="28"/>
        </w:rPr>
        <w:t>лушать поэтическое слово.</w:t>
      </w:r>
      <w:r w:rsidRPr="00EE0B8D">
        <w:rPr>
          <w:sz w:val="28"/>
          <w:szCs w:val="28"/>
        </w:rPr>
        <w:t xml:space="preserve"> </w:t>
      </w:r>
    </w:p>
    <w:p w:rsidR="00835D7E" w:rsidRDefault="00835D7E" w:rsidP="00835D7E">
      <w:pPr>
        <w:rPr>
          <w:sz w:val="28"/>
          <w:szCs w:val="28"/>
        </w:rPr>
      </w:pPr>
    </w:p>
    <w:p w:rsidR="00835D7E" w:rsidRDefault="00835D7E" w:rsidP="00835D7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на уроках стихосложения, начатая на начальном этапе, позволяет организовать </w:t>
      </w:r>
      <w:proofErr w:type="spellStart"/>
      <w:r>
        <w:rPr>
          <w:sz w:val="28"/>
          <w:szCs w:val="28"/>
        </w:rPr>
        <w:t>межпредметную</w:t>
      </w:r>
      <w:proofErr w:type="spellEnd"/>
      <w:r>
        <w:rPr>
          <w:sz w:val="28"/>
          <w:szCs w:val="28"/>
        </w:rPr>
        <w:t xml:space="preserve"> связь; </w:t>
      </w:r>
    </w:p>
    <w:p w:rsidR="00835D7E" w:rsidRDefault="00835D7E" w:rsidP="00835D7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помогает узнать потенциальные возможности учащихся; </w:t>
      </w:r>
    </w:p>
    <w:p w:rsidR="00835D7E" w:rsidRDefault="00835D7E" w:rsidP="00835D7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многие работы ребят используются учителями начальных классов на уроках окружающего мира, природоведения ( режим дня, экология)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истории ( родной город, памятные места), чтения ( небылицы, загадки), изо ( фантазии, настроение) , физической культуры ( физ.минутки) ; </w:t>
      </w:r>
    </w:p>
    <w:p w:rsidR="00835D7E" w:rsidRDefault="00835D7E" w:rsidP="00835D7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выстроенная планомерная работа является главным направлением формирования личности ребёнка, активно проявляющего себя во всех сферах жизни. </w:t>
      </w:r>
    </w:p>
    <w:p w:rsidR="00C22FCC" w:rsidRDefault="00C22FCC"/>
    <w:sectPr w:rsidR="00C22FCC" w:rsidSect="00C2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DE"/>
    <w:multiLevelType w:val="multilevel"/>
    <w:tmpl w:val="30D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D476D"/>
    <w:multiLevelType w:val="hybridMultilevel"/>
    <w:tmpl w:val="DDBAC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BB3"/>
    <w:multiLevelType w:val="multilevel"/>
    <w:tmpl w:val="9E7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55759"/>
    <w:multiLevelType w:val="multilevel"/>
    <w:tmpl w:val="997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7E"/>
    <w:rsid w:val="0001012C"/>
    <w:rsid w:val="00011B1E"/>
    <w:rsid w:val="00012187"/>
    <w:rsid w:val="0001675B"/>
    <w:rsid w:val="00017096"/>
    <w:rsid w:val="000313E4"/>
    <w:rsid w:val="000315C9"/>
    <w:rsid w:val="00037DEB"/>
    <w:rsid w:val="0004048A"/>
    <w:rsid w:val="00042A64"/>
    <w:rsid w:val="000469C3"/>
    <w:rsid w:val="000476E8"/>
    <w:rsid w:val="00052336"/>
    <w:rsid w:val="00053EFE"/>
    <w:rsid w:val="00054EC2"/>
    <w:rsid w:val="00062E5D"/>
    <w:rsid w:val="0006407E"/>
    <w:rsid w:val="000674D0"/>
    <w:rsid w:val="0007544F"/>
    <w:rsid w:val="0007556B"/>
    <w:rsid w:val="0007771D"/>
    <w:rsid w:val="00095C47"/>
    <w:rsid w:val="000A1715"/>
    <w:rsid w:val="000A1A02"/>
    <w:rsid w:val="000A41E0"/>
    <w:rsid w:val="000A5890"/>
    <w:rsid w:val="000B2028"/>
    <w:rsid w:val="000B380B"/>
    <w:rsid w:val="000B6A30"/>
    <w:rsid w:val="000B76CF"/>
    <w:rsid w:val="000B7A16"/>
    <w:rsid w:val="000C352A"/>
    <w:rsid w:val="000C4EDF"/>
    <w:rsid w:val="000C6043"/>
    <w:rsid w:val="000D144D"/>
    <w:rsid w:val="000E04CE"/>
    <w:rsid w:val="000E0E3B"/>
    <w:rsid w:val="000E6358"/>
    <w:rsid w:val="000E7A9E"/>
    <w:rsid w:val="000F2E96"/>
    <w:rsid w:val="000F6A22"/>
    <w:rsid w:val="001029A2"/>
    <w:rsid w:val="0010365E"/>
    <w:rsid w:val="00107A47"/>
    <w:rsid w:val="0011274E"/>
    <w:rsid w:val="00112C04"/>
    <w:rsid w:val="00113B18"/>
    <w:rsid w:val="00115C48"/>
    <w:rsid w:val="00121CA2"/>
    <w:rsid w:val="00123399"/>
    <w:rsid w:val="00126D7F"/>
    <w:rsid w:val="00144C6F"/>
    <w:rsid w:val="00145A9D"/>
    <w:rsid w:val="00145D31"/>
    <w:rsid w:val="00154AD1"/>
    <w:rsid w:val="00154DAA"/>
    <w:rsid w:val="00161206"/>
    <w:rsid w:val="001618DB"/>
    <w:rsid w:val="00162310"/>
    <w:rsid w:val="001665B4"/>
    <w:rsid w:val="00171B2B"/>
    <w:rsid w:val="00171BBF"/>
    <w:rsid w:val="0017222F"/>
    <w:rsid w:val="001762C5"/>
    <w:rsid w:val="001813CF"/>
    <w:rsid w:val="00182B2B"/>
    <w:rsid w:val="00186233"/>
    <w:rsid w:val="001A1171"/>
    <w:rsid w:val="001B08EA"/>
    <w:rsid w:val="001C054A"/>
    <w:rsid w:val="001C410D"/>
    <w:rsid w:val="001C5D3B"/>
    <w:rsid w:val="001C5F16"/>
    <w:rsid w:val="001D2A46"/>
    <w:rsid w:val="001E02D3"/>
    <w:rsid w:val="001E61B1"/>
    <w:rsid w:val="001E6650"/>
    <w:rsid w:val="001F495C"/>
    <w:rsid w:val="001F57FB"/>
    <w:rsid w:val="00201438"/>
    <w:rsid w:val="00205A44"/>
    <w:rsid w:val="00210887"/>
    <w:rsid w:val="00211FBD"/>
    <w:rsid w:val="00212C6A"/>
    <w:rsid w:val="0022070C"/>
    <w:rsid w:val="002207A3"/>
    <w:rsid w:val="00226EEC"/>
    <w:rsid w:val="00230780"/>
    <w:rsid w:val="00235B91"/>
    <w:rsid w:val="002364B0"/>
    <w:rsid w:val="00245119"/>
    <w:rsid w:val="002520AA"/>
    <w:rsid w:val="002522AF"/>
    <w:rsid w:val="0025481B"/>
    <w:rsid w:val="0025736D"/>
    <w:rsid w:val="00261A92"/>
    <w:rsid w:val="002646CC"/>
    <w:rsid w:val="00264E30"/>
    <w:rsid w:val="00264E82"/>
    <w:rsid w:val="0026633C"/>
    <w:rsid w:val="002672FB"/>
    <w:rsid w:val="002721AD"/>
    <w:rsid w:val="002724F5"/>
    <w:rsid w:val="00276E82"/>
    <w:rsid w:val="00277D0F"/>
    <w:rsid w:val="0028184A"/>
    <w:rsid w:val="002838E5"/>
    <w:rsid w:val="00283A4D"/>
    <w:rsid w:val="00283EAE"/>
    <w:rsid w:val="00284E25"/>
    <w:rsid w:val="00290DF9"/>
    <w:rsid w:val="002A175D"/>
    <w:rsid w:val="002A37EC"/>
    <w:rsid w:val="002A4AEC"/>
    <w:rsid w:val="002A5674"/>
    <w:rsid w:val="002A6E1A"/>
    <w:rsid w:val="002B4293"/>
    <w:rsid w:val="002B658E"/>
    <w:rsid w:val="002C1067"/>
    <w:rsid w:val="002C30E8"/>
    <w:rsid w:val="002C4D22"/>
    <w:rsid w:val="002C563F"/>
    <w:rsid w:val="002C7881"/>
    <w:rsid w:val="002E05D4"/>
    <w:rsid w:val="002E2E7E"/>
    <w:rsid w:val="002E3486"/>
    <w:rsid w:val="002E470C"/>
    <w:rsid w:val="002E5491"/>
    <w:rsid w:val="002E5B5B"/>
    <w:rsid w:val="002E62CC"/>
    <w:rsid w:val="002E7A5F"/>
    <w:rsid w:val="002F0542"/>
    <w:rsid w:val="002F2635"/>
    <w:rsid w:val="002F461F"/>
    <w:rsid w:val="002F577A"/>
    <w:rsid w:val="00301642"/>
    <w:rsid w:val="00303B65"/>
    <w:rsid w:val="00305225"/>
    <w:rsid w:val="00315994"/>
    <w:rsid w:val="00315B0E"/>
    <w:rsid w:val="00315F06"/>
    <w:rsid w:val="0032018E"/>
    <w:rsid w:val="00320E99"/>
    <w:rsid w:val="00324395"/>
    <w:rsid w:val="003351C8"/>
    <w:rsid w:val="00335CB8"/>
    <w:rsid w:val="00345ABE"/>
    <w:rsid w:val="003466CA"/>
    <w:rsid w:val="003466E3"/>
    <w:rsid w:val="003528BE"/>
    <w:rsid w:val="0035630A"/>
    <w:rsid w:val="003565AB"/>
    <w:rsid w:val="00356D2A"/>
    <w:rsid w:val="00361102"/>
    <w:rsid w:val="00362028"/>
    <w:rsid w:val="003626E7"/>
    <w:rsid w:val="00366626"/>
    <w:rsid w:val="00366758"/>
    <w:rsid w:val="00376300"/>
    <w:rsid w:val="003849E7"/>
    <w:rsid w:val="003967EE"/>
    <w:rsid w:val="00396AF4"/>
    <w:rsid w:val="003A1F2D"/>
    <w:rsid w:val="003A5C45"/>
    <w:rsid w:val="003A70BC"/>
    <w:rsid w:val="003A7231"/>
    <w:rsid w:val="003B37CC"/>
    <w:rsid w:val="003B4945"/>
    <w:rsid w:val="003B6A77"/>
    <w:rsid w:val="003B6CC9"/>
    <w:rsid w:val="003C0B1B"/>
    <w:rsid w:val="003C2913"/>
    <w:rsid w:val="003C2986"/>
    <w:rsid w:val="003C2D41"/>
    <w:rsid w:val="003C3DE2"/>
    <w:rsid w:val="003C538A"/>
    <w:rsid w:val="003E0F59"/>
    <w:rsid w:val="003E2573"/>
    <w:rsid w:val="003E4F49"/>
    <w:rsid w:val="003E7E82"/>
    <w:rsid w:val="003F7127"/>
    <w:rsid w:val="00400E25"/>
    <w:rsid w:val="0040400A"/>
    <w:rsid w:val="004105CF"/>
    <w:rsid w:val="004122CB"/>
    <w:rsid w:val="00420E2B"/>
    <w:rsid w:val="0042577D"/>
    <w:rsid w:val="00441CEF"/>
    <w:rsid w:val="00442DDF"/>
    <w:rsid w:val="0045192C"/>
    <w:rsid w:val="004557A2"/>
    <w:rsid w:val="00456DBB"/>
    <w:rsid w:val="00462417"/>
    <w:rsid w:val="00462A36"/>
    <w:rsid w:val="004670E3"/>
    <w:rsid w:val="004734C9"/>
    <w:rsid w:val="004966E6"/>
    <w:rsid w:val="004A06AF"/>
    <w:rsid w:val="004B7BE1"/>
    <w:rsid w:val="004C67D1"/>
    <w:rsid w:val="004D45E0"/>
    <w:rsid w:val="004E1547"/>
    <w:rsid w:val="004E2389"/>
    <w:rsid w:val="004F3783"/>
    <w:rsid w:val="004F5832"/>
    <w:rsid w:val="005013AC"/>
    <w:rsid w:val="00507046"/>
    <w:rsid w:val="00507401"/>
    <w:rsid w:val="005122D6"/>
    <w:rsid w:val="00512A21"/>
    <w:rsid w:val="005159F9"/>
    <w:rsid w:val="00523C0E"/>
    <w:rsid w:val="00524256"/>
    <w:rsid w:val="00527A02"/>
    <w:rsid w:val="00531F0A"/>
    <w:rsid w:val="005337CD"/>
    <w:rsid w:val="00535720"/>
    <w:rsid w:val="00540356"/>
    <w:rsid w:val="00546F52"/>
    <w:rsid w:val="00551FCC"/>
    <w:rsid w:val="00554F1F"/>
    <w:rsid w:val="00567C03"/>
    <w:rsid w:val="0057475C"/>
    <w:rsid w:val="00575226"/>
    <w:rsid w:val="005773DB"/>
    <w:rsid w:val="00595615"/>
    <w:rsid w:val="00595C0A"/>
    <w:rsid w:val="005B0B3D"/>
    <w:rsid w:val="005B12B1"/>
    <w:rsid w:val="005C14F6"/>
    <w:rsid w:val="005C4E35"/>
    <w:rsid w:val="005D15D8"/>
    <w:rsid w:val="005D2CDB"/>
    <w:rsid w:val="005D4735"/>
    <w:rsid w:val="005E1861"/>
    <w:rsid w:val="005E4705"/>
    <w:rsid w:val="005E7030"/>
    <w:rsid w:val="005E77C1"/>
    <w:rsid w:val="006025DD"/>
    <w:rsid w:val="00611C08"/>
    <w:rsid w:val="006135F0"/>
    <w:rsid w:val="00615FD4"/>
    <w:rsid w:val="00620043"/>
    <w:rsid w:val="00620266"/>
    <w:rsid w:val="00623F9E"/>
    <w:rsid w:val="00625449"/>
    <w:rsid w:val="00625BD9"/>
    <w:rsid w:val="00627543"/>
    <w:rsid w:val="006373C2"/>
    <w:rsid w:val="006510AA"/>
    <w:rsid w:val="006600D9"/>
    <w:rsid w:val="00661CB9"/>
    <w:rsid w:val="00667E08"/>
    <w:rsid w:val="00670680"/>
    <w:rsid w:val="00674738"/>
    <w:rsid w:val="00675251"/>
    <w:rsid w:val="006759B1"/>
    <w:rsid w:val="006766F7"/>
    <w:rsid w:val="0068257F"/>
    <w:rsid w:val="00682C55"/>
    <w:rsid w:val="006863F4"/>
    <w:rsid w:val="00693572"/>
    <w:rsid w:val="0069464B"/>
    <w:rsid w:val="006A3710"/>
    <w:rsid w:val="006A5BAF"/>
    <w:rsid w:val="006A5DAD"/>
    <w:rsid w:val="006A7A67"/>
    <w:rsid w:val="006B1D03"/>
    <w:rsid w:val="006B3A50"/>
    <w:rsid w:val="006C36D3"/>
    <w:rsid w:val="006D11A9"/>
    <w:rsid w:val="006D1727"/>
    <w:rsid w:val="006D28B5"/>
    <w:rsid w:val="006D49DE"/>
    <w:rsid w:val="006D4F29"/>
    <w:rsid w:val="006E12FF"/>
    <w:rsid w:val="006E2130"/>
    <w:rsid w:val="006F174B"/>
    <w:rsid w:val="006F28B3"/>
    <w:rsid w:val="006F345C"/>
    <w:rsid w:val="006F66E0"/>
    <w:rsid w:val="00702224"/>
    <w:rsid w:val="00703A6D"/>
    <w:rsid w:val="00703C78"/>
    <w:rsid w:val="0070443D"/>
    <w:rsid w:val="00713597"/>
    <w:rsid w:val="00723BD6"/>
    <w:rsid w:val="00730CAF"/>
    <w:rsid w:val="007362C8"/>
    <w:rsid w:val="00736E45"/>
    <w:rsid w:val="007404AA"/>
    <w:rsid w:val="007467A6"/>
    <w:rsid w:val="0075033B"/>
    <w:rsid w:val="00751167"/>
    <w:rsid w:val="007548E7"/>
    <w:rsid w:val="00757F2D"/>
    <w:rsid w:val="00762845"/>
    <w:rsid w:val="00771502"/>
    <w:rsid w:val="00772F34"/>
    <w:rsid w:val="007736FE"/>
    <w:rsid w:val="00776EEC"/>
    <w:rsid w:val="00782912"/>
    <w:rsid w:val="007867F9"/>
    <w:rsid w:val="0078766F"/>
    <w:rsid w:val="00787F00"/>
    <w:rsid w:val="007905B6"/>
    <w:rsid w:val="007917B5"/>
    <w:rsid w:val="007920C2"/>
    <w:rsid w:val="007A3F73"/>
    <w:rsid w:val="007A4482"/>
    <w:rsid w:val="007A50E2"/>
    <w:rsid w:val="007A5E33"/>
    <w:rsid w:val="007A65E2"/>
    <w:rsid w:val="007B0E7A"/>
    <w:rsid w:val="007B2804"/>
    <w:rsid w:val="007B364A"/>
    <w:rsid w:val="007B46C0"/>
    <w:rsid w:val="007B69B8"/>
    <w:rsid w:val="007C31A7"/>
    <w:rsid w:val="007D1803"/>
    <w:rsid w:val="007D4EA3"/>
    <w:rsid w:val="007E046F"/>
    <w:rsid w:val="007E2159"/>
    <w:rsid w:val="007E2805"/>
    <w:rsid w:val="007E5CBD"/>
    <w:rsid w:val="007E5F9B"/>
    <w:rsid w:val="007E5FBA"/>
    <w:rsid w:val="007E74C7"/>
    <w:rsid w:val="007F1135"/>
    <w:rsid w:val="00800F59"/>
    <w:rsid w:val="008023DD"/>
    <w:rsid w:val="00812D90"/>
    <w:rsid w:val="0082071E"/>
    <w:rsid w:val="008309ED"/>
    <w:rsid w:val="0083425D"/>
    <w:rsid w:val="008344B0"/>
    <w:rsid w:val="00835D7E"/>
    <w:rsid w:val="008419C4"/>
    <w:rsid w:val="008421C6"/>
    <w:rsid w:val="00851D6C"/>
    <w:rsid w:val="00856B46"/>
    <w:rsid w:val="008602B0"/>
    <w:rsid w:val="00863D53"/>
    <w:rsid w:val="00864B76"/>
    <w:rsid w:val="008653A6"/>
    <w:rsid w:val="00870182"/>
    <w:rsid w:val="008728E5"/>
    <w:rsid w:val="00886B9E"/>
    <w:rsid w:val="00890381"/>
    <w:rsid w:val="008914B8"/>
    <w:rsid w:val="008952EA"/>
    <w:rsid w:val="00896A3D"/>
    <w:rsid w:val="008A463E"/>
    <w:rsid w:val="008A6E5C"/>
    <w:rsid w:val="008B170C"/>
    <w:rsid w:val="008B20B1"/>
    <w:rsid w:val="008B6F08"/>
    <w:rsid w:val="008C5CEE"/>
    <w:rsid w:val="008C7E36"/>
    <w:rsid w:val="008D34F7"/>
    <w:rsid w:val="008E28BF"/>
    <w:rsid w:val="008E4F1E"/>
    <w:rsid w:val="008E77D4"/>
    <w:rsid w:val="008E77D6"/>
    <w:rsid w:val="008F479C"/>
    <w:rsid w:val="008F5046"/>
    <w:rsid w:val="008F576B"/>
    <w:rsid w:val="008F6069"/>
    <w:rsid w:val="00900448"/>
    <w:rsid w:val="009010F9"/>
    <w:rsid w:val="00902B97"/>
    <w:rsid w:val="00906BCF"/>
    <w:rsid w:val="00911CD9"/>
    <w:rsid w:val="009131FD"/>
    <w:rsid w:val="009142FB"/>
    <w:rsid w:val="0092050B"/>
    <w:rsid w:val="00923E7F"/>
    <w:rsid w:val="00926E23"/>
    <w:rsid w:val="00943BA4"/>
    <w:rsid w:val="009519B3"/>
    <w:rsid w:val="00955BAE"/>
    <w:rsid w:val="00956A7C"/>
    <w:rsid w:val="00963AEB"/>
    <w:rsid w:val="00966002"/>
    <w:rsid w:val="009702A9"/>
    <w:rsid w:val="009702E7"/>
    <w:rsid w:val="00971C30"/>
    <w:rsid w:val="009740FC"/>
    <w:rsid w:val="00982BD4"/>
    <w:rsid w:val="00983F80"/>
    <w:rsid w:val="00985FD4"/>
    <w:rsid w:val="00991FF8"/>
    <w:rsid w:val="00992C77"/>
    <w:rsid w:val="009A390E"/>
    <w:rsid w:val="009A5DEF"/>
    <w:rsid w:val="009A6838"/>
    <w:rsid w:val="009A73DE"/>
    <w:rsid w:val="009A7972"/>
    <w:rsid w:val="009B324C"/>
    <w:rsid w:val="009B37AD"/>
    <w:rsid w:val="009B4993"/>
    <w:rsid w:val="009C07DD"/>
    <w:rsid w:val="009C2B1E"/>
    <w:rsid w:val="009C47BD"/>
    <w:rsid w:val="009C5E42"/>
    <w:rsid w:val="009C722E"/>
    <w:rsid w:val="009D277A"/>
    <w:rsid w:val="009F5BBC"/>
    <w:rsid w:val="009F7477"/>
    <w:rsid w:val="00A01AE1"/>
    <w:rsid w:val="00A07BED"/>
    <w:rsid w:val="00A15D46"/>
    <w:rsid w:val="00A204A7"/>
    <w:rsid w:val="00A23DE5"/>
    <w:rsid w:val="00A26D83"/>
    <w:rsid w:val="00A412F2"/>
    <w:rsid w:val="00A43980"/>
    <w:rsid w:val="00A456AC"/>
    <w:rsid w:val="00A51EE0"/>
    <w:rsid w:val="00A52910"/>
    <w:rsid w:val="00A53875"/>
    <w:rsid w:val="00A57525"/>
    <w:rsid w:val="00A6295E"/>
    <w:rsid w:val="00A71BEC"/>
    <w:rsid w:val="00A73A79"/>
    <w:rsid w:val="00A75918"/>
    <w:rsid w:val="00A766C1"/>
    <w:rsid w:val="00A76736"/>
    <w:rsid w:val="00A8110D"/>
    <w:rsid w:val="00A86954"/>
    <w:rsid w:val="00A95558"/>
    <w:rsid w:val="00AA2DC0"/>
    <w:rsid w:val="00AA7740"/>
    <w:rsid w:val="00AB3E3C"/>
    <w:rsid w:val="00AB5BE3"/>
    <w:rsid w:val="00AC31E9"/>
    <w:rsid w:val="00AC37AA"/>
    <w:rsid w:val="00AC3A90"/>
    <w:rsid w:val="00AC4147"/>
    <w:rsid w:val="00AC7964"/>
    <w:rsid w:val="00AD204D"/>
    <w:rsid w:val="00AD419C"/>
    <w:rsid w:val="00AD6C37"/>
    <w:rsid w:val="00AD6EAE"/>
    <w:rsid w:val="00AE0E96"/>
    <w:rsid w:val="00AE2222"/>
    <w:rsid w:val="00AE26A1"/>
    <w:rsid w:val="00AE29F6"/>
    <w:rsid w:val="00AF1B7C"/>
    <w:rsid w:val="00AF1FE4"/>
    <w:rsid w:val="00AF2CF9"/>
    <w:rsid w:val="00AF75FA"/>
    <w:rsid w:val="00B00906"/>
    <w:rsid w:val="00B0176C"/>
    <w:rsid w:val="00B041BB"/>
    <w:rsid w:val="00B07386"/>
    <w:rsid w:val="00B1409E"/>
    <w:rsid w:val="00B17E4A"/>
    <w:rsid w:val="00B17EA9"/>
    <w:rsid w:val="00B20EC7"/>
    <w:rsid w:val="00B2179D"/>
    <w:rsid w:val="00B24E8B"/>
    <w:rsid w:val="00B25CC3"/>
    <w:rsid w:val="00B26F3C"/>
    <w:rsid w:val="00B2767C"/>
    <w:rsid w:val="00B34498"/>
    <w:rsid w:val="00B34CF4"/>
    <w:rsid w:val="00B534B8"/>
    <w:rsid w:val="00B61F06"/>
    <w:rsid w:val="00B6301C"/>
    <w:rsid w:val="00B73EBC"/>
    <w:rsid w:val="00B8344B"/>
    <w:rsid w:val="00B8585D"/>
    <w:rsid w:val="00B90682"/>
    <w:rsid w:val="00B91FBE"/>
    <w:rsid w:val="00BA106D"/>
    <w:rsid w:val="00BA29BD"/>
    <w:rsid w:val="00BA4764"/>
    <w:rsid w:val="00BA571B"/>
    <w:rsid w:val="00BA5976"/>
    <w:rsid w:val="00BA6B12"/>
    <w:rsid w:val="00BB1306"/>
    <w:rsid w:val="00BB25AA"/>
    <w:rsid w:val="00BB338C"/>
    <w:rsid w:val="00BB5AB9"/>
    <w:rsid w:val="00BB73A9"/>
    <w:rsid w:val="00BC7B94"/>
    <w:rsid w:val="00BD0F5E"/>
    <w:rsid w:val="00BD6728"/>
    <w:rsid w:val="00BE261C"/>
    <w:rsid w:val="00BE36EB"/>
    <w:rsid w:val="00BE3BB1"/>
    <w:rsid w:val="00BF1149"/>
    <w:rsid w:val="00BF71B5"/>
    <w:rsid w:val="00C014A0"/>
    <w:rsid w:val="00C048B1"/>
    <w:rsid w:val="00C052B5"/>
    <w:rsid w:val="00C10C2A"/>
    <w:rsid w:val="00C13915"/>
    <w:rsid w:val="00C154FF"/>
    <w:rsid w:val="00C161AE"/>
    <w:rsid w:val="00C16F6C"/>
    <w:rsid w:val="00C217F6"/>
    <w:rsid w:val="00C22FCC"/>
    <w:rsid w:val="00C24FA1"/>
    <w:rsid w:val="00C34EED"/>
    <w:rsid w:val="00C40842"/>
    <w:rsid w:val="00C41F32"/>
    <w:rsid w:val="00C4360A"/>
    <w:rsid w:val="00C50259"/>
    <w:rsid w:val="00C555FF"/>
    <w:rsid w:val="00C57792"/>
    <w:rsid w:val="00C619F3"/>
    <w:rsid w:val="00C64566"/>
    <w:rsid w:val="00C65C8F"/>
    <w:rsid w:val="00C65F21"/>
    <w:rsid w:val="00C7042E"/>
    <w:rsid w:val="00C7140E"/>
    <w:rsid w:val="00C71EBA"/>
    <w:rsid w:val="00C8169F"/>
    <w:rsid w:val="00C83CBF"/>
    <w:rsid w:val="00C84359"/>
    <w:rsid w:val="00C869A8"/>
    <w:rsid w:val="00C90E5C"/>
    <w:rsid w:val="00C97F4F"/>
    <w:rsid w:val="00CA181A"/>
    <w:rsid w:val="00CB7489"/>
    <w:rsid w:val="00CC0B2B"/>
    <w:rsid w:val="00CC2419"/>
    <w:rsid w:val="00CC31C1"/>
    <w:rsid w:val="00CC3606"/>
    <w:rsid w:val="00CC4A5F"/>
    <w:rsid w:val="00CC52B4"/>
    <w:rsid w:val="00CD02BD"/>
    <w:rsid w:val="00CD0398"/>
    <w:rsid w:val="00CD1931"/>
    <w:rsid w:val="00CE3C78"/>
    <w:rsid w:val="00CF4891"/>
    <w:rsid w:val="00CF4B2D"/>
    <w:rsid w:val="00D00DCE"/>
    <w:rsid w:val="00D066C4"/>
    <w:rsid w:val="00D10B22"/>
    <w:rsid w:val="00D13548"/>
    <w:rsid w:val="00D20181"/>
    <w:rsid w:val="00D35B7B"/>
    <w:rsid w:val="00D43A01"/>
    <w:rsid w:val="00D441B8"/>
    <w:rsid w:val="00D47ED0"/>
    <w:rsid w:val="00D60539"/>
    <w:rsid w:val="00D6654E"/>
    <w:rsid w:val="00D67CAD"/>
    <w:rsid w:val="00D806D7"/>
    <w:rsid w:val="00D81490"/>
    <w:rsid w:val="00D82C64"/>
    <w:rsid w:val="00D84910"/>
    <w:rsid w:val="00D878CE"/>
    <w:rsid w:val="00D9222C"/>
    <w:rsid w:val="00D9338F"/>
    <w:rsid w:val="00D94CB6"/>
    <w:rsid w:val="00D962F6"/>
    <w:rsid w:val="00D96A40"/>
    <w:rsid w:val="00DA0155"/>
    <w:rsid w:val="00DA7D4F"/>
    <w:rsid w:val="00DB055B"/>
    <w:rsid w:val="00DB07DF"/>
    <w:rsid w:val="00DB106A"/>
    <w:rsid w:val="00DB16DF"/>
    <w:rsid w:val="00DB2EDA"/>
    <w:rsid w:val="00DB40DF"/>
    <w:rsid w:val="00DB63CF"/>
    <w:rsid w:val="00DB7EFF"/>
    <w:rsid w:val="00DC0967"/>
    <w:rsid w:val="00DC53EA"/>
    <w:rsid w:val="00DD1790"/>
    <w:rsid w:val="00DD420D"/>
    <w:rsid w:val="00DD5C80"/>
    <w:rsid w:val="00DE2373"/>
    <w:rsid w:val="00DE4C4A"/>
    <w:rsid w:val="00DE4E15"/>
    <w:rsid w:val="00DF000F"/>
    <w:rsid w:val="00DF7FDE"/>
    <w:rsid w:val="00E0791D"/>
    <w:rsid w:val="00E101C4"/>
    <w:rsid w:val="00E14F29"/>
    <w:rsid w:val="00E20874"/>
    <w:rsid w:val="00E21726"/>
    <w:rsid w:val="00E232CF"/>
    <w:rsid w:val="00E3391F"/>
    <w:rsid w:val="00E33C6F"/>
    <w:rsid w:val="00E3758B"/>
    <w:rsid w:val="00E430DA"/>
    <w:rsid w:val="00E46A7A"/>
    <w:rsid w:val="00E46DB6"/>
    <w:rsid w:val="00E5071C"/>
    <w:rsid w:val="00E554EF"/>
    <w:rsid w:val="00E56071"/>
    <w:rsid w:val="00E56603"/>
    <w:rsid w:val="00E57ACF"/>
    <w:rsid w:val="00E600B5"/>
    <w:rsid w:val="00E608EA"/>
    <w:rsid w:val="00E61208"/>
    <w:rsid w:val="00E61804"/>
    <w:rsid w:val="00E65DA2"/>
    <w:rsid w:val="00E76EAC"/>
    <w:rsid w:val="00E8136F"/>
    <w:rsid w:val="00E8197E"/>
    <w:rsid w:val="00E83BC9"/>
    <w:rsid w:val="00E83E44"/>
    <w:rsid w:val="00EA01A6"/>
    <w:rsid w:val="00EA2082"/>
    <w:rsid w:val="00EA390E"/>
    <w:rsid w:val="00EA540A"/>
    <w:rsid w:val="00EA5428"/>
    <w:rsid w:val="00EA6ACD"/>
    <w:rsid w:val="00EB1998"/>
    <w:rsid w:val="00EB2064"/>
    <w:rsid w:val="00EB2C14"/>
    <w:rsid w:val="00EB68C0"/>
    <w:rsid w:val="00EC359C"/>
    <w:rsid w:val="00EC582F"/>
    <w:rsid w:val="00EC59DC"/>
    <w:rsid w:val="00ED5FC9"/>
    <w:rsid w:val="00ED7C97"/>
    <w:rsid w:val="00EE5A99"/>
    <w:rsid w:val="00EE6481"/>
    <w:rsid w:val="00EF11C0"/>
    <w:rsid w:val="00EF57F3"/>
    <w:rsid w:val="00EF5A0A"/>
    <w:rsid w:val="00F10A2A"/>
    <w:rsid w:val="00F2581D"/>
    <w:rsid w:val="00F32E48"/>
    <w:rsid w:val="00F37740"/>
    <w:rsid w:val="00F41647"/>
    <w:rsid w:val="00F418AD"/>
    <w:rsid w:val="00F43E37"/>
    <w:rsid w:val="00F45E9C"/>
    <w:rsid w:val="00F527C0"/>
    <w:rsid w:val="00F5529B"/>
    <w:rsid w:val="00F56B87"/>
    <w:rsid w:val="00F60DCD"/>
    <w:rsid w:val="00F644FB"/>
    <w:rsid w:val="00F663E3"/>
    <w:rsid w:val="00F6739F"/>
    <w:rsid w:val="00F744F3"/>
    <w:rsid w:val="00F75F74"/>
    <w:rsid w:val="00F83091"/>
    <w:rsid w:val="00F86495"/>
    <w:rsid w:val="00F9277A"/>
    <w:rsid w:val="00F9448B"/>
    <w:rsid w:val="00F94958"/>
    <w:rsid w:val="00F96E44"/>
    <w:rsid w:val="00F97732"/>
    <w:rsid w:val="00FA3AB8"/>
    <w:rsid w:val="00FA4315"/>
    <w:rsid w:val="00FA6EE7"/>
    <w:rsid w:val="00FC08C0"/>
    <w:rsid w:val="00FC68D2"/>
    <w:rsid w:val="00FD0BFA"/>
    <w:rsid w:val="00FD2D98"/>
    <w:rsid w:val="00FD64AD"/>
    <w:rsid w:val="00FD7A70"/>
    <w:rsid w:val="00FE0554"/>
    <w:rsid w:val="00FF07C7"/>
    <w:rsid w:val="00FF38C2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35D7E"/>
    <w:pPr>
      <w:spacing w:before="100" w:beforeAutospacing="1" w:after="100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D7E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3">
    <w:name w:val="Normal (Web)"/>
    <w:basedOn w:val="a"/>
    <w:rsid w:val="00835D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2011-12-25T08:29:00Z</dcterms:created>
  <dcterms:modified xsi:type="dcterms:W3CDTF">2011-12-25T08:29:00Z</dcterms:modified>
</cp:coreProperties>
</file>