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AD" w:rsidRPr="005A65CC" w:rsidRDefault="00B02577" w:rsidP="00B025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5CC">
        <w:rPr>
          <w:rFonts w:ascii="Times New Roman" w:hAnsi="Times New Roman" w:cs="Times New Roman"/>
          <w:b/>
          <w:i/>
          <w:sz w:val="28"/>
          <w:szCs w:val="28"/>
        </w:rPr>
        <w:t>Технологическая карта урока</w:t>
      </w:r>
    </w:p>
    <w:tbl>
      <w:tblPr>
        <w:tblStyle w:val="a3"/>
        <w:tblW w:w="15559" w:type="dxa"/>
        <w:tblLayout w:type="fixed"/>
        <w:tblLook w:val="04A0"/>
      </w:tblPr>
      <w:tblGrid>
        <w:gridCol w:w="818"/>
        <w:gridCol w:w="2257"/>
        <w:gridCol w:w="911"/>
        <w:gridCol w:w="2075"/>
        <w:gridCol w:w="2127"/>
        <w:gridCol w:w="1985"/>
        <w:gridCol w:w="2188"/>
        <w:gridCol w:w="2064"/>
        <w:gridCol w:w="1134"/>
      </w:tblGrid>
      <w:tr w:rsidR="00144B8F" w:rsidRPr="005A65CC" w:rsidTr="00A874BE">
        <w:tc>
          <w:tcPr>
            <w:tcW w:w="818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2257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911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075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</w:t>
            </w:r>
          </w:p>
        </w:tc>
        <w:tc>
          <w:tcPr>
            <w:tcW w:w="2127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985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88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064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результата деятельности ученика</w:t>
            </w:r>
          </w:p>
        </w:tc>
        <w:tc>
          <w:tcPr>
            <w:tcW w:w="1134" w:type="dxa"/>
            <w:vAlign w:val="center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144B8F" w:rsidRPr="005A65CC" w:rsidTr="00A874BE">
        <w:tc>
          <w:tcPr>
            <w:tcW w:w="818" w:type="dxa"/>
          </w:tcPr>
          <w:p w:rsidR="00175FBB" w:rsidRPr="005A65CC" w:rsidRDefault="00175FBB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57" w:type="dxa"/>
          </w:tcPr>
          <w:p w:rsidR="00175FBB" w:rsidRPr="005A65CC" w:rsidRDefault="00175FBB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</w:p>
        </w:tc>
        <w:tc>
          <w:tcPr>
            <w:tcW w:w="911" w:type="dxa"/>
          </w:tcPr>
          <w:p w:rsidR="00175FBB" w:rsidRPr="005A65CC" w:rsidRDefault="00175FBB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075" w:type="dxa"/>
          </w:tcPr>
          <w:p w:rsidR="00175FBB" w:rsidRPr="005A65CC" w:rsidRDefault="00175FBB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психологического настроя на работу</w:t>
            </w:r>
          </w:p>
        </w:tc>
        <w:tc>
          <w:tcPr>
            <w:tcW w:w="2127" w:type="dxa"/>
          </w:tcPr>
          <w:p w:rsidR="00175FBB" w:rsidRPr="005A65CC" w:rsidRDefault="00175FBB" w:rsidP="00B63619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Приветствует  учащихся, проверяет  готовность к уроку.</w:t>
            </w:r>
          </w:p>
          <w:p w:rsidR="00175FBB" w:rsidRPr="005A65CC" w:rsidRDefault="00175FBB" w:rsidP="00B63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каждого </w:t>
            </w:r>
            <w:r w:rsidR="006E7F7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вас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столах лежат листы </w:t>
            </w:r>
            <w:proofErr w:type="spell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Подпишите их. </w:t>
            </w:r>
            <w:r w:rsidR="006E7F7E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На протяжении всего урока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мы с вами будем выполнять различные задания.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По окончанию решения каждой задачи, вы должны оценить свою работу:</w:t>
            </w:r>
          </w:p>
          <w:p w:rsidR="00175FBB" w:rsidRPr="005A65CC" w:rsidRDefault="00175FBB" w:rsidP="00B63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4A"/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- справился с задачей без затруднений,</w:t>
            </w:r>
          </w:p>
          <w:p w:rsidR="00175FBB" w:rsidRPr="005A65CC" w:rsidRDefault="00175FBB" w:rsidP="00B63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4B"/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- справился с задачей, но возникали сложности,</w:t>
            </w:r>
          </w:p>
          <w:p w:rsidR="00175FBB" w:rsidRPr="005A65CC" w:rsidRDefault="00175FBB" w:rsidP="00B63619">
            <w:pPr>
              <w:tabs>
                <w:tab w:val="left" w:pos="272"/>
                <w:tab w:val="left" w:pos="300"/>
                <w:tab w:val="left" w:pos="442"/>
              </w:tabs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4C"/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- не справился с задачей.</w:t>
            </w:r>
          </w:p>
        </w:tc>
        <w:tc>
          <w:tcPr>
            <w:tcW w:w="1985" w:type="dxa"/>
          </w:tcPr>
          <w:p w:rsidR="00175FBB" w:rsidRPr="005A65CC" w:rsidRDefault="00175FBB" w:rsidP="00B63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учителя, </w:t>
            </w:r>
            <w:r w:rsidRPr="005A65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проверяют готовность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к уроку, слушают учителя. </w:t>
            </w:r>
          </w:p>
        </w:tc>
        <w:tc>
          <w:tcPr>
            <w:tcW w:w="2188" w:type="dxa"/>
          </w:tcPr>
          <w:p w:rsidR="00175FBB" w:rsidRPr="005A65CC" w:rsidRDefault="00175FBB" w:rsidP="00B63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E6E82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выражать </w:t>
            </w:r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процессу познания</w:t>
            </w:r>
            <w:r w:rsidR="00895B6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bCs/>
                <w:color w:val="170E02"/>
                <w:sz w:val="24"/>
                <w:szCs w:val="24"/>
                <w:u w:val="single"/>
              </w:rPr>
              <w:t>Регулятивные</w:t>
            </w:r>
            <w:r w:rsidRPr="005A65CC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u w:val="single"/>
              </w:rPr>
              <w:t>:</w:t>
            </w:r>
            <w:r w:rsidRPr="005A65CC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 </w:t>
            </w:r>
            <w:r w:rsidR="00DE6E82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организовывать</w:t>
            </w:r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свое рабочее место под руководством учителя;</w:t>
            </w:r>
          </w:p>
          <w:p w:rsidR="00175FBB" w:rsidRPr="005A65CC" w:rsidRDefault="00175FBB" w:rsidP="00DE6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DE6E82"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E6E82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уважительное отношение к партнерам, внимание к личности </w:t>
            </w:r>
            <w:proofErr w:type="gramStart"/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>, адекватное межличностное восприятие.</w:t>
            </w:r>
          </w:p>
        </w:tc>
        <w:tc>
          <w:tcPr>
            <w:tcW w:w="2064" w:type="dxa"/>
          </w:tcPr>
          <w:p w:rsidR="00175FBB" w:rsidRPr="005A65CC" w:rsidRDefault="00175FBB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Готовы</w:t>
            </w:r>
            <w:proofErr w:type="gramEnd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к сотрудничеству, внимательны, собраны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75FBB" w:rsidRPr="005A65CC" w:rsidRDefault="00175FBB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B8F" w:rsidRPr="005A65CC" w:rsidTr="00A874BE">
        <w:tc>
          <w:tcPr>
            <w:tcW w:w="818" w:type="dxa"/>
          </w:tcPr>
          <w:p w:rsidR="00175FBB" w:rsidRPr="005A65CC" w:rsidRDefault="00175FBB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57" w:type="dxa"/>
          </w:tcPr>
          <w:p w:rsidR="00175FBB" w:rsidRPr="005A65CC" w:rsidRDefault="00175FBB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</w:t>
            </w: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911" w:type="dxa"/>
          </w:tcPr>
          <w:p w:rsidR="00175FBB" w:rsidRPr="005A65CC" w:rsidRDefault="00175FBB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</w:t>
            </w:r>
          </w:p>
        </w:tc>
        <w:tc>
          <w:tcPr>
            <w:tcW w:w="2075" w:type="dxa"/>
          </w:tcPr>
          <w:p w:rsidR="00175FBB" w:rsidRPr="005A65CC" w:rsidRDefault="00175FBB" w:rsidP="00431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устного быстрого счёта, повторение решения задач на движение</w:t>
            </w:r>
          </w:p>
        </w:tc>
        <w:tc>
          <w:tcPr>
            <w:tcW w:w="2127" w:type="dxa"/>
          </w:tcPr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Организует </w:t>
            </w: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устную работу, подводит к целям и теме урока.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Устная работа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Организует работу с числовой цепочкой, проговаривая правила сложения и вычитания десятичных дробей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Вычислить:</w:t>
            </w:r>
          </w:p>
          <w:p w:rsidR="00175FBB" w:rsidRPr="005A65CC" w:rsidRDefault="00175FBB" w:rsidP="00175FB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1,4+5,6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-3,5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-1,7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+0,2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+4,7   </w:t>
            </w:r>
          </w:p>
          <w:p w:rsidR="00175FBB" w:rsidRPr="005A65CC" w:rsidRDefault="00175FBB" w:rsidP="00175F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?</w:t>
            </w:r>
          </w:p>
          <w:p w:rsidR="009F4FA6" w:rsidRPr="005A65CC" w:rsidRDefault="009F4FA6" w:rsidP="009F4FA6">
            <w:pPr>
              <w:tabs>
                <w:tab w:val="num" w:pos="72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задание:</w:t>
            </w:r>
          </w:p>
          <w:p w:rsidR="009F4FA6" w:rsidRPr="005A65CC" w:rsidRDefault="009F4FA6" w:rsidP="009F4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Составьте текст задачи, используя рисунок. Какие вопросы можно поставить к задаче, чтобы в решении было сложение и вычитание десятичных дробей?</w:t>
            </w:r>
          </w:p>
        </w:tc>
        <w:tc>
          <w:tcPr>
            <w:tcW w:w="1985" w:type="dxa"/>
          </w:tcPr>
          <w:p w:rsidR="00175FBB" w:rsidRPr="005A65CC" w:rsidRDefault="00175FBB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 Отвечают на вопросы, делают выводы, формулируют тему и цель урока.</w:t>
            </w:r>
          </w:p>
          <w:p w:rsidR="00175FBB" w:rsidRPr="005A65CC" w:rsidRDefault="00175FBB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Считают устно, проверяют правильность выполнения.</w:t>
            </w: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B6E" w:rsidRPr="005A65CC" w:rsidRDefault="00895B6E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A6" w:rsidRPr="005A65CC" w:rsidRDefault="009F4FA6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рисунку. Отвечают на поставленный вопрос</w:t>
            </w:r>
          </w:p>
        </w:tc>
        <w:tc>
          <w:tcPr>
            <w:tcW w:w="2188" w:type="dxa"/>
          </w:tcPr>
          <w:p w:rsidR="00175FBB" w:rsidRPr="005A65CC" w:rsidRDefault="00175FBB" w:rsidP="00175F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</w:t>
            </w:r>
            <w:r w:rsidR="00DE6E82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оценивать </w:t>
            </w:r>
            <w:r w:rsidR="00DE6E82" w:rsidRPr="005A65CC">
              <w:rPr>
                <w:rFonts w:ascii="Times New Roman" w:hAnsi="Times New Roman" w:cs="Times New Roman"/>
                <w:sz w:val="24"/>
                <w:szCs w:val="24"/>
              </w:rPr>
              <w:t>свою учебную деятельность.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43149F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</w:t>
            </w:r>
            <w:r w:rsidR="0043149F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="0043149F" w:rsidRPr="005A65CC">
              <w:rPr>
                <w:rFonts w:ascii="Times New Roman" w:hAnsi="Times New Roman" w:cs="Times New Roman"/>
                <w:sz w:val="24"/>
                <w:szCs w:val="24"/>
              </w:rPr>
              <w:t>речевые высказывания в устной  и письменной форме;</w:t>
            </w:r>
          </w:p>
          <w:p w:rsidR="00175FBB" w:rsidRPr="005A65CC" w:rsidRDefault="00175FBB" w:rsidP="00175F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bCs/>
                <w:color w:val="170E02"/>
                <w:sz w:val="24"/>
                <w:szCs w:val="24"/>
                <w:u w:val="single"/>
              </w:rPr>
              <w:t>Регулятивные</w:t>
            </w:r>
            <w:r w:rsidRPr="005A65CC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  <w:u w:val="single"/>
              </w:rPr>
              <w:t>:</w:t>
            </w:r>
            <w:r w:rsidRPr="005A65CC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 xml:space="preserve"> ставить</w:t>
            </w:r>
            <w:r w:rsidRPr="005A65CC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учебные задачи в сотрудничестве с учителем, </w:t>
            </w:r>
            <w:r w:rsidRPr="005A65CC">
              <w:rPr>
                <w:rFonts w:ascii="Times New Roman" w:hAnsi="Times New Roman" w:cs="Times New Roman"/>
                <w:b/>
                <w:bCs/>
                <w:color w:val="170E02"/>
                <w:sz w:val="24"/>
                <w:szCs w:val="24"/>
              </w:rPr>
              <w:t>определять</w:t>
            </w:r>
            <w:r w:rsidRPr="005A65CC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последовательность промежуточных целей и соответствующих им действий с учётом конечного результата.</w:t>
            </w:r>
          </w:p>
          <w:p w:rsidR="00175FBB" w:rsidRPr="005A65CC" w:rsidRDefault="00175FBB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43149F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проявлять</w:t>
            </w:r>
            <w:proofErr w:type="spellEnd"/>
            <w:r w:rsidR="0043149F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3149F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активность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 взаимодействии для решения познавательных задач, 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речь для регуляции своего действия.</w:t>
            </w:r>
          </w:p>
        </w:tc>
        <w:tc>
          <w:tcPr>
            <w:tcW w:w="2064" w:type="dxa"/>
          </w:tcPr>
          <w:p w:rsidR="00175FBB" w:rsidRPr="005A65CC" w:rsidRDefault="00175FBB" w:rsidP="00175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устной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работе, понимание необходимости совершенствования умения быстрого счёта, знаний зависимости пути от скорости и времени.</w:t>
            </w:r>
          </w:p>
        </w:tc>
        <w:tc>
          <w:tcPr>
            <w:tcW w:w="1134" w:type="dxa"/>
          </w:tcPr>
          <w:p w:rsidR="00175FBB" w:rsidRPr="005A65CC" w:rsidRDefault="00175FBB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1</w:t>
            </w: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FA6" w:rsidRPr="005A65CC" w:rsidRDefault="009F4FA6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</w:tc>
      </w:tr>
      <w:tr w:rsidR="00144B8F" w:rsidRPr="005A65CC" w:rsidTr="00A874BE">
        <w:tc>
          <w:tcPr>
            <w:tcW w:w="818" w:type="dxa"/>
          </w:tcPr>
          <w:p w:rsidR="00DD60E9" w:rsidRPr="005A65CC" w:rsidRDefault="00DD60E9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257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проблемной ситуации</w:t>
            </w:r>
          </w:p>
        </w:tc>
        <w:tc>
          <w:tcPr>
            <w:tcW w:w="911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075" w:type="dxa"/>
          </w:tcPr>
          <w:p w:rsidR="00DD60E9" w:rsidRPr="005A65CC" w:rsidRDefault="00DD60E9" w:rsidP="00431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r w:rsidR="0043149F" w:rsidRPr="005A65CC">
              <w:rPr>
                <w:rFonts w:ascii="Times New Roman" w:hAnsi="Times New Roman" w:cs="Times New Roman"/>
                <w:sz w:val="24"/>
                <w:szCs w:val="24"/>
              </w:rPr>
              <w:t>проблемной ситуации</w:t>
            </w:r>
          </w:p>
        </w:tc>
        <w:tc>
          <w:tcPr>
            <w:tcW w:w="2127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обсуждение: </w:t>
            </w:r>
          </w:p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«Как будет плыть лодка по течению реки?»</w:t>
            </w:r>
          </w:p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«Отличается ли скорость движущегося тела по течению реки от скорости движения против течения реки?» «Как отличается?»</w:t>
            </w:r>
          </w:p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188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49F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="0043149F" w:rsidRPr="005A65CC">
              <w:rPr>
                <w:rFonts w:ascii="Times New Roman" w:hAnsi="Times New Roman" w:cs="Times New Roman"/>
                <w:sz w:val="24"/>
                <w:szCs w:val="24"/>
              </w:rPr>
              <w:t>объект, выделяя существенные и несущественные признаки.</w:t>
            </w:r>
          </w:p>
          <w:p w:rsidR="00DE6E82" w:rsidRPr="005A65CC" w:rsidRDefault="00DD60E9" w:rsidP="00DE6E82">
            <w:pPr>
              <w:pStyle w:val="tabltext"/>
              <w:spacing w:line="240" w:lineRule="auto"/>
              <w:rPr>
                <w:rFonts w:ascii="Times New Roman" w:eastAsia="Times New Roman" w:cs="Times New Roman"/>
                <w:b/>
                <w:i/>
                <w:sz w:val="24"/>
                <w:szCs w:val="24"/>
              </w:rPr>
            </w:pPr>
            <w:r w:rsidRPr="005A65CC">
              <w:rPr>
                <w:rFonts w:ascii="Times New Roman" w:cs="Times New Roman"/>
                <w:sz w:val="24"/>
                <w:szCs w:val="24"/>
                <w:u w:val="single"/>
              </w:rPr>
              <w:t>Регулятивные:</w:t>
            </w:r>
            <w:r w:rsidRPr="005A65CC">
              <w:rPr>
                <w:rFonts w:ascii="Times New Roman" w:cs="Times New Roman"/>
                <w:sz w:val="24"/>
                <w:szCs w:val="24"/>
              </w:rPr>
              <w:t xml:space="preserve"> </w:t>
            </w:r>
            <w:r w:rsidR="00DE6E82" w:rsidRPr="005A65CC">
              <w:rPr>
                <w:rFonts w:ascii="Times New Roman" w:eastAsia="Times New Roman" w:cs="Times New Roman"/>
                <w:b/>
                <w:sz w:val="24"/>
                <w:szCs w:val="24"/>
              </w:rPr>
              <w:t xml:space="preserve">определять </w:t>
            </w:r>
            <w:r w:rsidR="00DE6E82" w:rsidRPr="005A65CC">
              <w:rPr>
                <w:rFonts w:ascii="Times New Roman" w:eastAsia="Times New Roman" w:cs="Times New Roman"/>
                <w:sz w:val="24"/>
                <w:szCs w:val="24"/>
              </w:rPr>
              <w:t>цель учебной деятельности, осуществлять поиск ее достижения;</w:t>
            </w:r>
          </w:p>
          <w:p w:rsidR="00DD60E9" w:rsidRPr="005A65CC" w:rsidRDefault="0043149F" w:rsidP="00B6361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DD60E9" w:rsidRPr="005A65CC" w:rsidRDefault="0043149F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участвовать в коллективном обсуждении проблем.</w:t>
            </w:r>
          </w:p>
        </w:tc>
        <w:tc>
          <w:tcPr>
            <w:tcW w:w="2064" w:type="dxa"/>
          </w:tcPr>
          <w:p w:rsidR="00DD60E9" w:rsidRPr="005A65CC" w:rsidRDefault="0043149F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D60E9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а уроке необходимо вспомнить </w:t>
            </w:r>
            <w:r w:rsidR="00DD60E9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математическое понятие</w:t>
            </w:r>
            <w:r w:rsidR="00DD60E9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«скорость по течению реки» и «скорость против течения реки»</w:t>
            </w:r>
            <w:r w:rsidR="00DD60E9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участвуют в диалоге, выводят правило </w:t>
            </w:r>
            <w:r w:rsidR="00DD60E9" w:rsidRPr="005A65CC">
              <w:rPr>
                <w:rFonts w:ascii="Times New Roman" w:hAnsi="Times New Roman" w:cs="Times New Roman"/>
                <w:sz w:val="24"/>
                <w:szCs w:val="24"/>
              </w:rPr>
              <w:t>нахождения скоростей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4B8F" w:rsidRPr="005A65CC" w:rsidTr="00A874BE">
        <w:tc>
          <w:tcPr>
            <w:tcW w:w="818" w:type="dxa"/>
          </w:tcPr>
          <w:p w:rsidR="00DD60E9" w:rsidRPr="005A65CC" w:rsidRDefault="00DD60E9" w:rsidP="00B63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57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Формулирование проблемы: тема и цель урока</w:t>
            </w:r>
          </w:p>
        </w:tc>
        <w:tc>
          <w:tcPr>
            <w:tcW w:w="911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075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Обсуждение необходимости повторения понятия</w:t>
            </w:r>
          </w:p>
        </w:tc>
        <w:tc>
          <w:tcPr>
            <w:tcW w:w="2127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Выводит</w:t>
            </w: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формулировку тему и цель </w:t>
            </w:r>
            <w:r w:rsidRPr="005A65C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урока.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Четко проговаривает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тему и цель урока</w:t>
            </w:r>
          </w:p>
        </w:tc>
        <w:tc>
          <w:tcPr>
            <w:tcW w:w="1985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Приводят примеры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нахождения скорости по течению реки и скорости против течения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, выходят на необходимость формулирования правила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8868CE" w:rsidRPr="005A65CC" w:rsidRDefault="00DD60E9" w:rsidP="00B636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8868CE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868CE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="008868CE" w:rsidRPr="005A65CC">
              <w:rPr>
                <w:rFonts w:ascii="Times New Roman" w:hAnsi="Times New Roman" w:cs="Times New Roman"/>
                <w:sz w:val="24"/>
                <w:szCs w:val="24"/>
              </w:rPr>
              <w:t>познавательную цель.</w:t>
            </w:r>
          </w:p>
          <w:p w:rsidR="008868CE" w:rsidRPr="005A65CC" w:rsidRDefault="00DD60E9" w:rsidP="008868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вносить</w:t>
            </w:r>
            <w:r w:rsidR="008868CE" w:rsidRPr="005A6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коррективы и дополнения в способ своих действий в случае расхождения эталона, реального действия и его продукта.</w:t>
            </w:r>
          </w:p>
          <w:p w:rsidR="00DD60E9" w:rsidRPr="005A65CC" w:rsidRDefault="00DD60E9" w:rsidP="008868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="008868CE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точку зрения, спорить и отстаивать свою позицию невраждебным для оппонентов образом.</w:t>
            </w:r>
          </w:p>
        </w:tc>
        <w:tc>
          <w:tcPr>
            <w:tcW w:w="2064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Понимают, что математическое понятие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, участвуют в диалоге, учатся приводить примеры, записывают тему урока</w:t>
            </w:r>
          </w:p>
        </w:tc>
        <w:tc>
          <w:tcPr>
            <w:tcW w:w="1134" w:type="dxa"/>
          </w:tcPr>
          <w:p w:rsidR="00DD60E9" w:rsidRPr="005A65CC" w:rsidRDefault="00DD60E9" w:rsidP="00B63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</w:tc>
      </w:tr>
      <w:tr w:rsidR="00144B8F" w:rsidRPr="005A65CC" w:rsidTr="00A874BE">
        <w:tc>
          <w:tcPr>
            <w:tcW w:w="818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57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знаний при решении задач</w:t>
            </w:r>
          </w:p>
        </w:tc>
        <w:tc>
          <w:tcPr>
            <w:tcW w:w="911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2075" w:type="dxa"/>
          </w:tcPr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применения нахождения скорости по течению реки и скорости против течения реки при решении задач.</w:t>
            </w: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Организует работу над решением задач с последующей проверкой ответов и алгоритма рассуждений.</w:t>
            </w: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tabs>
                <w:tab w:val="num" w:pos="72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задание:</w:t>
            </w: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устно. Собственная скорость лодки 1</w:t>
            </w:r>
            <w:r w:rsidR="008810AA"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0,5  км/ч. Скорость течения </w:t>
            </w:r>
            <w:proofErr w:type="gramStart"/>
            <w:r w:rsidR="008810AA"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реки</w:t>
            </w:r>
            <w:proofErr w:type="gramEnd"/>
            <w:r w:rsidR="008810AA"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км/ч. </w:t>
            </w:r>
            <w:proofErr w:type="gramStart"/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Какова</w:t>
            </w:r>
            <w:proofErr w:type="gramEnd"/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лодки по течению? Какова скорость лодки против течения? На сколько км/</w:t>
            </w:r>
            <w:proofErr w:type="gramStart"/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скорость лодки по течению больше её скорости против течения</w:t>
            </w:r>
            <w:r w:rsidRPr="005A65CC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?</w:t>
            </w:r>
          </w:p>
          <w:p w:rsidR="008810AA" w:rsidRPr="005A65CC" w:rsidRDefault="008810AA" w:rsidP="00DD60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DD60E9" w:rsidRPr="005A65CC" w:rsidRDefault="00DD60E9" w:rsidP="00DD60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0AA" w:rsidRPr="005A65CC" w:rsidRDefault="00872D2A" w:rsidP="008810AA">
            <w:pPr>
              <w:pStyle w:val="a4"/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Формулирует задание: Решить задачу</w:t>
            </w:r>
            <w:r w:rsidR="00401CBC"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10AA"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Катер, имеющий собственную скорость 15,5 км/ч, проплыл 2 часа по течению реки и 3 часа против течения. Какое расстояние проплыл катер за все время, если скорость течения реки 2,5 км/ч?</w:t>
            </w:r>
            <w:r w:rsidR="008810AA" w:rsidRPr="005A65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Формулирует задание: Заполнить таблицу.</w:t>
            </w: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4BE" w:rsidRPr="005A65CC" w:rsidRDefault="00A874BE" w:rsidP="00872D2A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A40" w:rsidRPr="005A65CC" w:rsidRDefault="008810AA" w:rsidP="00C86A40">
            <w:pPr>
              <w:pStyle w:val="a4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Даё</w:t>
            </w:r>
            <w:r w:rsidR="00297723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т задание </w:t>
            </w:r>
            <w:r w:rsidR="00C86A40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из сборника задач (автор </w:t>
            </w:r>
            <w:proofErr w:type="spellStart"/>
            <w:r w:rsidR="00C86A40" w:rsidRPr="005A65CC">
              <w:rPr>
                <w:rFonts w:ascii="Times New Roman" w:hAnsi="Times New Roman" w:cs="Times New Roman"/>
                <w:sz w:val="24"/>
                <w:szCs w:val="24"/>
              </w:rPr>
              <w:t>Гамбарин</w:t>
            </w:r>
            <w:proofErr w:type="spellEnd"/>
            <w:r w:rsidR="00C86A40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В.Г., Зубарева И.И.)</w:t>
            </w:r>
            <w:r w:rsidR="00297723" w:rsidRPr="005A65CC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  <w:r w:rsidR="00F25A2F" w:rsidRPr="005A65CC">
              <w:rPr>
                <w:rFonts w:ascii="Times New Roman" w:hAnsi="Times New Roman" w:cs="Times New Roman"/>
                <w:sz w:val="24"/>
                <w:szCs w:val="24"/>
              </w:rPr>
              <w:t>75 (а, б)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последующей проверкой.</w:t>
            </w:r>
          </w:p>
        </w:tc>
        <w:tc>
          <w:tcPr>
            <w:tcW w:w="1985" w:type="dxa"/>
          </w:tcPr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задачи, работают в паре, заполняют листы </w:t>
            </w:r>
            <w:proofErr w:type="spellStart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="00895B6E" w:rsidRPr="005A6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учителя, учатся применять правила нахождения скоростей</w:t>
            </w: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0AA" w:rsidRPr="005A65CC" w:rsidRDefault="008810A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0AA" w:rsidRPr="005A65CC" w:rsidRDefault="008810A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A874BE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872D2A" w:rsidRPr="005A65CC">
              <w:rPr>
                <w:rFonts w:ascii="Times New Roman" w:hAnsi="Times New Roman" w:cs="Times New Roman"/>
                <w:sz w:val="24"/>
                <w:szCs w:val="24"/>
              </w:rPr>
              <w:t>ешают задачу самостоятельно с последующей проверкой.</w:t>
            </w: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4BE" w:rsidRPr="005A65CC" w:rsidRDefault="00A874BE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4BE" w:rsidRPr="005A65CC" w:rsidRDefault="00A874BE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10AA" w:rsidRPr="005A65CC" w:rsidRDefault="008810A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2A" w:rsidRPr="005A65CC" w:rsidRDefault="00872D2A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Заполняют таблицу, проверку </w:t>
            </w:r>
            <w:proofErr w:type="gramStart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проводят</w:t>
            </w:r>
            <w:proofErr w:type="gramEnd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обменявшись тетрадями (работа в паре), ответы на слайде.</w:t>
            </w:r>
          </w:p>
          <w:p w:rsidR="00A874BE" w:rsidRPr="005A65CC" w:rsidRDefault="00A874BE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A40" w:rsidRPr="005A65CC" w:rsidRDefault="00C86A40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Выполняют задания из сборника.</w:t>
            </w:r>
          </w:p>
        </w:tc>
        <w:tc>
          <w:tcPr>
            <w:tcW w:w="2188" w:type="dxa"/>
          </w:tcPr>
          <w:p w:rsidR="00DD60E9" w:rsidRPr="005A65CC" w:rsidRDefault="00DD60E9" w:rsidP="00DD60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Личностные:</w:t>
            </w:r>
            <w:r w:rsidR="00DE6E82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учиться строить </w:t>
            </w:r>
            <w:r w:rsidR="008868CE" w:rsidRPr="005A65CC">
              <w:rPr>
                <w:rFonts w:ascii="Times New Roman" w:hAnsi="Times New Roman" w:cs="Times New Roman"/>
                <w:sz w:val="24"/>
                <w:szCs w:val="24"/>
              </w:rPr>
              <w:t>взаимоотношения с другими на основе доброжелательности, добрососедства, сотрудничества при общих делах и интересах;</w:t>
            </w:r>
          </w:p>
          <w:p w:rsidR="00DD60E9" w:rsidRPr="005A65CC" w:rsidRDefault="00DD60E9" w:rsidP="00DD60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</w:t>
            </w:r>
            <w:r w:rsidR="008868CE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свою деятельность, </w:t>
            </w:r>
            <w:r w:rsidR="008868CE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решения, </w:t>
            </w:r>
            <w:r w:rsidR="008868CE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прогнозировать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результат, </w:t>
            </w:r>
            <w:r w:rsidR="008868CE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выстраивать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логическую цепь рассуждений</w:t>
            </w:r>
          </w:p>
          <w:p w:rsidR="00DD60E9" w:rsidRPr="005A65CC" w:rsidRDefault="00DD60E9" w:rsidP="00DD60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68CE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проявлять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познавательную инициативу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D60E9" w:rsidRPr="005A65CC" w:rsidRDefault="00DD60E9" w:rsidP="008868C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8868CE"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868CE" w:rsidRPr="005A65CC" w:rsidRDefault="005412D8" w:rsidP="00541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организовывать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учебное взаимодействие в группе; отстаивая свою точку зрения,</w:t>
            </w: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приводить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аргументы, подтверждая их фактами.</w:t>
            </w:r>
          </w:p>
        </w:tc>
        <w:tc>
          <w:tcPr>
            <w:tcW w:w="2064" w:type="dxa"/>
          </w:tcPr>
          <w:p w:rsidR="00DD60E9" w:rsidRPr="005A65CC" w:rsidRDefault="00DD60E9" w:rsidP="00DD6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Проговаривают правила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нахождения скорости движения по течению реки и против течения реки, сложения и вычитания десятичных дробей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; на конкретных примерах учатся их применять</w:t>
            </w:r>
          </w:p>
        </w:tc>
        <w:tc>
          <w:tcPr>
            <w:tcW w:w="1134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10AA" w:rsidRPr="005A65CC" w:rsidRDefault="008810A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10AA" w:rsidRPr="005A65CC" w:rsidRDefault="008810A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5</w:t>
            </w: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4BE" w:rsidRPr="005A65CC" w:rsidRDefault="00A874BE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4BE" w:rsidRPr="005A65CC" w:rsidRDefault="00A874BE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10AA" w:rsidRPr="005A65CC" w:rsidRDefault="008810A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10AA" w:rsidRPr="005A65CC" w:rsidRDefault="008810A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D2A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6</w:t>
            </w: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8D0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7</w:t>
            </w:r>
          </w:p>
        </w:tc>
      </w:tr>
      <w:tr w:rsidR="00144B8F" w:rsidRPr="005A65CC" w:rsidTr="00A874BE">
        <w:trPr>
          <w:cantSplit/>
          <w:trHeight w:val="1134"/>
        </w:trPr>
        <w:tc>
          <w:tcPr>
            <w:tcW w:w="818" w:type="dxa"/>
          </w:tcPr>
          <w:p w:rsidR="00DD60E9" w:rsidRPr="005A65CC" w:rsidRDefault="00872D2A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257" w:type="dxa"/>
          </w:tcPr>
          <w:p w:rsidR="00DD60E9" w:rsidRPr="005A65CC" w:rsidRDefault="00872D2A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</w:tc>
        <w:tc>
          <w:tcPr>
            <w:tcW w:w="911" w:type="dxa"/>
          </w:tcPr>
          <w:p w:rsidR="00DD60E9" w:rsidRPr="005A65CC" w:rsidRDefault="00895B6E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2мин</w:t>
            </w:r>
          </w:p>
        </w:tc>
        <w:tc>
          <w:tcPr>
            <w:tcW w:w="2075" w:type="dxa"/>
          </w:tcPr>
          <w:p w:rsidR="00872D2A" w:rsidRPr="005A65CC" w:rsidRDefault="00872D2A" w:rsidP="00872D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Сменить деятельность, обеспечить эмоциональную разгрузку учащихся.</w:t>
            </w:r>
          </w:p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D60E9" w:rsidRPr="005A65CC" w:rsidRDefault="007D29D9" w:rsidP="002C0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Проводит физкультминутку для глаз: Закрыть глаза, сильно напрягая глазные мышцы, на счет 1-4, затем раскрыть глаза, расслабив мышцы глаз, посмотреть вдаль на счет 1-6. Повторить 4-5 раз.</w:t>
            </w:r>
            <w:r w:rsidRPr="005A65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5A65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2. Посмотреть на переносицу и задержать взор на счет 1-4. До усталости глаза не доводить. Затем открыть глаза, посмотреть вдаль на счет 1-6. Повторить 4-5 раз.</w:t>
            </w:r>
            <w:r w:rsidRPr="005A65C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2C0575" w:rsidRPr="005A65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</w:t>
            </w:r>
            <w:r w:rsidRPr="005A65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Перенести взгляд быстро по диагонали: направо вверх - налево вниз, потом прямо вдаль на счет 1-6; Повторить 4-5 раз.</w:t>
            </w:r>
          </w:p>
        </w:tc>
        <w:tc>
          <w:tcPr>
            <w:tcW w:w="1985" w:type="dxa"/>
          </w:tcPr>
          <w:p w:rsidR="00DD60E9" w:rsidRPr="005A65CC" w:rsidRDefault="007D29D9" w:rsidP="007D2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Выполняют данные упражнения</w:t>
            </w:r>
          </w:p>
        </w:tc>
        <w:tc>
          <w:tcPr>
            <w:tcW w:w="2188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DD60E9" w:rsidRPr="005A65CC" w:rsidRDefault="00DD60E9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DD60E9" w:rsidRPr="005A65CC" w:rsidRDefault="002B4FD3" w:rsidP="00AE38D0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history="1">
              <w:r w:rsidR="007D29D9" w:rsidRPr="005A65CC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http://festival.1september.ru/articles/606766/</w:t>
              </w:r>
            </w:hyperlink>
            <w:r w:rsidR="007D29D9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0575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слайд </w:t>
            </w:r>
            <w:r w:rsidR="00AE38D0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44B8F" w:rsidRPr="005A65CC" w:rsidTr="00A874BE">
        <w:tc>
          <w:tcPr>
            <w:tcW w:w="818" w:type="dxa"/>
          </w:tcPr>
          <w:p w:rsidR="002C0575" w:rsidRPr="005A65CC" w:rsidRDefault="002C0575" w:rsidP="001B0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57" w:type="dxa"/>
          </w:tcPr>
          <w:p w:rsidR="002C0575" w:rsidRPr="005A65CC" w:rsidRDefault="002C0575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по закреплению </w:t>
            </w:r>
            <w:proofErr w:type="gramStart"/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изученного</w:t>
            </w:r>
            <w:proofErr w:type="gramEnd"/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ранее</w:t>
            </w:r>
          </w:p>
        </w:tc>
        <w:tc>
          <w:tcPr>
            <w:tcW w:w="911" w:type="dxa"/>
          </w:tcPr>
          <w:p w:rsidR="002C0575" w:rsidRPr="005A65CC" w:rsidRDefault="00895B6E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2C0575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075" w:type="dxa"/>
          </w:tcPr>
          <w:p w:rsidR="002C0575" w:rsidRPr="005A65CC" w:rsidRDefault="002C0575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усвоения алгоритма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 «на движение по реке», в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качества и уровня усвоения знаний, а также причин выявленных ошибок.</w:t>
            </w:r>
          </w:p>
        </w:tc>
        <w:tc>
          <w:tcPr>
            <w:tcW w:w="2127" w:type="dxa"/>
          </w:tcPr>
          <w:p w:rsidR="002C0575" w:rsidRPr="005A65CC" w:rsidRDefault="002C0575" w:rsidP="00AE3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</w:t>
            </w:r>
            <w:proofErr w:type="gramStart"/>
            <w:r w:rsidR="00AE38D0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сообщает о выполнении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предлагает</w:t>
            </w:r>
            <w:proofErr w:type="gramEnd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</w:t>
            </w:r>
            <w:r w:rsidR="00AE38D0" w:rsidRPr="005A65C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AE38D0" w:rsidRPr="005A65CC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  <w:r w:rsidR="00895B6E" w:rsidRPr="005A6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C0575" w:rsidRPr="005A65CC" w:rsidRDefault="002C0575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Учатся применять знания в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индивидуальной работы</w:t>
            </w:r>
            <w:r w:rsidR="00F25A2F" w:rsidRPr="005A6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2C0575" w:rsidRPr="005A65CC" w:rsidRDefault="002C0575" w:rsidP="001B0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</w:t>
            </w:r>
            <w:r w:rsidR="005412D8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относиться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собственным переживаниям и переживаниям других людей.</w:t>
            </w:r>
          </w:p>
          <w:p w:rsidR="002C0575" w:rsidRPr="005A65CC" w:rsidRDefault="002C0575" w:rsidP="001B0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</w:t>
            </w:r>
            <w:r w:rsidR="005412D8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выполнять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 по алгоритму</w:t>
            </w:r>
            <w:r w:rsidR="00144B8F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C0575" w:rsidRPr="005A65CC" w:rsidRDefault="002C0575" w:rsidP="001B0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12D8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организовывать 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своё рабочее место под руководством учителя; </w:t>
            </w:r>
            <w:r w:rsidR="005412D8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="005412D8" w:rsidRPr="005A65CC">
              <w:rPr>
                <w:rFonts w:ascii="Times New Roman" w:hAnsi="Times New Roman" w:cs="Times New Roman"/>
                <w:sz w:val="24"/>
                <w:szCs w:val="24"/>
              </w:rPr>
              <w:t>себя, границы своего знания и незнания;</w:t>
            </w:r>
          </w:p>
          <w:p w:rsidR="002C0575" w:rsidRPr="005A65CC" w:rsidRDefault="002C0575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5412D8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осознавать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применяемый алгоритм с достаточной полнотой</w:t>
            </w:r>
            <w:r w:rsidR="00144B8F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4" w:type="dxa"/>
          </w:tcPr>
          <w:p w:rsidR="002C0575" w:rsidRPr="005A65CC" w:rsidRDefault="002C0575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задачу «на движение по реке»,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отрабатывают алгоритм сложения и вычитания десятичных дробей при решении уравнений и задачи</w:t>
            </w:r>
          </w:p>
        </w:tc>
        <w:tc>
          <w:tcPr>
            <w:tcW w:w="1134" w:type="dxa"/>
          </w:tcPr>
          <w:p w:rsidR="002C0575" w:rsidRPr="005A65CC" w:rsidRDefault="002C0575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Слайд </w:t>
            </w:r>
            <w:r w:rsidR="00AE38D0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44B8F" w:rsidRPr="005A65CC" w:rsidTr="00A874BE">
        <w:tc>
          <w:tcPr>
            <w:tcW w:w="818" w:type="dxa"/>
          </w:tcPr>
          <w:p w:rsidR="00144B8F" w:rsidRPr="005A65CC" w:rsidRDefault="00144B8F" w:rsidP="001B0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257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урока, рефлексия</w:t>
            </w:r>
          </w:p>
        </w:tc>
        <w:tc>
          <w:tcPr>
            <w:tcW w:w="911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075" w:type="dxa"/>
          </w:tcPr>
          <w:p w:rsidR="00144B8F" w:rsidRPr="005A65CC" w:rsidRDefault="00144B8F" w:rsidP="001B0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осознания учащимися своей учебной деятельности на уроке</w:t>
            </w:r>
          </w:p>
        </w:tc>
        <w:tc>
          <w:tcPr>
            <w:tcW w:w="2127" w:type="dxa"/>
          </w:tcPr>
          <w:p w:rsidR="00144B8F" w:rsidRPr="005A65CC" w:rsidRDefault="00144B8F" w:rsidP="00144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обсуждение: </w:t>
            </w:r>
          </w:p>
          <w:p w:rsidR="00144B8F" w:rsidRPr="005A65CC" w:rsidRDefault="00144B8F" w:rsidP="00144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Какова была тема урока? </w:t>
            </w:r>
          </w:p>
          <w:p w:rsidR="00144B8F" w:rsidRPr="005A65CC" w:rsidRDefault="00144B8F" w:rsidP="00144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Какую задачу ставили? Каким способом решали поставленную задачу?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учащимся оценить свою успешность на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уроке  по схеме: </w:t>
            </w:r>
          </w:p>
          <w:p w:rsidR="00144B8F" w:rsidRPr="005A65CC" w:rsidRDefault="00144B8F" w:rsidP="00144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уроке </w:t>
            </w: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44B8F" w:rsidRPr="005A65CC" w:rsidRDefault="00144B8F" w:rsidP="00144B8F">
            <w:pPr>
              <w:numPr>
                <w:ilvl w:val="0"/>
                <w:numId w:val="1"/>
              </w:numPr>
              <w:tabs>
                <w:tab w:val="clear" w:pos="720"/>
                <w:tab w:val="num" w:pos="171"/>
              </w:tabs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Было трудно …</w:t>
            </w:r>
          </w:p>
          <w:p w:rsidR="00144B8F" w:rsidRPr="005A65CC" w:rsidRDefault="00144B8F" w:rsidP="00144B8F">
            <w:pPr>
              <w:numPr>
                <w:ilvl w:val="0"/>
                <w:numId w:val="1"/>
              </w:numPr>
              <w:tabs>
                <w:tab w:val="clear" w:pos="720"/>
                <w:tab w:val="num" w:pos="1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Было интересно</w:t>
            </w:r>
          </w:p>
          <w:p w:rsidR="00144B8F" w:rsidRPr="005A65CC" w:rsidRDefault="00144B8F" w:rsidP="00144B8F">
            <w:pPr>
              <w:numPr>
                <w:ilvl w:val="0"/>
                <w:numId w:val="1"/>
              </w:numPr>
              <w:tabs>
                <w:tab w:val="clear" w:pos="720"/>
                <w:tab w:val="num" w:pos="171"/>
              </w:tabs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Я научился…</w:t>
            </w:r>
          </w:p>
          <w:p w:rsidR="00144B8F" w:rsidRPr="005A65CC" w:rsidRDefault="00144B8F" w:rsidP="00144B8F">
            <w:pPr>
              <w:numPr>
                <w:ilvl w:val="0"/>
                <w:numId w:val="1"/>
              </w:numPr>
              <w:tabs>
                <w:tab w:val="clear" w:pos="720"/>
                <w:tab w:val="left" w:pos="171"/>
              </w:tabs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Меня удивило</w:t>
            </w:r>
            <w:proofErr w:type="gramStart"/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44B8F" w:rsidRPr="005A65CC" w:rsidRDefault="00144B8F" w:rsidP="006E7F7E">
            <w:pPr>
              <w:numPr>
                <w:ilvl w:val="0"/>
                <w:numId w:val="1"/>
              </w:numPr>
              <w:tabs>
                <w:tab w:val="clear" w:pos="720"/>
                <w:tab w:val="num" w:pos="1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У меня настроение…</w:t>
            </w:r>
          </w:p>
        </w:tc>
        <w:tc>
          <w:tcPr>
            <w:tcW w:w="1985" w:type="dxa"/>
          </w:tcPr>
          <w:p w:rsidR="00144B8F" w:rsidRPr="005A65CC" w:rsidRDefault="00144B8F" w:rsidP="00144B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Проводят самооценку результатов своей деятельности и деятельности всего класса, сдают листы </w:t>
            </w:r>
            <w:proofErr w:type="spell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44B8F" w:rsidRPr="005A65CC" w:rsidRDefault="00144B8F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144B8F" w:rsidRPr="005A65CC" w:rsidRDefault="00144B8F" w:rsidP="00144B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Личностные:</w:t>
            </w:r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12D8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проводить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самооценку, учатся адекватно 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принимать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причины успеха (неуспеха).</w:t>
            </w:r>
          </w:p>
          <w:p w:rsidR="00144B8F" w:rsidRPr="005A65CC" w:rsidRDefault="00144B8F" w:rsidP="00144B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="005412D8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12D8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проводить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рефлексию способов и условий своих действий.</w:t>
            </w:r>
          </w:p>
          <w:p w:rsidR="00144B8F" w:rsidRPr="005A65CC" w:rsidRDefault="005412D8" w:rsidP="00144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 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="00144B8F"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сотрудничество, </w:t>
            </w:r>
            <w:r w:rsidRPr="005A65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="00144B8F"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критерии для обоснования своих суждений.</w:t>
            </w:r>
          </w:p>
        </w:tc>
        <w:tc>
          <w:tcPr>
            <w:tcW w:w="2064" w:type="dxa"/>
          </w:tcPr>
          <w:p w:rsidR="00144B8F" w:rsidRPr="005A65CC" w:rsidRDefault="00144B8F" w:rsidP="00B02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B8F" w:rsidRPr="005A65CC" w:rsidRDefault="00AE38D0" w:rsidP="00B02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10</w:t>
            </w:r>
          </w:p>
        </w:tc>
      </w:tr>
      <w:tr w:rsidR="00144B8F" w:rsidRPr="005A65CC" w:rsidTr="00A874BE">
        <w:tc>
          <w:tcPr>
            <w:tcW w:w="818" w:type="dxa"/>
          </w:tcPr>
          <w:p w:rsidR="00144B8F" w:rsidRPr="005A65CC" w:rsidRDefault="00144B8F" w:rsidP="001B00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57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911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075" w:type="dxa"/>
          </w:tcPr>
          <w:p w:rsidR="00144B8F" w:rsidRPr="005A65CC" w:rsidRDefault="00144B8F" w:rsidP="001B0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домашнего задания</w:t>
            </w:r>
          </w:p>
        </w:tc>
        <w:tc>
          <w:tcPr>
            <w:tcW w:w="2127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sz w:val="24"/>
                <w:szCs w:val="24"/>
              </w:rPr>
              <w:t>Даёт домашнее задание</w:t>
            </w:r>
          </w:p>
        </w:tc>
        <w:tc>
          <w:tcPr>
            <w:tcW w:w="1985" w:type="dxa"/>
          </w:tcPr>
          <w:p w:rsidR="00144B8F" w:rsidRPr="005A65CC" w:rsidRDefault="00144B8F" w:rsidP="001B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65CC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домашнее задание в дневники</w:t>
            </w:r>
          </w:p>
        </w:tc>
        <w:tc>
          <w:tcPr>
            <w:tcW w:w="2188" w:type="dxa"/>
          </w:tcPr>
          <w:p w:rsidR="00144B8F" w:rsidRPr="005A65CC" w:rsidRDefault="00144B8F" w:rsidP="001B005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064" w:type="dxa"/>
          </w:tcPr>
          <w:p w:rsidR="00144B8F" w:rsidRPr="005A65CC" w:rsidRDefault="00144B8F" w:rsidP="001B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B8F" w:rsidRPr="005A65CC" w:rsidRDefault="00144B8F" w:rsidP="001B00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  <w:r w:rsidR="00AE38D0" w:rsidRPr="005A65C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75FBB" w:rsidRPr="005A65CC" w:rsidRDefault="00175FBB" w:rsidP="00B0257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75FBB" w:rsidRPr="005A65CC" w:rsidSect="00B02577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-Regula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FFF"/>
    <w:multiLevelType w:val="hybridMultilevel"/>
    <w:tmpl w:val="AC9ECED8"/>
    <w:lvl w:ilvl="0" w:tplc="A784EB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746C3"/>
    <w:multiLevelType w:val="hybridMultilevel"/>
    <w:tmpl w:val="EAEAC5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88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00B0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24E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7CF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246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183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AC9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16D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2577"/>
    <w:rsid w:val="00144561"/>
    <w:rsid w:val="00144B8F"/>
    <w:rsid w:val="00175FBB"/>
    <w:rsid w:val="001C7E48"/>
    <w:rsid w:val="00284C1C"/>
    <w:rsid w:val="00297723"/>
    <w:rsid w:val="002B4FD3"/>
    <w:rsid w:val="002C0575"/>
    <w:rsid w:val="0038368C"/>
    <w:rsid w:val="00392101"/>
    <w:rsid w:val="003C4383"/>
    <w:rsid w:val="00401CBC"/>
    <w:rsid w:val="0043149F"/>
    <w:rsid w:val="004566AD"/>
    <w:rsid w:val="004D4E7B"/>
    <w:rsid w:val="005235D3"/>
    <w:rsid w:val="005412D8"/>
    <w:rsid w:val="005A65CC"/>
    <w:rsid w:val="00655CEB"/>
    <w:rsid w:val="006E7F7E"/>
    <w:rsid w:val="007D29D9"/>
    <w:rsid w:val="00872D2A"/>
    <w:rsid w:val="008810AA"/>
    <w:rsid w:val="008868CE"/>
    <w:rsid w:val="00895B6E"/>
    <w:rsid w:val="009F4FA6"/>
    <w:rsid w:val="00A874BE"/>
    <w:rsid w:val="00AE38D0"/>
    <w:rsid w:val="00B02577"/>
    <w:rsid w:val="00BB6571"/>
    <w:rsid w:val="00C86A40"/>
    <w:rsid w:val="00CF08CB"/>
    <w:rsid w:val="00DD60E9"/>
    <w:rsid w:val="00DE6E82"/>
    <w:rsid w:val="00F2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577"/>
    <w:pPr>
      <w:ind w:left="720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unhideWhenUsed/>
    <w:rsid w:val="00B02577"/>
    <w:rPr>
      <w:color w:val="0000FF" w:themeColor="hyperlink"/>
      <w:u w:val="single"/>
    </w:rPr>
  </w:style>
  <w:style w:type="paragraph" w:customStyle="1" w:styleId="tabltext">
    <w:name w:val="_tabl_text"/>
    <w:basedOn w:val="a"/>
    <w:uiPriority w:val="99"/>
    <w:rsid w:val="00DE6E82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  <w:lang w:eastAsia="ru-RU"/>
    </w:rPr>
  </w:style>
  <w:style w:type="paragraph" w:styleId="a6">
    <w:name w:val="Normal (Web)"/>
    <w:basedOn w:val="a"/>
    <w:uiPriority w:val="99"/>
    <w:semiHidden/>
    <w:unhideWhenUsed/>
    <w:rsid w:val="0088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067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2015-10-21T15:48:00Z</dcterms:created>
  <dcterms:modified xsi:type="dcterms:W3CDTF">2015-10-24T18:03:00Z</dcterms:modified>
</cp:coreProperties>
</file>