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6A" w:rsidRPr="00200B6A" w:rsidRDefault="00991768" w:rsidP="005E3483">
      <w:pPr>
        <w:spacing w:before="90" w:after="9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внедрения интегрированных уроков естественнонаучного цикла</w:t>
      </w:r>
      <w:r w:rsidR="00200B6A" w:rsidRPr="00200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обр</w:t>
      </w:r>
      <w:r w:rsidR="005E3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азовательный процесс и требования</w:t>
      </w:r>
      <w:r w:rsidR="00200B6A" w:rsidRPr="00200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ФГОС ООО.</w:t>
      </w:r>
    </w:p>
    <w:p w:rsidR="00BD38B3" w:rsidRDefault="00C5337A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Думаю, не будет преувеличением</w:t>
      </w:r>
      <w:r w:rsidR="00D23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мысль о том, что </w:t>
      </w:r>
      <w:r w:rsidR="00FC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внедрению ФГОС ООО все образовательные </w:t>
      </w:r>
      <w:r w:rsidR="00D23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го</w:t>
      </w:r>
      <w:r w:rsidR="00FC45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товились несколько лет. Не стала исключением и наша школа</w:t>
      </w:r>
      <w:r w:rsidR="00D23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Уже более двух лет назад, обсуждая требования новых образовательных стандартов на заседании Методического совета школы, мы решили </w:t>
      </w:r>
      <w:r w:rsidR="00BD3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ставку на концентрированное обучение, опробовать </w:t>
      </w:r>
      <w:r w:rsidR="00FC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внедрить со временем в образовательный процесс </w:t>
      </w:r>
      <w:r w:rsidR="00BD3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технологию «погружения». Общеизвестно, что переходным этапом к этой технологии является </w:t>
      </w:r>
      <w:r w:rsidR="00FC45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в обучении</w:t>
      </w:r>
      <w:r w:rsidR="00BD3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интегриро</w:t>
      </w:r>
      <w:r w:rsidR="00FC45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ванных уроков</w:t>
      </w:r>
      <w:r w:rsidR="00BD3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337A" w:rsidRDefault="007623FC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двух лет мы коллегами попробовали разные виды интеграции и пришли к выводу о том, что, несмотря на давнее использование интегрированных уроков в обучении, именно они помогают решать по-новому задачи, которые ставит перед педагогами ФГОС ООО.</w:t>
      </w:r>
      <w:r w:rsidR="0089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Интеграция современна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 тем, что с</w:t>
      </w:r>
      <w:r w:rsidR="00C5337A" w:rsidRPr="00C53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классификации тенденций образовательных технологий интегрированный урок относится к группе технологи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«воспитания в процес</w:t>
      </w:r>
      <w:r w:rsidR="004A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жизни», </w:t>
      </w:r>
      <w:r w:rsidR="0089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это одно из самых важных требований реализации ФГОС ООО. Кроме того, </w:t>
      </w:r>
      <w:r w:rsidR="00F6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совместной работы и многократных обсуждений результатов «погружений» с коллегами мы пришли к выводу о том, что </w:t>
      </w:r>
      <w:r w:rsidR="0089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положительный результат использования в образовательном процессе </w:t>
      </w:r>
      <w:r w:rsidR="00F6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школы </w:t>
      </w:r>
      <w:r w:rsidR="00895C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интегрированных уроков в полной м</w:t>
      </w:r>
      <w:r w:rsidR="00F6305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 обеспечивает выполнение  важных требований</w:t>
      </w:r>
      <w:r w:rsidR="0079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ООО </w:t>
      </w:r>
      <w:r w:rsidR="00795E0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преподаванию естественнонаучных предметов в современных условиях</w:t>
      </w:r>
      <w:r w:rsidR="00200B6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таких уроках, как показали результаты анализа рефлексии обучающихся</w:t>
      </w:r>
      <w:r w:rsidR="0058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комплексного анализа самих уроков</w:t>
      </w:r>
      <w:r w:rsidR="00200B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действительно происходит:</w:t>
      </w:r>
    </w:p>
    <w:p w:rsidR="00F63051" w:rsidRPr="0058160F" w:rsidRDefault="00F63051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  научным подходом к решению различных задач;</w:t>
      </w:r>
    </w:p>
    <w:p w:rsidR="00F63051" w:rsidRPr="0058160F" w:rsidRDefault="00F63051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формулировать гипотезы, конструировать,  проводить эксперименты, оценивать полученные результаты;</w:t>
      </w:r>
    </w:p>
    <w:p w:rsidR="00F63051" w:rsidRPr="0058160F" w:rsidRDefault="00F63051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сопоставлять экспериментальные и теоретические знания с объективными реалиями жизни;</w:t>
      </w:r>
    </w:p>
    <w:p w:rsidR="00F63051" w:rsidRPr="0058160F" w:rsidRDefault="00F63051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ответственного и бережного отношения к окружающей среде;</w:t>
      </w:r>
    </w:p>
    <w:p w:rsidR="00200B6A" w:rsidRDefault="00200B6A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F63051" w:rsidRDefault="00F63051" w:rsidP="009E1C2A">
      <w:pPr>
        <w:tabs>
          <w:tab w:val="left" w:pos="1029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5D6" w:rsidRDefault="00F63051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Интегрированный урок-это особый тип урока, объединяющего в себе обучение одновременно по нескольким дисциплинам при изучении одного понятия, темы или явления.</w:t>
      </w:r>
      <w:r w:rsidR="007605D6" w:rsidRPr="0076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5D6" w:rsidRPr="00C5337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таком уроке всегда выделяются: ведущая дисциплина, выступающая интегратором, и дисциплины вспомогательные, способствующие углублению, расширению, уточнению материала ведущей дисциплины.</w:t>
      </w:r>
      <w:r w:rsidR="007605D6" w:rsidRPr="00760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60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Например, в практике нашей школы учителями, входящими в состав методического объединения учителей естественнонаучного цикла, были проведены интегрированные уроки </w:t>
      </w:r>
      <w:r w:rsidR="00925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биологии и других предметов </w:t>
      </w:r>
      <w:r w:rsidR="00760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следующим темам:</w:t>
      </w:r>
    </w:p>
    <w:p w:rsidR="007605D6" w:rsidRDefault="00925318" w:rsidP="00932A6C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Сохранение и превращение энергии в природе. 10 класс. Физика – химия -</w:t>
      </w:r>
      <w:r w:rsidR="005E3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биология.</w:t>
      </w:r>
    </w:p>
    <w:p w:rsidR="00925318" w:rsidRDefault="00925318" w:rsidP="00932A6C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Плоды и семена. 6 класс. География – математика - русский язык - биология.</w:t>
      </w:r>
    </w:p>
    <w:p w:rsidR="00925318" w:rsidRDefault="00925318" w:rsidP="00932A6C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Здоровая семья – здоровые дети. 10 класс. ОБЖ - физическая культура - биология.</w:t>
      </w:r>
    </w:p>
    <w:p w:rsidR="00925318" w:rsidRPr="00925318" w:rsidRDefault="00925318" w:rsidP="00932A6C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Пищеварение в желудке, гигиена питания. 8 класс. ОБЖ – биология.</w:t>
      </w:r>
    </w:p>
    <w:p w:rsidR="00762087" w:rsidRDefault="005E3483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Практика показала, что и</w:t>
      </w:r>
      <w:r w:rsidRPr="005E3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нтегрированный урок позволяет решать целый ряд задач, которые трудно реализовать в рамках традиционных подходов. </w:t>
      </w:r>
      <w:r w:rsidR="00087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Одна из задач, наиболее актуальная, на наш взгляд, сегодня – это </w:t>
      </w:r>
      <w:r w:rsidRPr="005E3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мотивации учебной деятельности за счет нестандартной формы урока (это необычно, значит,</w:t>
      </w:r>
      <w:r w:rsidR="00087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интересно)</w:t>
      </w:r>
      <w:r w:rsidR="001E7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87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="001E7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одно из первых «погружений», когда интегрированные уроки проводились во всех параллелях основной общей школы, мы проводили подробную рефлексию учащихся</w:t>
      </w:r>
      <w:r w:rsidR="00A417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(анкета содержала несколько неоконченных фраз: «Я узнал…,  Я научился…, Я понял, что могу…, Мне понравилось…, Я приобрёл </w:t>
      </w:r>
      <w:r w:rsidR="00167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A417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</w:t>
      </w:r>
      <w:r w:rsidR="00167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знания, умения)…, Мне захотелось»…)</w:t>
      </w:r>
      <w:r w:rsidR="001E7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получили следующие результаты:</w:t>
      </w:r>
      <w:r w:rsidR="00087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7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Мне понравилось </w:t>
      </w:r>
    </w:p>
    <w:p w:rsidR="00762087" w:rsidRDefault="001673B2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«Что у нас был открытый урок»</w:t>
      </w:r>
      <w:r w:rsidR="00762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7C86" w:rsidRDefault="00762087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«Как учительница биологии показывала фрукты и их внутреннее строение».</w:t>
      </w:r>
    </w:p>
    <w:p w:rsidR="00762087" w:rsidRDefault="00762087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«Отгадывать загадки». (9 человек)</w:t>
      </w:r>
    </w:p>
    <w:p w:rsidR="00762087" w:rsidRDefault="00762087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«Узнавать пословицы и поговорки» (4 человека)</w:t>
      </w:r>
    </w:p>
    <w:p w:rsidR="00762087" w:rsidRDefault="00762087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«Как нам показывали кино на биологии про растения и животных»</w:t>
      </w:r>
    </w:p>
    <w:p w:rsidR="00762087" w:rsidRDefault="00762087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«Что на географии мы изучали строение земли, а я это всё хорошо знаю»</w:t>
      </w:r>
    </w:p>
    <w:p w:rsidR="00B703B0" w:rsidRDefault="00762087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D1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задачи со смешанными числами по математике»</w:t>
      </w:r>
      <w:r w:rsidR="00B70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(2 человека)</w:t>
      </w:r>
    </w:p>
    <w:p w:rsidR="00B703B0" w:rsidRDefault="00B703B0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02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Изучать полезные ископаемые»</w:t>
      </w:r>
    </w:p>
    <w:p w:rsidR="00A02710" w:rsidRDefault="00A02710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«Изучать координаты, плоды с семенами, решать новые задачи с дробями и примеры»</w:t>
      </w:r>
    </w:p>
    <w:p w:rsidR="0020301E" w:rsidRDefault="0020301E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«На уроке биологии смотреть и слушать, что показывает и говорит Лариса Васильевна» и т. д.</w:t>
      </w:r>
    </w:p>
    <w:p w:rsidR="0020301E" w:rsidRDefault="0020301E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 захотелось</w:t>
      </w:r>
    </w:p>
    <w:p w:rsidR="0020301E" w:rsidRDefault="0020301E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«Узнать больше, чем знаю»</w:t>
      </w:r>
    </w:p>
    <w:p w:rsidR="0020301E" w:rsidRDefault="0020301E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«Узнать про вулканы, гейзеры»</w:t>
      </w:r>
    </w:p>
    <w:p w:rsidR="0020301E" w:rsidRDefault="0020301E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«Всё, что я узнал, рассказать своей </w:t>
      </w:r>
      <w:r w:rsidR="00450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младшей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сестре»</w:t>
      </w:r>
    </w:p>
    <w:p w:rsidR="0020301E" w:rsidRDefault="0020301E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50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 узнать о плодах и семенах»</w:t>
      </w:r>
    </w:p>
    <w:p w:rsidR="00450BB7" w:rsidRDefault="00450BB7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«Больше узнать по теме минералы»</w:t>
      </w:r>
    </w:p>
    <w:p w:rsidR="00450BB7" w:rsidRDefault="00450BB7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«Ещё таких дней»</w:t>
      </w:r>
    </w:p>
    <w:p w:rsidR="00450BB7" w:rsidRDefault="00450BB7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«Изучать биологию»</w:t>
      </w:r>
    </w:p>
    <w:p w:rsidR="00450BB7" w:rsidRDefault="00450BB7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«Так учиться каждый день»</w:t>
      </w:r>
    </w:p>
    <w:p w:rsidR="005E3483" w:rsidRDefault="00450BB7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«Стать биологом» и т. д.</w:t>
      </w:r>
    </w:p>
    <w:p w:rsidR="005231CD" w:rsidRDefault="005231CD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Очевидно, что большинство учащихся не только с удовольствием провели этот день в школе, но и были мотивированы на более серьёзное изучение того или иного предмета.</w:t>
      </w:r>
    </w:p>
    <w:p w:rsidR="00477A68" w:rsidRPr="009E1C2A" w:rsidRDefault="00161543" w:rsidP="009E1C2A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секрет, что современные учителя отмечают одно негативное следствие из </w:t>
      </w:r>
      <w:r>
        <w:rPr>
          <w:rFonts w:ascii="Times New Roman" w:hAnsi="Times New Roman" w:cs="Times New Roman"/>
          <w:sz w:val="24"/>
          <w:szCs w:val="24"/>
        </w:rPr>
        <w:t xml:space="preserve">предметной дифференциации, которая, с одной стороны,  облегчает процесс познания, но, с другой, </w:t>
      </w:r>
      <w:r w:rsidRPr="00CE15E9">
        <w:rPr>
          <w:rFonts w:ascii="Times New Roman" w:hAnsi="Times New Roman" w:cs="Times New Roman"/>
          <w:sz w:val="24"/>
          <w:szCs w:val="24"/>
        </w:rPr>
        <w:t xml:space="preserve">сказывается на его качестве. У учащихся возникает клочкообразное представление о мире и его законах, в которых не всё связано и зависимо и многое существует само по себе. </w:t>
      </w:r>
      <w:r>
        <w:rPr>
          <w:rFonts w:ascii="Times New Roman" w:hAnsi="Times New Roman" w:cs="Times New Roman"/>
          <w:sz w:val="24"/>
          <w:szCs w:val="24"/>
        </w:rPr>
        <w:t xml:space="preserve">Другими словами, создаётся впечатление, что знания учащихся заключены в отдельные файлы, информация закрыта для использования на других предметах. </w:t>
      </w:r>
      <w:r w:rsidRPr="00CE15E9">
        <w:rPr>
          <w:rFonts w:ascii="Times New Roman" w:hAnsi="Times New Roman" w:cs="Times New Roman"/>
          <w:sz w:val="24"/>
          <w:szCs w:val="24"/>
        </w:rPr>
        <w:t xml:space="preserve">Такое внесистемное знание портит мышление и искажает отношение к миру и самому себе. Так возникает потребность на уровне обучения в объедении знаний разных наук об одних и тех же объектах действительности, т.е. потребность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E15E9">
        <w:rPr>
          <w:rFonts w:ascii="Times New Roman" w:hAnsi="Times New Roman" w:cs="Times New Roman"/>
          <w:sz w:val="24"/>
          <w:szCs w:val="24"/>
        </w:rPr>
        <w:t>межпредметных связях учебных дисциплин.</w:t>
      </w:r>
      <w:r>
        <w:rPr>
          <w:rFonts w:ascii="Times New Roman" w:hAnsi="Times New Roman" w:cs="Times New Roman"/>
          <w:sz w:val="24"/>
          <w:szCs w:val="24"/>
        </w:rPr>
        <w:t xml:space="preserve"> Именно эту проблему, на наш взгляд, решают </w:t>
      </w:r>
      <w:r w:rsidRPr="00D96B02">
        <w:rPr>
          <w:rFonts w:ascii="Times New Roman" w:hAnsi="Times New Roman" w:cs="Times New Roman"/>
          <w:sz w:val="24"/>
          <w:szCs w:val="24"/>
        </w:rPr>
        <w:t>интегрированные уроки</w:t>
      </w:r>
      <w:r>
        <w:rPr>
          <w:rFonts w:ascii="Times New Roman" w:hAnsi="Times New Roman" w:cs="Times New Roman"/>
          <w:sz w:val="24"/>
          <w:szCs w:val="24"/>
        </w:rPr>
        <w:t xml:space="preserve"> как с</w:t>
      </w:r>
      <w:r w:rsidRPr="00D96B02">
        <w:rPr>
          <w:rFonts w:ascii="Times New Roman" w:hAnsi="Times New Roman" w:cs="Times New Roman"/>
          <w:sz w:val="24"/>
          <w:szCs w:val="24"/>
        </w:rPr>
        <w:t>амая эффективная в настоящее время форма реализации межпредметных связей при изучени</w:t>
      </w:r>
      <w:r>
        <w:rPr>
          <w:rFonts w:ascii="Times New Roman" w:hAnsi="Times New Roman" w:cs="Times New Roman"/>
          <w:sz w:val="24"/>
          <w:szCs w:val="24"/>
        </w:rPr>
        <w:t xml:space="preserve">и комплексной проблемы в школе, так как </w:t>
      </w:r>
      <w:r w:rsidR="00477A68">
        <w:rPr>
          <w:rFonts w:ascii="Times New Roman" w:hAnsi="Times New Roman" w:cs="Times New Roman"/>
          <w:sz w:val="24"/>
          <w:szCs w:val="24"/>
        </w:rPr>
        <w:t xml:space="preserve">эта форма организации учебного процесса позволяет </w:t>
      </w:r>
      <w:r w:rsidR="00477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рассматривать  понятия</w:t>
      </w:r>
      <w:r w:rsidR="005E3483" w:rsidRPr="005E3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которые используют</w:t>
      </w:r>
      <w:r w:rsidR="00477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ся в разных предметных областях, и показать межпредметные связи, формируя универсальные учебные действия при решении разнообразных задач. </w:t>
      </w:r>
    </w:p>
    <w:p w:rsidR="00795E0B" w:rsidRDefault="00466EFB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5E3483" w:rsidRPr="005E3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рганизация целенаправленной работы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детей </w:t>
      </w:r>
      <w:r w:rsidR="005E3483" w:rsidRPr="005E3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мыслительными операциями: сравнение, обобщение, класс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ификация, анализ, синтез и т.д., - осуществляется  благодаря тому, что весь учебный день или его существенную часть учителя продумывают совместно. Это позволяет избежать однообразия в организации дея</w:t>
      </w:r>
      <w:r w:rsidR="00035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тельности обучающихся на уроке, а также </w:t>
      </w:r>
      <w:r w:rsidR="00035B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95E0B" w:rsidRPr="00C5337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тирается  обезличенность знаний, на первый план выходит социальная важность учебного м</w:t>
      </w:r>
      <w:r w:rsidR="00035BD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атериала. Это направляет учителей</w:t>
      </w:r>
      <w:r w:rsidR="00795E0B" w:rsidRPr="00C53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03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совместный </w:t>
      </w:r>
      <w:r w:rsidR="00795E0B" w:rsidRPr="00C53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ярких, живых примеров, на адаптацию к актуальным интересам ученика, на личную значимость материала для ребенка.</w:t>
      </w:r>
    </w:p>
    <w:p w:rsidR="00035BDE" w:rsidRDefault="00035BDE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бы не совсем честно сказать, что интегрированные уроки – это идеальная форма организации образовательного процесса в современной школе.</w:t>
      </w:r>
      <w:r w:rsidRPr="00035BDE">
        <w:rPr>
          <w:rFonts w:ascii="Times New Roman" w:hAnsi="Times New Roman" w:cs="Times New Roman"/>
          <w:sz w:val="24"/>
          <w:szCs w:val="24"/>
        </w:rPr>
        <w:t xml:space="preserve"> </w:t>
      </w:r>
      <w:r w:rsidRPr="00D96B02">
        <w:rPr>
          <w:rFonts w:ascii="Times New Roman" w:hAnsi="Times New Roman" w:cs="Times New Roman"/>
          <w:sz w:val="24"/>
          <w:szCs w:val="24"/>
        </w:rPr>
        <w:t xml:space="preserve">На мой взгляд, у интегрированных уроков есть только один минус – это большие временные </w:t>
      </w:r>
      <w:r>
        <w:rPr>
          <w:rFonts w:ascii="Times New Roman" w:hAnsi="Times New Roman" w:cs="Times New Roman"/>
          <w:sz w:val="24"/>
          <w:szCs w:val="24"/>
        </w:rPr>
        <w:t>затраты. Это связано с тем, что, во-первых,</w:t>
      </w:r>
      <w:r w:rsidRPr="00035BDE">
        <w:rPr>
          <w:rFonts w:ascii="Times New Roman" w:hAnsi="Times New Roman" w:cs="Times New Roman"/>
          <w:sz w:val="24"/>
          <w:szCs w:val="24"/>
        </w:rPr>
        <w:t xml:space="preserve"> важно продумывать методику проведения урока, что требует дополнительных временных за</w:t>
      </w:r>
      <w:r>
        <w:rPr>
          <w:rFonts w:ascii="Times New Roman" w:hAnsi="Times New Roman" w:cs="Times New Roman"/>
          <w:sz w:val="24"/>
          <w:szCs w:val="24"/>
        </w:rPr>
        <w:t>трат. Разработка</w:t>
      </w:r>
      <w:r w:rsidRPr="00035BDE">
        <w:rPr>
          <w:rFonts w:ascii="Times New Roman" w:hAnsi="Times New Roman" w:cs="Times New Roman"/>
          <w:sz w:val="24"/>
          <w:szCs w:val="24"/>
        </w:rPr>
        <w:t xml:space="preserve"> урока </w:t>
      </w:r>
      <w:r>
        <w:rPr>
          <w:rFonts w:ascii="Times New Roman" w:hAnsi="Times New Roman" w:cs="Times New Roman"/>
          <w:sz w:val="24"/>
          <w:szCs w:val="24"/>
        </w:rPr>
        <w:t>подчас длится</w:t>
      </w:r>
      <w:r w:rsidRPr="00035BDE">
        <w:rPr>
          <w:rFonts w:ascii="Times New Roman" w:hAnsi="Times New Roman" w:cs="Times New Roman"/>
          <w:sz w:val="24"/>
          <w:szCs w:val="24"/>
        </w:rPr>
        <w:t xml:space="preserve"> несколько месяцев, потому что меняется концепция погружения, тщательно отбираются технологии, способствующие не только формированию УУД, но и развивающие критическое мышление учащихся. </w:t>
      </w:r>
      <w:r>
        <w:rPr>
          <w:rFonts w:ascii="Times New Roman" w:hAnsi="Times New Roman" w:cs="Times New Roman"/>
          <w:sz w:val="24"/>
          <w:szCs w:val="24"/>
        </w:rPr>
        <w:t>Во-вторых, с</w:t>
      </w:r>
      <w:r w:rsidRPr="00035BDE">
        <w:rPr>
          <w:rFonts w:ascii="Times New Roman" w:hAnsi="Times New Roman" w:cs="Times New Roman"/>
          <w:sz w:val="24"/>
          <w:szCs w:val="24"/>
        </w:rPr>
        <w:t xml:space="preserve">труктура интегрированных уроков требует особой четкости и стройности, продуманности и логической взаимосвязи изучаемого материала по различным предметам </w:t>
      </w:r>
      <w:r>
        <w:rPr>
          <w:rFonts w:ascii="Times New Roman" w:hAnsi="Times New Roman" w:cs="Times New Roman"/>
          <w:sz w:val="24"/>
          <w:szCs w:val="24"/>
        </w:rPr>
        <w:t>на всех этапах изучения.</w:t>
      </w:r>
      <w:r w:rsidR="000553B5">
        <w:rPr>
          <w:rFonts w:ascii="Times New Roman" w:hAnsi="Times New Roman" w:cs="Times New Roman"/>
          <w:sz w:val="24"/>
          <w:szCs w:val="24"/>
        </w:rPr>
        <w:t xml:space="preserve"> И наконец, у</w:t>
      </w:r>
      <w:r w:rsidRPr="000553B5">
        <w:rPr>
          <w:rFonts w:ascii="Times New Roman" w:hAnsi="Times New Roman" w:cs="Times New Roman"/>
          <w:sz w:val="24"/>
          <w:szCs w:val="24"/>
        </w:rPr>
        <w:t>спех интегрированного урока зависит и от того, насколько педагоги готовы к подключению современных способов организации</w:t>
      </w:r>
      <w:r w:rsidR="00932A6C">
        <w:rPr>
          <w:rFonts w:ascii="Times New Roman" w:hAnsi="Times New Roman" w:cs="Times New Roman"/>
          <w:sz w:val="24"/>
          <w:szCs w:val="24"/>
        </w:rPr>
        <w:t xml:space="preserve"> урока</w:t>
      </w:r>
      <w:r w:rsidRPr="000553B5">
        <w:rPr>
          <w:rFonts w:ascii="Times New Roman" w:hAnsi="Times New Roman" w:cs="Times New Roman"/>
          <w:sz w:val="24"/>
          <w:szCs w:val="24"/>
        </w:rPr>
        <w:t xml:space="preserve"> и изучения учебного материала, я имею в виду материально-техническую оснащённость классов и ИКТ-компетентность педагогов.</w:t>
      </w:r>
    </w:p>
    <w:p w:rsidR="00C5337A" w:rsidRPr="00932A6C" w:rsidRDefault="00932A6C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преимущества интегрированных уроков перевешивают его недостатки. В чём же </w:t>
      </w:r>
      <w:r w:rsidR="00C5337A" w:rsidRPr="00C53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 интегрированных уроков?</w:t>
      </w:r>
    </w:p>
    <w:p w:rsidR="00C5337A" w:rsidRPr="00932A6C" w:rsidRDefault="00C5337A" w:rsidP="00932A6C">
      <w:pPr>
        <w:pStyle w:val="a3"/>
        <w:numPr>
          <w:ilvl w:val="1"/>
          <w:numId w:val="6"/>
        </w:num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Являются мощным стимулятором </w:t>
      </w:r>
      <w:r w:rsidR="0093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мыслительной деятельности.</w:t>
      </w:r>
    </w:p>
    <w:p w:rsidR="00C5337A" w:rsidRPr="00932A6C" w:rsidRDefault="00C5337A" w:rsidP="00932A6C">
      <w:pPr>
        <w:pStyle w:val="a3"/>
        <w:numPr>
          <w:ilvl w:val="1"/>
          <w:numId w:val="6"/>
        </w:num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уроках можно научить применению теоретичес</w:t>
      </w:r>
      <w:r w:rsidR="0093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ких знаний в практической жизни.</w:t>
      </w:r>
    </w:p>
    <w:p w:rsidR="00C5337A" w:rsidRPr="00932A6C" w:rsidRDefault="00C5337A" w:rsidP="00932A6C">
      <w:pPr>
        <w:pStyle w:val="a3"/>
        <w:numPr>
          <w:ilvl w:val="1"/>
          <w:numId w:val="6"/>
        </w:num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Интегрированные уроки приб</w:t>
      </w:r>
      <w:r w:rsidR="0093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лижают процесс обучения к жизни.</w:t>
      </w:r>
    </w:p>
    <w:p w:rsidR="00C5337A" w:rsidRPr="00932A6C" w:rsidRDefault="00C5337A" w:rsidP="00932A6C">
      <w:pPr>
        <w:pStyle w:val="a3"/>
        <w:numPr>
          <w:ilvl w:val="1"/>
          <w:numId w:val="6"/>
        </w:num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уроках дети начинают анализировать, сопоставлять, сравнивать, искать связи между предмета</w:t>
      </w:r>
      <w:r w:rsidR="0093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 и явлениями.</w:t>
      </w:r>
    </w:p>
    <w:p w:rsidR="00932A6C" w:rsidRPr="00FE184C" w:rsidRDefault="00C5337A" w:rsidP="00FE184C">
      <w:pPr>
        <w:pStyle w:val="a3"/>
        <w:numPr>
          <w:ilvl w:val="1"/>
          <w:numId w:val="6"/>
        </w:num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Интеграция-это чрезвычайно привлекательная форма для ребенка. </w:t>
      </w:r>
    </w:p>
    <w:p w:rsidR="00C5337A" w:rsidRPr="00932A6C" w:rsidRDefault="00C5337A" w:rsidP="00932A6C">
      <w:pPr>
        <w:pStyle w:val="a3"/>
        <w:numPr>
          <w:ilvl w:val="1"/>
          <w:numId w:val="6"/>
        </w:numPr>
        <w:spacing w:before="100" w:beforeAutospacing="1" w:after="100" w:afterAutospacing="1" w:line="360" w:lineRule="auto"/>
        <w:ind w:left="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Другой</w:t>
      </w:r>
      <w:r w:rsidR="00FE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3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непривычный ход урока побуждает интерес и стимулирует активность.</w:t>
      </w:r>
    </w:p>
    <w:p w:rsidR="004445F9" w:rsidRPr="00932A6C" w:rsidRDefault="004445F9" w:rsidP="00932A6C">
      <w:pPr>
        <w:spacing w:before="100" w:beforeAutospacing="1" w:after="100" w:afterAutospacing="1" w:line="36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445F9" w:rsidRPr="00932A6C" w:rsidSect="00932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38D8"/>
    <w:multiLevelType w:val="multilevel"/>
    <w:tmpl w:val="11D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1C52B6"/>
    <w:multiLevelType w:val="hybridMultilevel"/>
    <w:tmpl w:val="D22801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E4C37"/>
    <w:multiLevelType w:val="hybridMultilevel"/>
    <w:tmpl w:val="377012A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4C4743D"/>
    <w:multiLevelType w:val="hybridMultilevel"/>
    <w:tmpl w:val="51440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D759C"/>
    <w:multiLevelType w:val="hybridMultilevel"/>
    <w:tmpl w:val="81A40D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07F67"/>
    <w:multiLevelType w:val="hybridMultilevel"/>
    <w:tmpl w:val="4784ED8C"/>
    <w:lvl w:ilvl="0" w:tplc="DDEC2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57"/>
    <w:rsid w:val="00035BDE"/>
    <w:rsid w:val="000553B5"/>
    <w:rsid w:val="00087C86"/>
    <w:rsid w:val="000B5170"/>
    <w:rsid w:val="00161543"/>
    <w:rsid w:val="001673B2"/>
    <w:rsid w:val="001E7C56"/>
    <w:rsid w:val="00200B6A"/>
    <w:rsid w:val="0020301E"/>
    <w:rsid w:val="004445F9"/>
    <w:rsid w:val="00450BB7"/>
    <w:rsid w:val="00466EFB"/>
    <w:rsid w:val="00477A68"/>
    <w:rsid w:val="004A1172"/>
    <w:rsid w:val="004D5532"/>
    <w:rsid w:val="005231CD"/>
    <w:rsid w:val="0058160F"/>
    <w:rsid w:val="005E3483"/>
    <w:rsid w:val="00620DA4"/>
    <w:rsid w:val="0065727E"/>
    <w:rsid w:val="00696015"/>
    <w:rsid w:val="007605D6"/>
    <w:rsid w:val="00762087"/>
    <w:rsid w:val="007623FC"/>
    <w:rsid w:val="0079011C"/>
    <w:rsid w:val="00795E0B"/>
    <w:rsid w:val="00841257"/>
    <w:rsid w:val="00895CE4"/>
    <w:rsid w:val="00925318"/>
    <w:rsid w:val="00932A6C"/>
    <w:rsid w:val="00991768"/>
    <w:rsid w:val="009D1F47"/>
    <w:rsid w:val="009E1C2A"/>
    <w:rsid w:val="00A02710"/>
    <w:rsid w:val="00A417EE"/>
    <w:rsid w:val="00A9443C"/>
    <w:rsid w:val="00B703B0"/>
    <w:rsid w:val="00BD38B3"/>
    <w:rsid w:val="00C5337A"/>
    <w:rsid w:val="00D23EEF"/>
    <w:rsid w:val="00F214E4"/>
    <w:rsid w:val="00F63051"/>
    <w:rsid w:val="00FC458E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015"/>
    <w:pPr>
      <w:ind w:left="720"/>
      <w:contextualSpacing/>
    </w:pPr>
  </w:style>
  <w:style w:type="table" w:styleId="a4">
    <w:name w:val="Table Grid"/>
    <w:basedOn w:val="a1"/>
    <w:uiPriority w:val="59"/>
    <w:rsid w:val="0008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015"/>
    <w:pPr>
      <w:ind w:left="720"/>
      <w:contextualSpacing/>
    </w:pPr>
  </w:style>
  <w:style w:type="table" w:styleId="a4">
    <w:name w:val="Table Grid"/>
    <w:basedOn w:val="a1"/>
    <w:uiPriority w:val="59"/>
    <w:rsid w:val="0008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hphp</dc:creator>
  <cp:lastModifiedBy>Учитель</cp:lastModifiedBy>
  <cp:revision>2</cp:revision>
  <dcterms:created xsi:type="dcterms:W3CDTF">2015-10-20T09:04:00Z</dcterms:created>
  <dcterms:modified xsi:type="dcterms:W3CDTF">2015-10-20T09:04:00Z</dcterms:modified>
</cp:coreProperties>
</file>