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ED" w:rsidRPr="00684B70" w:rsidRDefault="00684B70" w:rsidP="00434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4B70" w:rsidRPr="00684B70" w:rsidRDefault="00684B70" w:rsidP="00434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«Средняя общеобразовательная школа №7» посёлка Коммаяк</w:t>
      </w:r>
    </w:p>
    <w:p w:rsidR="00684B70" w:rsidRPr="00684B70" w:rsidRDefault="00684B70" w:rsidP="00434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Кировского района Ставропольского края</w:t>
      </w:r>
    </w:p>
    <w:p w:rsidR="004343ED" w:rsidRPr="00684B70" w:rsidRDefault="004343ED" w:rsidP="004343E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43ED" w:rsidRPr="004343ED" w:rsidRDefault="004343ED" w:rsidP="004343E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3ED" w:rsidRPr="004343ED" w:rsidRDefault="004343ED" w:rsidP="004343E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3ED" w:rsidRPr="004343ED" w:rsidRDefault="004343ED" w:rsidP="004343E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3ED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«Рассмотрено»                                     «Согласовано»                        «Утверждаю»  </w:t>
      </w:r>
    </w:p>
    <w:p w:rsidR="00684B70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B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заседании МО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Заместитель директора                        Директор МБОУ СОШ №7</w:t>
      </w:r>
    </w:p>
    <w:p w:rsidR="00684B70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B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классных руководителей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школы по ВР                                         п. Коммаяк</w:t>
      </w:r>
    </w:p>
    <w:p w:rsidR="00684B70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B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№1</w:t>
      </w:r>
    </w:p>
    <w:p w:rsidR="00684B70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B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МО:</w:t>
      </w:r>
    </w:p>
    <w:p w:rsidR="00684B70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B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______________________                   _____________________                      </w:t>
      </w:r>
    </w:p>
    <w:p w:rsidR="00684B70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84B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О.М.Небыкова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Е.С. Саликова                                       А.П. Блохина</w:t>
      </w:r>
    </w:p>
    <w:p w:rsidR="00684B70" w:rsidRPr="00684B70" w:rsidRDefault="00684B70" w:rsidP="0068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84B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«__»сентября 2012г.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</w:t>
      </w:r>
      <w:r w:rsidRPr="00684B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«__»сентября 2012г.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</w:t>
      </w:r>
      <w:r w:rsidRPr="00684B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«__»сентября 2012г.</w:t>
      </w:r>
    </w:p>
    <w:p w:rsidR="00684B70" w:rsidRPr="00684B70" w:rsidRDefault="00684B70" w:rsidP="0068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84B70" w:rsidRPr="00684B70" w:rsidRDefault="00684B70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4343ED" w:rsidRPr="00684B70" w:rsidRDefault="004343ED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43ED" w:rsidRPr="004343ED" w:rsidRDefault="004343ED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3ED" w:rsidRPr="004343ED" w:rsidRDefault="004343ED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28A" w:rsidRDefault="00D7528A" w:rsidP="00412A3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Авторская п</w:t>
      </w:r>
      <w:r w:rsidR="004343ED" w:rsidRPr="004343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рограмма</w:t>
      </w:r>
      <w:r w:rsidR="00412A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343ED" w:rsidRDefault="00D7528A" w:rsidP="00412A3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 w:rsidR="00412A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внеурочной деятельности</w:t>
      </w:r>
    </w:p>
    <w:p w:rsidR="00412A38" w:rsidRPr="004343ED" w:rsidRDefault="00412A38" w:rsidP="004343E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43ED" w:rsidRPr="004343ED" w:rsidRDefault="004343ED" w:rsidP="0043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38" w:rsidRPr="00684B70" w:rsidRDefault="004A200B" w:rsidP="0041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 w:rsidRPr="00684B7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412A38" w:rsidRPr="00684B70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«</w:t>
      </w:r>
      <w:r w:rsidR="00684B70" w:rsidRPr="00684B70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Наш мир прекрасен</w:t>
      </w:r>
      <w:r w:rsidR="00412A38" w:rsidRPr="00684B70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»</w:t>
      </w:r>
    </w:p>
    <w:p w:rsidR="007609A9" w:rsidRPr="007609A9" w:rsidRDefault="007609A9" w:rsidP="007609A9">
      <w:pPr>
        <w:spacing w:after="2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программы:</w:t>
      </w:r>
      <w:r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9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образовательная программа по конкретным видам внеурочной деятельности</w:t>
      </w:r>
    </w:p>
    <w:p w:rsidR="004343ED" w:rsidRPr="007609A9" w:rsidRDefault="004343ED" w:rsidP="00434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ED" w:rsidRPr="007609A9" w:rsidRDefault="004343ED" w:rsidP="00434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Направленность:</w:t>
      </w:r>
      <w:r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A38"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Общекультурная</w:t>
      </w:r>
      <w:r w:rsidR="007609A9"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(художественно-эстетическая)</w:t>
      </w:r>
    </w:p>
    <w:p w:rsidR="004343ED" w:rsidRPr="007609A9" w:rsidRDefault="004343ED" w:rsidP="00434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реализации</w:t>
      </w:r>
      <w:r w:rsidR="00ED7108" w:rsidRP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09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образование 1-4  класс      </w:t>
      </w:r>
    </w:p>
    <w:p w:rsidR="004343ED" w:rsidRPr="007609A9" w:rsidRDefault="00412A38" w:rsidP="0043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</w:t>
      </w:r>
      <w:r w:rsid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76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лет</w:t>
      </w:r>
    </w:p>
    <w:p w:rsidR="004343ED" w:rsidRPr="007609A9" w:rsidRDefault="004343ED" w:rsidP="0043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Pr="0076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D7108" w:rsidRPr="004343ED" w:rsidRDefault="00ED7108" w:rsidP="00434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3ED" w:rsidRPr="007609A9" w:rsidRDefault="004343ED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09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</w:t>
      </w:r>
      <w:r w:rsidR="00ED7108" w:rsidRPr="007609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ED7108" w:rsidRPr="007609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684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Наталья Александровна Передерий</w:t>
      </w:r>
    </w:p>
    <w:p w:rsidR="004343ED" w:rsidRPr="004343ED" w:rsidRDefault="004343ED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43ED" w:rsidRPr="004343ED" w:rsidRDefault="004343ED" w:rsidP="0043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108" w:rsidRDefault="00ED7108" w:rsidP="00ED7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ED" w:rsidRDefault="004343ED" w:rsidP="0043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BE" w:rsidRDefault="005E5ABE" w:rsidP="0043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BE" w:rsidRPr="004343ED" w:rsidRDefault="005E5ABE" w:rsidP="0043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ED" w:rsidRPr="004343ED" w:rsidRDefault="004343ED" w:rsidP="0043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ED" w:rsidRPr="004343ED" w:rsidRDefault="004343ED" w:rsidP="0043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ED" w:rsidRPr="004343ED" w:rsidRDefault="004343ED" w:rsidP="0043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CB" w:rsidRDefault="005404CB" w:rsidP="00DB621F">
      <w:pPr>
        <w:keepNext/>
        <w:spacing w:after="0" w:line="240" w:lineRule="auto"/>
        <w:ind w:left="178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79755140"/>
      <w:r w:rsidRPr="00DB6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  <w:bookmarkEnd w:id="0"/>
    </w:p>
    <w:p w:rsidR="00DB621F" w:rsidRPr="00DB621F" w:rsidRDefault="00DB621F" w:rsidP="00DB621F">
      <w:pPr>
        <w:keepNext/>
        <w:spacing w:after="0" w:line="240" w:lineRule="auto"/>
        <w:ind w:left="178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04CB" w:rsidRPr="00DE52F6" w:rsidRDefault="005404CB" w:rsidP="005E5ABE">
      <w:pPr>
        <w:tabs>
          <w:tab w:val="left" w:pos="714"/>
        </w:tabs>
        <w:spacing w:after="0" w:line="36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76459C" w:rsidRPr="00DE52F6" w:rsidRDefault="007609A9" w:rsidP="0076459C">
      <w:pPr>
        <w:tabs>
          <w:tab w:val="left" w:pos="714"/>
        </w:tabs>
        <w:spacing w:after="0" w:line="36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 программы внеурочной деятельности  художественно – эстетического направления « 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мир прекрасен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Настоящая программа создает условия для социального, духовного,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10176A" w:rsidRPr="00DE52F6" w:rsidRDefault="0076459C" w:rsidP="0076459C">
      <w:pPr>
        <w:shd w:val="clear" w:color="auto" w:fill="FFFFFF"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- к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внеурочной деятельности «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мир прекрасен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</w:t>
      </w:r>
      <w:r w:rsidR="00FE1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10176A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целостная система </w:t>
      </w:r>
      <w:r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нравственных чувств и этического сознания, гражданственности и уважения к  обязанностям человека,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 учащихся музыкальной грамоте и</w:t>
      </w:r>
      <w:r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ценностного отношения к прекрасному, </w:t>
      </w:r>
      <w:r w:rsidR="00432BCF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для социального, духовного, культурного самоопределения, творческой самореализации личности ребёнка. </w:t>
      </w:r>
      <w:r w:rsidR="00432BCF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1017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программе следующими содержательными линиями:</w:t>
      </w:r>
    </w:p>
    <w:p w:rsidR="0010176A" w:rsidRPr="00DE52F6" w:rsidRDefault="0010176A" w:rsidP="00432BCF">
      <w:pPr>
        <w:spacing w:after="0" w:line="360" w:lineRule="auto"/>
        <w:ind w:left="124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хороших манер</w:t>
      </w:r>
    </w:p>
    <w:p w:rsidR="0010176A" w:rsidRPr="00DE52F6" w:rsidRDefault="0010176A" w:rsidP="00432BCF">
      <w:pPr>
        <w:spacing w:after="0" w:line="360" w:lineRule="auto"/>
        <w:ind w:left="124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</w:t>
      </w:r>
    </w:p>
    <w:p w:rsidR="0010176A" w:rsidRPr="00DE52F6" w:rsidRDefault="0010176A" w:rsidP="00432BCF">
      <w:pPr>
        <w:spacing w:after="0" w:line="360" w:lineRule="auto"/>
        <w:ind w:left="124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Добра и Красоты</w:t>
      </w:r>
    </w:p>
    <w:p w:rsidR="0010176A" w:rsidRPr="00DE52F6" w:rsidRDefault="0010176A" w:rsidP="00432BCF">
      <w:pPr>
        <w:spacing w:after="0" w:line="360" w:lineRule="auto"/>
        <w:ind w:left="124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Музыки</w:t>
      </w:r>
    </w:p>
    <w:p w:rsidR="00FA6ED2" w:rsidRPr="00DE52F6" w:rsidRDefault="0010176A" w:rsidP="00FA6ED2">
      <w:pPr>
        <w:spacing w:after="0" w:line="360" w:lineRule="auto"/>
        <w:ind w:left="124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художник</w:t>
      </w:r>
    </w:p>
    <w:p w:rsidR="00432BCF" w:rsidRPr="00DE52F6" w:rsidRDefault="0010176A" w:rsidP="00FA6ED2">
      <w:pPr>
        <w:spacing w:after="0" w:line="360" w:lineRule="auto"/>
        <w:ind w:left="124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поэзии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76459C" w:rsidRPr="00DE52F6" w:rsidRDefault="0076459C" w:rsidP="000F6927">
      <w:pPr>
        <w:shd w:val="clear" w:color="auto" w:fill="FFFFFF"/>
        <w:spacing w:after="0" w:line="360" w:lineRule="auto"/>
        <w:ind w:left="875"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</w:t>
      </w:r>
      <w:r w:rsidR="00F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мир прекрасен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предусматривает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индивидуального практического творчества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 коллективной творческой деятельности.</w:t>
      </w:r>
    </w:p>
    <w:p w:rsidR="0076459C" w:rsidRPr="00DE52F6" w:rsidRDefault="0076459C" w:rsidP="00764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27" w:rsidRPr="00DE52F6" w:rsidRDefault="000F6927" w:rsidP="000F6927">
      <w:pPr>
        <w:pStyle w:val="af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внеурочного планирования программы «</w:t>
      </w:r>
      <w:r w:rsidR="00F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мир прекрасен</w:t>
      </w: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содействовать формированию гуманной, нравственной личности с развитой эстетико-эмоциональной сферой, и её адаптацией к условиям социальной среды, дать возможность детям проявить себя, творчески раскрыться в области различных видов искусства. 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ормирова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учащихся начальных классов умени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ориентироваться в новой социальной среде.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коммуникативн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ую 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умени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общаться и сотрудничать.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волев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эмоциональн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регуляци</w:t>
      </w:r>
      <w:r w:rsidR="0098336A"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поведения и деятельности. 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природные задатки и способности, помогающие достижению успеха в том или ином виде искусства;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приёмам исполнительского мастерства;</w:t>
      </w:r>
    </w:p>
    <w:p w:rsidR="000F6927" w:rsidRPr="00DE52F6" w:rsidRDefault="000F6927" w:rsidP="000F6927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слушать, видеть, понимать и анализировать произведения искусства;</w:t>
      </w:r>
    </w:p>
    <w:p w:rsidR="0098336A" w:rsidRPr="00DE52F6" w:rsidRDefault="000F6927" w:rsidP="0098336A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правильно использовать </w:t>
      </w:r>
      <w:r w:rsidR="0098336A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формулировать определения понятий, используемых в опыте мастеров искусства. </w:t>
      </w:r>
    </w:p>
    <w:p w:rsidR="0098336A" w:rsidRPr="00DE52F6" w:rsidRDefault="0098336A" w:rsidP="0098336A">
      <w:pPr>
        <w:spacing w:after="0" w:line="36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DE52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оспитать духовно–нравственные качества личности. </w:t>
      </w:r>
    </w:p>
    <w:p w:rsidR="0098336A" w:rsidRPr="00DE52F6" w:rsidRDefault="00FE1963" w:rsidP="00FE19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8336A"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 «В мире прекрасного».</w:t>
      </w:r>
    </w:p>
    <w:p w:rsidR="0098336A" w:rsidRPr="00DE52F6" w:rsidRDefault="0098336A" w:rsidP="00E7545B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F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мир прекрасен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для 1 — 4 класса начальной школы.</w:t>
      </w:r>
      <w:r w:rsidR="00E7545B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участников – 7-10 лет.</w:t>
      </w:r>
    </w:p>
    <w:p w:rsidR="00E7545B" w:rsidRPr="00DE52F6" w:rsidRDefault="0098336A" w:rsidP="00E754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1 </w:t>
      </w:r>
      <w:r w:rsidR="00FE1963">
        <w:rPr>
          <w:rFonts w:ascii="Times New Roman" w:eastAsia="Times New Roman" w:hAnsi="Times New Roman" w:cs="Times New Roman"/>
          <w:sz w:val="24"/>
          <w:szCs w:val="24"/>
          <w:lang w:eastAsia="ru-RU"/>
        </w:rPr>
        <w:t>ч в  неделю, всего на курс — 138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E7545B" w:rsidRPr="00DE52F6" w:rsidRDefault="00E7545B" w:rsidP="00E754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C" w:rsidRPr="00DE52F6" w:rsidRDefault="00FA6ED2" w:rsidP="00E7545B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6459C"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организации творче</w:t>
      </w: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6459C"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</w:t>
      </w: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коллектива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быть разными: работа по группам; индивидуально-коллективная работ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каждый выполняет свою часть для общего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="0076459C" w:rsidRPr="00DE5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6459C"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63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1E" w:rsidRDefault="00FE1963" w:rsidP="00FE1963">
      <w:pPr>
        <w:tabs>
          <w:tab w:val="left" w:pos="7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="00924C1E" w:rsidRPr="001C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924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145" w:rsidRDefault="00DA4145" w:rsidP="001C3DA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708" w:type="dxa"/>
        <w:tblLayout w:type="fixed"/>
        <w:tblLook w:val="04A0"/>
      </w:tblPr>
      <w:tblGrid>
        <w:gridCol w:w="501"/>
        <w:gridCol w:w="2585"/>
        <w:gridCol w:w="951"/>
        <w:gridCol w:w="1175"/>
        <w:gridCol w:w="1134"/>
        <w:gridCol w:w="2908"/>
      </w:tblGrid>
      <w:tr w:rsidR="00924C1E" w:rsidTr="001C3DAD">
        <w:tc>
          <w:tcPr>
            <w:tcW w:w="501" w:type="dxa"/>
            <w:vMerge w:val="restart"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5" w:type="dxa"/>
            <w:vMerge w:val="restart"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951" w:type="dxa"/>
            <w:vMerge w:val="restart"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2309" w:type="dxa"/>
            <w:gridSpan w:val="2"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08" w:type="dxa"/>
            <w:vMerge w:val="restart"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</w:tr>
      <w:tr w:rsidR="00924C1E" w:rsidTr="001C3DAD">
        <w:tc>
          <w:tcPr>
            <w:tcW w:w="501" w:type="dxa"/>
            <w:vMerge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</w:t>
            </w:r>
          </w:p>
        </w:tc>
        <w:tc>
          <w:tcPr>
            <w:tcW w:w="1134" w:type="dxa"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</w:t>
            </w:r>
          </w:p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торные</w:t>
            </w:r>
          </w:p>
        </w:tc>
        <w:tc>
          <w:tcPr>
            <w:tcW w:w="2908" w:type="dxa"/>
            <w:vMerge/>
          </w:tcPr>
          <w:p w:rsidR="00924C1E" w:rsidRDefault="00924C1E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C3DAD" w:rsidTr="001C3DAD">
        <w:trPr>
          <w:trHeight w:val="373"/>
        </w:trPr>
        <w:tc>
          <w:tcPr>
            <w:tcW w:w="6346" w:type="dxa"/>
            <w:gridSpan w:val="5"/>
            <w:tcBorders>
              <w:right w:val="nil"/>
            </w:tcBorders>
          </w:tcPr>
          <w:p w:rsidR="001C3DAD" w:rsidRDefault="001C3DAD" w:rsidP="005E5AB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926931">
              <w:rPr>
                <w:b/>
                <w:sz w:val="24"/>
                <w:szCs w:val="24"/>
              </w:rPr>
              <w:t>1 год обучения</w:t>
            </w:r>
          </w:p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nil"/>
            </w:tcBorders>
          </w:tcPr>
          <w:p w:rsidR="001C3DAD" w:rsidRDefault="001C3DAD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776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926931" w:rsidRDefault="00926931" w:rsidP="00924C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хороших манер. </w:t>
            </w:r>
          </w:p>
        </w:tc>
        <w:tc>
          <w:tcPr>
            <w:tcW w:w="95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08" w:type="dxa"/>
            <w:vMerge w:val="restart"/>
          </w:tcPr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F71D54">
              <w:rPr>
                <w:rFonts w:eastAsia="@Arial Unicode MS"/>
                <w:color w:val="000000"/>
                <w:sz w:val="24"/>
                <w:szCs w:val="24"/>
              </w:rPr>
              <w:t>·</w:t>
            </w:r>
            <w:r w:rsidRPr="001C3DAD">
              <w:rPr>
                <w:rFonts w:eastAsia="@Arial Unicode MS"/>
                <w:color w:val="000000"/>
                <w:sz w:val="22"/>
                <w:szCs w:val="22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·интерес к занятиям художественным творчеством;</w:t>
            </w:r>
          </w:p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·стремление к опрятному внешнему виду;</w:t>
            </w:r>
          </w:p>
          <w:p w:rsid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·отрицательное отношение к некрасивым поступкам и неряшливости.</w:t>
            </w:r>
          </w:p>
          <w:p w:rsid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sz w:val="24"/>
                <w:szCs w:val="24"/>
              </w:rPr>
            </w:pPr>
            <w:r w:rsidRPr="001C3DAD">
              <w:rPr>
                <w:sz w:val="22"/>
                <w:szCs w:val="22"/>
              </w:rPr>
              <w:t>Воспринимать и выражать своё отношение к шедеврам изобразительного искусства</w:t>
            </w:r>
          </w:p>
        </w:tc>
      </w:tr>
      <w:tr w:rsidR="00926931" w:rsidTr="001C3DAD">
        <w:trPr>
          <w:trHeight w:val="388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926931" w:rsidRDefault="00926931" w:rsidP="00924C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этикета.</w:t>
            </w:r>
          </w:p>
          <w:p w:rsidR="00DA4145" w:rsidRDefault="00DA4145" w:rsidP="00924C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402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Доброты и Красоты</w:t>
            </w:r>
          </w:p>
        </w:tc>
        <w:tc>
          <w:tcPr>
            <w:tcW w:w="95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277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музыки</w:t>
            </w:r>
          </w:p>
        </w:tc>
        <w:tc>
          <w:tcPr>
            <w:tcW w:w="95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208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Жил-был художник</w:t>
            </w:r>
          </w:p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926931" w:rsidRDefault="00926931" w:rsidP="00924C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поэзии</w:t>
            </w:r>
          </w:p>
        </w:tc>
        <w:tc>
          <w:tcPr>
            <w:tcW w:w="95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C3DAD" w:rsidTr="00684B70">
        <w:trPr>
          <w:trHeight w:val="360"/>
        </w:trPr>
        <w:tc>
          <w:tcPr>
            <w:tcW w:w="9254" w:type="dxa"/>
            <w:gridSpan w:val="6"/>
          </w:tcPr>
          <w:p w:rsidR="001C3DAD" w:rsidRDefault="001C3DAD" w:rsidP="005E5AB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926931">
              <w:rPr>
                <w:b/>
                <w:sz w:val="24"/>
                <w:szCs w:val="24"/>
              </w:rPr>
              <w:t>2 год обучения</w:t>
            </w:r>
          </w:p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872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хороших манер. </w:t>
            </w: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 w:val="restart"/>
          </w:tcPr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·формирование эстетических идеалов, чувства прекрасного; умение видеть красоту природы, труда и творчества;</w:t>
            </w:r>
          </w:p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·интерес к занятиям художественным творчеством;</w:t>
            </w:r>
          </w:p>
          <w:p w:rsidR="001C3DAD" w:rsidRP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·стремление к опрятному внешнему виду;</w:t>
            </w:r>
          </w:p>
          <w:p w:rsidR="001C3DAD" w:rsidRDefault="001C3DAD" w:rsidP="001C3DA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1C3DAD">
              <w:rPr>
                <w:rFonts w:eastAsia="@Arial Unicode MS"/>
                <w:color w:val="000000"/>
                <w:sz w:val="22"/>
                <w:szCs w:val="22"/>
              </w:rPr>
              <w:t>·отрицательное отношение к некрасивым поступкам и неряшливости.</w:t>
            </w:r>
          </w:p>
          <w:p w:rsidR="00926931" w:rsidRDefault="001C3DAD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sz w:val="24"/>
                <w:szCs w:val="24"/>
              </w:rPr>
            </w:pPr>
            <w:r w:rsidRPr="00E62CC2">
              <w:t>Выбирать характер линии для создания эмоциональных образов в рисунке.</w:t>
            </w:r>
          </w:p>
        </w:tc>
      </w:tr>
      <w:tr w:rsidR="00926931" w:rsidTr="001C3DAD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этикета.</w:t>
            </w:r>
          </w:p>
          <w:p w:rsidR="00DA4145" w:rsidRDefault="00DA4145" w:rsidP="00684B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235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Доброты и Красоты</w:t>
            </w: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221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музыки</w:t>
            </w: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rPr>
          <w:trHeight w:val="180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Жил-был художник</w:t>
            </w:r>
          </w:p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1C3DAD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поэзии</w:t>
            </w:r>
          </w:p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C3DAD" w:rsidTr="00684B70">
        <w:trPr>
          <w:trHeight w:val="346"/>
        </w:trPr>
        <w:tc>
          <w:tcPr>
            <w:tcW w:w="9254" w:type="dxa"/>
            <w:gridSpan w:val="6"/>
          </w:tcPr>
          <w:p w:rsidR="001C3DAD" w:rsidRDefault="001C3DAD" w:rsidP="005E5AB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3 </w:t>
            </w:r>
            <w:r w:rsidRPr="00926931">
              <w:rPr>
                <w:b/>
                <w:sz w:val="24"/>
                <w:szCs w:val="24"/>
              </w:rPr>
              <w:t xml:space="preserve"> год обучения</w:t>
            </w:r>
          </w:p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4145" w:rsidTr="00DA4145">
        <w:trPr>
          <w:trHeight w:val="900"/>
        </w:trPr>
        <w:tc>
          <w:tcPr>
            <w:tcW w:w="501" w:type="dxa"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DA4145" w:rsidRDefault="00DA4145" w:rsidP="00684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хороших манер. </w:t>
            </w:r>
          </w:p>
        </w:tc>
        <w:tc>
          <w:tcPr>
            <w:tcW w:w="951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08" w:type="dxa"/>
            <w:vMerge w:val="restart"/>
          </w:tcPr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sz w:val="22"/>
                <w:szCs w:val="22"/>
              </w:rPr>
              <w:t>Выполнение творческих заданий и проектов.</w:t>
            </w:r>
            <w:r w:rsidRPr="00DA4145">
              <w:rPr>
                <w:rFonts w:eastAsia="@Arial Unicode MS"/>
                <w:color w:val="000000"/>
                <w:sz w:val="22"/>
                <w:szCs w:val="22"/>
              </w:rPr>
              <w:t xml:space="preserve"> ·формирование эстетических идеалов, чувства прекрасного; умение видеть красоту природы, труда и творчества;</w:t>
            </w:r>
          </w:p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·интерес к занятиям художественным творчеством;</w:t>
            </w:r>
          </w:p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·стремление к опрятному внешнему виду;</w:t>
            </w:r>
          </w:p>
          <w:p w:rsid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·отрицательное отношение к некрасивым поступкам и неряшливости.</w:t>
            </w:r>
          </w:p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t>Наблюдать и передавать в собственной художественно-творческой деятельности разнообразие и красоту природных форм.</w:t>
            </w:r>
          </w:p>
        </w:tc>
      </w:tr>
      <w:tr w:rsidR="00DA4145" w:rsidTr="00DA4145">
        <w:tc>
          <w:tcPr>
            <w:tcW w:w="501" w:type="dxa"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DA4145" w:rsidRDefault="00DA4145" w:rsidP="00684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этикета.</w:t>
            </w:r>
          </w:p>
          <w:p w:rsidR="00DA4145" w:rsidRDefault="00DA4145" w:rsidP="00684B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vMerge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4145" w:rsidTr="00DA4145">
        <w:trPr>
          <w:trHeight w:val="775"/>
        </w:trPr>
        <w:tc>
          <w:tcPr>
            <w:tcW w:w="501" w:type="dxa"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Доброты и Красоты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4145" w:rsidTr="00684B70">
        <w:trPr>
          <w:trHeight w:val="886"/>
        </w:trPr>
        <w:tc>
          <w:tcPr>
            <w:tcW w:w="501" w:type="dxa"/>
            <w:tcBorders>
              <w:bottom w:val="single" w:sz="4" w:space="0" w:color="auto"/>
            </w:tcBorders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музыки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4145" w:rsidTr="00684B70">
        <w:trPr>
          <w:trHeight w:val="291"/>
        </w:trPr>
        <w:tc>
          <w:tcPr>
            <w:tcW w:w="501" w:type="dxa"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Жил-был художник</w:t>
            </w:r>
          </w:p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08" w:type="dxa"/>
            <w:vMerge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4145" w:rsidTr="00684B70">
        <w:trPr>
          <w:trHeight w:val="540"/>
        </w:trPr>
        <w:tc>
          <w:tcPr>
            <w:tcW w:w="501" w:type="dxa"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поэзии</w:t>
            </w:r>
          </w:p>
        </w:tc>
        <w:tc>
          <w:tcPr>
            <w:tcW w:w="951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C3DAD" w:rsidTr="00684B70">
        <w:trPr>
          <w:trHeight w:val="360"/>
        </w:trPr>
        <w:tc>
          <w:tcPr>
            <w:tcW w:w="9254" w:type="dxa"/>
            <w:gridSpan w:val="6"/>
          </w:tcPr>
          <w:p w:rsidR="001C3DAD" w:rsidRDefault="001C3DAD" w:rsidP="005E5AB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926931">
              <w:rPr>
                <w:b/>
                <w:sz w:val="24"/>
                <w:szCs w:val="24"/>
              </w:rPr>
              <w:t>4 год обучения</w:t>
            </w:r>
          </w:p>
          <w:p w:rsidR="00DA4145" w:rsidRDefault="00DA4145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DA4145">
        <w:trPr>
          <w:trHeight w:val="872"/>
        </w:trPr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хороших манер. </w:t>
            </w:r>
          </w:p>
        </w:tc>
        <w:tc>
          <w:tcPr>
            <w:tcW w:w="951" w:type="dxa"/>
          </w:tcPr>
          <w:p w:rsidR="00926931" w:rsidRDefault="001C3DAD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926931" w:rsidRDefault="001C3DAD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931" w:rsidRDefault="001C3DAD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 w:val="restart"/>
          </w:tcPr>
          <w:p w:rsidR="00DA4145" w:rsidRPr="00DA4145" w:rsidRDefault="001C3DAD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sz w:val="22"/>
                <w:szCs w:val="22"/>
              </w:rPr>
              <w:t>Участвовать в обсуждении выразительных средств изобразительного искусства.</w:t>
            </w:r>
            <w:r w:rsidR="00DA4145" w:rsidRPr="00DA4145">
              <w:rPr>
                <w:rFonts w:eastAsia="@Arial Unicode MS"/>
                <w:color w:val="000000"/>
                <w:sz w:val="22"/>
                <w:szCs w:val="22"/>
              </w:rPr>
              <w:t xml:space="preserve"> ·формирование эстетических идеалов, чувства прекрасного; умение видеть красоту природы, труда и творчества;</w:t>
            </w:r>
          </w:p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·интерес к занятиям художественным творчеством;</w:t>
            </w:r>
          </w:p>
          <w:p w:rsidR="00DA4145" w:rsidRP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·стремление к опрятному внешнему виду;</w:t>
            </w:r>
          </w:p>
          <w:p w:rsidR="00DA4145" w:rsidRDefault="00DA4145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DA4145">
              <w:rPr>
                <w:rFonts w:eastAsia="@Arial Unicode MS"/>
                <w:color w:val="000000"/>
                <w:sz w:val="22"/>
                <w:szCs w:val="22"/>
              </w:rPr>
              <w:t>·отрицательное отношение к некрасивым поступкам и неряшливости.</w:t>
            </w:r>
          </w:p>
          <w:p w:rsidR="00DA4145" w:rsidRDefault="001C3DAD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t>Различать виды искусства.</w:t>
            </w:r>
          </w:p>
          <w:p w:rsidR="001C3DAD" w:rsidRPr="00DA4145" w:rsidRDefault="001C3DAD" w:rsidP="00DA41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t>Разрабатывать творческие проекты.</w:t>
            </w:r>
          </w:p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DA4145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этикета.</w:t>
            </w:r>
          </w:p>
          <w:p w:rsidR="00DA4145" w:rsidRDefault="00DA4145" w:rsidP="00684B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DA4145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Доброты и Красоты</w:t>
            </w: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DA4145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музыки</w:t>
            </w: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DA4145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Жил-был художник</w:t>
            </w:r>
          </w:p>
          <w:p w:rsidR="00DA4145" w:rsidRDefault="00DA4145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6931" w:rsidTr="00DA4145">
        <w:tc>
          <w:tcPr>
            <w:tcW w:w="501" w:type="dxa"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поэзии</w:t>
            </w:r>
          </w:p>
        </w:tc>
        <w:tc>
          <w:tcPr>
            <w:tcW w:w="951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931" w:rsidRDefault="00926931" w:rsidP="00684B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vMerge/>
          </w:tcPr>
          <w:p w:rsidR="00926931" w:rsidRDefault="00926931" w:rsidP="005E5A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51089" w:rsidRPr="00F51089" w:rsidRDefault="00F51089" w:rsidP="00DE52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89" w:rsidRPr="00F51089" w:rsidRDefault="00F51089" w:rsidP="005E5AB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D52" w:rsidRDefault="00413D52" w:rsidP="00DE52F6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курса</w:t>
      </w:r>
    </w:p>
    <w:p w:rsidR="00DB621F" w:rsidRPr="00413D52" w:rsidRDefault="00DB621F" w:rsidP="00DE52F6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52" w:rsidRPr="00413D52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задач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3D52" w:rsidRPr="00413D52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6D6"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пра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обществе, основ 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общения, этикета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D52" w:rsidRPr="00413D52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413D52" w:rsidRPr="00413D52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413D52" w:rsidRPr="00413D52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DA4145" w:rsidRPr="005404CB" w:rsidRDefault="00DA4145" w:rsidP="00DE52F6">
      <w:pPr>
        <w:spacing w:after="0" w:line="36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направлена на развитие воспитательных результатов: </w:t>
      </w:r>
    </w:p>
    <w:p w:rsidR="00DA4145" w:rsidRPr="005404CB" w:rsidRDefault="00DA4145" w:rsidP="00DE52F6">
      <w:pPr>
        <w:numPr>
          <w:ilvl w:val="0"/>
          <w:numId w:val="2"/>
        </w:numPr>
        <w:tabs>
          <w:tab w:val="clear" w:pos="720"/>
          <w:tab w:val="num" w:pos="1260"/>
        </w:tabs>
        <w:spacing w:after="0" w:line="360" w:lineRule="auto"/>
        <w:ind w:left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учащимися социального опыта;</w:t>
      </w:r>
    </w:p>
    <w:p w:rsidR="00DA4145" w:rsidRPr="005404CB" w:rsidRDefault="00DA4145" w:rsidP="00DE52F6">
      <w:pPr>
        <w:numPr>
          <w:ilvl w:val="0"/>
          <w:numId w:val="2"/>
        </w:numPr>
        <w:spacing w:after="0" w:line="360" w:lineRule="auto"/>
        <w:ind w:left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DA4145" w:rsidRPr="00F51089" w:rsidRDefault="00DA4145" w:rsidP="00DE52F6">
      <w:pPr>
        <w:numPr>
          <w:ilvl w:val="0"/>
          <w:numId w:val="2"/>
        </w:numPr>
        <w:spacing w:after="0" w:line="360" w:lineRule="auto"/>
        <w:ind w:left="1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  <w:r w:rsidRPr="007E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145" w:rsidRPr="007E5EB3" w:rsidRDefault="00DA4145" w:rsidP="00DE52F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45" w:rsidRPr="00F51089" w:rsidRDefault="00DA4145" w:rsidP="00DE52F6">
      <w:pPr>
        <w:spacing w:after="0" w:line="360" w:lineRule="auto"/>
        <w:ind w:left="12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дошкольного обучения, воспитания, развития всё более актуализируются в связи с модернизацией образования, включением в концепцию образования задачи организации предшкольной подготовки, назначение которой состоит в том, чтобы содействовать развитию личности, её социализации, адаптации в мире человеческих отношений, воспитанию осознания красоты мира и желанию быть в гармонии с ним.</w:t>
      </w:r>
    </w:p>
    <w:p w:rsidR="00DA4145" w:rsidRPr="00F51089" w:rsidRDefault="00DA4145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Теория и практика педагогики развития дошкольников имеют богатые традиции в нашей стране и за рубежом: А. Дистервег, Ж. Пиаже, Л.С. Выготский, Д.Б. Эльконин, В.В. Давыдов. В настоящее время в этом направлении создаются и реализуются новаторские гуманитарные технологии, основанные на принципах диалогизма, соразвития, креативности, открытости признания за личностью ребёнка культуротворческого потенциала.</w:t>
      </w:r>
    </w:p>
    <w:p w:rsidR="00DA4145" w:rsidRPr="00F51089" w:rsidRDefault="00DA4145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13D52" w:rsidRPr="00413D52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413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BE443F" w:rsidRPr="00BE443F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</w:t>
      </w:r>
      <w:r w:rsidR="00BE443F" w:rsidRP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элементарных правилах поведения в обществе, этикета;</w:t>
      </w:r>
    </w:p>
    <w:p w:rsidR="00BE443F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формирование </w:t>
      </w:r>
      <w:r w:rsidR="00BE443F" w:rsidRP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</w:t>
      </w:r>
      <w:r w:rsid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443F" w:rsidRP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культуры речи во всех её проявлениях</w:t>
      </w:r>
    </w:p>
    <w:p w:rsidR="00BE443F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позитивного эмоционально-ценностного отношения к </w:t>
      </w:r>
      <w:r w:rsid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культуры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D52" w:rsidRDefault="00BE443F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13D52"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пробуждение познавательного интереса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мировой культуры.</w:t>
      </w:r>
    </w:p>
    <w:p w:rsidR="002B1B89" w:rsidRPr="00413D52" w:rsidRDefault="002B1B89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D6" w:rsidRPr="00413D52" w:rsidRDefault="007E35D6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представлен в программе следующими содержательными линиями:</w:t>
      </w:r>
    </w:p>
    <w:p w:rsidR="007E35D6" w:rsidRDefault="007E35D6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хороших манер</w:t>
      </w:r>
    </w:p>
    <w:p w:rsidR="007E35D6" w:rsidRDefault="007E35D6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</w:t>
      </w:r>
    </w:p>
    <w:p w:rsidR="007E35D6" w:rsidRDefault="007E35D6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Добра и Красоты</w:t>
      </w:r>
    </w:p>
    <w:p w:rsidR="007E35D6" w:rsidRDefault="007E35D6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Музыки</w:t>
      </w:r>
    </w:p>
    <w:p w:rsidR="007E35D6" w:rsidRDefault="007E35D6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художник</w:t>
      </w:r>
    </w:p>
    <w:p w:rsidR="007E35D6" w:rsidRDefault="007E35D6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поэзии</w:t>
      </w:r>
    </w:p>
    <w:p w:rsidR="002B1B89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Курс </w:t>
      </w:r>
      <w:r w:rsidR="007E35D6"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внеурочной программы</w:t>
      </w:r>
      <w:r w:rsidR="00BE443F"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FE1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 мир прекрасен</w:t>
      </w:r>
      <w:r w:rsidR="00BE443F"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</w:t>
      </w:r>
      <w:r w:rsid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возникновения этикета (западный, восточный этикет, традиции воспитания в России).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E443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хватывает элементарные правила общения людей</w:t>
      </w:r>
      <w:r w:rsidR="002B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2B1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традиции. Правила этикета являются введением в систему правил поведения в общественных местах.</w:t>
      </w:r>
      <w:r w:rsidR="007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B89" w:rsidRDefault="00974255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«Путешествие в мир музыки»</w:t>
      </w:r>
      <w:r w:rsidRPr="0097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знакомство с музыкальной грамотой и ис</w:t>
      </w:r>
      <w:r w:rsidR="00AE47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торией музыкальных инструментов, далее</w:t>
      </w:r>
      <w:r w:rsidRPr="0097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</w:t>
      </w:r>
      <w:r w:rsidR="00AE47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</w:t>
      </w:r>
      <w:r w:rsidR="002B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7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пр</w:t>
      </w:r>
      <w:r w:rsidR="007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культуры и искусства, а также посещение концертов детских музыкальных школ.</w:t>
      </w:r>
    </w:p>
    <w:p w:rsidR="007E35D6" w:rsidRPr="007E35D6" w:rsidRDefault="00DE52F6" w:rsidP="00DE52F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540" w:firstLine="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7E35D6"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«Жил-был художник»</w:t>
      </w:r>
      <w:r w:rsidR="007E35D6" w:rsidRPr="00DE52F6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7E35D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Учащиеся получат на</w:t>
      </w:r>
      <w:r w:rsidR="007E35D6" w:rsidRPr="007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чальное представление об основах живописи, </w:t>
      </w:r>
      <w:r w:rsidR="007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биографии художников, </w:t>
      </w:r>
      <w:r w:rsidR="007E35D6" w:rsidRPr="007E35D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представления об эстетических и художественных ценностях отечественной культуры;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получат </w:t>
      </w:r>
      <w:r w:rsidR="007E35D6" w:rsidRPr="007E35D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</w:t>
      </w:r>
    </w:p>
    <w:p w:rsidR="007E35D6" w:rsidRPr="007E35D6" w:rsidRDefault="00DE52F6" w:rsidP="00DE52F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540"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</w:t>
      </w:r>
      <w:r w:rsidR="007E35D6"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 мире поэзии»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5D6" w:rsidRPr="007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воспитанию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младших школьников любви к книгам, формирование </w:t>
      </w:r>
      <w:r w:rsidR="007E35D6" w:rsidRPr="007E35D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первоначальны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х умений</w:t>
      </w:r>
      <w:r w:rsidR="007E35D6" w:rsidRPr="007E35D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видеть красоту в окружающем мире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через художественную литературу</w:t>
      </w:r>
      <w:r w:rsidR="007E35D6" w:rsidRPr="007E35D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посещение библиотеки.</w:t>
      </w:r>
    </w:p>
    <w:p w:rsidR="007E5EB3" w:rsidRDefault="00413D52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сведений, обеспечивает постепенное возрастание сложности материала и организует комплексное изучение </w:t>
      </w:r>
      <w:r w:rsidR="00A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и 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A66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7E5EB3" w:rsidRPr="005D407D" w:rsidRDefault="00DE4E2F" w:rsidP="005D407D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Предполагаемые результаты программы «</w:t>
      </w:r>
      <w:r w:rsidR="00F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мир прекрасен</w:t>
      </w:r>
      <w:r w:rsidRPr="005D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4E2F" w:rsidRPr="00DE4E2F" w:rsidRDefault="00DE4E2F" w:rsidP="005D407D">
      <w:pPr>
        <w:spacing w:after="0" w:line="360" w:lineRule="auto"/>
        <w:ind w:left="864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</w:t>
      </w:r>
      <w:r w:rsidRPr="00DE4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класс) предполагает приобретение первоклассниками новых </w:t>
      </w:r>
      <w:r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об устройстве общества и правил поведения в нем.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мировой художественной культурой. 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в 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понимании </w:t>
      </w:r>
      <w:r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элементарных правил поведения, общения людей.</w:t>
      </w:r>
    </w:p>
    <w:p w:rsidR="00DE4E2F" w:rsidRPr="00DE4E2F" w:rsidRDefault="00DE4E2F" w:rsidP="005D407D">
      <w:pPr>
        <w:spacing w:after="0" w:line="360" w:lineRule="auto"/>
        <w:ind w:left="864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</w:t>
      </w:r>
      <w:r w:rsidRPr="00DE4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(2-3 класс) предполагает позитивное отношение детей к базовым ценностям общества, в частности к образованию и самообразованию.  Результат проявляется в </w:t>
      </w:r>
      <w:r w:rsidR="005D407D"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основ правил поведения, живописи, музыки, поэзии, а также  си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стематизации </w:t>
      </w:r>
      <w:r w:rsidR="005D407D"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оформлении </w:t>
      </w:r>
      <w:r w:rsidR="005D407D" w:rsidRPr="005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2F6" w:rsidRPr="00FE1963" w:rsidRDefault="00DE4E2F" w:rsidP="00FE196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864"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E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уровень</w:t>
      </w:r>
      <w:r w:rsidRPr="00DE4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 </w:t>
      </w:r>
      <w:r w:rsidR="005D407D" w:rsidRPr="005D407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 и культурным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</w:t>
      </w:r>
      <w:r w:rsidR="005D407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07D" w:rsidRPr="005D407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 в форме концертов, выставок и т.д.)</w:t>
      </w:r>
    </w:p>
    <w:p w:rsidR="00DE4E2F" w:rsidRPr="005D407D" w:rsidRDefault="00DE4E2F" w:rsidP="005D407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864"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07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DE4E2F" w:rsidRDefault="00DE4E2F" w:rsidP="005D407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864"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07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5D407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эффектов</w:t>
      </w:r>
      <w:r w:rsidRPr="005D407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7E5EB3" w:rsidRPr="007E5EB3" w:rsidRDefault="00FE1963" w:rsidP="00FE19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7E5EB3"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предмета</w:t>
      </w:r>
      <w:r w:rsidR="00A66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</w:t>
      </w:r>
      <w:r w:rsidR="00A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эстетического воспитания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—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развитие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т. е. формирова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него качеств, отвечающих представлениям об истинной че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Культуросозидающая роль программы состоит также в вос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питании 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гражданственности и патриотизма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культур разных народов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искусства с жизнью человека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искусства в повсед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невном его бытии, в жизни общества, значение искусства в раз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витии каждого ребенка — </w:t>
      </w:r>
      <w:r w:rsidRPr="007E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смысловой стержень курса</w:t>
      </w:r>
      <w:r w:rsidRPr="007E5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задач курса — развитие у ребенка 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интереса к внутреннему миру человека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 сопереживани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личного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творческого опыта.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DB621F" w:rsidRPr="00DB621F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DB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 художественного образа</w:t>
      </w:r>
      <w:r w:rsidRPr="00DB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</w:t>
      </w:r>
      <w:r w:rsidRPr="00DB6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DB62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собственный чувственный опыт.</w:t>
      </w:r>
      <w:r w:rsidRPr="00DB6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6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DB621F" w:rsidRDefault="00DB621F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21F" w:rsidRPr="00DB621F" w:rsidRDefault="00DB621F" w:rsidP="00DE52F6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DB621F" w:rsidRDefault="00DB621F" w:rsidP="00DE52F6">
      <w:pPr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B621F" w:rsidRDefault="00DB621F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21F" w:rsidRDefault="00DB621F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освоения  предмета </w:t>
      </w:r>
    </w:p>
    <w:p w:rsidR="00DB621F" w:rsidRPr="007E5EB3" w:rsidRDefault="00DB621F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EB3" w:rsidRP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</w:t>
      </w:r>
      <w:r w:rsidR="00F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мир прекрасен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начальной школе должны быть достигнуты определенные результаты. </w:t>
      </w:r>
    </w:p>
    <w:p w:rsidR="007E5EB3" w:rsidRP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</w:t>
      </w:r>
      <w:r w:rsidR="00F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мир прекрасен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обсужда</w:t>
      </w:r>
      <w:r w:rsidR="0036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анализировать собственную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E5EB3" w:rsidRP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опыт учащихся в художественно-</w:t>
      </w:r>
      <w:r w:rsidR="003656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который приобретается и закрепляется в процессе освоения  предмета: </w:t>
      </w:r>
    </w:p>
    <w:p w:rsidR="003656D6" w:rsidRPr="003656D6" w:rsidRDefault="003656D6" w:rsidP="00DE52F6">
      <w:pPr>
        <w:pStyle w:val="af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5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элементарных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поведения, культуры общения, этикета.</w:t>
      </w:r>
    </w:p>
    <w:p w:rsidR="007E5EB3" w:rsidRPr="007E5EB3" w:rsidRDefault="007E5EB3" w:rsidP="00DE52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</w:t>
      </w:r>
    </w:p>
    <w:p w:rsidR="007E5EB3" w:rsidRPr="007E5EB3" w:rsidRDefault="007E5EB3" w:rsidP="00DE52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умение обсуждать и анализировать произведения искусства, выражая суждения о содержании, сюжетах и вырази</w:t>
      </w:r>
      <w:r w:rsidRPr="007E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7E5EB3" w:rsidRPr="007E5EB3" w:rsidRDefault="007E5EB3" w:rsidP="00DE52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E5EB3" w:rsidRPr="007E5EB3" w:rsidRDefault="007E5EB3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7E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E5EB3" w:rsidRPr="00DE52F6" w:rsidRDefault="003656D6" w:rsidP="00DE52F6">
      <w:pPr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основ музыкальной грамоты, умений и знаний. </w:t>
      </w:r>
    </w:p>
    <w:p w:rsidR="00DE52F6" w:rsidRPr="00DE52F6" w:rsidRDefault="00DE52F6" w:rsidP="00DE52F6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обсуждение выставки детских работ</w:t>
      </w: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E52F6" w:rsidRPr="00DE52F6" w:rsidRDefault="00DE52F6" w:rsidP="00DE52F6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 класс (1 час)</w:t>
      </w:r>
    </w:p>
    <w:p w:rsidR="00DE52F6" w:rsidRPr="00DE52F6" w:rsidRDefault="00DE52F6" w:rsidP="00DE52F6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При умелом руководстве процессом обсуждения проводится защита творческих проектов. </w:t>
      </w:r>
      <w:r w:rsidRPr="00DE5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 класс (1 час)</w:t>
      </w:r>
    </w:p>
    <w:p w:rsidR="00DE52F6" w:rsidRPr="00DE52F6" w:rsidRDefault="00DE52F6" w:rsidP="00DE52F6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организации защиты проектов педагог активизирует общениие детей, чтобы они могли воспроизвести темы заданий и вспомнили то новое, что они узнали на занятиях. </w:t>
      </w:r>
    </w:p>
    <w:p w:rsidR="00DE52F6" w:rsidRPr="00DE52F6" w:rsidRDefault="00DE52F6" w:rsidP="00DE52F6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 класс (1 час)</w:t>
      </w:r>
    </w:p>
    <w:p w:rsidR="00DE52F6" w:rsidRPr="00DE52F6" w:rsidRDefault="00DE52F6" w:rsidP="00DE52F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Третий год творческого развития детей позволяет им в процессе обсуждения достигнутых результатов высказывать свою точку зрения о положительных качествах работ сверстников. Кроме этого, школьники могут высказывать и критические замечания о творческих проектах, связывая их с реализацией творческой задачи, поставленной на занятиях. Таким образом, происходит закрепление новых знаний, полученных за год.</w:t>
      </w:r>
    </w:p>
    <w:p w:rsidR="00DE52F6" w:rsidRPr="00DE52F6" w:rsidRDefault="00DE52F6" w:rsidP="00DE52F6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 класс (1 час)</w:t>
      </w:r>
    </w:p>
    <w:p w:rsidR="00DE52F6" w:rsidRPr="00DE52F6" w:rsidRDefault="00DE52F6" w:rsidP="00DE52F6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D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достигнутых результатов позволяет подвести итог художественного развития как всего коллектива, так и отдельных его членов. В результате восприятия продуктов творческой деятельности школьники с помощью педагога могут определить, кто из сверстников достиг наилучших</w:t>
      </w:r>
    </w:p>
    <w:p w:rsidR="007E5EB3" w:rsidRPr="007E5EB3" w:rsidRDefault="007E5EB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63" w:rsidRDefault="00FE196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3C5" w:rsidRPr="00FE1963" w:rsidRDefault="00FE1963" w:rsidP="00DE52F6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</w:t>
      </w:r>
      <w:r w:rsidR="009C53C5" w:rsidRPr="00F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результаты:</w:t>
      </w:r>
    </w:p>
    <w:p w:rsidR="009C53C5" w:rsidRPr="009C53C5" w:rsidRDefault="009C53C5" w:rsidP="00DE52F6">
      <w:pPr>
        <w:numPr>
          <w:ilvl w:val="0"/>
          <w:numId w:val="1"/>
        </w:num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форм организации отдыха, оздоровления и занятости детей;</w:t>
      </w:r>
    </w:p>
    <w:p w:rsidR="009C53C5" w:rsidRPr="009C53C5" w:rsidRDefault="009C53C5" w:rsidP="00DE52F6">
      <w:pPr>
        <w:numPr>
          <w:ilvl w:val="0"/>
          <w:numId w:val="1"/>
        </w:num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психологической и социальной комфортности в  едином  воспитательном пространстве;</w:t>
      </w:r>
    </w:p>
    <w:p w:rsidR="009C53C5" w:rsidRPr="009C53C5" w:rsidRDefault="009C53C5" w:rsidP="00DE52F6">
      <w:pPr>
        <w:numPr>
          <w:ilvl w:val="0"/>
          <w:numId w:val="1"/>
        </w:num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воспитанников;</w:t>
      </w:r>
    </w:p>
    <w:p w:rsidR="009C53C5" w:rsidRPr="009C53C5" w:rsidRDefault="009C53C5" w:rsidP="00DE52F6">
      <w:pPr>
        <w:numPr>
          <w:ilvl w:val="0"/>
          <w:numId w:val="1"/>
        </w:num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каждого ребёнка;</w:t>
      </w:r>
    </w:p>
    <w:p w:rsidR="004A200B" w:rsidRPr="00FE1963" w:rsidRDefault="009C53C5" w:rsidP="00BA709C">
      <w:pPr>
        <w:numPr>
          <w:ilvl w:val="0"/>
          <w:numId w:val="1"/>
        </w:num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связи между семьёй и школой. </w:t>
      </w:r>
    </w:p>
    <w:p w:rsidR="00BA709C" w:rsidRPr="00BA709C" w:rsidRDefault="00FE1963" w:rsidP="00BA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1 класс (33 часа)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1. « История хороших манер» (4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Возникновение этикета и культура поведения.  Афиняне и расцвет греческой культуры. Рыцарь в средневековой Франции. Джентльмен  в Англии.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Раздел 2. «Правила этикета» </w:t>
      </w:r>
      <w:r w:rsidRPr="00BA709C">
        <w:rPr>
          <w:rFonts w:ascii="Times New Roman" w:hAnsi="Times New Roman" w:cs="Times New Roman"/>
          <w:b/>
          <w:sz w:val="28"/>
          <w:szCs w:val="28"/>
        </w:rPr>
        <w:t>(9</w:t>
      </w:r>
      <w:r w:rsidRPr="00BA709C">
        <w:rPr>
          <w:rFonts w:ascii="Times New Roman" w:hAnsi="Times New Roman" w:cs="Times New Roman"/>
          <w:sz w:val="28"/>
          <w:szCs w:val="28"/>
        </w:rPr>
        <w:t xml:space="preserve"> 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Внешний вид ученика школы. Правила поведения в школе. Правила поведения за столом.  Правила поведения у врача.  Правила поведения в транспорте. Правила поведения в семье. Правила поведения в музее, театре и на концерте.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3. «Путешествие в страну Доброты и Красоты» (9 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Путешествие с волшебными словами. Друзья Мойдодыра. Приключения королевы Чистоты и ее друзей. Дружба. Верность. Рыцари и Дамы. Доброта. Ложь. Аккуратность.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4. «Путешествие в мир музыки» (4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>Звуки в музыке и звукоряд.</w:t>
      </w:r>
      <w:r w:rsidRPr="00BA709C">
        <w:rPr>
          <w:rFonts w:ascii="Times New Roman" w:hAnsi="Times New Roman" w:cs="Times New Roman"/>
          <w:sz w:val="28"/>
          <w:szCs w:val="28"/>
        </w:rPr>
        <w:t xml:space="preserve"> В гостях у музыкальных инструментов. Знакомство с творчеством западноевропейских композиторов. Весенняя сказка в музыке.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5. «Жил – был  художник» (4 часа).</w:t>
      </w:r>
    </w:p>
    <w:p w:rsidR="00BA709C" w:rsidRPr="00BA709C" w:rsidRDefault="00BA709C" w:rsidP="00BA709C">
      <w:pPr>
        <w:rPr>
          <w:rFonts w:ascii="Times New Roman" w:hAnsi="Times New Roman" w:cs="Times New Roman"/>
          <w:bCs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>Родина на полотне (конкурс  рисунков). Природа в живописи. Как прекрасен этот мир – посмотри!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6. «В мире поэзии» (3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Раз – загадка, два…Поэзия колыбельной песни.  В книжном царстве-государстве.</w:t>
      </w:r>
    </w:p>
    <w:p w:rsidR="00BA709C" w:rsidRPr="00BA709C" w:rsidRDefault="00FE1963" w:rsidP="00BA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A709C" w:rsidRPr="00BA709C" w:rsidRDefault="00FE1963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2 класс (35 часов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1. « История хороших манер» (5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Возникновение этикета. Культура поведения.  Афиняне и расцвет греческой культуры. Рыцарь в средневековой Франции. Джентльмен  в Англии.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Раздел 2. «Правила этикета» </w:t>
      </w:r>
      <w:r w:rsidRPr="00BA709C">
        <w:rPr>
          <w:rFonts w:ascii="Times New Roman" w:hAnsi="Times New Roman" w:cs="Times New Roman"/>
          <w:b/>
          <w:sz w:val="28"/>
          <w:szCs w:val="28"/>
        </w:rPr>
        <w:t>(9</w:t>
      </w:r>
      <w:r w:rsidRPr="00BA709C">
        <w:rPr>
          <w:rFonts w:ascii="Times New Roman" w:hAnsi="Times New Roman" w:cs="Times New Roman"/>
          <w:sz w:val="28"/>
          <w:szCs w:val="28"/>
        </w:rPr>
        <w:t xml:space="preserve"> 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Внешний вид ученика школы и правила поведения в школе. Правила поведения за столом.  Правила поведения у врача.  Правила поведения в транспорте. Правила поведения в семье. Правила поведения в музее, театре и на концерте.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3. «Путешестви</w:t>
      </w:r>
      <w:r w:rsidR="00FE1963">
        <w:rPr>
          <w:rFonts w:ascii="Times New Roman" w:hAnsi="Times New Roman" w:cs="Times New Roman"/>
          <w:b/>
          <w:bCs/>
          <w:sz w:val="28"/>
          <w:szCs w:val="28"/>
        </w:rPr>
        <w:t>е в страну Доброты и Красоты» (10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 xml:space="preserve">Путешествие с волшебными словами. Друзья Мойдодыра. Приключения королевы Чистоты и ее друзей. Дружба. Верность.  Рыцари и Дамы.  Заботливость. Ложь. Любопытство. 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4. «Путешествие в мир музыки» (4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Три кита в музыке. В гостях у музыкальных инструментов.  Знакомство с творчеством западноевропейских композиторов. Весенняя сказка в музыке.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5. «Жил – был  художник» (3 часа).</w:t>
      </w:r>
    </w:p>
    <w:p w:rsidR="00BA709C" w:rsidRPr="00BA709C" w:rsidRDefault="00BA709C" w:rsidP="00BA709C">
      <w:pPr>
        <w:rPr>
          <w:rFonts w:ascii="Times New Roman" w:hAnsi="Times New Roman" w:cs="Times New Roman"/>
          <w:bCs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 xml:space="preserve">Природа в живописи. Как прекрасен этот мир – посмотри! </w:t>
      </w:r>
    </w:p>
    <w:p w:rsidR="00BA709C" w:rsidRPr="00BA709C" w:rsidRDefault="00FE1963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«В мире поэзии» (4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>Сказка в пословицах. Народные сказки. В книжном царстве-государстве.</w:t>
      </w:r>
    </w:p>
    <w:p w:rsidR="00BA709C" w:rsidRPr="00BA709C" w:rsidRDefault="00FE1963" w:rsidP="00BA7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A709C" w:rsidRPr="00BA709C" w:rsidRDefault="00FE1963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3 класс (35 часов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</w:t>
      </w:r>
      <w:r w:rsidR="00FE1963">
        <w:rPr>
          <w:rFonts w:ascii="Times New Roman" w:hAnsi="Times New Roman" w:cs="Times New Roman"/>
          <w:b/>
          <w:bCs/>
          <w:sz w:val="28"/>
          <w:szCs w:val="28"/>
        </w:rPr>
        <w:t>л 1. « История хороших манер» (6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Культура поведения и этикет. Традиции воспитания в России. Традиции воспитания во Франции и   Англии. Чайные церемонии. Отношение в семье.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«Правила этикета» </w:t>
      </w:r>
      <w:r w:rsidRPr="00BA709C">
        <w:rPr>
          <w:rFonts w:ascii="Times New Roman" w:hAnsi="Times New Roman" w:cs="Times New Roman"/>
          <w:b/>
          <w:sz w:val="28"/>
          <w:szCs w:val="28"/>
        </w:rPr>
        <w:t>(9</w:t>
      </w:r>
      <w:r w:rsidRPr="00BA709C">
        <w:rPr>
          <w:rFonts w:ascii="Times New Roman" w:hAnsi="Times New Roman" w:cs="Times New Roman"/>
          <w:sz w:val="28"/>
          <w:szCs w:val="28"/>
        </w:rPr>
        <w:t xml:space="preserve"> 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Элементарные правила общения людей. Правила поведения в общественных местах. Правила поведения в музее, театре и на концерте. Рыцарский турнир (занятие-конкурс)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3. «Путешествие в страну Доброты и Красоты» (9 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Приключение со словом «здравствуй». Тайна «золотого» правила. Имя и прозвище. Рыцари и Дамы. В гостях у Мойдодыра и королевы Чистоты. Взаимопомощь. Гордость. Заботливость. Ложь. Любопытство.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4. «Путешествие в мир музыки» (4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Музыка в нашей жизни. В гостях у музыкальных инструментов. Знакомство с творчеством западноевропейских композиторов. Весенняя сказка в музыке.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5. «Жил – был  художник» (3 часа).</w:t>
      </w:r>
    </w:p>
    <w:p w:rsidR="00BA709C" w:rsidRPr="00BA709C" w:rsidRDefault="00BA709C" w:rsidP="00BA709C">
      <w:pPr>
        <w:rPr>
          <w:rFonts w:ascii="Times New Roman" w:hAnsi="Times New Roman" w:cs="Times New Roman"/>
          <w:bCs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 xml:space="preserve">Родина на полотне.  Природа в живописи (конкурс  рисунков). Как прекрасен этот мир – посмотри! 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BE5">
        <w:rPr>
          <w:rFonts w:ascii="Times New Roman" w:hAnsi="Times New Roman" w:cs="Times New Roman"/>
          <w:b/>
          <w:bCs/>
          <w:sz w:val="28"/>
          <w:szCs w:val="28"/>
        </w:rPr>
        <w:t>Раздел 6. «В мире поэзии» (4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>Родные поэты. В книжном царстве-государстве.</w:t>
      </w:r>
    </w:p>
    <w:p w:rsidR="00B32BE5" w:rsidRDefault="00B32BE5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                  </w:t>
      </w:r>
    </w:p>
    <w:p w:rsidR="00BA709C" w:rsidRPr="00BA709C" w:rsidRDefault="00B32BE5" w:rsidP="00BA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4 класс (35 часов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1. « История хороших манер» (5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Возникновение этикета и  культура поведения.  Западный этикет.  Восточный этикет. Как этикет попал в Россию. Приглашение на обед в 19 веке.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Раздел 2. «Правила этикета» </w:t>
      </w:r>
      <w:r w:rsidRPr="00BA709C">
        <w:rPr>
          <w:rFonts w:ascii="Times New Roman" w:hAnsi="Times New Roman" w:cs="Times New Roman"/>
          <w:b/>
          <w:sz w:val="28"/>
          <w:szCs w:val="28"/>
        </w:rPr>
        <w:t>(9</w:t>
      </w:r>
      <w:r w:rsidRPr="00BA709C">
        <w:rPr>
          <w:rFonts w:ascii="Times New Roman" w:hAnsi="Times New Roman" w:cs="Times New Roman"/>
          <w:sz w:val="28"/>
          <w:szCs w:val="28"/>
        </w:rPr>
        <w:t xml:space="preserve"> 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Элементарные правила общения людей. Правила поведения в общественных местах. Правила поведения в музее, театре и на концерте. Рыцарский турнир (занятие-конкурс)</w:t>
      </w:r>
    </w:p>
    <w:p w:rsidR="00B32BE5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3. «Путешестви</w:t>
      </w:r>
      <w:r w:rsidR="00B32BE5">
        <w:rPr>
          <w:rFonts w:ascii="Times New Roman" w:hAnsi="Times New Roman" w:cs="Times New Roman"/>
          <w:b/>
          <w:bCs/>
          <w:sz w:val="28"/>
          <w:szCs w:val="28"/>
        </w:rPr>
        <w:t>е в страну Доброты и Красоты» (10</w:t>
      </w:r>
      <w:r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 часов).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 с «волшебными словами». Тайна «золотого» правила. Что означают наши имена. Рыцари и Дамы. В гостях у Мойдодыра и королевы Чистоты. Взаимопомощь. Бережливость. Заботливость. Ложь. 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4. «Путешествие в мир музыки» (4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Музыка в нашей жизни и звуки, которые нас окружают. В гостях у музыкальных инструментов. Знакомство с творчеством западноевропейских композиторов. Весенняя сказка в музыке.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09C">
        <w:rPr>
          <w:rFonts w:ascii="Times New Roman" w:hAnsi="Times New Roman" w:cs="Times New Roman"/>
          <w:b/>
          <w:bCs/>
          <w:sz w:val="28"/>
          <w:szCs w:val="28"/>
        </w:rPr>
        <w:t>Раздел 5. «Жил – был  художник» (3 часа).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 xml:space="preserve">Родина на полотне.  Природа в живописи (конкурс  рисунков). Как прекрасен этот мир – посмотри! </w:t>
      </w:r>
    </w:p>
    <w:p w:rsidR="00BA709C" w:rsidRPr="00BA709C" w:rsidRDefault="00B32BE5" w:rsidP="00BA70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«В мире поэзии» (4</w:t>
      </w:r>
      <w:r w:rsidR="00BA709C" w:rsidRPr="00BA709C">
        <w:rPr>
          <w:rFonts w:ascii="Times New Roman" w:hAnsi="Times New Roman" w:cs="Times New Roman"/>
          <w:b/>
          <w:bCs/>
          <w:sz w:val="28"/>
          <w:szCs w:val="28"/>
        </w:rPr>
        <w:t xml:space="preserve"> часа).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sz w:val="28"/>
          <w:szCs w:val="28"/>
        </w:rPr>
      </w:pPr>
      <w:r w:rsidRPr="00BA709C">
        <w:rPr>
          <w:rFonts w:ascii="Times New Roman" w:hAnsi="Times New Roman" w:cs="Times New Roman"/>
          <w:bCs/>
          <w:sz w:val="28"/>
          <w:szCs w:val="28"/>
        </w:rPr>
        <w:t>Звучный мир поэзии. В книжном царстве-государстве. Экскурсия.</w:t>
      </w:r>
    </w:p>
    <w:p w:rsidR="00BA709C" w:rsidRPr="00BA709C" w:rsidRDefault="00B32BE5" w:rsidP="00BA7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A709C" w:rsidRPr="00BA709C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BA709C" w:rsidRPr="00BA709C" w:rsidRDefault="00BA709C" w:rsidP="00BA709C">
      <w:pPr>
        <w:rPr>
          <w:rFonts w:ascii="Times New Roman" w:hAnsi="Times New Roman" w:cs="Times New Roman"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</w:rPr>
        <w:t>Репродукции картин, музыкальные произведения русских и зарубежных композиторов.</w:t>
      </w:r>
    </w:p>
    <w:p w:rsidR="00BA709C" w:rsidRPr="00BA709C" w:rsidRDefault="00BA709C" w:rsidP="00BA709C">
      <w:pPr>
        <w:rPr>
          <w:rFonts w:ascii="Times New Roman" w:hAnsi="Times New Roman" w:cs="Times New Roman"/>
          <w:b/>
          <w:sz w:val="28"/>
          <w:szCs w:val="28"/>
        </w:rPr>
      </w:pPr>
      <w:r w:rsidRPr="00BA709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A709C">
        <w:rPr>
          <w:rFonts w:ascii="Times New Roman" w:hAnsi="Times New Roman" w:cs="Times New Roman"/>
          <w:sz w:val="28"/>
          <w:szCs w:val="28"/>
        </w:rPr>
        <w:t xml:space="preserve">, </w:t>
      </w:r>
      <w:r w:rsidRPr="00BA709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A709C">
        <w:rPr>
          <w:rFonts w:ascii="Times New Roman" w:hAnsi="Times New Roman" w:cs="Times New Roman"/>
          <w:sz w:val="28"/>
          <w:szCs w:val="28"/>
        </w:rPr>
        <w:t xml:space="preserve"> диски; музыкальный центр, </w:t>
      </w:r>
      <w:r w:rsidRPr="00BA709C"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- проигрыватель</w:t>
      </w:r>
    </w:p>
    <w:p w:rsidR="00BA709C" w:rsidRPr="00BA709C" w:rsidRDefault="00B32BE5" w:rsidP="00B3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BA709C" w:rsidRPr="00BA709C">
        <w:rPr>
          <w:rFonts w:ascii="Times New Roman" w:hAnsi="Times New Roman" w:cs="Times New Roman"/>
          <w:b/>
          <w:sz w:val="32"/>
          <w:szCs w:val="32"/>
        </w:rPr>
        <w:t>Учебно-методическая литература.</w:t>
      </w:r>
    </w:p>
    <w:p w:rsidR="00BA709C" w:rsidRPr="00BA709C" w:rsidRDefault="00BA709C" w:rsidP="00BA709C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BA709C">
        <w:rPr>
          <w:rFonts w:ascii="Times New Roman" w:hAnsi="Times New Roman"/>
        </w:rPr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 xml:space="preserve">Богуславская М.Е., Купина Н.А. Весёлый этикет. – Екатеринбург: Арго, 1997. – 192 с. 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Волчкова В.Н. «Конспекты занятий». – Воронеж 2008, - 203 с.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Давыдов В.В. Педагогика искусства. – Киев – Минск, 1997. – 253 с.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Зеньковский В.В. Психология детства. – М.: Школа – пресс,1996–336 с.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 xml:space="preserve">Корчинова О.В. Детский этикет ( серия  «Мир вашего ребёнка»). – Ростов н\Д: Феникс, 2002 – 192 с. 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Горяева Н.А. Первые шаги в мире искусства / Н.А. Горяева. – М., 1991.</w:t>
      </w:r>
    </w:p>
    <w:p w:rsidR="00BA709C" w:rsidRPr="00BA709C" w:rsidRDefault="00BA709C" w:rsidP="00BA709C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BA709C">
        <w:rPr>
          <w:rFonts w:ascii="Times New Roman" w:hAnsi="Times New Roman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2010.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Прозорова А.Н. В некотором царстве, в музыкальном государстве. – Изд. 2-е. – М: Крипто-логос, 1998. – 88с.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lastRenderedPageBreak/>
        <w:t xml:space="preserve"> Суняйкина Т.В. «В мире доброты и красоты», Краснодар 2005.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Энциклопедия живописи. – М.: АСТ, 1997. – 799 с., ил.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Энциклопедия хорошего тона. – М.: Аркадия, 1997. – 368 с.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Этикет для маленьких леди и джентельменов.Ю.А.Матюхина, Н.С.Попова .Ростов-на-Дону,Феникс, 2009г.</w:t>
      </w:r>
    </w:p>
    <w:p w:rsidR="00BA709C" w:rsidRPr="00BA709C" w:rsidRDefault="00BA709C" w:rsidP="00BA709C">
      <w:pPr>
        <w:ind w:left="720"/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  <w:b/>
        </w:rPr>
        <w:t>Статьи: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Архипова Е. Конспекты музкально-тематических занятий // Дошкольное воспитание – 1996. - №5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Белокурова Г. В царстве вежливых наук //  – 2003. - №2 - с. 71-78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Елизарова Е. и др. Путешествие в страну этикета// Дошкольное воспитание. 1999. – 311. – с. 58</w:t>
      </w:r>
    </w:p>
    <w:p w:rsidR="00BA709C" w:rsidRPr="00BA709C" w:rsidRDefault="00BA709C" w:rsidP="00BA709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709C">
        <w:rPr>
          <w:rFonts w:ascii="Times New Roman" w:hAnsi="Times New Roman" w:cs="Times New Roman"/>
        </w:rPr>
        <w:t>Шемшурина А.И. Этический урок, как средство воспитания // Я вхожу в мир искусств. – 2000 - №12. – с. 6 -21</w:t>
      </w:r>
    </w:p>
    <w:p w:rsidR="00BA709C" w:rsidRPr="007D7A89" w:rsidRDefault="00BA709C" w:rsidP="007D7A8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709C">
        <w:rPr>
          <w:rFonts w:ascii="Times New Roman" w:hAnsi="Times New Roman" w:cs="Times New Roman"/>
          <w:b/>
          <w:i/>
          <w:sz w:val="40"/>
          <w:szCs w:val="40"/>
          <w:u w:val="single"/>
        </w:rPr>
        <w:t>1 класс</w:t>
      </w:r>
    </w:p>
    <w:tbl>
      <w:tblPr>
        <w:tblStyle w:val="11"/>
        <w:tblW w:w="0" w:type="auto"/>
        <w:tblLayout w:type="fixed"/>
        <w:tblLook w:val="04A0"/>
      </w:tblPr>
      <w:tblGrid>
        <w:gridCol w:w="913"/>
        <w:gridCol w:w="2581"/>
        <w:gridCol w:w="988"/>
        <w:gridCol w:w="1269"/>
        <w:gridCol w:w="1004"/>
        <w:gridCol w:w="2771"/>
      </w:tblGrid>
      <w:tr w:rsidR="00BA709C" w:rsidRPr="00BA709C" w:rsidTr="00684B70">
        <w:trPr>
          <w:trHeight w:val="4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№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Оборудование урока</w:t>
            </w:r>
          </w:p>
        </w:tc>
      </w:tr>
      <w:tr w:rsidR="00BA709C" w:rsidRPr="00BA709C" w:rsidTr="00684B70">
        <w:trPr>
          <w:trHeight w:val="32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Возникновение этикета.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Культура поведения.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Афиняне и расцвет греческой культуры.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Рыцарь в средневековой Франции.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Джентльмен  в Англии.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Внешний вид ученика школы.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школе.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за столом.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у врача.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B32BE5">
              <w:rPr>
                <w:rFonts w:ascii="Times New Roman" w:hAnsi="Times New Roman" w:cs="Times New Roman"/>
              </w:rPr>
              <w:t>2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в транспорте.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B32BE5">
              <w:rPr>
                <w:rFonts w:ascii="Times New Roman" w:hAnsi="Times New Roman" w:cs="Times New Roman"/>
              </w:rPr>
              <w:t>3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семье.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B32BE5">
              <w:rPr>
                <w:rFonts w:ascii="Times New Roman" w:hAnsi="Times New Roman" w:cs="Times New Roman"/>
              </w:rPr>
              <w:t>4-15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музее, театре и на концерте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экскурсия в театр,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3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Путешествие с волшебными словами.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lastRenderedPageBreak/>
              <w:t>1</w:t>
            </w:r>
            <w:r w:rsidR="00B32BE5">
              <w:rPr>
                <w:rFonts w:ascii="Times New Roman" w:hAnsi="Times New Roman" w:cs="Times New Roman"/>
              </w:rPr>
              <w:t>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Друзья Мойдодыра.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3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Приключения королевы Чистоты и ее друзей.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Дружба.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Верность.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Рыцари и Дамы.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 Конкурс.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Доброта.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5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Ложь.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6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Аккуратность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Звуки в музыке и звукоряд.</w:t>
            </w:r>
            <w:r w:rsidRPr="00BA70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8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 гостях у музыкальных инструментов.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Знакомство с творчеством западноевропейских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3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Весенняя сказка в музыке.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Родина на полотне (конкурс  рисунков).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7D7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Природа в живописи.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экскурсия на море, экскурсия в «Батискаф»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В книжном царстве-государстве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поход в библиотеку.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A709C" w:rsidRPr="00BA709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/>
        </w:tc>
      </w:tr>
    </w:tbl>
    <w:p w:rsidR="00BA709C" w:rsidRPr="00BA709C" w:rsidRDefault="007D7A89" w:rsidP="00BA709C">
      <w:pPr>
        <w:jc w:val="center"/>
      </w:pPr>
      <w:r>
        <w:rPr>
          <w:b/>
          <w:i/>
          <w:sz w:val="40"/>
          <w:szCs w:val="40"/>
          <w:u w:val="single"/>
        </w:rPr>
        <w:t>2 класс</w:t>
      </w:r>
    </w:p>
    <w:tbl>
      <w:tblPr>
        <w:tblStyle w:val="11"/>
        <w:tblW w:w="0" w:type="auto"/>
        <w:tblLayout w:type="fixed"/>
        <w:tblLook w:val="04A0"/>
      </w:tblPr>
      <w:tblGrid>
        <w:gridCol w:w="913"/>
        <w:gridCol w:w="2581"/>
        <w:gridCol w:w="988"/>
        <w:gridCol w:w="1269"/>
        <w:gridCol w:w="1004"/>
        <w:gridCol w:w="2771"/>
      </w:tblGrid>
      <w:tr w:rsidR="00BA709C" w:rsidRPr="00BA709C" w:rsidTr="00684B70">
        <w:trPr>
          <w:trHeight w:val="4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№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Оборудование урока</w:t>
            </w:r>
          </w:p>
        </w:tc>
      </w:tr>
      <w:tr w:rsidR="00BA709C" w:rsidRPr="00BA709C" w:rsidTr="00684B70">
        <w:trPr>
          <w:trHeight w:val="32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Возникновение этикета.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Культура поведения.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Афиняне и расцвет </w:t>
            </w:r>
            <w:r w:rsidRPr="00BA709C">
              <w:rPr>
                <w:rFonts w:ascii="Times New Roman" w:hAnsi="Times New Roman" w:cs="Times New Roman"/>
              </w:rPr>
              <w:lastRenderedPageBreak/>
              <w:t xml:space="preserve">греческой культуры.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Слайды, репродукции </w:t>
            </w:r>
            <w:r w:rsidRPr="00BA709C">
              <w:rPr>
                <w:rFonts w:ascii="Times New Roman" w:hAnsi="Times New Roman" w:cs="Times New Roman"/>
              </w:rPr>
              <w:lastRenderedPageBreak/>
              <w:t>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Рыцарь в средневековой Франции.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Джентльмен  в Англии.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Внешний вид ученика  и правила поведения в школе.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7</w:t>
            </w:r>
            <w:r w:rsidR="00B32BE5">
              <w:rPr>
                <w:rFonts w:ascii="Times New Roman" w:hAnsi="Times New Roman" w:cs="Times New Roman"/>
              </w:rPr>
              <w:t>-8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за столом.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у врача.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в транспорте.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семье.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музее, театре и на концерте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экскурсия в театр,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Путешествие с волшебными словами.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Друзья Мойдодыра.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Приключения королевы Чистоты и ее друзей.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Дружба.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Верность.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Рыцари и Дамы.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 Конкурс.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Заботливость.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Ложь.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3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Любопытство.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4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З кита в музыке.</w:t>
            </w:r>
            <w:r w:rsidRPr="00BA70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5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 гостях у музыкальных инструментов.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6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Знакомство с творчеством западноевропейских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6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Весенняя сказка в музыке.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32BE5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B32BE5">
              <w:rPr>
                <w:rFonts w:ascii="Times New Roman" w:hAnsi="Times New Roman" w:cs="Times New Roman"/>
              </w:rPr>
              <w:t>8-29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Природа в живописи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 xml:space="preserve">Слайды, репродукции картин, запись произведений на СД/ДВД, </w:t>
            </w:r>
            <w:r w:rsidRPr="00BA709C">
              <w:rPr>
                <w:rFonts w:ascii="Times New Roman" w:hAnsi="Times New Roman" w:cs="Times New Roman"/>
              </w:rPr>
              <w:lastRenderedPageBreak/>
              <w:t>экскурсия на море, экскурсия в «Батискаф» Альбом, акварель.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Как прекрасен этот мир – посмотри!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Сказка в пословицах.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Народные сказки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32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В книжном царстве-государстве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поход в библиотеку.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32BE5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D7A89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</w:tr>
    </w:tbl>
    <w:p w:rsidR="00BA709C" w:rsidRPr="00BA709C" w:rsidRDefault="007D7A89" w:rsidP="007D7A89">
      <w:pPr>
        <w:rPr>
          <w:b/>
          <w:i/>
          <w:sz w:val="40"/>
          <w:szCs w:val="40"/>
          <w:u w:val="single"/>
        </w:rPr>
      </w:pPr>
      <w:r>
        <w:t xml:space="preserve">                                                                                  </w:t>
      </w:r>
      <w:r w:rsidR="00BA709C" w:rsidRPr="00BA709C">
        <w:rPr>
          <w:b/>
          <w:i/>
          <w:sz w:val="40"/>
          <w:szCs w:val="40"/>
          <w:u w:val="single"/>
        </w:rPr>
        <w:t>3 класс</w:t>
      </w:r>
    </w:p>
    <w:tbl>
      <w:tblPr>
        <w:tblStyle w:val="11"/>
        <w:tblW w:w="0" w:type="auto"/>
        <w:tblLayout w:type="fixed"/>
        <w:tblLook w:val="04A0"/>
      </w:tblPr>
      <w:tblGrid>
        <w:gridCol w:w="913"/>
        <w:gridCol w:w="2581"/>
        <w:gridCol w:w="988"/>
        <w:gridCol w:w="1269"/>
        <w:gridCol w:w="1004"/>
        <w:gridCol w:w="2771"/>
      </w:tblGrid>
      <w:tr w:rsidR="00BA709C" w:rsidRPr="00BA709C" w:rsidTr="00684B70">
        <w:trPr>
          <w:trHeight w:val="4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№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Оборудование урока</w:t>
            </w:r>
          </w:p>
        </w:tc>
      </w:tr>
      <w:tr w:rsidR="00BA709C" w:rsidRPr="00BA709C" w:rsidTr="00684B70">
        <w:trPr>
          <w:trHeight w:val="32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Культура поведения и этикет.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Традиции воспитания в России.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Традиции воспитания во Франции и   Англии.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Чайные церемонии.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Отношение в семье.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6</w:t>
            </w:r>
            <w:r w:rsidR="007D7A89">
              <w:rPr>
                <w:rFonts w:ascii="Times New Roman" w:hAnsi="Times New Roman" w:cs="Times New Roman"/>
              </w:rPr>
              <w:t>-7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Элементарные правила общения людей.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общественных местах.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Правила поведения в музее, театре и на концерте.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экскурсия в театр,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Рыцарский турнир (занятие-конкурс)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7D7A89">
              <w:rPr>
                <w:rFonts w:ascii="Times New Roman" w:hAnsi="Times New Roman" w:cs="Times New Roman"/>
              </w:rPr>
              <w:t>5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Приключение со словом «здравствуй».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7D7A89">
              <w:rPr>
                <w:rFonts w:ascii="Times New Roman" w:hAnsi="Times New Roman" w:cs="Times New Roman"/>
              </w:rPr>
              <w:t>6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Тайна «золотого» правила.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7D7A89">
              <w:rPr>
                <w:rFonts w:ascii="Times New Roman" w:hAnsi="Times New Roman" w:cs="Times New Roman"/>
              </w:rPr>
              <w:t>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Имя и прозвище.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lastRenderedPageBreak/>
              <w:t>1</w:t>
            </w:r>
            <w:r w:rsidR="007D7A89">
              <w:rPr>
                <w:rFonts w:ascii="Times New Roman" w:hAnsi="Times New Roman" w:cs="Times New Roman"/>
              </w:rPr>
              <w:t>8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Рыцари и Дамы.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7D7A89">
              <w:rPr>
                <w:rFonts w:ascii="Times New Roman" w:hAnsi="Times New Roman" w:cs="Times New Roman"/>
              </w:rPr>
              <w:t>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9C">
              <w:rPr>
                <w:rFonts w:ascii="Times New Roman" w:hAnsi="Times New Roman" w:cs="Times New Roman"/>
              </w:rPr>
              <w:t>В гостях у Мойдодыра и королевы Чистоты</w:t>
            </w:r>
            <w:r w:rsidRPr="00BA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Взаимопомощь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Заботливость.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Ложь.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Любопытство.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Музыка в нашей жизни.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 гостях у музыкальных инструментов.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6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Знакомство с творчеством западноевропейских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Весенняя сказка в музыке.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8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Родина на полотне.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6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Природа в живописи.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экскурсия на море, экскурсия в «Батискаф»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  <w:bCs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 Как прекрасен этот мир – посмотри!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Родные поэты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В книжном царстве-государстве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поход в библиотеку.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</w:tr>
    </w:tbl>
    <w:p w:rsidR="00BA709C" w:rsidRPr="00BA709C" w:rsidRDefault="007D7A89" w:rsidP="007D7A89">
      <w:pPr>
        <w:rPr>
          <w:b/>
          <w:i/>
          <w:sz w:val="40"/>
          <w:szCs w:val="40"/>
          <w:u w:val="single"/>
        </w:rPr>
      </w:pPr>
      <w:bookmarkStart w:id="1" w:name="_GoBack"/>
      <w:bookmarkEnd w:id="1"/>
      <w:r>
        <w:t xml:space="preserve">                                                                              </w:t>
      </w:r>
      <w:r w:rsidR="00BA709C" w:rsidRPr="00BA709C">
        <w:rPr>
          <w:b/>
          <w:i/>
          <w:sz w:val="40"/>
          <w:szCs w:val="40"/>
          <w:u w:val="single"/>
        </w:rPr>
        <w:t>4 класс</w:t>
      </w:r>
    </w:p>
    <w:tbl>
      <w:tblPr>
        <w:tblStyle w:val="11"/>
        <w:tblW w:w="0" w:type="auto"/>
        <w:tblLayout w:type="fixed"/>
        <w:tblLook w:val="04A0"/>
      </w:tblPr>
      <w:tblGrid>
        <w:gridCol w:w="913"/>
        <w:gridCol w:w="2581"/>
        <w:gridCol w:w="988"/>
        <w:gridCol w:w="1269"/>
        <w:gridCol w:w="1004"/>
        <w:gridCol w:w="2771"/>
      </w:tblGrid>
      <w:tr w:rsidR="00BA709C" w:rsidRPr="00BA709C" w:rsidTr="00684B70">
        <w:trPr>
          <w:trHeight w:val="42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№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Оборудование урока</w:t>
            </w:r>
          </w:p>
        </w:tc>
      </w:tr>
      <w:tr w:rsidR="00BA709C" w:rsidRPr="00BA709C" w:rsidTr="00684B70">
        <w:trPr>
          <w:trHeight w:val="32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Возникновение этикета и  культура поведения.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Западный этикет.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Восточный этикет.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Как этикет попал в Россию.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Приглашение на обед в 19 веке.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Элементарные правила общения людей.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7</w:t>
            </w:r>
            <w:r w:rsidR="007D7A89">
              <w:rPr>
                <w:rFonts w:ascii="Times New Roman" w:hAnsi="Times New Roman" w:cs="Times New Roman"/>
              </w:rPr>
              <w:t>-9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 Правила поведения в общественных местах.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Правила поведения в музее, театре и на концерте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экскурсия в театр,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Рыцарский турнир (занятие-конкурс)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картин, конкурс.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Путешествие с «волшебными словами». Заботливость. Ложь.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7D7A89">
              <w:rPr>
                <w:rFonts w:ascii="Times New Roman" w:hAnsi="Times New Roman" w:cs="Times New Roman"/>
              </w:rPr>
              <w:t>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Тайна «золотого» правила.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7D7A89">
              <w:rPr>
                <w:rFonts w:ascii="Times New Roman" w:hAnsi="Times New Roman" w:cs="Times New Roman"/>
              </w:rPr>
              <w:t>8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Что означают наши имена.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  <w:r w:rsidR="007D7A89">
              <w:rPr>
                <w:rFonts w:ascii="Times New Roman" w:hAnsi="Times New Roman" w:cs="Times New Roman"/>
              </w:rPr>
              <w:t>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Рыцари и Дамы.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 гостях у Мойдодыра и королевы Чистоты.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Взаимопомощь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Слайды, репродукции картин.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7D7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Бережливость.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Заботливость.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Ложь.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Учебник, книги, рассказ учителя.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Музыка в нашей жизни и звуки, которые нас окружают.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6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 xml:space="preserve">В гостях у музыкальных инструментов.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 концерт в школе искусств.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7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Знакомство с творчеством западноевропейских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8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Весенняя сказка в музыке.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7D7A89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  <w:r w:rsidR="007D7A89">
              <w:rPr>
                <w:rFonts w:ascii="Times New Roman" w:hAnsi="Times New Roman" w:cs="Times New Roman"/>
              </w:rPr>
              <w:t>9</w:t>
            </w:r>
            <w:r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Родина на полотне.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 xml:space="preserve">Слайды, репродукции </w:t>
            </w:r>
            <w:r w:rsidRPr="00BA709C">
              <w:rPr>
                <w:rFonts w:ascii="Times New Roman" w:hAnsi="Times New Roman" w:cs="Times New Roman"/>
              </w:rPr>
              <w:lastRenderedPageBreak/>
              <w:t>картин, запись произведений на СД/ДВД</w:t>
            </w:r>
          </w:p>
        </w:tc>
      </w:tr>
      <w:tr w:rsidR="00BA709C" w:rsidRPr="00BA709C" w:rsidTr="00684B70">
        <w:trPr>
          <w:trHeight w:val="6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Природа в живописи (конкурс рисунков).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СД/ДВД,экскурсия на море, экскурсия в «Батискаф» Альбом, акварель.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 xml:space="preserve">Как прекрасен этот мир – посмотри! </w:t>
            </w:r>
          </w:p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Звучный мир поэзии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r w:rsidRPr="00BA709C">
              <w:rPr>
                <w:rFonts w:ascii="Times New Roman" w:hAnsi="Times New Roman" w:cs="Times New Roman"/>
              </w:rPr>
              <w:t>Слайды, репродукции картин, запись произведений на СД/ДВД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  <w:r w:rsidR="00BA709C" w:rsidRPr="00BA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  <w:bCs/>
              </w:rPr>
              <w:t>В книжном царстве-государстве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Поход в библиотеку.</w:t>
            </w:r>
          </w:p>
        </w:tc>
      </w:tr>
      <w:tr w:rsidR="00BA709C" w:rsidRPr="00BA709C" w:rsidTr="00684B70">
        <w:trPr>
          <w:trHeight w:val="1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  <w:r w:rsidRPr="00BA70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7D7A89" w:rsidP="00BA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9C" w:rsidRPr="00BA709C" w:rsidRDefault="00BA709C" w:rsidP="00BA709C"/>
        </w:tc>
      </w:tr>
    </w:tbl>
    <w:p w:rsidR="004A200B" w:rsidRPr="007E5EB3" w:rsidRDefault="004A200B" w:rsidP="00BA7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200B" w:rsidRPr="007E5EB3" w:rsidSect="00F510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9B" w:rsidRDefault="00B0409B">
      <w:pPr>
        <w:spacing w:after="0" w:line="240" w:lineRule="auto"/>
      </w:pPr>
      <w:r>
        <w:separator/>
      </w:r>
    </w:p>
  </w:endnote>
  <w:endnote w:type="continuationSeparator" w:id="0">
    <w:p w:rsidR="00B0409B" w:rsidRDefault="00B0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9B" w:rsidRDefault="00B0409B">
      <w:pPr>
        <w:spacing w:after="0" w:line="240" w:lineRule="auto"/>
      </w:pPr>
      <w:r>
        <w:separator/>
      </w:r>
    </w:p>
  </w:footnote>
  <w:footnote w:type="continuationSeparator" w:id="0">
    <w:p w:rsidR="00B0409B" w:rsidRDefault="00B0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691D"/>
    <w:multiLevelType w:val="hybridMultilevel"/>
    <w:tmpl w:val="F30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5357"/>
    <w:multiLevelType w:val="hybridMultilevel"/>
    <w:tmpl w:val="97B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55"/>
    <w:rsid w:val="000F6927"/>
    <w:rsid w:val="0010176A"/>
    <w:rsid w:val="001A4E8B"/>
    <w:rsid w:val="001C3DAD"/>
    <w:rsid w:val="00236BDF"/>
    <w:rsid w:val="0024429F"/>
    <w:rsid w:val="00287917"/>
    <w:rsid w:val="002B1B89"/>
    <w:rsid w:val="003656D6"/>
    <w:rsid w:val="00412A38"/>
    <w:rsid w:val="00413D52"/>
    <w:rsid w:val="00432BCF"/>
    <w:rsid w:val="004343ED"/>
    <w:rsid w:val="00496248"/>
    <w:rsid w:val="004A200B"/>
    <w:rsid w:val="00516DE9"/>
    <w:rsid w:val="005404CB"/>
    <w:rsid w:val="0056248B"/>
    <w:rsid w:val="005D407D"/>
    <w:rsid w:val="005D4641"/>
    <w:rsid w:val="005E5ABE"/>
    <w:rsid w:val="0062366E"/>
    <w:rsid w:val="00684B70"/>
    <w:rsid w:val="007609A9"/>
    <w:rsid w:val="0076459C"/>
    <w:rsid w:val="007C17F4"/>
    <w:rsid w:val="007D7A89"/>
    <w:rsid w:val="007E35D6"/>
    <w:rsid w:val="007E5EB3"/>
    <w:rsid w:val="00842BD0"/>
    <w:rsid w:val="00913916"/>
    <w:rsid w:val="00924C1E"/>
    <w:rsid w:val="00926931"/>
    <w:rsid w:val="0093116E"/>
    <w:rsid w:val="00974255"/>
    <w:rsid w:val="0098336A"/>
    <w:rsid w:val="009C53C5"/>
    <w:rsid w:val="00A6652E"/>
    <w:rsid w:val="00AE4240"/>
    <w:rsid w:val="00AE47AF"/>
    <w:rsid w:val="00B0409B"/>
    <w:rsid w:val="00B32BE5"/>
    <w:rsid w:val="00B716FD"/>
    <w:rsid w:val="00BA0A7D"/>
    <w:rsid w:val="00BA709C"/>
    <w:rsid w:val="00BE443F"/>
    <w:rsid w:val="00BE6A9A"/>
    <w:rsid w:val="00BE6F55"/>
    <w:rsid w:val="00C34A49"/>
    <w:rsid w:val="00CB3CE3"/>
    <w:rsid w:val="00CF6189"/>
    <w:rsid w:val="00D64CBF"/>
    <w:rsid w:val="00D7528A"/>
    <w:rsid w:val="00DA4145"/>
    <w:rsid w:val="00DB3434"/>
    <w:rsid w:val="00DB621F"/>
    <w:rsid w:val="00DE4E2F"/>
    <w:rsid w:val="00DE52F6"/>
    <w:rsid w:val="00E7545B"/>
    <w:rsid w:val="00ED7108"/>
    <w:rsid w:val="00F2113C"/>
    <w:rsid w:val="00F254DA"/>
    <w:rsid w:val="00F51089"/>
    <w:rsid w:val="00F81A2F"/>
    <w:rsid w:val="00FA6ED2"/>
    <w:rsid w:val="00FB3BE6"/>
    <w:rsid w:val="00FC0510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F"/>
  </w:style>
  <w:style w:type="paragraph" w:styleId="3">
    <w:name w:val="heading 3"/>
    <w:basedOn w:val="a"/>
    <w:next w:val="a"/>
    <w:link w:val="30"/>
    <w:qFormat/>
    <w:rsid w:val="005404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4C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04CB"/>
  </w:style>
  <w:style w:type="paragraph" w:styleId="a3">
    <w:name w:val="Body Text"/>
    <w:basedOn w:val="a"/>
    <w:link w:val="a4"/>
    <w:rsid w:val="005404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04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5404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5404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04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04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5404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404CB"/>
    <w:rPr>
      <w:b/>
      <w:bCs/>
    </w:rPr>
  </w:style>
  <w:style w:type="character" w:customStyle="1" w:styleId="style6">
    <w:name w:val="style6"/>
    <w:basedOn w:val="a0"/>
    <w:rsid w:val="005404CB"/>
  </w:style>
  <w:style w:type="paragraph" w:styleId="32">
    <w:name w:val="Body Text 3"/>
    <w:basedOn w:val="a"/>
    <w:link w:val="33"/>
    <w:rsid w:val="005404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04CB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5404CB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5404CB"/>
    <w:rPr>
      <w:color w:val="0000FF"/>
      <w:u w:val="single"/>
    </w:rPr>
  </w:style>
  <w:style w:type="paragraph" w:customStyle="1" w:styleId="Style3">
    <w:name w:val="Style3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404C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404CB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4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404C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404C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5404CB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0">
    <w:name w:val="Без интервала1"/>
    <w:rsid w:val="005404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5404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54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5404CB"/>
  </w:style>
  <w:style w:type="paragraph" w:styleId="ab">
    <w:name w:val="header"/>
    <w:basedOn w:val="a"/>
    <w:link w:val="ac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4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4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4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404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34A49"/>
    <w:pPr>
      <w:ind w:left="720"/>
      <w:contextualSpacing/>
    </w:pPr>
  </w:style>
  <w:style w:type="paragraph" w:styleId="af0">
    <w:name w:val="No Spacing"/>
    <w:uiPriority w:val="1"/>
    <w:qFormat/>
    <w:rsid w:val="001C3DAD"/>
    <w:pPr>
      <w:spacing w:after="0" w:line="240" w:lineRule="auto"/>
    </w:pPr>
  </w:style>
  <w:style w:type="table" w:customStyle="1" w:styleId="11">
    <w:name w:val="Сетка таблицы1"/>
    <w:basedOn w:val="a1"/>
    <w:next w:val="aa"/>
    <w:uiPriority w:val="59"/>
    <w:rsid w:val="00BA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рудакоува</dc:creator>
  <cp:lastModifiedBy>User</cp:lastModifiedBy>
  <cp:revision>4</cp:revision>
  <cp:lastPrinted>2015-10-22T15:57:00Z</cp:lastPrinted>
  <dcterms:created xsi:type="dcterms:W3CDTF">2015-10-20T15:42:00Z</dcterms:created>
  <dcterms:modified xsi:type="dcterms:W3CDTF">2015-10-22T16:01:00Z</dcterms:modified>
</cp:coreProperties>
</file>