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AC" w:rsidRPr="00A60FAC" w:rsidRDefault="00A60FAC" w:rsidP="00A60FA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</w:pPr>
      <w:r w:rsidRPr="00A60FAC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 xml:space="preserve">Познавательный досуг </w:t>
      </w:r>
      <w:r w:rsidRPr="00A60FAC">
        <w:rPr>
          <w:rFonts w:ascii="Times New Roman" w:eastAsia="Times New Roman" w:hAnsi="Times New Roman" w:cs="Times New Roman"/>
          <w:i/>
          <w:color w:val="371D10"/>
          <w:kern w:val="36"/>
          <w:sz w:val="36"/>
          <w:szCs w:val="36"/>
        </w:rPr>
        <w:t>«Будем беречь и охранять природу»</w:t>
      </w:r>
    </w:p>
    <w:p w:rsidR="00A60FAC" w:rsidRPr="00A60FAC" w:rsidRDefault="00A60FAC" w:rsidP="00A60FA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</w:pPr>
      <w:r w:rsidRPr="00A60FAC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>(средняя, с</w:t>
      </w: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>таршая, подготовительная группы)</w:t>
      </w:r>
    </w:p>
    <w:p w:rsidR="00A60FAC" w:rsidRPr="00A60FAC" w:rsidRDefault="00A60FAC" w:rsidP="00A60FAC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</w:pPr>
      <w:r w:rsidRPr="00A60FAC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</w:rPr>
        <w:t xml:space="preserve">                               Подготовила: Танаева Н.А., воспитатель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60FA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A60FA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понятия «живое - неживое». Уточнение понятия «Растения – это живые существа».</w:t>
      </w:r>
    </w:p>
    <w:p w:rsidR="00A60FAC" w:rsidRDefault="00A60FAC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60FA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A60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Сформировать представление детей о живых и неживых существах. Подвести их к выводу, что живые существа – это те, которые дышат, питаются, растут, размножаются, двигаются. 2. Познакомить детей с характерными признаками живого: а) растет; б) дышит; в) двигается; г) питается; д) размножается.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Подвести детей к пониманию того, что нужно беречь природу, животных, охранять их и любить.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детей ценить красоту природы, животных.</w:t>
      </w:r>
    </w:p>
    <w:p w:rsidR="00A60FAC" w:rsidRDefault="00A60FAC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60FAC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="00A60F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прогулки в лес, парк, на луг; рассматривание деревьев, цветов, растений; наблюдение за собакой, кошкой, птицами;</w:t>
      </w:r>
    </w:p>
    <w:p w:rsidR="00A60FAC" w:rsidRDefault="00144FDB" w:rsidP="00A60FAC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о значении природы, ж</w:t>
      </w:r>
      <w:r w:rsidR="00A60FAC">
        <w:rPr>
          <w:rFonts w:ascii="Times New Roman" w:hAnsi="Times New Roman" w:cs="Times New Roman"/>
          <w:sz w:val="28"/>
          <w:szCs w:val="28"/>
        </w:rPr>
        <w:t>ивотных, птиц в жизни человека; заучивание стихов.</w:t>
      </w:r>
    </w:p>
    <w:p w:rsidR="00144FDB" w:rsidRDefault="00144FDB" w:rsidP="00A60FAC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60FAC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зал, оформленный под поляну; макеты деревьев, елок, пен</w:t>
      </w:r>
      <w:r w:rsidR="00A60FAC">
        <w:rPr>
          <w:rFonts w:ascii="Times New Roman" w:hAnsi="Times New Roman" w:cs="Times New Roman"/>
          <w:sz w:val="28"/>
          <w:szCs w:val="28"/>
        </w:rPr>
        <w:t>ьков, цветов, грибов; гнездо,ноутбук, экран, мудьтимедийная установка.</w:t>
      </w:r>
    </w:p>
    <w:p w:rsidR="00A60FAC" w:rsidRPr="00A60FAC" w:rsidRDefault="00A60FAC" w:rsidP="00A60FAC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Pr="00A60FAC" w:rsidRDefault="00144FDB" w:rsidP="00144FDB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0F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Ход </w:t>
      </w:r>
      <w:r w:rsidR="00A60FAC" w:rsidRPr="00A60FAC">
        <w:rPr>
          <w:rFonts w:ascii="Times New Roman" w:hAnsi="Times New Roman" w:cs="Times New Roman"/>
          <w:b/>
          <w:i/>
          <w:sz w:val="28"/>
          <w:szCs w:val="28"/>
          <w:u w:val="single"/>
        </w:rPr>
        <w:t>досуга</w:t>
      </w:r>
    </w:p>
    <w:p w:rsidR="00144FDB" w:rsidRDefault="00144FDB" w:rsidP="00144FDB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4FDB" w:rsidRDefault="00144FDB" w:rsidP="00144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мы с вами живем  на планете Земля. Это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о живой природе. Но, к сожалению, они не всегда замечают красоту окружающую нас, не заботятся о природе и, что ещё хуже, наносят ей непоправимый вред. Все люди, живущие на нашей планете Земля должны охранять, беречь и преумножать её богатство.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я приглашаю вас отправиться в путешествие. Вы согласны? На пути нас ждет много интересного. Чтобы преодолеть все препятствия, нужно быть дружными, смелыми и сильными, обязательно помогать друг другу, быть внимательными. Отправляемся в путь. </w:t>
      </w:r>
    </w:p>
    <w:p w:rsidR="00144FDB" w:rsidRDefault="00144FDB" w:rsidP="00144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выйдем мы в поход,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Твёрдым будет шаг,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свернёт с пути никто!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так! Только так!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 зале)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входят в зал под музыкальное сопровождение (песня «Если с другом вышел в путь»). Различные виды ходьбы и бега.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144FDB" w:rsidRDefault="00144FDB" w:rsidP="00A60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 здесь письмо от нашего старого знакомого Лесовичка.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письма: «Здравствуйте, мои друзья. Мы так давно не виделись с вами. Растения и животные – не могут говорить и защищать себя. Когда люди идут в лес, они не хотят наносить никому вреда, но, сами того не желая, причиняют боль природе. Чтобы этого не произошло, нужно знать, что в лесу можно делать, а чего нельзя. Я надеюсь, что вы не забыли правила поведения в лесу. А чтобы их еще раз напомнить, посылаю вам картинки. Ваш друг Лесовичок.»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0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оспитатель раздает подготовленны</w:t>
      </w:r>
      <w:r w:rsidR="00A60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картинки детям, дети показывают их и читают стихи, разученные заранее</w:t>
      </w:r>
      <w:r w:rsidR="00A60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 К каждому стихотворению – картинка на слайде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144FDB" w:rsidRDefault="00144FDB" w:rsidP="00144FD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запомнить должны и понять: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Гнезда у птичек нельзя разорять.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траве увидали яйцо,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услышали крики птенцов.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приближайтесь, не лезьте туда.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тревожьте не птиц, не гнезда.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4FDB" w:rsidRPr="00A60FAC" w:rsidRDefault="00144FDB" w:rsidP="00144FD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взрослых с огнем развлекаться опасно-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Закончиться может забава ужасно.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очень сухо бывает порой.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 w:rsidR="00A6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 обернется серьезной бедой.</w:t>
      </w:r>
    </w:p>
    <w:p w:rsidR="00144FDB" w:rsidRDefault="00144FDB" w:rsidP="00144FD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Муравьи лесные санитары,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прозвали люди их недаром.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лес красив был и здоров,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личинок вредных и жуков,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Муравьи на страже день и ночь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Гонят разных короедов прочь.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ты им не мешай.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Муравейники не разоряй.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санитары так нужны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лесов твоей родной страны.</w:t>
      </w:r>
    </w:p>
    <w:p w:rsidR="00144FDB" w:rsidRDefault="00144FDB" w:rsidP="00144FD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FDB" w:rsidRDefault="00144FDB" w:rsidP="00144FD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летают мотыльки,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Ползут букашки и жуки.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Природа мать им жизнь дала.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них у всех свои дела.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их увидишь на пути,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обижай, а отойди.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насекомых лес, друг ты 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одинокий и пустой.</w:t>
      </w:r>
    </w:p>
    <w:p w:rsidR="00144FDB" w:rsidRDefault="00144FDB" w:rsidP="00144FD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FDB" w:rsidRDefault="00144FDB" w:rsidP="00144FD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украшают луга и леса,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не только природы краса.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пчелы находят живительный дар,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бабочки пьют из них сладкий нектар.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надо, друзья, их бессмысленно рвать.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букеты из них составлять.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Завянут букеты, исчезнут цветы,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больше не будет такой красоты.</w:t>
      </w:r>
    </w:p>
    <w:p w:rsidR="00144FDB" w:rsidRDefault="00144FDB" w:rsidP="00144FD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FDB" w:rsidRDefault="00144FDB" w:rsidP="00144FD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леса музыка своя.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послушайте друзья.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птичьи трели раздались,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белка скачет вверх и вниз,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кузнечик затрещал.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ветке дятел застучал.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много звуков тут и 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не нужен шум и гам.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шуметь, галдеть, кричать.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громко музыку включать.</w:t>
      </w:r>
    </w:p>
    <w:p w:rsidR="00144FDB" w:rsidRDefault="00144FDB" w:rsidP="00144FD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FDB" w:rsidRDefault="00144FDB" w:rsidP="00144FD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поход пришли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Отдохнуть, конечно, надо.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Поиграть и порезвиться,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наесться и напиться.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вокруг остались банки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Целлофан, железки, склянки.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Оставлять их здесь нельзя.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поленимся,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Мусор здесь, в лесу чужой.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Заберем его домой.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А теперь пошли в лес.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отправляются в «лес» - зал. Они подходят к «поляне» и вдруг видят ужасную картину. (Зал оформлен под поляну – на поляне березы, елочки, трава, грибы.На одном из деревьев свито гнездо). На поляне Баба – Яга и Леший. Они хулиганят.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Что – то я сегодня вредная. Не люблю я когда красиво, когда птицы поют, когда тишина и уют. Давай мы здесь все переделаем по – своему.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Давай, Баба – Ягуся. Ты цветов нарви и веточки для веников, да выбирай веточки получше, а я пока гнездо погляжу. Что там есть?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Баба – яга</w:t>
      </w:r>
      <w:r>
        <w:rPr>
          <w:rFonts w:ascii="Times New Roman" w:hAnsi="Times New Roman" w:cs="Times New Roman"/>
          <w:sz w:val="28"/>
          <w:szCs w:val="28"/>
        </w:rPr>
        <w:t xml:space="preserve">: Молодец, Леший. ( И они начинают безобразничать – Баба- Яга начинает ломать ветки, а Леший лезет в гнездо).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хорошо они делают или плохо?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Плохо!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давайте их остановим. Разве можно так делать? Крикнем громко все: «Нельзя!»!!!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Нельзя! Нельзя!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Ой, что это? Гром, что ли? Или сила нечистая?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(От крика детей падает с дерева и за ним падает гнездо с птенцами). Ой, боюсь, сгинь, сгинь нечистая сила.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Это что вы тут хулиганите, все ломаете, гнезда разоряете?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Ой, бабуся, к нам гости пожаловали! Они, наверное, тоже вредные, не любят красоту, все живое, все цветущее, все поющее. Давай их пригласим с нами повредничать.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 xml:space="preserve">: Давай пригласим. Проходите, гости дорогие, будем вместе вредничать.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Ах вы, нехорошие! Это что же вы творите? (Обращается к Лешему и Бабе - Яге). Разве можно лес обижать? Цветы и веточки ломать? Птичьи гнезда разорять? Грибы и ягоды топтать? (Обращается к детям).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Нельзя.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Конечно, нельзя. Ведь деревья, цветы, трава и птицы – они живые.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Баба – Яга:</w:t>
      </w:r>
      <w:r>
        <w:rPr>
          <w:rFonts w:ascii="Times New Roman" w:hAnsi="Times New Roman" w:cs="Times New Roman"/>
          <w:sz w:val="28"/>
          <w:szCs w:val="28"/>
        </w:rPr>
        <w:t xml:space="preserve"> Деревья живые? Трава живая?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Цветы живые? Кусты живые?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вы, дети, думаете?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(Берет в руки горшок с цветущим цветком). Посмотрите, вот цветок – он живой?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Баба – Яга и Леший:</w:t>
      </w:r>
      <w:r>
        <w:rPr>
          <w:rFonts w:ascii="Times New Roman" w:hAnsi="Times New Roman" w:cs="Times New Roman"/>
          <w:sz w:val="28"/>
          <w:szCs w:val="28"/>
        </w:rPr>
        <w:t xml:space="preserve"> А кто сказал, что он живой, я говорю, что он неживой.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Леший</w:t>
      </w:r>
      <w:r>
        <w:rPr>
          <w:rFonts w:ascii="Times New Roman" w:hAnsi="Times New Roman" w:cs="Times New Roman"/>
          <w:sz w:val="28"/>
          <w:szCs w:val="28"/>
        </w:rPr>
        <w:t xml:space="preserve">: Да он не ходит, не ест кашу, не пьет сок и не одевает шубу. (Оба смеются).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дети?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Ответы.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Растения – живые, и вот почему: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Цветок растет (был маленький, когда его посадили);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Дышит. Если бы он не дышал, он бы не рос. Вот почему очень часто нужно протирать листья у цветов;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Он питается. Мы его поливаем, и он впитывает своими корнями воду и только за счет этого растет;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Цветок размножается. У него появляются ростки или «детки», и потом мы их отсаживаем в другой горшок, и они растут.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детям). Хорошо ли сделали Баба- Яга и Леший или плохо?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Плохо.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сколько цветов они сорвали и выбросили, сколько веточек сломали, гнездо разорили! (Баба – Яга и Леший стоят, понурив головы).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посадим снова цветы, веточки на место приделаем, гнездо на место поставим.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и что? Дети, если сорванный цветок воткнуть в землю, он приживется? А если веточку приставить к сломанному месту, она приживется?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Сломали ветку, она теперь живая или неживая?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Неживая.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цветок? Живой или неживой?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Неживой.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Слышите, Баба – Яга и Леший? Он стал неживым, потому что вы постарались и сделали их неживыми. Сорванные цветы будут расти?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они неживые. Вы вредные, Баба – Яга и Леший.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 xml:space="preserve">: Мы больше не будем такими плохими, а станем хорошими и будем слушать вашу воспитательницу.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птицы живые?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Живые.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Почему?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птицы умеют летать, они растут, питаются, размножаются. А можно птиц ловить и сажать в клетки?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Нельзя.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Можно. А хотите, мы вам сейчас много – много птиц поймаем? (обращаются к детям).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не хотим.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Всем животным, птицам очень плохо в неволе, они плачут, тоскуют. Никогда их не ловите, и не сажайте в клетки. Согласны?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ты, Леший, разорил гнездо. Где же теперь будут жить птицы? Тебе не жалко их?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(плачет). Жалко, больше так делать не буду.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Pr="00A60FAC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у меня здесь семена в корзиночке. Когда наступит весна, мы посадим эти семена и вырастет много – много цветов. А гнездо Леший и Баба – Яга поставят на место. Мы же с ребятами пока будем отгадывать </w:t>
      </w:r>
      <w:r w:rsidR="00A60FAC">
        <w:rPr>
          <w:rFonts w:ascii="Times New Roman" w:hAnsi="Times New Roman" w:cs="Times New Roman"/>
          <w:b/>
          <w:sz w:val="28"/>
          <w:szCs w:val="28"/>
        </w:rPr>
        <w:t>загадки. (</w:t>
      </w:r>
      <w:r w:rsidR="00A60FAC" w:rsidRPr="00A60FAC">
        <w:rPr>
          <w:rFonts w:ascii="Times New Roman" w:hAnsi="Times New Roman" w:cs="Times New Roman"/>
          <w:sz w:val="28"/>
          <w:szCs w:val="28"/>
        </w:rPr>
        <w:t>Отгадки появляются на слайде)</w:t>
      </w:r>
      <w:r w:rsidRPr="00A6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DB" w:rsidRDefault="00144FDB" w:rsidP="00144FDB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шесте дворец, во дворце певец. (Скворец) </w:t>
      </w:r>
    </w:p>
    <w:p w:rsidR="00144FDB" w:rsidRDefault="00144FDB" w:rsidP="00144FDB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мальчишка в серомармячишке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дворам шныряет, крохи собирает.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кочует, коноплю ворует. (Воробей)</w:t>
      </w:r>
    </w:p>
    <w:p w:rsidR="00144FDB" w:rsidRDefault="00144FDB" w:rsidP="00144FDB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Днем спит, ночью летает</w:t>
      </w:r>
    </w:p>
    <w:p w:rsidR="00144FDB" w:rsidRDefault="00144FDB" w:rsidP="00144FDB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прохожих пугает. (Сова) </w:t>
      </w:r>
    </w:p>
    <w:p w:rsidR="00144FDB" w:rsidRDefault="00144FDB" w:rsidP="00144FDB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 девочка в руке облако на стебельке. </w:t>
      </w:r>
    </w:p>
    <w:p w:rsidR="00144FDB" w:rsidRDefault="00144FDB" w:rsidP="00144FDB">
      <w:pPr>
        <w:pStyle w:val="a4"/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дунуть на него – и не будет ничего. (Одуванчик)</w:t>
      </w:r>
    </w:p>
    <w:p w:rsidR="00144FDB" w:rsidRDefault="00144FDB" w:rsidP="00144FDB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Растут – зеленеют, Упадут – желтеют. (Листья) </w:t>
      </w:r>
    </w:p>
    <w:p w:rsidR="00144FDB" w:rsidRDefault="00144FDB" w:rsidP="00144FDB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рук, а нога одна. (Дерево) </w:t>
      </w:r>
    </w:p>
    <w:p w:rsidR="00144FDB" w:rsidRDefault="00144FDB" w:rsidP="00144FDB">
      <w:pPr>
        <w:pStyle w:val="a4"/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знаете загадки. Ну, как там наши друзья, справились?Ну вот и хорошо. А теперь дети и вы, Баба – Яга и Леший, приберемся на поляне, соберем весь мусор.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pStyle w:val="a4"/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Собирать в </w:t>
      </w:r>
      <w:r>
        <w:rPr>
          <w:rFonts w:ascii="Times New Roman" w:hAnsi="Times New Roman" w:cs="Times New Roman"/>
          <w:b/>
          <w:sz w:val="28"/>
          <w:szCs w:val="28"/>
        </w:rPr>
        <w:t>виде игры «Кто скорей наберет корзинку» (</w:t>
      </w:r>
      <w:r>
        <w:rPr>
          <w:rFonts w:ascii="Times New Roman" w:hAnsi="Times New Roman" w:cs="Times New Roman"/>
          <w:sz w:val="28"/>
          <w:szCs w:val="28"/>
        </w:rPr>
        <w:t>все играют</w:t>
      </w:r>
      <w:r w:rsidR="00A60FAC">
        <w:rPr>
          <w:rFonts w:ascii="Times New Roman" w:hAnsi="Times New Roman" w:cs="Times New Roman"/>
          <w:sz w:val="28"/>
          <w:szCs w:val="28"/>
        </w:rPr>
        <w:t xml:space="preserve"> под музыку «Вот оно какое наше лето»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порядок на поляне, сразу стало чисто и красиво. Давайте сейчас немного отдохнем.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«Цветок»</w:t>
      </w:r>
      <w:r>
        <w:rPr>
          <w:rFonts w:ascii="Times New Roman" w:hAnsi="Times New Roman" w:cs="Times New Roman"/>
          <w:sz w:val="28"/>
          <w:szCs w:val="28"/>
        </w:rPr>
        <w:t xml:space="preserve"> - руки плавно поднимаются вверх и опускаются. Вырос высокий цветок на поляне Утром весенним раскрыл лепестки. Всем лепесткам красоту и питание Дружно дают под землей корешки.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«Зайцы».</w:t>
      </w:r>
      <w:r>
        <w:rPr>
          <w:rFonts w:ascii="Times New Roman" w:hAnsi="Times New Roman" w:cs="Times New Roman"/>
          <w:sz w:val="28"/>
          <w:szCs w:val="28"/>
        </w:rPr>
        <w:t xml:space="preserve"> Скачет зайка косой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высокой сосной,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другою сосною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зайка другой.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«Птички».</w:t>
      </w:r>
      <w:r>
        <w:rPr>
          <w:rFonts w:ascii="Times New Roman" w:hAnsi="Times New Roman" w:cs="Times New Roman"/>
          <w:sz w:val="28"/>
          <w:szCs w:val="28"/>
        </w:rPr>
        <w:t xml:space="preserve"> Птицы полетели, крыльями махали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60FAC">
        <w:rPr>
          <w:rFonts w:ascii="Times New Roman" w:hAnsi="Times New Roman" w:cs="Times New Roman"/>
          <w:sz w:val="28"/>
          <w:szCs w:val="28"/>
        </w:rPr>
        <w:t xml:space="preserve"> деревья сели, вместе отдыхали.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Отдохнули? Ну вот и хорошо. А теперь давайте поиграем с вами </w:t>
      </w:r>
      <w:r>
        <w:rPr>
          <w:rFonts w:ascii="Times New Roman" w:hAnsi="Times New Roman" w:cs="Times New Roman"/>
          <w:b/>
          <w:sz w:val="28"/>
          <w:szCs w:val="28"/>
        </w:rPr>
        <w:t>в дидактическую игру «Живая - неживая»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(раскладывает на поляне картинки с изображением игрушек, растений, животных, птиц.): Вам нужно выбрать картинки с живыми существами. Например, стол - живой или неживой, машина – живая или неживая, а цветок? И т. д.. Картинки с живыми существами мы будем отдавать Бабе – Яге, а с неживыми существами – Лешему. Согласны? Тогда играем. (Дети играют). 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поиграли. А что нового узнали? (Цветы питаются, размножаются, растут, цветут и т.д.).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послушайте стихи (читают дети):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Дерево, трава, цветок и птица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Не всегда умеют защититься.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Если будут уничтожены они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 планете мы останемся одни.</w:t>
      </w:r>
    </w:p>
    <w:p w:rsidR="00144FDB" w:rsidRDefault="00144FDB" w:rsidP="00144F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Нор звериных, птичьего гнезда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Разорять не будем никогда.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Пусть птенцам и маленьким зверятам</w:t>
      </w:r>
    </w:p>
    <w:p w:rsidR="00144FDB" w:rsidRDefault="00144FDB" w:rsidP="00144FD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Хорошо живется с нами рядом.</w:t>
      </w:r>
    </w:p>
    <w:p w:rsidR="00144FDB" w:rsidRDefault="00144FDB" w:rsidP="00A60FA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4FDB" w:rsidRDefault="00144FDB" w:rsidP="00144FDB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Прекрасна, прекрасна</w:t>
      </w:r>
    </w:p>
    <w:p w:rsidR="00144FDB" w:rsidRDefault="00144FDB" w:rsidP="00144FDB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Родная Земля.</w:t>
      </w:r>
    </w:p>
    <w:p w:rsidR="00144FDB" w:rsidRDefault="00144FDB" w:rsidP="00144FDB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Прекраснее мне не найти</w:t>
      </w:r>
    </w:p>
    <w:p w:rsidR="00144FDB" w:rsidRDefault="00144FDB" w:rsidP="00144FDB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Никогда!</w:t>
      </w:r>
    </w:p>
    <w:p w:rsidR="00144FDB" w:rsidRDefault="00144FDB" w:rsidP="00144FDB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Зеленые долы, леса и поля,</w:t>
      </w:r>
    </w:p>
    <w:p w:rsidR="00144FDB" w:rsidRDefault="00144FDB" w:rsidP="00144FDB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синяя в море вода.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FDB" w:rsidRDefault="00144FDB" w:rsidP="00144F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 Мы любим лес в любое время года,</w:t>
      </w:r>
    </w:p>
    <w:p w:rsidR="00144FDB" w:rsidRDefault="00144FDB" w:rsidP="00144F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Мы слышим речек медленную речь.</w:t>
      </w:r>
    </w:p>
    <w:p w:rsidR="00144FDB" w:rsidRDefault="00144FDB" w:rsidP="00144F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Все это называется – Природа!</w:t>
      </w:r>
    </w:p>
    <w:p w:rsidR="00144FDB" w:rsidRDefault="00144FDB" w:rsidP="00144F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Давайте же всегда ее беречь!</w:t>
      </w:r>
    </w:p>
    <w:p w:rsidR="00144FDB" w:rsidRDefault="00144FDB" w:rsidP="00144FDB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4FDB" w:rsidRPr="00A60FAC" w:rsidRDefault="00144FDB" w:rsidP="00A60FAC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теперь нам пора в детский сад. Давайте попрощаемся с Бабой – Ягой и Лешим и пожелаем им никогда не безобразничать в лесу. И вы, ребята, тоже поступайте правильно! (Дети уходят). </w:t>
      </w: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144FDB" w:rsidRDefault="00144FDB" w:rsidP="00144FD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A75A9E" w:rsidRDefault="00A75A9E"/>
    <w:sectPr w:rsidR="00A75A9E" w:rsidSect="000A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E0D"/>
    <w:multiLevelType w:val="hybridMultilevel"/>
    <w:tmpl w:val="D5DE2488"/>
    <w:lvl w:ilvl="0" w:tplc="536CB9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D0BCF"/>
    <w:multiLevelType w:val="hybridMultilevel"/>
    <w:tmpl w:val="EB360C68"/>
    <w:lvl w:ilvl="0" w:tplc="9F5ADF52">
      <w:start w:val="1"/>
      <w:numFmt w:val="decimal"/>
      <w:lvlText w:val="%1."/>
      <w:lvlJc w:val="left"/>
      <w:pPr>
        <w:ind w:left="720" w:hanging="360"/>
      </w:pPr>
      <w:rPr>
        <w:rFonts w:eastAsia="Times New Roman"/>
        <w:strike w:val="0"/>
        <w:dstrike w:val="0"/>
        <w:color w:val="00000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4FDB"/>
    <w:rsid w:val="000A54EA"/>
    <w:rsid w:val="00144FDB"/>
    <w:rsid w:val="00A60FAC"/>
    <w:rsid w:val="00A7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4F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1669</Words>
  <Characters>9514</Characters>
  <Application>Microsoft Office Word</Application>
  <DocSecurity>0</DocSecurity>
  <Lines>79</Lines>
  <Paragraphs>22</Paragraphs>
  <ScaleCrop>false</ScaleCrop>
  <Company>Ya Blondinko Edition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2015-10-01T13:19:00Z</dcterms:created>
  <dcterms:modified xsi:type="dcterms:W3CDTF">2015-10-01T15:33:00Z</dcterms:modified>
</cp:coreProperties>
</file>